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 w:themeColor="accent1"/>
        </w:tblBorders>
        <w:tblLook w:val="04A0"/>
      </w:tblPr>
      <w:tblGrid>
        <w:gridCol w:w="6829"/>
      </w:tblGrid>
      <w:tr w:rsidR="00083591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83591" w:rsidRDefault="008F13D6">
            <w:pPr>
              <w:pStyle w:val="a9"/>
              <w:rPr>
                <w:rFonts w:asciiTheme="majorHAnsi" w:eastAsiaTheme="majorEastAsia" w:hAnsiTheme="majorHAnsi" w:cstheme="majorBidi"/>
              </w:rPr>
            </w:pPr>
            <w:r w:rsidRPr="008F13D6">
              <w:rPr>
                <w:rFonts w:asciiTheme="majorHAnsi" w:eastAsiaTheme="majorEastAsia" w:hAnsiTheme="majorHAnsi" w:cstheme="majorBidi"/>
              </w:rPr>
              <w:t>Software Engineering of Distributed Systems, KTH</w:t>
            </w:r>
          </w:p>
        </w:tc>
      </w:tr>
      <w:tr w:rsidR="00083591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  <w:alias w:val="标题"/>
              <w:id w:val="13406919"/>
              <w:placeholder>
                <w:docPart w:val="178707740019478294D2A0093D025C0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083591" w:rsidRDefault="008F13D6">
                <w:pPr>
                  <w:pStyle w:val="a9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8F13D6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Pro</w:t>
                </w:r>
                <w:r w:rsidR="00580AC3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 xml:space="preserve">gramming Web Services Homework </w:t>
                </w:r>
                <w:r w:rsidR="00580AC3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t>3</w:t>
                </w:r>
              </w:p>
            </w:sdtContent>
          </w:sdt>
        </w:tc>
      </w:tr>
      <w:tr w:rsidR="00083591">
        <w:sdt>
          <w:sdtPr>
            <w:rPr>
              <w:rFonts w:asciiTheme="majorHAnsi" w:eastAsiaTheme="majorEastAsia" w:hAnsiTheme="majorHAnsi" w:cstheme="majorBidi"/>
            </w:rPr>
            <w:alias w:val="副标题"/>
            <w:id w:val="13406923"/>
            <w:placeholder>
              <w:docPart w:val="4D6F5A9347A34777B5BCC5272A16F83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83591" w:rsidRDefault="008F13D6" w:rsidP="00580AC3">
                <w:pPr>
                  <w:pStyle w:val="a9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Lab of </w:t>
                </w:r>
                <w:r w:rsidR="00580AC3">
                  <w:rPr>
                    <w:rFonts w:asciiTheme="majorHAnsi" w:eastAsiaTheme="majorEastAsia" w:hAnsiTheme="majorHAnsi" w:cstheme="majorBidi"/>
                  </w:rPr>
                  <w:t>UDDI</w:t>
                </w:r>
              </w:p>
            </w:tc>
          </w:sdtContent>
        </w:sdt>
      </w:tr>
    </w:tbl>
    <w:p w:rsidR="00083591" w:rsidRDefault="00083591"/>
    <w:p w:rsidR="00083591" w:rsidRDefault="00083591"/>
    <w:tbl>
      <w:tblPr>
        <w:tblpPr w:leftFromText="187" w:rightFromText="187" w:horzAnchor="margin" w:tblpXSpec="center" w:tblpYSpec="bottom"/>
        <w:tblW w:w="4000" w:type="pct"/>
        <w:tblLook w:val="04A0"/>
      </w:tblPr>
      <w:tblGrid>
        <w:gridCol w:w="6829"/>
      </w:tblGrid>
      <w:tr w:rsidR="00083591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F81BD" w:themeColor="accent1"/>
              </w:rPr>
              <w:alias w:val="作者"/>
              <w:id w:val="13406928"/>
              <w:placeholder>
                <w:docPart w:val="40E620873E794E31B11B2ECA10FD60A7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083591" w:rsidRDefault="00083591">
                <w:pPr>
                  <w:pStyle w:val="a9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Shanbo Li</w:t>
                </w:r>
                <w:r w:rsidR="008F13D6">
                  <w:rPr>
                    <w:color w:val="4F81BD" w:themeColor="accent1"/>
                  </w:rPr>
                  <w:t xml:space="preserve"> and Sike Huang</w:t>
                </w:r>
              </w:p>
            </w:sdtContent>
          </w:sdt>
          <w:sdt>
            <w:sdtPr>
              <w:rPr>
                <w:color w:val="4F81BD" w:themeColor="accent1"/>
              </w:rPr>
              <w:alias w:val="日期"/>
              <w:id w:val="13406932"/>
              <w:placeholder>
                <w:docPart w:val="2DAF144A251644F19E0EEAB678EE0A2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08-02-10T00:00:00Z">
                <w:dateFormat w:val="yyyy-M-d"/>
                <w:lid w:val="zh-CN"/>
                <w:storeMappedDataAs w:val="dateTime"/>
                <w:calendar w:val="gregorian"/>
              </w:date>
            </w:sdtPr>
            <w:sdtContent>
              <w:p w:rsidR="00083591" w:rsidRDefault="000D5E13">
                <w:pPr>
                  <w:pStyle w:val="a9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2008-2-10</w:t>
                </w:r>
              </w:p>
            </w:sdtContent>
          </w:sdt>
          <w:p w:rsidR="00083591" w:rsidRDefault="00083591">
            <w:pPr>
              <w:pStyle w:val="a9"/>
              <w:rPr>
                <w:color w:val="4F81BD" w:themeColor="accent1"/>
              </w:rPr>
            </w:pPr>
          </w:p>
        </w:tc>
      </w:tr>
    </w:tbl>
    <w:p w:rsidR="00083591" w:rsidRDefault="00083591"/>
    <w:p w:rsidR="00083591" w:rsidRDefault="00083591">
      <w:pPr>
        <w:widowControl/>
        <w:jc w:val="left"/>
        <w:rPr>
          <w:b/>
          <w:sz w:val="32"/>
          <w:szCs w:val="32"/>
        </w:rPr>
      </w:pPr>
      <w:r>
        <w:rPr>
          <w:bCs/>
        </w:rPr>
        <w:br w:type="page"/>
      </w:r>
    </w:p>
    <w:p w:rsidR="000E4888" w:rsidRDefault="00F134D2" w:rsidP="00F134D2">
      <w:pPr>
        <w:pStyle w:val="2"/>
      </w:pPr>
      <w:r>
        <w:lastRenderedPageBreak/>
        <w:t xml:space="preserve">1. </w:t>
      </w:r>
      <w:r w:rsidRPr="00F134D2">
        <w:t>A short description of your activities for installation of</w:t>
      </w:r>
      <w:r>
        <w:rPr>
          <w:rFonts w:hint="eastAsia"/>
        </w:rPr>
        <w:t xml:space="preserve"> </w:t>
      </w:r>
      <w:r w:rsidRPr="00F134D2">
        <w:t>the tools (what problems did you face)</w:t>
      </w:r>
    </w:p>
    <w:p w:rsidR="00F134D2" w:rsidRDefault="00F134D2" w:rsidP="00F134D2">
      <w:pPr>
        <w:rPr>
          <w:b/>
          <w:sz w:val="32"/>
          <w:szCs w:val="32"/>
        </w:rPr>
      </w:pPr>
      <w:r w:rsidRPr="00F134D2">
        <w:rPr>
          <w:b/>
          <w:sz w:val="32"/>
          <w:szCs w:val="32"/>
        </w:rPr>
        <w:t>Answer:</w:t>
      </w:r>
    </w:p>
    <w:p w:rsidR="00F134D2" w:rsidRDefault="00F134D2" w:rsidP="00F134D2">
      <w:pPr>
        <w:pStyle w:val="3"/>
        <w:numPr>
          <w:ilvl w:val="1"/>
          <w:numId w:val="1"/>
        </w:numPr>
      </w:pPr>
      <w:r>
        <w:rPr>
          <w:rFonts w:hint="eastAsia"/>
        </w:rPr>
        <w:t>Installation of Java EE SDK</w:t>
      </w:r>
    </w:p>
    <w:p w:rsidR="00F134D2" w:rsidRDefault="00F134D2" w:rsidP="0098595D">
      <w:r>
        <w:rPr>
          <w:rFonts w:hint="eastAsia"/>
        </w:rPr>
        <w:t xml:space="preserve">step 1: go to </w:t>
      </w:r>
      <w:hyperlink r:id="rId9" w:history="1">
        <w:r w:rsidRPr="00E92CDE">
          <w:rPr>
            <w:rStyle w:val="a4"/>
          </w:rPr>
          <w:t>http://java.sun.com/javaee/downloads/index.jsp</w:t>
        </w:r>
      </w:hyperlink>
    </w:p>
    <w:p w:rsidR="00F134D2" w:rsidRDefault="00F134D2" w:rsidP="0098595D">
      <w:r>
        <w:rPr>
          <w:rFonts w:hint="eastAsia"/>
        </w:rPr>
        <w:t xml:space="preserve">step 2: click </w:t>
      </w:r>
      <w:r>
        <w:t>“</w:t>
      </w:r>
      <w:r>
        <w:rPr>
          <w:rFonts w:hint="eastAsia"/>
        </w:rPr>
        <w:t>Download with JDK</w:t>
      </w:r>
      <w:r>
        <w:t>”</w:t>
      </w:r>
    </w:p>
    <w:p w:rsidR="00F134D2" w:rsidRDefault="00F134D2" w:rsidP="0098595D">
      <w:r>
        <w:rPr>
          <w:rFonts w:hint="eastAsia"/>
        </w:rPr>
        <w:t xml:space="preserve">step 3: select </w:t>
      </w:r>
      <w:r>
        <w:t>Windows</w:t>
      </w:r>
      <w:r>
        <w:rPr>
          <w:rFonts w:hint="eastAsia"/>
        </w:rPr>
        <w:t xml:space="preserve"> as Platform, English as Language, confirm the license and continue</w:t>
      </w:r>
    </w:p>
    <w:p w:rsidR="00F134D2" w:rsidRDefault="00F134D2" w:rsidP="0098595D">
      <w:r>
        <w:rPr>
          <w:rFonts w:hint="eastAsia"/>
        </w:rPr>
        <w:t xml:space="preserve">step 4: click </w:t>
      </w:r>
      <w:r>
        <w:rPr>
          <w:rStyle w:val="a4"/>
        </w:rPr>
        <w:t>java_ee_sdk-5_04-windows.exe</w:t>
      </w:r>
      <w:r w:rsidRPr="000B7DB4">
        <w:rPr>
          <w:rFonts w:hint="eastAsia"/>
        </w:rPr>
        <w:t xml:space="preserve"> and run</w:t>
      </w:r>
    </w:p>
    <w:p w:rsidR="00F134D2" w:rsidRPr="00332AE3" w:rsidRDefault="00F134D2" w:rsidP="0098595D">
      <w:r>
        <w:rPr>
          <w:rFonts w:hint="eastAsia"/>
        </w:rPr>
        <w:t>step5: follow the instruction to install Java EE SDK</w:t>
      </w:r>
    </w:p>
    <w:p w:rsidR="00F134D2" w:rsidRDefault="00F134D2" w:rsidP="00F134D2"/>
    <w:p w:rsidR="00F134D2" w:rsidRDefault="0062737D" w:rsidP="0098595D">
      <w:pPr>
        <w:pStyle w:val="3"/>
      </w:pPr>
      <w:r>
        <w:t xml:space="preserve">1.2 </w:t>
      </w:r>
      <w:r>
        <w:rPr>
          <w:rFonts w:hint="eastAsia"/>
        </w:rPr>
        <w:t>I</w:t>
      </w:r>
      <w:r w:rsidR="00F134D2">
        <w:t xml:space="preserve">nstallation of </w:t>
      </w:r>
      <w:r w:rsidR="001C66CA">
        <w:t>Netbeans and GlassFish</w:t>
      </w:r>
    </w:p>
    <w:p w:rsidR="001C66CA" w:rsidRDefault="001C66CA" w:rsidP="001C66CA">
      <w:r>
        <w:t xml:space="preserve">step 1: go to </w:t>
      </w:r>
      <w:hyperlink r:id="rId10" w:history="1">
        <w:r w:rsidRPr="00F103ED">
          <w:rPr>
            <w:rStyle w:val="a4"/>
          </w:rPr>
          <w:t>http://download.netbeans.org/netbeans/6.0/final/</w:t>
        </w:r>
      </w:hyperlink>
    </w:p>
    <w:p w:rsidR="001C66CA" w:rsidRPr="001C66CA" w:rsidRDefault="001C66CA" w:rsidP="001C66CA">
      <w:r>
        <w:t>step 2: download “java and web EE” edition</w:t>
      </w:r>
    </w:p>
    <w:p w:rsidR="0098595D" w:rsidRPr="00332AE3" w:rsidRDefault="0098595D" w:rsidP="001C66CA">
      <w:r>
        <w:rPr>
          <w:rFonts w:hint="eastAsia"/>
        </w:rPr>
        <w:t xml:space="preserve">step </w:t>
      </w:r>
      <w:r w:rsidR="001C66CA">
        <w:t>3</w:t>
      </w:r>
      <w:r>
        <w:rPr>
          <w:rFonts w:hint="eastAsia"/>
        </w:rPr>
        <w:t>:</w:t>
      </w:r>
      <w:r w:rsidR="001C66CA">
        <w:t xml:space="preserve"> install Netbeans with GlassFish</w:t>
      </w:r>
    </w:p>
    <w:p w:rsidR="0098595D" w:rsidRPr="00573538" w:rsidRDefault="0098595D" w:rsidP="0098595D"/>
    <w:p w:rsidR="0098595D" w:rsidRDefault="0098595D" w:rsidP="00573538">
      <w:pPr>
        <w:pStyle w:val="3"/>
      </w:pPr>
      <w:r>
        <w:t xml:space="preserve">1.3 </w:t>
      </w:r>
      <w:r w:rsidR="0062737D">
        <w:rPr>
          <w:rFonts w:hint="eastAsia"/>
        </w:rPr>
        <w:t>I</w:t>
      </w:r>
      <w:r w:rsidR="00573538">
        <w:t>nstallation of AXIS 1.4</w:t>
      </w:r>
    </w:p>
    <w:p w:rsidR="0062737D" w:rsidRDefault="00573538" w:rsidP="00573538">
      <w:r>
        <w:rPr>
          <w:rFonts w:hint="eastAsia"/>
        </w:rPr>
        <w:t xml:space="preserve">step 1: go to </w:t>
      </w:r>
      <w:hyperlink r:id="rId11" w:history="1">
        <w:r w:rsidR="0062737D" w:rsidRPr="007F1ED4">
          <w:rPr>
            <w:rStyle w:val="a4"/>
          </w:rPr>
          <w:t>http://apache.dataphone.se/ws/axis/1_4/</w:t>
        </w:r>
      </w:hyperlink>
    </w:p>
    <w:p w:rsidR="00573538" w:rsidRDefault="0062737D" w:rsidP="00573538">
      <w:r>
        <w:rPr>
          <w:rFonts w:hint="eastAsia"/>
        </w:rPr>
        <w:t>step 2: download</w:t>
      </w:r>
      <w:r w:rsidR="00573538">
        <w:rPr>
          <w:rFonts w:hint="eastAsia"/>
        </w:rPr>
        <w:t xml:space="preserve"> </w:t>
      </w:r>
      <w:r w:rsidR="00573538">
        <w:t>“</w:t>
      </w:r>
      <w:hyperlink r:id="rId12" w:history="1">
        <w:r>
          <w:rPr>
            <w:rStyle w:val="a4"/>
          </w:rPr>
          <w:t>axis-bin-1_4.zip</w:t>
        </w:r>
      </w:hyperlink>
      <w:r w:rsidR="00573538">
        <w:t xml:space="preserve">” and </w:t>
      </w:r>
      <w:r>
        <w:rPr>
          <w:rFonts w:hint="eastAsia"/>
        </w:rPr>
        <w:t xml:space="preserve">unzip to </w:t>
      </w:r>
      <w:r>
        <w:t>local</w:t>
      </w:r>
      <w:r>
        <w:rPr>
          <w:rFonts w:hint="eastAsia"/>
        </w:rPr>
        <w:t xml:space="preserve"> disk</w:t>
      </w:r>
    </w:p>
    <w:p w:rsidR="00573538" w:rsidRDefault="00573538" w:rsidP="00573538">
      <w:r>
        <w:rPr>
          <w:rFonts w:hint="eastAsia"/>
        </w:rPr>
        <w:t>step</w:t>
      </w:r>
      <w:r>
        <w:t xml:space="preserve"> 3</w:t>
      </w:r>
      <w:r>
        <w:rPr>
          <w:rFonts w:hint="eastAsia"/>
        </w:rPr>
        <w:t xml:space="preserve">: </w:t>
      </w:r>
      <w:r w:rsidR="0062737D">
        <w:rPr>
          <w:rFonts w:hint="eastAsia"/>
        </w:rPr>
        <w:t xml:space="preserve">copy %AXIS_HOME%/webapps/axis to </w:t>
      </w:r>
      <w:r w:rsidR="008E2D03">
        <w:t>%</w:t>
      </w:r>
      <w:r w:rsidR="004E5F83">
        <w:t>TOMECAT_HOME%/</w:t>
      </w:r>
      <w:r w:rsidR="008E2D03" w:rsidRPr="008E2D03">
        <w:t>webapps</w:t>
      </w:r>
    </w:p>
    <w:p w:rsidR="004E5F83" w:rsidRPr="004E5F83" w:rsidRDefault="004E5F83" w:rsidP="00573538">
      <w:r>
        <w:t>step 4: copy %AXIS_HOME%/lib/* to my project lib</w:t>
      </w:r>
    </w:p>
    <w:p w:rsidR="00573538" w:rsidRDefault="00573538" w:rsidP="00573538"/>
    <w:p w:rsidR="0062737D" w:rsidRDefault="00580AC3" w:rsidP="00A0038D">
      <w:pPr>
        <w:pStyle w:val="3"/>
      </w:pPr>
      <w:r>
        <w:t xml:space="preserve">1.4 Installation of </w:t>
      </w:r>
      <w:r w:rsidR="00A0038D">
        <w:t>MySQL</w:t>
      </w:r>
    </w:p>
    <w:p w:rsidR="00A0038D" w:rsidRDefault="00A0038D" w:rsidP="00A0038D">
      <w:r>
        <w:t xml:space="preserve">step 1: go to </w:t>
      </w:r>
      <w:hyperlink r:id="rId13" w:anchor="win32" w:history="1">
        <w:r w:rsidRPr="00F103ED">
          <w:rPr>
            <w:rStyle w:val="a4"/>
          </w:rPr>
          <w:t>http://dev.mysql.com/downloads/mysql/5.0.html#win32</w:t>
        </w:r>
      </w:hyperlink>
    </w:p>
    <w:p w:rsidR="00A0038D" w:rsidRDefault="00A0038D" w:rsidP="00A0038D">
      <w:r>
        <w:t>step 2: download “Windows ZIP/Setup.EXE (x86)” and run setup</w:t>
      </w:r>
    </w:p>
    <w:p w:rsidR="00A0038D" w:rsidRDefault="00A0038D" w:rsidP="00A0038D">
      <w:r>
        <w:t>step 3: follow the install guide and install MySQL</w:t>
      </w:r>
    </w:p>
    <w:p w:rsidR="00A0038D" w:rsidRDefault="00A0038D" w:rsidP="00A0038D"/>
    <w:p w:rsidR="00DB3611" w:rsidRDefault="00DB3611" w:rsidP="00A0038D"/>
    <w:p w:rsidR="00DB3611" w:rsidRDefault="00DB3611" w:rsidP="00A0038D"/>
    <w:p w:rsidR="00DB3611" w:rsidRDefault="00DB3611" w:rsidP="00A0038D"/>
    <w:p w:rsidR="00DB3611" w:rsidRDefault="00DB3611" w:rsidP="00A0038D"/>
    <w:p w:rsidR="00DB3611" w:rsidRPr="00DB3611" w:rsidRDefault="00DB3611" w:rsidP="00DB3611">
      <w:pPr>
        <w:pStyle w:val="2"/>
      </w:pPr>
      <w:r>
        <w:lastRenderedPageBreak/>
        <w:t xml:space="preserve">2. </w:t>
      </w:r>
      <w:r w:rsidRPr="00DB3611">
        <w:t>A short description of your activities for installation the UDDI registry.</w:t>
      </w:r>
    </w:p>
    <w:p w:rsidR="0031217C" w:rsidRDefault="0031217C" w:rsidP="0031217C">
      <w:pPr>
        <w:rPr>
          <w:b/>
          <w:sz w:val="32"/>
          <w:szCs w:val="32"/>
        </w:rPr>
      </w:pPr>
      <w:r w:rsidRPr="00F134D2">
        <w:rPr>
          <w:b/>
          <w:sz w:val="32"/>
          <w:szCs w:val="32"/>
        </w:rPr>
        <w:t>Answer:</w:t>
      </w:r>
    </w:p>
    <w:p w:rsidR="00A0038D" w:rsidRPr="001C66CA" w:rsidRDefault="00A0038D" w:rsidP="001C66CA">
      <w:r w:rsidRPr="001C66CA">
        <w:t xml:space="preserve">step 1: go to </w:t>
      </w:r>
      <w:hyperlink r:id="rId14" w:history="1">
        <w:r w:rsidRPr="001C66CA">
          <w:rPr>
            <w:rStyle w:val="a4"/>
          </w:rPr>
          <w:t>http://ws.apache.org/juddi/releases.html</w:t>
        </w:r>
      </w:hyperlink>
    </w:p>
    <w:p w:rsidR="00A0038D" w:rsidRPr="001C66CA" w:rsidRDefault="00A0038D" w:rsidP="001C66CA">
      <w:r w:rsidRPr="001C66CA">
        <w:t xml:space="preserve">step 2: download </w:t>
      </w:r>
      <w:hyperlink r:id="rId15" w:history="1">
        <w:r w:rsidRPr="001C66CA">
          <w:rPr>
            <w:rStyle w:val="a4"/>
          </w:rPr>
          <w:t>juddi-web-2.0rc5.war</w:t>
        </w:r>
      </w:hyperlink>
    </w:p>
    <w:p w:rsidR="00862064" w:rsidRPr="00C4305B" w:rsidRDefault="00862064" w:rsidP="00C4305B">
      <w:r w:rsidRPr="00C4305B">
        <w:t>step 3: rename juddi-web-2.0rc5.war to juddi.war</w:t>
      </w:r>
    </w:p>
    <w:p w:rsidR="00862064" w:rsidRPr="00C4305B" w:rsidRDefault="00862064" w:rsidP="00C4305B">
      <w:r w:rsidRPr="00C4305B">
        <w:t>step 4: copy juddi.war to %GLASSFISH_HOME%/domains/domain1/autodeploy</w:t>
      </w:r>
    </w:p>
    <w:p w:rsidR="00862064" w:rsidRPr="00C4305B" w:rsidRDefault="00862064" w:rsidP="00C4305B">
      <w:r w:rsidRPr="00C4305B">
        <w:t xml:space="preserve">step 5: </w:t>
      </w:r>
      <w:r w:rsidR="001C66CA" w:rsidRPr="00C4305B">
        <w:t>create a database named "juddi" in MySQL</w:t>
      </w:r>
    </w:p>
    <w:p w:rsidR="001C66CA" w:rsidRPr="00C4305B" w:rsidRDefault="001C66CA" w:rsidP="00C4305B">
      <w:r w:rsidRPr="00C4305B">
        <w:t xml:space="preserve">step 6: dump </w:t>
      </w:r>
      <w:r w:rsidR="00DB3611" w:rsidRPr="00C4305B">
        <w:t xml:space="preserve">“create_database.sql” </w:t>
      </w:r>
      <w:r w:rsidRPr="00C4305B">
        <w:t>from juddi_home into DATABASE juddi</w:t>
      </w:r>
    </w:p>
    <w:p w:rsidR="001C66CA" w:rsidRPr="00C4305B" w:rsidRDefault="001C66CA" w:rsidP="00C4305B">
      <w:r w:rsidRPr="00C4305B">
        <w:t>step</w:t>
      </w:r>
      <w:r w:rsidR="00C4305B" w:rsidRPr="00C4305B">
        <w:t xml:space="preserve"> </w:t>
      </w:r>
      <w:r w:rsidRPr="00C4305B">
        <w:t>7: start GlassFish and configure a JNDI Datasource with a name of 'jdbc/juddiDB' in the GlassFish</w:t>
      </w:r>
    </w:p>
    <w:p w:rsidR="001C66CA" w:rsidRDefault="00C4305B" w:rsidP="00C4305B">
      <w:r>
        <w:t xml:space="preserve">step 8: start GlassFish and use </w:t>
      </w:r>
      <w:hyperlink r:id="rId16" w:history="1">
        <w:r w:rsidRPr="00F103ED">
          <w:rPr>
            <w:rStyle w:val="a4"/>
          </w:rPr>
          <w:t>http://localhost:8080/juddi</w:t>
        </w:r>
      </w:hyperlink>
      <w:r>
        <w:t xml:space="preserve"> to visit juddi home page</w:t>
      </w:r>
    </w:p>
    <w:p w:rsidR="00C4305B" w:rsidRDefault="00C4305B" w:rsidP="00C4305B"/>
    <w:p w:rsidR="00C4305B" w:rsidRDefault="00C4305B" w:rsidP="00C4305B">
      <w:pPr>
        <w:pStyle w:val="2"/>
      </w:pPr>
      <w:r>
        <w:t xml:space="preserve">3. </w:t>
      </w:r>
      <w:r w:rsidRPr="00C4305B">
        <w:t>A protocol of compilation and execution of</w:t>
      </w:r>
      <w:r>
        <w:t xml:space="preserve"> FindBusinessEntity</w:t>
      </w:r>
      <w:r w:rsidR="009B60FB">
        <w:t>.java</w:t>
      </w:r>
    </w:p>
    <w:p w:rsidR="0031217C" w:rsidRDefault="0031217C" w:rsidP="0031217C">
      <w:pPr>
        <w:rPr>
          <w:b/>
          <w:sz w:val="32"/>
          <w:szCs w:val="32"/>
        </w:rPr>
      </w:pPr>
      <w:r w:rsidRPr="00F134D2">
        <w:rPr>
          <w:b/>
          <w:sz w:val="32"/>
          <w:szCs w:val="32"/>
        </w:rPr>
        <w:t>Answer:</w:t>
      </w:r>
    </w:p>
    <w:p w:rsidR="00CC1582" w:rsidRPr="00CC1582" w:rsidRDefault="00CC1582" w:rsidP="00CC1582">
      <w:pPr>
        <w:pStyle w:val="3"/>
      </w:pPr>
      <w:r w:rsidRPr="00CC1582">
        <w:t>3.1 compile:</w:t>
      </w:r>
    </w:p>
    <w:p w:rsidR="009B60FB" w:rsidRPr="00CC1582" w:rsidRDefault="00CC1582" w:rsidP="00CC1582">
      <w:r w:rsidRPr="00CC1582">
        <w:t xml:space="preserve">go to PROJECT_HOME and </w:t>
      </w:r>
      <w:r w:rsidR="009B60FB" w:rsidRPr="00CC1582">
        <w:t>use follow command to compile FindBusinessEntity.java</w:t>
      </w:r>
    </w:p>
    <w:p w:rsidR="009B60FB" w:rsidRDefault="009B60FB" w:rsidP="009B60FB"/>
    <w:p w:rsidR="00CC1582" w:rsidRDefault="00CC1582" w:rsidP="00CC1582">
      <w:pPr>
        <w:jc w:val="left"/>
      </w:pPr>
      <w:r w:rsidRPr="00CC1582">
        <w:t>"C:\Program Files\Java\jdk1.6.0_04\bin\javac" -classpath "C:\Documents and Settings\Tom\.IntelliJIdea70\system\webservices\axis-1.4.0\wsdl4j-1.5.1.jar;C:\Documents and Settings\Tom\.IntelliJIdea70\system\webservices\axis-1.4.0\log4j-1.2.8.jar;C:\Documents and Settings\Tom\.IntelliJIdea70\system\webservices\axis-1.4.0\saaj.jar;C:\Documents and Settings\Tom\.IntelliJIdea70\system\webservices\axis-1.4.0\jaxrpc.jar;C:\Documents and Settings\Tom\.IntelliJIdea70\system\webservices\axis-1.4.0\commons-logging-1.0.4.jar;C:\Documents and Settings\Tom\.IntelliJIdea70\system\webservices\axis-1.4.0\commons-discovery-0.2.jar;C:\Documents and Settings\Tom\.IntelliJIdea70\system\webservices\axis-1.4.0\axis.jar;C:\Program Files\Java\jdk1.6.0_04\jre\lib\charsets.jar;C:\Program Files\Java\jdk1.6.0_04\jre\lib\deploy.jar;C:\Program Files\Java\jdk1.6.0_04\jre\lib\javaws.jar;C:\Program Files\Java\jdk1.6.0_04\jre\lib\jce.jar;C:\Program Files\Java\jdk1.6.0_04\jre\lib\jsse.jar;C:\Program Files\Java\jdk1.6.0_04\jre\lib\management-</w:t>
      </w:r>
      <w:r w:rsidRPr="00CC1582">
        <w:lastRenderedPageBreak/>
        <w:t>agent.jar;C:\Program Files\Java\jdk1.6.0_04\jre\lib\plugin.jar;C:\Program Files\Java\jdk1.6.0_04\jre\lib\resources.jar;C:\Program Files\Java\jdk1.6.0_04\jre\lib\rt.jar;C:\Program Files\Java\jdk1.6.0_04\jre\lib\ext\dnsns.jar;C:\Program Files\Java\jdk1.6.0_04\jre\lib\ext\localedata.jar;C:\Program Files\Java\jdk1.6.0_04\jre\lib\ext\sunjce_provider.jar;C:\Program Files\Java\jdk1.6.0_04\jre\lib\ext\sunmscapi.jar;C:\Program Files\Java\jdk1.6.0_04\jre\lib\ext\sunpkcs11.jar;C:\IdeaProjects\PWS_HW2\out\production\PWS_HW2;C:\IntelliJ_IDEA_7.0.2\lib\javaee.jar;C:\sun_mail;C:\sun_mail\mail.jar;C:\activation;C:\activation\activation.jar;C:\junit4.4;C:\junit4.4\junit-4.4-src.jar;C:\junit4.4\junit-4.4.jar;C:\juddi2_client;C:\juddi2_client\juddi-2.0rc5.jar;C:\juddi2_client\juddi-client-2.0rc5.jar;C:\IntelliJ_IDEA_7.0.2\lib\idea_rt.jar" .\src\com\biiblesoft\pws\hw3\FindBusinessEntity.java</w:t>
      </w:r>
    </w:p>
    <w:p w:rsidR="00CC1582" w:rsidRDefault="00CC1582" w:rsidP="00CC1582">
      <w:pPr>
        <w:pStyle w:val="3"/>
      </w:pPr>
      <w:r>
        <w:t>3.2 execute:</w:t>
      </w:r>
    </w:p>
    <w:p w:rsidR="00CC1582" w:rsidRPr="00CC1582" w:rsidRDefault="00CC1582" w:rsidP="00CC1582">
      <w:r w:rsidRPr="00CC1582">
        <w:t xml:space="preserve">go to PROJECT_HOME and use follow command to </w:t>
      </w:r>
      <w:r>
        <w:t>execute</w:t>
      </w:r>
      <w:r w:rsidRPr="00CC1582">
        <w:t xml:space="preserve"> FindBusinessEntity.java</w:t>
      </w:r>
    </w:p>
    <w:p w:rsidR="00CC1582" w:rsidRDefault="00CC1582" w:rsidP="00CC1582">
      <w:pPr>
        <w:jc w:val="left"/>
      </w:pPr>
    </w:p>
    <w:p w:rsidR="009B60FB" w:rsidRPr="009B60FB" w:rsidRDefault="003610FE" w:rsidP="000D5E13">
      <w:pPr>
        <w:jc w:val="left"/>
      </w:pPr>
      <w:r w:rsidRPr="003610FE">
        <w:t>"C:\Program Files\Java\jdk1.6.0_04\bin\java" -classpath "C:\Documents and Settings\Tom\.IntelliJIdea70\system\webservices\axis-1.4.0\wsdl4j-1.5.1.jar;C:\Documents and Settings\Tom\.IntelliJIdea70\system\webservices\axis-1.4.0\log4j-1.2.8.jar;C:\Documents and Settings\Tom\.IntelliJIdea70\system\webservices\axis-1.4.0\saaj.jar;C:\Documents and Settings\Tom\.IntelliJIdea70\system\webservices\axis-1.4.0\jaxrpc.jar;C:\Documents and Settings\Tom\.IntelliJIdea70\system\webservices\axis-1.4.0\commons-logging-1.0.4.jar;C:\Documents and Settings\Tom\.IntelliJIdea70\system\webservices\axis-1.4.0\commons-discovery-0.2.jar;C:\Documents and Settings\Tom\.IntelliJIdea70\system\webservices\axis-1.4.0\axis.jar;C:\Program Files\Java\jdk1.6.0_04\jre\lib\charsets.jar;C:\Program Files\Java\jdk1.6.0_04\jre\lib\deploy.jar;C:\Program Files\Java\jdk1.6.0_04\jre\lib\javaws.jar;C:\Program Files\Java\jdk1.6.0_04\jre\lib\jce.jar;C:\Program Files\Java\jdk1.6.0_04\jre\lib\jsse.jar;C:\Program Files\Java\jdk1.6.0_04\jre\lib\management-agent.jar;C:\Program Files\Java\jdk1.6.0_04\jre\lib\plugin.jar;C:\Program Files\Java\jdk1.6.0_04\jre\lib\resources.jar;C:\Program Files\Java\jdk1.6.0_04\jre\lib\rt.jar;C:\Program Files\Java\jdk1.6.0_04\jre\lib\ext\dnsns.jar;C:\Program Files\Java\jdk1.6.0_04\jre\lib\ext\localedata.jar;C:\Program Files\Java\jdk1.6.0_04\jre\lib\ext\sunjce_provider.jar;C:\Program Files\Java\jdk1.6.0_04\jre\lib\ext\sunmscapi.jar;C:\Program Files\Java\jdk1.6.0_04\jre\lib\ext\sunpkcs11.jar;C:\IdeaProjects\PWS_HW2\out\production\PWS_HW2;C:\IntelliJ_IDEA_7.0.2\lib\javaee.jar;C:\sun_mail;C:\sun_mail\mail.jar;C:\activation;C:\activation\activation.jar;C:\junit4.4;C:\junit4.4\junit-4.4-src.jar;C:\junit4.4\junit-4.4.jar;C:\juddi2_client;C:\juddi2_client\juddi-2.0rc5.jar;C:\juddi2_client\juddi-client-2.0rc5.jar;C:\IntelliJ_IDEA_7.0.2\lib\idea_rt.jar" com.biiblesoft.pws.hw3.FindBusinessEntity</w:t>
      </w:r>
    </w:p>
    <w:p w:rsidR="00C4305B" w:rsidRDefault="003610FE" w:rsidP="003610FE">
      <w:pPr>
        <w:pStyle w:val="3"/>
      </w:pPr>
      <w:r>
        <w:lastRenderedPageBreak/>
        <w:t>3.3 output</w:t>
      </w:r>
    </w:p>
    <w:p w:rsidR="003610FE" w:rsidRPr="003610FE" w:rsidRDefault="00C329F9" w:rsidP="003610FE">
      <w:r>
        <w:t>Follow</w:t>
      </w:r>
      <w:r w:rsidR="003610FE">
        <w:t xml:space="preserve"> table are output of FindBusinessEntity.java (formatted)</w:t>
      </w:r>
    </w:p>
    <w:tbl>
      <w:tblPr>
        <w:tblStyle w:val="-40"/>
        <w:tblW w:w="0" w:type="auto"/>
        <w:tblLook w:val="04A0"/>
      </w:tblPr>
      <w:tblGrid>
        <w:gridCol w:w="8522"/>
      </w:tblGrid>
      <w:tr w:rsidR="003610FE" w:rsidRPr="003610FE" w:rsidTr="003610FE">
        <w:trPr>
          <w:cnfStyle w:val="1000000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r w:rsidRPr="003610FE">
              <w:t>Name of Business found: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http://localhost:8080/juddi/uddiget.jsp?businesskey=5A2EA9D0-D7F1-11DC-B811-9565EF1EBB50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http://localhost:8080/juddi/uddiget.jsp?businesskey=127ACC40-D7F1-11DC-B811-E0E565F9AFB2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http://localhost:8080/juddi/uddiget.jsp?businesskey=B4273E80-D7DC-11DC-AD8A-F895A8E56DDB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http://localhost:8080/juddi/uddiget.jsp?businesskey=699B86F0-D3F9-11DC-A71E-E2123889688B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http://localhost:8080/juddi/uddiget.jsp?businesskey=2EAC3D00-D3EA-11DC-BD00-94A260B3E523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http://localhost:8080/juddi/uddiget.jsp?businesskey=0D0FA790-D3EA-11DC-A790-A15B2B6B5F04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http://localhost:8080/juddi/uddiget.jsp?businesskey=07F7A370-D3EA-11DC-A370-E9E593D3F496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http://localhost:8080/juddi/uddiget.jsp?businesskey=F7F520B0-D3E9-11DC-A0B0-FEFB25DBB03D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http://localhost:8080/juddi/uddiget.jsp?businesskey=ED087F30-D3E9-11DC-BF30-F7214F2A11F8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http://localhost:8080/juddi/uddiget.jsp?businesskey=D97C1260-D3E9-11DC-9260-D81FED3C1103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done.</w:t>
            </w:r>
          </w:p>
        </w:tc>
      </w:tr>
    </w:tbl>
    <w:p w:rsidR="003610FE" w:rsidRDefault="003610FE" w:rsidP="003610FE">
      <w:pPr>
        <w:jc w:val="left"/>
      </w:pPr>
    </w:p>
    <w:p w:rsidR="003610FE" w:rsidRDefault="003610FE" w:rsidP="003610FE">
      <w:pPr>
        <w:jc w:val="left"/>
      </w:pPr>
    </w:p>
    <w:p w:rsidR="003610FE" w:rsidRDefault="0031217C" w:rsidP="0031217C">
      <w:pPr>
        <w:pStyle w:val="2"/>
      </w:pPr>
      <w:r>
        <w:lastRenderedPageBreak/>
        <w:t>4. Source code for finding all business entities that have name "SkatesTown”.</w:t>
      </w:r>
    </w:p>
    <w:p w:rsidR="0031217C" w:rsidRDefault="0031217C" w:rsidP="0031217C">
      <w:pPr>
        <w:rPr>
          <w:b/>
          <w:sz w:val="32"/>
          <w:szCs w:val="32"/>
        </w:rPr>
      </w:pPr>
      <w:r w:rsidRPr="00F134D2">
        <w:rPr>
          <w:b/>
          <w:sz w:val="32"/>
          <w:szCs w:val="32"/>
        </w:rPr>
        <w:t>Answer:</w:t>
      </w:r>
    </w:p>
    <w:p w:rsidR="0031217C" w:rsidRDefault="0031217C" w:rsidP="0031217C"/>
    <w:p w:rsidR="001914EE" w:rsidRDefault="001914EE" w:rsidP="0031217C">
      <w:r>
        <w:t>check the source file:</w:t>
      </w:r>
    </w:p>
    <w:p w:rsidR="0031217C" w:rsidRPr="001914EE" w:rsidRDefault="001914EE" w:rsidP="0031217C">
      <w:pPr>
        <w:rPr>
          <w:i/>
        </w:rPr>
      </w:pPr>
      <w:r w:rsidRPr="001914EE">
        <w:rPr>
          <w:i/>
        </w:rPr>
        <w:t>%PROJECT_HOME% \src\com\biiblesoft\pws\hw3\FindBusinessEntityNamedSkatesTown.java</w:t>
      </w:r>
    </w:p>
    <w:p w:rsidR="001914EE" w:rsidRDefault="001914EE" w:rsidP="0031217C"/>
    <w:p w:rsidR="001914EE" w:rsidRDefault="001914EE" w:rsidP="0031217C"/>
    <w:p w:rsidR="001914EE" w:rsidRDefault="001914EE" w:rsidP="001914EE">
      <w:pPr>
        <w:pStyle w:val="2"/>
      </w:pPr>
      <w:r>
        <w:t xml:space="preserve">5. </w:t>
      </w:r>
      <w:r w:rsidRPr="001914EE">
        <w:t>Results of running PublishBusinessEntity.java and publishing</w:t>
      </w:r>
      <w:r>
        <w:t xml:space="preserve"> </w:t>
      </w:r>
      <w:r w:rsidRPr="001914EE">
        <w:t>you CalculatorService from homework 2 in the UDDI registry.</w:t>
      </w:r>
    </w:p>
    <w:p w:rsidR="001914EE" w:rsidRDefault="001914EE" w:rsidP="001914EE">
      <w:pPr>
        <w:rPr>
          <w:b/>
          <w:sz w:val="32"/>
          <w:szCs w:val="32"/>
        </w:rPr>
      </w:pPr>
      <w:r w:rsidRPr="00F134D2">
        <w:rPr>
          <w:b/>
          <w:sz w:val="32"/>
          <w:szCs w:val="32"/>
        </w:rPr>
        <w:t>Answer:</w:t>
      </w:r>
    </w:p>
    <w:p w:rsidR="00177B03" w:rsidRDefault="00177B03" w:rsidP="00177B03">
      <w:pPr>
        <w:pStyle w:val="3"/>
      </w:pPr>
      <w:r>
        <w:t xml:space="preserve">5.1 </w:t>
      </w:r>
      <w:r w:rsidR="002B17F8">
        <w:t xml:space="preserve">Result of </w:t>
      </w:r>
      <w:r>
        <w:t>Publish</w:t>
      </w:r>
      <w:r w:rsidR="002B17F8">
        <w:t>ing</w:t>
      </w:r>
      <w:r>
        <w:t xml:space="preserve"> Business Entity</w:t>
      </w:r>
    </w:p>
    <w:p w:rsidR="001914EE" w:rsidRDefault="00C329F9" w:rsidP="00177B03">
      <w:r w:rsidRPr="00177B03">
        <w:t>Follows</w:t>
      </w:r>
      <w:r w:rsidR="00177B03" w:rsidRPr="00177B03">
        <w:t xml:space="preserve"> are the output of PublishBusinessEntity.java</w:t>
      </w:r>
    </w:p>
    <w:p w:rsidR="00177B03" w:rsidRPr="00177B03" w:rsidRDefault="00177B03" w:rsidP="00177B03"/>
    <w:tbl>
      <w:tblPr>
        <w:tblStyle w:val="-5"/>
        <w:tblW w:w="0" w:type="auto"/>
        <w:tblLook w:val="04A0"/>
      </w:tblPr>
      <w:tblGrid>
        <w:gridCol w:w="8522"/>
      </w:tblGrid>
      <w:tr w:rsidR="001914EE" w:rsidTr="00C329F9">
        <w:trPr>
          <w:cnfStyle w:val="100000000000"/>
        </w:trPr>
        <w:tc>
          <w:tcPr>
            <w:cnfStyle w:val="001000000000"/>
            <w:tcW w:w="8522" w:type="dxa"/>
          </w:tcPr>
          <w:p w:rsidR="001914EE" w:rsidRPr="00177B03" w:rsidRDefault="001914EE" w:rsidP="001914EE">
            <w:pPr>
              <w:rPr>
                <w:b w:val="0"/>
                <w:color w:val="auto"/>
              </w:rPr>
            </w:pPr>
            <w:r w:rsidRPr="00177B03">
              <w:rPr>
                <w:b w:val="0"/>
                <w:color w:val="auto"/>
              </w:rPr>
              <w:t>Successful get AuthToken!</w:t>
            </w:r>
          </w:p>
          <w:p w:rsidR="001914EE" w:rsidRPr="00177B03" w:rsidRDefault="001914EE" w:rsidP="001914EE">
            <w:pPr>
              <w:rPr>
                <w:b w:val="0"/>
                <w:color w:val="auto"/>
              </w:rPr>
            </w:pPr>
            <w:r w:rsidRPr="00177B03">
              <w:rPr>
                <w:b w:val="0"/>
                <w:color w:val="auto"/>
              </w:rPr>
              <w:t>AuthToken = authToken:0602E820-D7F7-11DC-B811-AE6221A292FA</w:t>
            </w:r>
          </w:p>
          <w:p w:rsidR="001914EE" w:rsidRPr="00177B03" w:rsidRDefault="001914EE" w:rsidP="001914EE">
            <w:pPr>
              <w:rPr>
                <w:b w:val="0"/>
                <w:color w:val="auto"/>
              </w:rPr>
            </w:pPr>
            <w:r w:rsidRPr="00177B03">
              <w:rPr>
                <w:b w:val="0"/>
                <w:color w:val="auto"/>
              </w:rPr>
              <w:t>Registry Successful!</w:t>
            </w:r>
          </w:p>
          <w:p w:rsidR="001914EE" w:rsidRPr="001914EE" w:rsidRDefault="001914EE" w:rsidP="001914EE">
            <w:pPr>
              <w:rPr>
                <w:b w:val="0"/>
              </w:rPr>
            </w:pPr>
            <w:r w:rsidRPr="00177B03">
              <w:rPr>
                <w:b w:val="0"/>
                <w:color w:val="auto"/>
              </w:rPr>
              <w:t>Published businessEntity key: 0613B100-D7F7-11DC-B811-FDD191A23C31.</w:t>
            </w:r>
          </w:p>
        </w:tc>
      </w:tr>
    </w:tbl>
    <w:p w:rsidR="001914EE" w:rsidRDefault="001914EE" w:rsidP="001914EE"/>
    <w:p w:rsidR="00177B03" w:rsidRDefault="00177B03" w:rsidP="001914EE">
      <w:r>
        <w:t>and we can use this link to find the business we just published:</w:t>
      </w:r>
    </w:p>
    <w:p w:rsidR="00177B03" w:rsidRDefault="00347DF7" w:rsidP="001914EE">
      <w:hyperlink r:id="rId17" w:history="1">
        <w:r w:rsidR="00177B03" w:rsidRPr="0051777E">
          <w:rPr>
            <w:rStyle w:val="a4"/>
          </w:rPr>
          <w:t>http://localhost:8080/juddi/uddiget.jsp?businesskey=0613B100-D7F7-11DC-B811-FDD191A23C31</w:t>
        </w:r>
      </w:hyperlink>
    </w:p>
    <w:p w:rsidR="00177B03" w:rsidRDefault="00177B03" w:rsidP="001914EE"/>
    <w:p w:rsidR="002B17F8" w:rsidRDefault="002B17F8" w:rsidP="001914EE"/>
    <w:p w:rsidR="002B17F8" w:rsidRDefault="002B17F8" w:rsidP="001914EE"/>
    <w:p w:rsidR="002B17F8" w:rsidRDefault="002B17F8" w:rsidP="001914EE"/>
    <w:p w:rsidR="002B17F8" w:rsidRDefault="002B17F8" w:rsidP="001914EE"/>
    <w:p w:rsidR="002B17F8" w:rsidRDefault="002B17F8" w:rsidP="001914EE"/>
    <w:p w:rsidR="00177B03" w:rsidRDefault="00177B03" w:rsidP="00177B03">
      <w:pPr>
        <w:pStyle w:val="3"/>
      </w:pPr>
      <w:r>
        <w:lastRenderedPageBreak/>
        <w:t xml:space="preserve">5.2 </w:t>
      </w:r>
      <w:r w:rsidR="002B17F8">
        <w:t xml:space="preserve">Result of </w:t>
      </w:r>
      <w:r>
        <w:t>Publish</w:t>
      </w:r>
      <w:r w:rsidR="002B17F8">
        <w:t>ing</w:t>
      </w:r>
      <w:r>
        <w:t xml:space="preserve"> WSDL to UDDI registry</w:t>
      </w:r>
    </w:p>
    <w:p w:rsidR="002B17F8" w:rsidRDefault="002B17F8" w:rsidP="002B17F8">
      <w:r>
        <w:t>To publish a WSDL to UDDI we have to create a tModel of our Calculator Service and bind the tModel to a BusinessService</w:t>
      </w:r>
    </w:p>
    <w:p w:rsidR="002B17F8" w:rsidRPr="002B17F8" w:rsidRDefault="002B17F8" w:rsidP="002B17F8">
      <w:pPr>
        <w:rPr>
          <w:rFonts w:hint="eastAsia"/>
        </w:rPr>
      </w:pPr>
    </w:p>
    <w:p w:rsidR="002B17F8" w:rsidRDefault="002B17F8" w:rsidP="002B17F8">
      <w:pPr>
        <w:pStyle w:val="4"/>
      </w:pPr>
      <w:r>
        <w:t>5.2.1 Result of Publishing WSDL tModel</w:t>
      </w:r>
    </w:p>
    <w:p w:rsidR="00C329F9" w:rsidRPr="00C329F9" w:rsidRDefault="00C329F9" w:rsidP="00C329F9">
      <w:pPr>
        <w:rPr>
          <w:i/>
        </w:rPr>
      </w:pPr>
      <w:r w:rsidRPr="00177B03">
        <w:t xml:space="preserve">Follows are the output of </w:t>
      </w:r>
      <w:r w:rsidRPr="00C329F9">
        <w:rPr>
          <w:i/>
        </w:rPr>
        <w:t>SaveCalcTModel.java</w:t>
      </w:r>
    </w:p>
    <w:p w:rsidR="00C329F9" w:rsidRPr="00C329F9" w:rsidRDefault="00C329F9" w:rsidP="00C329F9"/>
    <w:tbl>
      <w:tblPr>
        <w:tblStyle w:val="-6"/>
        <w:tblW w:w="0" w:type="auto"/>
        <w:tblLook w:val="04A0"/>
      </w:tblPr>
      <w:tblGrid>
        <w:gridCol w:w="8522"/>
      </w:tblGrid>
      <w:tr w:rsidR="002B17F8" w:rsidRPr="002B17F8" w:rsidTr="00C329F9">
        <w:trPr>
          <w:cnfStyle w:val="100000000000"/>
        </w:trPr>
        <w:tc>
          <w:tcPr>
            <w:cnfStyle w:val="001000000000"/>
            <w:tcW w:w="8522" w:type="dxa"/>
          </w:tcPr>
          <w:p w:rsidR="002B17F8" w:rsidRPr="002B17F8" w:rsidRDefault="002B17F8" w:rsidP="002B17F8">
            <w:pPr>
              <w:rPr>
                <w:b w:val="0"/>
                <w:color w:val="auto"/>
              </w:rPr>
            </w:pPr>
            <w:r w:rsidRPr="002B17F8">
              <w:rPr>
                <w:b w:val="0"/>
                <w:color w:val="auto"/>
              </w:rPr>
              <w:t>save_CalculatorService_tModel</w:t>
            </w:r>
          </w:p>
          <w:p w:rsidR="002B17F8" w:rsidRPr="002B17F8" w:rsidRDefault="002B17F8" w:rsidP="002B17F8">
            <w:pPr>
              <w:rPr>
                <w:b w:val="0"/>
                <w:color w:val="auto"/>
              </w:rPr>
            </w:pPr>
            <w:r w:rsidRPr="002B17F8">
              <w:rPr>
                <w:b w:val="0"/>
                <w:color w:val="auto"/>
              </w:rPr>
              <w:t>------------------</w:t>
            </w:r>
          </w:p>
          <w:p w:rsidR="002B17F8" w:rsidRPr="002B17F8" w:rsidRDefault="002B17F8" w:rsidP="002B17F8">
            <w:pPr>
              <w:rPr>
                <w:b w:val="0"/>
                <w:color w:val="auto"/>
              </w:rPr>
            </w:pPr>
            <w:r w:rsidRPr="002B17F8">
              <w:rPr>
                <w:b w:val="0"/>
                <w:color w:val="auto"/>
              </w:rPr>
              <w:t>userID: jdoe</w:t>
            </w:r>
          </w:p>
          <w:p w:rsidR="002B17F8" w:rsidRPr="002B17F8" w:rsidRDefault="002B17F8" w:rsidP="002B17F8">
            <w:pPr>
              <w:rPr>
                <w:b w:val="0"/>
                <w:color w:val="auto"/>
              </w:rPr>
            </w:pPr>
            <w:r w:rsidRPr="002B17F8">
              <w:rPr>
                <w:b w:val="0"/>
                <w:color w:val="auto"/>
              </w:rPr>
              <w:t xml:space="preserve">password: </w:t>
            </w:r>
          </w:p>
          <w:p w:rsidR="002B17F8" w:rsidRPr="002B17F8" w:rsidRDefault="002B17F8" w:rsidP="002B17F8">
            <w:pPr>
              <w:rPr>
                <w:b w:val="0"/>
                <w:color w:val="auto"/>
              </w:rPr>
            </w:pPr>
          </w:p>
          <w:p w:rsidR="002B17F8" w:rsidRPr="002B17F8" w:rsidRDefault="002B17F8" w:rsidP="002B17F8">
            <w:pPr>
              <w:rPr>
                <w:b w:val="0"/>
                <w:color w:val="auto"/>
              </w:rPr>
            </w:pPr>
            <w:r w:rsidRPr="002B17F8">
              <w:rPr>
                <w:b w:val="0"/>
                <w:color w:val="auto"/>
              </w:rPr>
              <w:t>AuthToken: authToken:79ED1850-D810-11DC-9850-BE6818908C25</w:t>
            </w:r>
          </w:p>
          <w:p w:rsidR="002B17F8" w:rsidRPr="002B17F8" w:rsidRDefault="002B17F8" w:rsidP="002B17F8">
            <w:pPr>
              <w:rPr>
                <w:b w:val="0"/>
                <w:color w:val="auto"/>
              </w:rPr>
            </w:pPr>
            <w:r w:rsidRPr="002B17F8">
              <w:rPr>
                <w:b w:val="0"/>
                <w:color w:val="auto"/>
              </w:rPr>
              <w:t>TModel Key: uuid:79FB7030-D810-11DC-B030-A69DA691C47F</w:t>
            </w:r>
          </w:p>
          <w:p w:rsidR="002B17F8" w:rsidRPr="002B17F8" w:rsidRDefault="002B17F8" w:rsidP="002B17F8">
            <w:pPr>
              <w:rPr>
                <w:b w:val="0"/>
                <w:color w:val="auto"/>
              </w:rPr>
            </w:pPr>
          </w:p>
          <w:p w:rsidR="002B17F8" w:rsidRPr="002B17F8" w:rsidRDefault="002B17F8" w:rsidP="002B17F8">
            <w:pPr>
              <w:rPr>
                <w:color w:val="auto"/>
              </w:rPr>
            </w:pPr>
            <w:r w:rsidRPr="002B17F8">
              <w:rPr>
                <w:b w:val="0"/>
                <w:color w:val="auto"/>
              </w:rPr>
              <w:t>done.</w:t>
            </w:r>
          </w:p>
        </w:tc>
      </w:tr>
    </w:tbl>
    <w:p w:rsidR="002B17F8" w:rsidRPr="002B17F8" w:rsidRDefault="002B17F8" w:rsidP="002B17F8"/>
    <w:p w:rsidR="002B17F8" w:rsidRDefault="00C329F9" w:rsidP="00C329F9">
      <w:pPr>
        <w:pStyle w:val="4"/>
      </w:pPr>
      <w:r>
        <w:t xml:space="preserve">5.2.2 Result of Publish </w:t>
      </w:r>
      <w:r w:rsidRPr="00C329F9">
        <w:t>a business service and associated binding template</w:t>
      </w:r>
      <w:r>
        <w:t xml:space="preserve"> above</w:t>
      </w:r>
    </w:p>
    <w:p w:rsidR="00C329F9" w:rsidRDefault="00C329F9" w:rsidP="00C329F9">
      <w:pPr>
        <w:rPr>
          <w:i/>
        </w:rPr>
      </w:pPr>
      <w:r>
        <w:t xml:space="preserve">Before we run the </w:t>
      </w:r>
      <w:r w:rsidRPr="00C329F9">
        <w:t>PublishWSDLService</w:t>
      </w:r>
      <w:r>
        <w:t xml:space="preserve">.java we have to copy the tModel Key which we get when we save Calculator Service as tModel to </w:t>
      </w:r>
      <w:r w:rsidRPr="00C329F9">
        <w:rPr>
          <w:i/>
        </w:rPr>
        <w:t>PublishWSDLService.java</w:t>
      </w:r>
      <w:r>
        <w:rPr>
          <w:i/>
        </w:rPr>
        <w:t>.</w:t>
      </w:r>
    </w:p>
    <w:p w:rsidR="00C329F9" w:rsidRDefault="00C329F9" w:rsidP="00C329F9">
      <w:pPr>
        <w:rPr>
          <w:i/>
        </w:rPr>
      </w:pPr>
      <w:r>
        <w:rPr>
          <w:i/>
        </w:rPr>
        <w:t>And use this code to set the tModel Key:</w:t>
      </w:r>
    </w:p>
    <w:p w:rsidR="00C329F9" w:rsidRDefault="00C329F9" w:rsidP="00C329F9">
      <w:pPr>
        <w:rPr>
          <w:i/>
        </w:rPr>
      </w:pPr>
    </w:p>
    <w:tbl>
      <w:tblPr>
        <w:tblStyle w:val="-3"/>
        <w:tblW w:w="0" w:type="auto"/>
        <w:tblLook w:val="04A0"/>
      </w:tblPr>
      <w:tblGrid>
        <w:gridCol w:w="8522"/>
      </w:tblGrid>
      <w:tr w:rsidR="00C329F9" w:rsidRPr="00C329F9" w:rsidTr="00C329F9">
        <w:trPr>
          <w:cnfStyle w:val="100000000000"/>
        </w:trPr>
        <w:tc>
          <w:tcPr>
            <w:cnfStyle w:val="001000000000"/>
            <w:tcW w:w="8522" w:type="dxa"/>
          </w:tcPr>
          <w:p w:rsidR="00C329F9" w:rsidRDefault="00C329F9" w:rsidP="00C329F9"/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tModelInstanceInfo.setTModelKey("uuid:79FB7030-D810-11DC-B030-A69DA691C47F ");</w:t>
            </w:r>
          </w:p>
          <w:p w:rsidR="00C329F9" w:rsidRPr="00C329F9" w:rsidRDefault="00C329F9" w:rsidP="00C329F9"/>
        </w:tc>
      </w:tr>
    </w:tbl>
    <w:p w:rsidR="00C329F9" w:rsidRDefault="00C329F9" w:rsidP="00C329F9">
      <w:pPr>
        <w:rPr>
          <w:i/>
        </w:rPr>
      </w:pPr>
    </w:p>
    <w:p w:rsidR="00C329F9" w:rsidRDefault="00C329F9" w:rsidP="00C329F9">
      <w:pPr>
        <w:rPr>
          <w:i/>
        </w:rPr>
      </w:pPr>
    </w:p>
    <w:p w:rsidR="00C329F9" w:rsidRDefault="00C329F9" w:rsidP="00C329F9">
      <w:pPr>
        <w:rPr>
          <w:i/>
        </w:rPr>
      </w:pPr>
    </w:p>
    <w:p w:rsidR="00C329F9" w:rsidRDefault="00C329F9" w:rsidP="00C329F9">
      <w:pPr>
        <w:rPr>
          <w:i/>
        </w:rPr>
      </w:pPr>
    </w:p>
    <w:p w:rsidR="00C329F9" w:rsidRDefault="00C329F9" w:rsidP="00C329F9">
      <w:pPr>
        <w:rPr>
          <w:i/>
        </w:rPr>
      </w:pPr>
    </w:p>
    <w:p w:rsidR="00C329F9" w:rsidRDefault="00C329F9" w:rsidP="00C329F9">
      <w:pPr>
        <w:rPr>
          <w:i/>
        </w:rPr>
      </w:pPr>
    </w:p>
    <w:p w:rsidR="00C329F9" w:rsidRDefault="00C329F9" w:rsidP="00C329F9">
      <w:pPr>
        <w:rPr>
          <w:i/>
        </w:rPr>
      </w:pPr>
    </w:p>
    <w:p w:rsidR="00C329F9" w:rsidRDefault="00C329F9" w:rsidP="00C329F9">
      <w:pPr>
        <w:rPr>
          <w:i/>
        </w:rPr>
      </w:pPr>
    </w:p>
    <w:p w:rsidR="00C329F9" w:rsidRDefault="00C329F9" w:rsidP="00C329F9">
      <w:pPr>
        <w:rPr>
          <w:i/>
        </w:rPr>
      </w:pPr>
    </w:p>
    <w:p w:rsidR="00C329F9" w:rsidRDefault="00C329F9" w:rsidP="00C329F9">
      <w:pPr>
        <w:rPr>
          <w:i/>
        </w:rPr>
      </w:pPr>
    </w:p>
    <w:p w:rsidR="00C329F9" w:rsidRPr="000D5E13" w:rsidRDefault="00C329F9" w:rsidP="00C329F9">
      <w:pPr>
        <w:rPr>
          <w:i/>
        </w:rPr>
      </w:pPr>
      <w:r w:rsidRPr="00177B03">
        <w:lastRenderedPageBreak/>
        <w:t xml:space="preserve">Follows are the output of </w:t>
      </w:r>
      <w:r w:rsidRPr="00C329F9">
        <w:rPr>
          <w:i/>
        </w:rPr>
        <w:t>PublishWSDLService.java</w:t>
      </w:r>
    </w:p>
    <w:tbl>
      <w:tblPr>
        <w:tblStyle w:val="-1"/>
        <w:tblW w:w="0" w:type="auto"/>
        <w:tblLook w:val="04A0"/>
      </w:tblPr>
      <w:tblGrid>
        <w:gridCol w:w="8522"/>
      </w:tblGrid>
      <w:tr w:rsidR="00C329F9" w:rsidTr="00C329F9">
        <w:trPr>
          <w:cnfStyle w:val="100000000000"/>
        </w:trPr>
        <w:tc>
          <w:tcPr>
            <w:cnfStyle w:val="001000000000"/>
            <w:tcW w:w="8522" w:type="dxa"/>
          </w:tcPr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userID: jdoe</w:t>
            </w:r>
          </w:p>
          <w:p w:rsidR="00C329F9" w:rsidRPr="00C329F9" w:rsidRDefault="000D5E13" w:rsidP="00C329F9">
            <w:pPr>
              <w:rPr>
                <w:color w:val="auto"/>
              </w:rPr>
            </w:pPr>
            <w:r>
              <w:rPr>
                <w:color w:val="auto"/>
              </w:rPr>
              <w:t xml:space="preserve">password: </w:t>
            </w:r>
          </w:p>
          <w:p w:rsidR="00C329F9" w:rsidRPr="000D5E13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AuthToken: authToken:C3830</w:t>
            </w:r>
            <w:r w:rsidR="000D5E13">
              <w:rPr>
                <w:color w:val="auto"/>
              </w:rPr>
              <w:t>6E0-D811-11DC-86E0-A168D21CE7CC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Successful Publish the following Service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Name = Calculator Service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Business Key = 4C3F8BC0-D3D5-11DC-B283-E46ED1945E25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Service Key = C393CFC0-D811-11DC-8FC0-E45591460515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Description = A Calculator Service By BiibleSoft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Binding Template: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Binding Key = C39619B0-D811-11DC-99B0-AD0F8837075E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Service Key = C393CFC0-D811-11DC-8FC0-E45591460515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Access Point = http://localhost:8080/axis/services/CalculatorService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TModel Instance Info: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TModel Key = uuid:79FB7030-D810-11DC-B030-A69DA691C47F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Instance Details: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Description = CalculatorService by BiibleSoft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Overview URL = http://localhost:8080/axis/</w:t>
            </w:r>
            <w:r w:rsidR="000D5E13">
              <w:rPr>
                <w:color w:val="auto"/>
              </w:rPr>
              <w:t>services/CalculatorService?wsdl</w:t>
            </w:r>
          </w:p>
          <w:p w:rsidR="00C329F9" w:rsidRDefault="00C329F9" w:rsidP="00C329F9">
            <w:r w:rsidRPr="00C329F9">
              <w:rPr>
                <w:color w:val="auto"/>
              </w:rPr>
              <w:t>done.</w:t>
            </w:r>
          </w:p>
        </w:tc>
      </w:tr>
    </w:tbl>
    <w:p w:rsidR="00177B03" w:rsidRDefault="00C329F9" w:rsidP="00177B03">
      <w:r>
        <w:t xml:space="preserve">And </w:t>
      </w:r>
      <w:r w:rsidR="000D5E13">
        <w:t>we can use this link to check the WSDL on UDDI:</w:t>
      </w:r>
    </w:p>
    <w:p w:rsidR="000D5E13" w:rsidRDefault="000D5E13" w:rsidP="00177B03">
      <w:hyperlink r:id="rId18" w:history="1">
        <w:r w:rsidRPr="00935D8B">
          <w:rPr>
            <w:rStyle w:val="a4"/>
          </w:rPr>
          <w:t>http://localhost:8080/juddi/uddiget.jsp?businesskey=4C3F8BC0-D3D5-11DC-B283-E46ED1945E25</w:t>
        </w:r>
      </w:hyperlink>
    </w:p>
    <w:p w:rsidR="000D5E13" w:rsidRDefault="000D5E13" w:rsidP="00177B03"/>
    <w:p w:rsidR="000D5E13" w:rsidRDefault="000D5E13" w:rsidP="00177B03">
      <w:r>
        <w:t>Screenshot:</w:t>
      </w:r>
    </w:p>
    <w:p w:rsidR="000D5E13" w:rsidRDefault="000D5E13" w:rsidP="00177B03">
      <w:r>
        <w:rPr>
          <w:noProof/>
        </w:rPr>
        <w:drawing>
          <wp:inline distT="0" distB="0" distL="0" distR="0">
            <wp:extent cx="5274310" cy="3597910"/>
            <wp:effectExtent l="57150" t="19050" r="116840" b="78740"/>
            <wp:docPr id="1" name="图片 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7B03" w:rsidRPr="001914EE" w:rsidRDefault="00177B03" w:rsidP="001914EE"/>
    <w:sectPr w:rsidR="00177B03" w:rsidRPr="001914EE" w:rsidSect="008F13D6">
      <w:headerReference w:type="default" r:id="rId20"/>
      <w:footerReference w:type="default" r:id="rId21"/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35A" w:rsidRDefault="0030335A" w:rsidP="0062737D">
      <w:r>
        <w:separator/>
      </w:r>
    </w:p>
  </w:endnote>
  <w:endnote w:type="continuationSeparator" w:id="1">
    <w:p w:rsidR="0030335A" w:rsidRDefault="0030335A" w:rsidP="00627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24944"/>
      <w:docPartObj>
        <w:docPartGallery w:val="Page Numbers (Bottom of Page)"/>
        <w:docPartUnique/>
      </w:docPartObj>
    </w:sdtPr>
    <w:sdtEndPr>
      <w:rPr>
        <w:b/>
      </w:rPr>
    </w:sdtEndPr>
    <w:sdtContent>
      <w:p w:rsidR="002108BC" w:rsidRDefault="002108BC" w:rsidP="00657BA4">
        <w:pPr>
          <w:pStyle w:val="a7"/>
          <w:jc w:val="center"/>
        </w:pPr>
        <w:r>
          <w:t xml:space="preserve">page </w:t>
        </w:r>
        <w:r w:rsidR="00347DF7" w:rsidRPr="00657BA4">
          <w:rPr>
            <w:b/>
          </w:rPr>
          <w:fldChar w:fldCharType="begin"/>
        </w:r>
        <w:r w:rsidRPr="00657BA4">
          <w:rPr>
            <w:b/>
          </w:rPr>
          <w:instrText xml:space="preserve"> PAGE   \* MERGEFORMAT </w:instrText>
        </w:r>
        <w:r w:rsidR="00347DF7" w:rsidRPr="00657BA4">
          <w:rPr>
            <w:b/>
          </w:rPr>
          <w:fldChar w:fldCharType="separate"/>
        </w:r>
        <w:r w:rsidR="000D5E13" w:rsidRPr="000D5E13">
          <w:rPr>
            <w:b/>
            <w:noProof/>
            <w:lang w:val="zh-CN"/>
          </w:rPr>
          <w:t>2</w:t>
        </w:r>
        <w:r w:rsidR="00347DF7" w:rsidRPr="00657BA4">
          <w:rPr>
            <w:b/>
          </w:rPr>
          <w:fldChar w:fldCharType="end"/>
        </w:r>
        <w:r w:rsidR="00CC36BA">
          <w:rPr>
            <w:b/>
          </w:rPr>
          <w:t xml:space="preserve"> of 8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35A" w:rsidRDefault="0030335A" w:rsidP="0062737D">
      <w:r>
        <w:separator/>
      </w:r>
    </w:p>
  </w:footnote>
  <w:footnote w:type="continuationSeparator" w:id="1">
    <w:p w:rsidR="0030335A" w:rsidRDefault="0030335A" w:rsidP="006273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8BC" w:rsidRDefault="002108BC" w:rsidP="00657BA4">
    <w:pPr>
      <w:pStyle w:val="a6"/>
      <w:jc w:val="left"/>
    </w:pPr>
    <w:r>
      <w:rPr>
        <w:rFonts w:ascii="Helvetica" w:hAnsi="Helvetica" w:cs="Helvetica"/>
      </w:rPr>
      <w:t xml:space="preserve">Programming Web Services                                                        Homework </w:t>
    </w:r>
    <w:r w:rsidR="00DB3611">
      <w:rPr>
        <w:rFonts w:ascii="Helvetica" w:hAnsi="Helvetica" w:cs="Helvetica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840C8"/>
    <w:multiLevelType w:val="multilevel"/>
    <w:tmpl w:val="9FD435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4D2"/>
    <w:rsid w:val="00024026"/>
    <w:rsid w:val="00083591"/>
    <w:rsid w:val="000D5E13"/>
    <w:rsid w:val="000E4888"/>
    <w:rsid w:val="0016714E"/>
    <w:rsid w:val="00177B03"/>
    <w:rsid w:val="00181929"/>
    <w:rsid w:val="001914EE"/>
    <w:rsid w:val="001C66CA"/>
    <w:rsid w:val="001C745C"/>
    <w:rsid w:val="002108BC"/>
    <w:rsid w:val="00221637"/>
    <w:rsid w:val="00222DBB"/>
    <w:rsid w:val="002B17F8"/>
    <w:rsid w:val="0030335A"/>
    <w:rsid w:val="0031217C"/>
    <w:rsid w:val="00347DF7"/>
    <w:rsid w:val="003610FE"/>
    <w:rsid w:val="00387B05"/>
    <w:rsid w:val="003A10F5"/>
    <w:rsid w:val="004045B9"/>
    <w:rsid w:val="00415616"/>
    <w:rsid w:val="00476409"/>
    <w:rsid w:val="004E5F83"/>
    <w:rsid w:val="00573538"/>
    <w:rsid w:val="00580AC3"/>
    <w:rsid w:val="0062737D"/>
    <w:rsid w:val="00657BA4"/>
    <w:rsid w:val="006E55AC"/>
    <w:rsid w:val="007A0704"/>
    <w:rsid w:val="00826B9A"/>
    <w:rsid w:val="00833979"/>
    <w:rsid w:val="00862064"/>
    <w:rsid w:val="008B4D62"/>
    <w:rsid w:val="008E29EB"/>
    <w:rsid w:val="008E2D03"/>
    <w:rsid w:val="008E5494"/>
    <w:rsid w:val="008F13D6"/>
    <w:rsid w:val="00962A38"/>
    <w:rsid w:val="0098595D"/>
    <w:rsid w:val="009B60FB"/>
    <w:rsid w:val="00A0038D"/>
    <w:rsid w:val="00A379B2"/>
    <w:rsid w:val="00A67DD4"/>
    <w:rsid w:val="00AD4D62"/>
    <w:rsid w:val="00AF40BF"/>
    <w:rsid w:val="00BB488B"/>
    <w:rsid w:val="00C03445"/>
    <w:rsid w:val="00C329F9"/>
    <w:rsid w:val="00C33E56"/>
    <w:rsid w:val="00C4305B"/>
    <w:rsid w:val="00C65E8F"/>
    <w:rsid w:val="00CB2E97"/>
    <w:rsid w:val="00CC1582"/>
    <w:rsid w:val="00CC36BA"/>
    <w:rsid w:val="00CE5F7A"/>
    <w:rsid w:val="00D00281"/>
    <w:rsid w:val="00D80125"/>
    <w:rsid w:val="00D96AEC"/>
    <w:rsid w:val="00DB3611"/>
    <w:rsid w:val="00DC05C0"/>
    <w:rsid w:val="00E25972"/>
    <w:rsid w:val="00EC06FF"/>
    <w:rsid w:val="00F134D2"/>
    <w:rsid w:val="00F17FCA"/>
    <w:rsid w:val="00F2220C"/>
    <w:rsid w:val="00F6352E"/>
    <w:rsid w:val="00F67194"/>
    <w:rsid w:val="00F8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9F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13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34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15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34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F134D2"/>
    <w:rPr>
      <w:rFonts w:ascii="宋体" w:eastAsia="宋体"/>
      <w:sz w:val="16"/>
      <w:szCs w:val="16"/>
    </w:rPr>
  </w:style>
  <w:style w:type="character" w:customStyle="1" w:styleId="Char">
    <w:name w:val="文档结构图 Char"/>
    <w:basedOn w:val="a0"/>
    <w:link w:val="a3"/>
    <w:uiPriority w:val="99"/>
    <w:semiHidden/>
    <w:rsid w:val="00F134D2"/>
    <w:rPr>
      <w:rFonts w:ascii="宋体" w:eastAsia="宋体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F134D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134D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134D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27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2737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27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2737D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657BA4"/>
    <w:rPr>
      <w:sz w:val="16"/>
      <w:szCs w:val="16"/>
    </w:rPr>
  </w:style>
  <w:style w:type="character" w:customStyle="1" w:styleId="Char2">
    <w:name w:val="批注框文本 Char"/>
    <w:basedOn w:val="a0"/>
    <w:link w:val="a8"/>
    <w:uiPriority w:val="99"/>
    <w:semiHidden/>
    <w:rsid w:val="00657BA4"/>
    <w:rPr>
      <w:sz w:val="16"/>
      <w:szCs w:val="16"/>
    </w:rPr>
  </w:style>
  <w:style w:type="paragraph" w:styleId="a9">
    <w:name w:val="No Spacing"/>
    <w:link w:val="Char3"/>
    <w:uiPriority w:val="1"/>
    <w:qFormat/>
    <w:rsid w:val="00083591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083591"/>
    <w:rPr>
      <w:kern w:val="0"/>
      <w:sz w:val="22"/>
    </w:rPr>
  </w:style>
  <w:style w:type="table" w:styleId="aa">
    <w:name w:val="Table Grid"/>
    <w:basedOn w:val="a1"/>
    <w:uiPriority w:val="59"/>
    <w:rsid w:val="00AD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AD4D6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-11">
    <w:name w:val="浅色底纹 - 强调文字颜色 11"/>
    <w:basedOn w:val="a1"/>
    <w:uiPriority w:val="60"/>
    <w:rsid w:val="00C65E8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C65E8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C65E8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4Char">
    <w:name w:val="标题 4 Char"/>
    <w:basedOn w:val="a0"/>
    <w:link w:val="4"/>
    <w:uiPriority w:val="9"/>
    <w:rsid w:val="00CC1582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-12">
    <w:name w:val="浅色底纹 - 强调文字颜色 12"/>
    <w:basedOn w:val="a1"/>
    <w:uiPriority w:val="60"/>
    <w:rsid w:val="003610F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0">
    <w:name w:val="Light List Accent 5"/>
    <w:basedOn w:val="a1"/>
    <w:uiPriority w:val="61"/>
    <w:rsid w:val="003610F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3610F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Shading Accent 3"/>
    <w:basedOn w:val="a1"/>
    <w:uiPriority w:val="60"/>
    <w:rsid w:val="00177B0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-6">
    <w:name w:val="Medium Shading 2 Accent 6"/>
    <w:basedOn w:val="a1"/>
    <w:uiPriority w:val="64"/>
    <w:rsid w:val="002B17F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2B17F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Light Shading Accent 1"/>
    <w:basedOn w:val="a1"/>
    <w:uiPriority w:val="60"/>
    <w:rsid w:val="00C329F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C329F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v.mysql.com/downloads/mysql/5.0.html" TargetMode="External"/><Relationship Id="rId18" Type="http://schemas.openxmlformats.org/officeDocument/2006/relationships/hyperlink" Target="http://localhost:8080/juddi/uddiget.jsp?businesskey=4C3F8BC0-D3D5-11DC-B283-E46ED1945E25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apache.dataphone.se/ws/axis/1_4/axis-bin-1_4.zip" TargetMode="External"/><Relationship Id="rId17" Type="http://schemas.openxmlformats.org/officeDocument/2006/relationships/hyperlink" Target="http://localhost:8080/juddi/uddiget.jsp?businesskey=0613B100-D7F7-11DC-B811-FDD191A23C3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juddi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pache.dataphone.se/ws/axis/1_4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people.apache.org/repo/m2-ibiblio-rsync-repository/org/apache/juddi/juddi-web/2.0rc5/juddi-web-2.0rc5.war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download.netbeans.org/netbeans/6.0/final/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java.sun.com/javaee/downloads/index.jsp" TargetMode="External"/><Relationship Id="rId14" Type="http://schemas.openxmlformats.org/officeDocument/2006/relationships/hyperlink" Target="http://ws.apache.org/juddi/releases.html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78707740019478294D2A0093D025C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E7BC25-A83D-475C-844D-C09CFD317574}"/>
      </w:docPartPr>
      <w:docPartBody>
        <w:p w:rsidR="00097A0D" w:rsidRDefault="005C393B" w:rsidP="005C393B">
          <w:pPr>
            <w:pStyle w:val="178707740019478294D2A0093D025C0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D6F5A9347A34777B5BCC5272A16F8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6E17FF-393B-49A5-96BB-9FF40CAD8F4B}"/>
      </w:docPartPr>
      <w:docPartBody>
        <w:p w:rsidR="00097A0D" w:rsidRDefault="005C393B" w:rsidP="005C393B">
          <w:pPr>
            <w:pStyle w:val="4D6F5A9347A34777B5BCC5272A16F83C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40E620873E794E31B11B2ECA10FD60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C63876-6342-4433-BAFD-A86C79E36048}"/>
      </w:docPartPr>
      <w:docPartBody>
        <w:p w:rsidR="00097A0D" w:rsidRDefault="005C393B" w:rsidP="005C393B">
          <w:pPr>
            <w:pStyle w:val="40E620873E794E31B11B2ECA10FD60A7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2DAF144A251644F19E0EEAB678EE0A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DD1E21-0064-4D2F-85B7-DF02146E15AC}"/>
      </w:docPartPr>
      <w:docPartBody>
        <w:p w:rsidR="00097A0D" w:rsidRDefault="005C393B" w:rsidP="005C393B">
          <w:pPr>
            <w:pStyle w:val="2DAF144A251644F19E0EEAB678EE0A2B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393B"/>
    <w:rsid w:val="00097A0D"/>
    <w:rsid w:val="001F4810"/>
    <w:rsid w:val="003E7D7E"/>
    <w:rsid w:val="003F29CF"/>
    <w:rsid w:val="004D35C4"/>
    <w:rsid w:val="005C393B"/>
    <w:rsid w:val="00AC1A4A"/>
    <w:rsid w:val="00BA7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A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78C032A87B4FA580DDD5CF2DDAFC17">
    <w:name w:val="6778C032A87B4FA580DDD5CF2DDAFC17"/>
    <w:rsid w:val="005C393B"/>
    <w:pPr>
      <w:widowControl w:val="0"/>
      <w:jc w:val="both"/>
    </w:pPr>
  </w:style>
  <w:style w:type="paragraph" w:customStyle="1" w:styleId="E6C68398A374449C8B7B9BC1A7DF8355">
    <w:name w:val="E6C68398A374449C8B7B9BC1A7DF8355"/>
    <w:rsid w:val="005C393B"/>
    <w:pPr>
      <w:widowControl w:val="0"/>
      <w:jc w:val="both"/>
    </w:pPr>
  </w:style>
  <w:style w:type="paragraph" w:customStyle="1" w:styleId="178707740019478294D2A0093D025C04">
    <w:name w:val="178707740019478294D2A0093D025C04"/>
    <w:rsid w:val="005C393B"/>
    <w:pPr>
      <w:widowControl w:val="0"/>
      <w:jc w:val="both"/>
    </w:pPr>
  </w:style>
  <w:style w:type="paragraph" w:customStyle="1" w:styleId="4D6F5A9347A34777B5BCC5272A16F83C">
    <w:name w:val="4D6F5A9347A34777B5BCC5272A16F83C"/>
    <w:rsid w:val="005C393B"/>
    <w:pPr>
      <w:widowControl w:val="0"/>
      <w:jc w:val="both"/>
    </w:pPr>
  </w:style>
  <w:style w:type="paragraph" w:customStyle="1" w:styleId="40E620873E794E31B11B2ECA10FD60A7">
    <w:name w:val="40E620873E794E31B11B2ECA10FD60A7"/>
    <w:rsid w:val="005C393B"/>
    <w:pPr>
      <w:widowControl w:val="0"/>
      <w:jc w:val="both"/>
    </w:pPr>
  </w:style>
  <w:style w:type="paragraph" w:customStyle="1" w:styleId="2DAF144A251644F19E0EEAB678EE0A2B">
    <w:name w:val="2DAF144A251644F19E0EEAB678EE0A2B"/>
    <w:rsid w:val="005C393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D7A5B6-7B3A-47AF-96AA-B7F268D4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1543</Words>
  <Characters>8800</Characters>
  <Application>Microsoft Office Word</Application>
  <DocSecurity>0</DocSecurity>
  <Lines>73</Lines>
  <Paragraphs>20</Paragraphs>
  <ScaleCrop>false</ScaleCrop>
  <Company>SEDS, KTH</Company>
  <LinksUpToDate>false</LinksUpToDate>
  <CharactersWithSpaces>10323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 Services Homework 3</dc:title>
  <dc:subject>Lab of UDDI</dc:subject>
  <dc:creator>Shanbo Li and Sike Huang</dc:creator>
  <cp:keywords/>
  <dc:description/>
  <cp:lastModifiedBy>Shanbo Li</cp:lastModifiedBy>
  <cp:revision>8</cp:revision>
  <dcterms:created xsi:type="dcterms:W3CDTF">2008-02-10T11:35:00Z</dcterms:created>
  <dcterms:modified xsi:type="dcterms:W3CDTF">2008-02-10T20:04:00Z</dcterms:modified>
</cp:coreProperties>
</file>