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E6" w:rsidRDefault="006C6996">
      <w:pPr>
        <w:rPr>
          <w:rFonts w:hint="eastAsia"/>
        </w:rPr>
      </w:pPr>
      <w:r>
        <w:rPr>
          <w:rFonts w:hint="eastAsia"/>
        </w:rPr>
        <w:t xml:space="preserve">We find a way to ensure that in a linearization the write of value </w:t>
      </w:r>
      <w:r>
        <w:t>i</w:t>
      </w:r>
      <w:r>
        <w:rPr>
          <w:rFonts w:hint="eastAsia"/>
        </w:rPr>
        <w:t xml:space="preserve"> is the last of the 3 write operations. First, assume every node executes exactly the same sequence of operations, then the node </w:t>
      </w:r>
      <w:r w:rsidR="007F78BF">
        <w:t>which</w:t>
      </w:r>
      <w:r w:rsidR="007F78BF">
        <w:rPr>
          <w:rFonts w:hint="eastAsia"/>
        </w:rPr>
        <w:t xml:space="preserve"> is slowest </w:t>
      </w:r>
      <w:r w:rsidR="0078207E">
        <w:rPr>
          <w:rFonts w:hint="eastAsia"/>
        </w:rPr>
        <w:t xml:space="preserve">(enough slow) </w:t>
      </w:r>
      <w:r w:rsidR="007F78BF">
        <w:rPr>
          <w:rFonts w:hint="eastAsia"/>
        </w:rPr>
        <w:t xml:space="preserve">among others will always </w:t>
      </w:r>
      <w:bookmarkStart w:id="0" w:name="OLE_LINK1"/>
      <w:bookmarkStart w:id="1" w:name="OLE_LINK2"/>
      <w:r w:rsidR="007F78BF">
        <w:rPr>
          <w:rFonts w:hint="eastAsia"/>
        </w:rPr>
        <w:t xml:space="preserve">succeed </w:t>
      </w:r>
      <w:bookmarkEnd w:id="0"/>
      <w:bookmarkEnd w:id="1"/>
      <w:r w:rsidR="007F78BF">
        <w:rPr>
          <w:rFonts w:hint="eastAsia"/>
        </w:rPr>
        <w:t>in writing the last value, by slowest we mean the node have the largest delay</w:t>
      </w:r>
      <w:r w:rsidR="0078207E">
        <w:rPr>
          <w:rFonts w:hint="eastAsia"/>
        </w:rPr>
        <w:t xml:space="preserve"> (enough delay)</w:t>
      </w:r>
      <w:r w:rsidR="007F78BF">
        <w:rPr>
          <w:rFonts w:hint="eastAsia"/>
        </w:rPr>
        <w:t xml:space="preserve"> on links to others</w:t>
      </w:r>
      <w:r w:rsidR="0078207E">
        <w:rPr>
          <w:rFonts w:hint="eastAsia"/>
        </w:rPr>
        <w:t>.</w:t>
      </w:r>
    </w:p>
    <w:p w:rsidR="0078207E" w:rsidRDefault="0078207E">
      <w:pPr>
        <w:rPr>
          <w:rFonts w:hint="eastAsia"/>
        </w:rPr>
      </w:pPr>
    </w:p>
    <w:p w:rsidR="00BA526A" w:rsidRDefault="0078207E" w:rsidP="00BA526A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095875" cy="3476625"/>
            <wp:effectExtent l="57150" t="19050" r="123825" b="85725"/>
            <wp:docPr id="1" name="Picture 1" descr="C:\Users\Sike Huang\Documents\Royal Institute of Technology\Academic year 1\ID2203 Distributed Systems, Advanced Course\svn\Homework4\Answer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ke Huang\Documents\Royal Institute of Technology\Academic year 1\ID2203 Distributed Systems, Advanced Course\svn\Homework4\Answer\topolog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207E" w:rsidRDefault="00BA526A" w:rsidP="00BA526A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BA526A" w:rsidRDefault="00BA526A">
      <w:pPr>
        <w:rPr>
          <w:rFonts w:hint="eastAsia"/>
        </w:rPr>
      </w:pPr>
    </w:p>
    <w:p w:rsidR="0078207E" w:rsidRDefault="0078207E">
      <w:pPr>
        <w:rPr>
          <w:rFonts w:hint="eastAsia"/>
        </w:rPr>
      </w:pPr>
    </w:p>
    <w:p w:rsidR="0078207E" w:rsidRDefault="005D74FD">
      <w:r>
        <w:rPr>
          <w:rFonts w:hint="eastAsia"/>
        </w:rPr>
        <w:t xml:space="preserve">For instance, consider the topology shown in </w:t>
      </w:r>
      <w:r w:rsidR="00BA526A">
        <w:rPr>
          <w:rFonts w:hint="eastAsia"/>
        </w:rPr>
        <w:t>Figure 1</w:t>
      </w:r>
      <w:r>
        <w:rPr>
          <w:rFonts w:hint="eastAsia"/>
        </w:rPr>
        <w:t xml:space="preserve">, </w:t>
      </w:r>
      <w:r w:rsidR="00BA526A">
        <w:rPr>
          <w:rFonts w:hint="eastAsia"/>
        </w:rPr>
        <w:t xml:space="preserve">each node pi executes D500:Wi:R:D500:R, in writing phase of node 2 (node 2 writes 2), it first broadcast to ask for the largest timestamp in the network, sooner it receive 0 from itself and 0 from node 1, since the number reaches the majority, node 2 can write 2 to local value and </w:t>
      </w:r>
      <w:r w:rsidR="00BA526A">
        <w:t xml:space="preserve">increases its local timestamp </w:t>
      </w:r>
      <w:r w:rsidR="00BA526A">
        <w:rPr>
          <w:rFonts w:hint="eastAsia"/>
        </w:rPr>
        <w:t>to 1, so does node 1. Meanwhile, node 0 wants to write 0, it first broadcast to ask for the largest timestamp as well, if this message reaches node 2 after node 2 increases its timestamp, then node 2 will reply times</w:t>
      </w:r>
      <w:r w:rsidR="00AE4C36">
        <w:rPr>
          <w:rFonts w:hint="eastAsia"/>
        </w:rPr>
        <w:t xml:space="preserve">tamp value 1 to node 0, therefore node 0 is able to send its </w:t>
      </w:r>
      <w:r w:rsidR="00AE4C36">
        <w:t>writing</w:t>
      </w:r>
      <w:r w:rsidR="00AE4C36">
        <w:rPr>
          <w:rFonts w:hint="eastAsia"/>
        </w:rPr>
        <w:t xml:space="preserve"> value 0 to all others using the </w:t>
      </w:r>
      <w:r w:rsidR="00E95F12">
        <w:rPr>
          <w:rFonts w:hint="eastAsia"/>
        </w:rPr>
        <w:t xml:space="preserve">largest timestamp so far, </w:t>
      </w:r>
      <w:r w:rsidR="00190CD9">
        <w:rPr>
          <w:rFonts w:hint="eastAsia"/>
        </w:rPr>
        <w:t>and other nodes have to adopt it (overwrite its local value if any).</w:t>
      </w:r>
      <w:r w:rsidR="00847DF8">
        <w:rPr>
          <w:rFonts w:hint="eastAsia"/>
        </w:rPr>
        <w:t xml:space="preserve"> In conclusion, the latency between node 0 and node 2 should be at least greater than the latency of round trip between node 1 and node 2, or &gt; 1000 * 2 = 2000 so to speak.</w:t>
      </w:r>
      <w:r w:rsidR="00A52C95">
        <w:rPr>
          <w:rFonts w:hint="eastAsia"/>
        </w:rPr>
        <w:t xml:space="preserve"> Based on such </w:t>
      </w:r>
      <w:r w:rsidR="00A52C95">
        <w:t>configuration</w:t>
      </w:r>
      <w:r w:rsidR="00A52C95">
        <w:rPr>
          <w:rFonts w:hint="eastAsia"/>
        </w:rPr>
        <w:t>, we can put whatever node to the top-right position in Figure 1 to let it write the last value.</w:t>
      </w:r>
    </w:p>
    <w:sectPr w:rsidR="0078207E" w:rsidSect="002B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996"/>
    <w:rsid w:val="0001436E"/>
    <w:rsid w:val="00152C09"/>
    <w:rsid w:val="00190CD9"/>
    <w:rsid w:val="002B3BE6"/>
    <w:rsid w:val="005D74FD"/>
    <w:rsid w:val="006748FE"/>
    <w:rsid w:val="006C6996"/>
    <w:rsid w:val="00782043"/>
    <w:rsid w:val="0078207E"/>
    <w:rsid w:val="007F78BF"/>
    <w:rsid w:val="00847DF8"/>
    <w:rsid w:val="00A52C95"/>
    <w:rsid w:val="00AD160A"/>
    <w:rsid w:val="00AE4C36"/>
    <w:rsid w:val="00BA526A"/>
    <w:rsid w:val="00E9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7E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A526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Sike Huang</dc:creator>
  <cp:lastModifiedBy>Sike Huang</cp:lastModifiedBy>
  <cp:revision>12</cp:revision>
  <dcterms:created xsi:type="dcterms:W3CDTF">2008-02-27T16:15:00Z</dcterms:created>
  <dcterms:modified xsi:type="dcterms:W3CDTF">2008-02-27T19:26:00Z</dcterms:modified>
</cp:coreProperties>
</file>