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
  xmlns:r="http://schemas.openxmlformats.org/officeDocument/2006/relationships">
<w:p w:rsidR="00A1B2C3"><w:pPr><w:pPr><w:jc w:val="JUSTIFY"/><w:spacing w:line="280" w:lineRule="auto"/></w:pPr></w:pPr><w:rPr><w:sz w:val="48"><w:b/><w:i/><w:rFonts w:eastAsia="黑体" w:hAnsi="Times New Roman"/></w:rPr><w:t xml:space="preserve">双色球选号配置</w:t></w:p><w:p w:rsidR="00A1B2C3"><w:pPr><w:pPr><w:jc w:val="JUSTIFY"/><w:spacing w:line="280" w:lineRule="auto"/></w:pPr></w:pPr><w:rPr><w:sz w:val="48"><w:b/><w:i/><w:rFonts w:eastAsia="黑体" w:hAnsi="Times New Roman"/></w:rPr><w:t xml:space="preserve"></w:t></w:p><w:p w:rsidR="00A1B2C3"><w:pPr><w:pPr><w:jc w:val="JUSTIFY"/><w:spacing w:line="280" w:lineRule="auto"/></w:pPr></w:pPr><w:rPr><w:sz w:val="48"><w:b/><w:i/><w:rFonts w:eastAsia="黑体" w:hAnsi="Times New Roman"/></w:rPr><w:t xml:space="preserve">第一章 五行选号（红佛女）</w:t></w:p><w:p w:rsidR="00A1B2C3"><w:pPr><w:pPr><w:jc w:val="JUSTIFY"/><w:spacing w:line="280" w:lineRule="auto"/></w:pPr></w:pPr><w:rPr><w:sz w:val="48"><w:b/><w:i/><w:rFonts w:eastAsia="黑体" w:hAnsi="Times New Roman"/></w:rPr><w:t xml:space="preserve"></w:t></w:p><w:p w:rsidR="00A1B2C3"><w:pPr><w:pPr><w:jc w:val="JUSTIFY"/><w:spacing w:line="280" w:lineRule="auto"/></w:pPr></w:pPr><w:rPr><w:sz w:val="48"><w:b/><w:i/><w:rFonts w:eastAsia="黑体" w:hAnsi="Times New Roman"/></w:rPr><w:t xml:space="preserve">木（01-07）：01、02、03、04、05、06、07</w:t></w:p><w:p w:rsidR="00A1B2C3"><w:pPr><w:pPr><w:jc w:val="JUSTIFY"/><w:spacing w:line="280" w:lineRule="auto"/></w:pPr></w:pPr><w:rPr><w:sz w:val="48"><w:b/><w:i/><w:rFonts w:eastAsia="黑体" w:hAnsi="Times New Roman"/></w:rPr><w:t xml:space="preserve">火（08-14）：08、09、10、11、12、13、14</w:t></w:p><w:p w:rsidR="00A1B2C3"><w:pPr><w:pPr><w:jc w:val="JUSTIFY"/><w:spacing w:line="280" w:lineRule="auto"/></w:pPr></w:pPr><w:rPr><w:sz w:val="48"><w:b/><w:i/><w:rFonts w:eastAsia="黑体" w:hAnsi="Times New Roman"/></w:rPr><w:t xml:space="preserve">土（15-21）：15、16、17、18、19、20、21</w:t></w:p><w:p w:rsidR="00A1B2C3"><w:pPr><w:pPr><w:jc w:val="JUSTIFY"/><w:spacing w:line="280" w:lineRule="auto"/></w:pPr></w:pPr><w:rPr><w:sz w:val="48"><w:b/><w:i/><w:rFonts w:eastAsia="黑体" w:hAnsi="Times New Roman"/></w:rPr><w:t xml:space="preserve">金（22-28）：22、23、24、25、26、27、28</w:t></w:p><w:p w:rsidR="00A1B2C3"><w:pPr><w:pPr><w:jc w:val="JUSTIFY"/><w:spacing w:line="280" w:lineRule="auto"/></w:pPr></w:pPr><w:rPr><w:sz w:val="48"><w:b/><w:i/><w:rFonts w:eastAsia="黑体" w:hAnsi="Times New Roman"/></w:rPr><w:t xml:space="preserve">水（29-33）：29、30、31、32、33</w:t></w:p><w:p w:rsidR="00A1B2C3"><w:pPr><w:pPr><w:jc w:val="JUSTIFY"/><w:spacing w:line="280" w:lineRule="auto"/></w:pPr></w:pPr><w:rPr><w:sz w:val="48"><w:b/><w:i/><w:rFonts w:eastAsia="黑体" w:hAnsi="Times New Roman"/></w:rPr><w:t xml:space="preserve"></w:t></w:p><w:p w:rsidR="00A1B2C3"><w:pPr><w:pPr><w:jc w:val="JUSTIFY"/><w:spacing w:line="280" w:lineRule="auto"/></w:pPr></w:pPr><w:rPr><w:sz w:val="48"><w:b/><w:i/><w:rFonts w:eastAsia="黑体" w:hAnsi="Times New Roman"/></w:rPr><w:t xml:space="preserve">第二章 蓝号选择（蓝佛寺）</w:t></w:p><w:p w:rsidR="00A1B2C3"><w:pPr><w:pPr><w:jc w:val="JUSTIFY"/><w:spacing w:line="280" w:lineRule="auto"/></w:pPr></w:pPr><w:rPr><w:sz w:val="48"><w:b/><w:i/><w:rFonts w:eastAsia="黑体" w:hAnsi="Times New Roman"/></w:rPr><w:t xml:space="preserve"></w:t></w:p><w:p w:rsidR="00A1B2C3"><w:pPr><w:pPr><w:jc w:val="JUSTIFY"/><w:spacing w:line="280" w:lineRule="auto"/></w:pPr></w:pPr><w:rPr><w:sz w:val="48"><w:b/><w:i/><w:rFonts w:eastAsia="黑体" w:hAnsi="Times New Roman"/></w:rPr><w:t xml:space="preserve">双号区（01-06）</w:t></w:p><w:p w:rsidR="00A1B2C3"><w:pPr><w:pPr><w:jc w:val="JUSTIFY"/><w:spacing w:line="280" w:lineRule="auto"/></w:pPr></w:pPr><w:rPr><w:sz w:val="48"><w:b/><w:i/><w:rFonts w:eastAsia="黑体" w:hAnsi="Times New Roman"/></w:rPr><w:t xml:space="preserve">色号区（07-12）</w:t></w:p><w:p w:rsidR="00A1B2C3"><w:pPr><w:pPr><w:jc w:val="JUSTIFY"/><w:spacing w:line="280" w:lineRule="auto"/></w:pPr></w:pPr><w:rPr><w:sz w:val="48"><w:b/><w:i/><w:rFonts w:eastAsia="黑体" w:hAnsi="Times New Roman"/></w:rPr><w:t xml:space="preserve">球号区（13-16）</w:t></w:p><w:p w:rsidR="00A1B2C3"><w:pPr><w:pPr><w:jc w:val="JUSTIFY"/><w:spacing w:line="280" w:lineRule="auto"/></w:pPr></w:pPr><w:rPr><w:sz w:val="48"><w:b/><w:i/><w:rFonts w:eastAsia="黑体" w:hAnsi="Times New Roman"/></w:rPr><w:t xml:space="preserve"></w:t></w:p><w:p w:rsidR="00A1B2C3"><w:pPr><w:pPr><w:jc w:val="JUSTIFY"/><w:spacing w:line="280" w:lineRule="auto"/></w:pPr></w:pPr><w:rPr><w:sz w:val="48"><w:b/><w:i/><w:rFonts w:eastAsia="黑体" w:hAnsi="Times New Roman"/></w:rPr><w:t xml:space="preserve">第三章 运数配置</w:t></w:p><w:p w:rsidR="00A1B2C3"><w:pPr><w:pPr><w:jc w:val="JUSTIFY"/><w:spacing w:line="280" w:lineRule="auto"/></w:pPr></w:pPr><w:rPr><w:sz w:val="48"><w:b/><w:i/><w:rFonts w:eastAsia="黑体" w:hAnsi="Times New Roman"/></w:rPr><w:t xml:space="preserve"></w:t></w:p><w:p w:rsidR="00A1B2C3"><w:pPr><w:pPr><w:jc w:val="JUSTIFY"/><w:spacing w:line="280" w:lineRule="auto"/></w:pPr></w:pPr><w:rPr><w:sz w:val="48"><w:b/><w:i/><w:rFonts w:eastAsia="黑体" w:hAnsi="Times New Roman"/></w:rPr><w:t xml:space="preserve">红佛女注数：6</w:t></w:p><w:p w:rsidR="00A1B2C3"><w:pPr><w:pPr><w:jc w:val="JUSTIFY"/><w:spacing w:line="280" w:lineRule="auto"/></w:pPr></w:pPr><w:rPr><w:sz w:val="48"><w:b/><w:i/><w:rFonts w:eastAsia="黑体" w:hAnsi="Times New Roman"/></w:rPr><w:t xml:space="preserve">蓝佛寺注数：1</w:t></w:p><w:p w:rsidR="00A1B2C3"><w:pPr><w:pPr><w:jc w:val="JUSTIFY"/><w:spacing w:line="280" w:lineRule="auto"/></w:pPr></w:pPr><w:rPr><w:sz w:val="48"><w:b/><w:i/><w:rFonts w:eastAsia="黑体" w:hAnsi="Times New Roman"/></w:rPr><w:t xml:space="preserve">总注数：1</w:t></w:p><w:p w:rsidR="00A1B2C3"><w:pPr><w:pPr><w:jc w:val="JUSTIFY"/><w:spacing w:line="280" w:lineRule="auto"/></w:pPr></w:pPr><w:rPr><w:sz w:val="48"><w:b/><w:i/><w:rFonts w:eastAsia="黑体" w:hAnsi="Times New Roman"/></w:rPr><w:t xml:space="preserve"></w:t></w:p><w:p w:rsidR="00A1B2C3"><w:pPr><w:pPr><w:jc w:val="JUSTIFY"/><w:spacing w:line="280" w:lineRule="auto"/></w:pPr></w:pPr><w:rPr><w:sz w:val="48"><w:b/><w:i/><w:rFonts w:eastAsia="黑体" w:hAnsi="Times New Roman"/></w:rPr><w:t xml:space="preserve">第四章 运式选择</w:t></w:p><w:p w:rsidR="00A1B2C3"><w:pPr><w:pPr><w:jc w:val="JUSTIFY"/><w:spacing w:line="280" w:lineRule="auto"/></w:pPr></w:pPr><w:rPr><w:sz w:val="48"><w:b/><w:i/><w:rFonts w:eastAsia="黑体" w:hAnsi="Times New Roman"/></w:rPr><w:t xml:space="preserve"></w:t></w:p><w:p w:rsidR="00A1B2C3"><w:pPr><w:pPr><w:jc w:val="JUSTIFY"/><w:spacing w:line="280" w:lineRule="auto"/></w:pPr></w:pPr><w:rPr><w:sz w:val="48"><w:b/><w:i/><w:rFonts w:eastAsia="黑体" w:hAnsi="Times New Roman"/></w:rPr><w:t xml:space="preserve">单式投注</w:t></w:p>
</w:document>
</file>

<file path=word/settings.xml><?xml version="1.0" encoding="utf-8"?>
<w:settings xmlns:w="http://schemas.openxmlformats.org/wordprocessingml/2006/main">
  <w:pgSz w:w="12240" w:h="15840"/>
</w:settings>
</file>

<file path=word/styles.xml><?xml version="1.0" encoding="utf-8"?>
<w:styles xmlns:w="http://schemas.openxmlformats.org/wordprocessingml/2006/main">
  <w:style w:type="paragraph" w:styleId="Normal">
    <w:name w:val="Normal"/>
  </w:style>
</w:styles>
</file>

<file path=docProps/app.xml><?xml version="1.0" encoding="utf-8"?>
<Properties xmlns="http://schemas.openxmlformats.org/officeDocument/2006/extended-properties">
  <TotalTime>0</TotalTime>
</Properties>
</file>

<file path=docProps/core.xml><?xml version="1.0" encoding="utf-8"?>
<cp:coreProperties xmlns:cp="http://schemas.openxmlformats.org/package/2006/metadata/core-properties" xmlns:dc="http://purl.org/dc/elements/1.1/">
  <dc:title>双色球选号配置</dc:title>
</cp:coreProperties>
</file>