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C222" w14:textId="77777777" w:rsidR="0087490D" w:rsidRPr="0087490D" w:rsidRDefault="0087490D" w:rsidP="0087490D">
      <w:r w:rsidRPr="0087490D">
        <w:t>Benefits of becoming a member</w:t>
      </w:r>
    </w:p>
    <w:p w14:paraId="3D9355F0" w14:textId="1723E691" w:rsidR="0087490D" w:rsidRPr="0087490D" w:rsidRDefault="0087490D" w:rsidP="0087490D"/>
    <w:p w14:paraId="4352D2D2" w14:textId="7214B14E" w:rsidR="0087490D" w:rsidRPr="0087490D" w:rsidRDefault="0087490D" w:rsidP="0087490D">
      <w:r w:rsidRPr="0087490D">
        <w:t>It's free to join</w:t>
      </w:r>
      <w:r w:rsidR="00332998">
        <w:t xml:space="preserve">: </w:t>
      </w:r>
      <w:r w:rsidRPr="0087490D">
        <w:t>Membership doesn’t cost anything and is open to everyone, not just Sikhs. You just have to give us your Name and Email Address to join.</w:t>
      </w:r>
    </w:p>
    <w:p w14:paraId="5B6E9456" w14:textId="5751085D" w:rsidR="0087490D" w:rsidRPr="0087490D" w:rsidRDefault="0087490D" w:rsidP="0087490D"/>
    <w:p w14:paraId="1DF57B28" w14:textId="57BB8F12" w:rsidR="0087490D" w:rsidRPr="0087490D" w:rsidRDefault="0087490D" w:rsidP="0087490D">
      <w:r w:rsidRPr="0087490D">
        <w:t>Expand your network</w:t>
      </w:r>
      <w:r w:rsidR="00332998">
        <w:t xml:space="preserve">: </w:t>
      </w:r>
      <w:r w:rsidRPr="0087490D">
        <w:t>Most of our events have allocated networking time. It’s a great opportunity to meet people in your industry as well as others.</w:t>
      </w:r>
    </w:p>
    <w:p w14:paraId="6D827B28" w14:textId="5ABAC0C2" w:rsidR="0087490D" w:rsidRPr="0087490D" w:rsidRDefault="0087490D" w:rsidP="0087490D"/>
    <w:p w14:paraId="534D8D5C" w14:textId="40E58E08" w:rsidR="0087490D" w:rsidRDefault="0087490D" w:rsidP="0087490D">
      <w:r w:rsidRPr="0087490D">
        <w:t>Be inspired and keep learning</w:t>
      </w:r>
      <w:r w:rsidR="00332998">
        <w:t xml:space="preserve">: </w:t>
      </w:r>
      <w:r w:rsidRPr="0087490D">
        <w:t>As Sikhs we are all continual learners in life and attending our inspiring events you can learn from people from a range of backgrounds to help you excel in your own life.</w:t>
      </w:r>
    </w:p>
    <w:p w14:paraId="1EC9716F" w14:textId="77777777" w:rsidR="00574E40" w:rsidRDefault="00574E40" w:rsidP="0087490D"/>
    <w:p w14:paraId="176E9CD4" w14:textId="64E2B32B" w:rsidR="00574E40" w:rsidRDefault="005B62C7" w:rsidP="0087490D">
      <w:pPr>
        <w:rPr>
          <w:b/>
          <w:bCs/>
        </w:rPr>
      </w:pPr>
      <w:r w:rsidRPr="005B62C7">
        <w:rPr>
          <w:b/>
          <w:bCs/>
        </w:rPr>
        <w:t xml:space="preserve">Register to Become a Member of </w:t>
      </w:r>
      <w:r>
        <w:rPr>
          <w:b/>
          <w:bCs/>
        </w:rPr>
        <w:t>“</w:t>
      </w:r>
      <w:r w:rsidRPr="005B62C7">
        <w:rPr>
          <w:b/>
          <w:bCs/>
        </w:rPr>
        <w:t>Sikhs</w:t>
      </w:r>
      <w:r>
        <w:rPr>
          <w:b/>
          <w:bCs/>
        </w:rPr>
        <w:t xml:space="preserve"> in UAE” Group </w:t>
      </w:r>
    </w:p>
    <w:p w14:paraId="59179ABE" w14:textId="1BE688C9" w:rsidR="00AF6670" w:rsidRDefault="00AF6670" w:rsidP="00AF6670">
      <w:r w:rsidRPr="005B62C7">
        <w:t>Your Personal Email Address</w:t>
      </w:r>
      <w:r>
        <w:t>*</w:t>
      </w:r>
      <w:r>
        <w:t xml:space="preserve"> (</w:t>
      </w:r>
      <w:proofErr w:type="spellStart"/>
      <w:r>
        <w:t>UserID</w:t>
      </w:r>
      <w:proofErr w:type="spellEnd"/>
      <w:r>
        <w:t>)</w:t>
      </w:r>
    </w:p>
    <w:p w14:paraId="085BC954" w14:textId="77D2D810" w:rsidR="005B62C7" w:rsidRPr="005B62C7" w:rsidRDefault="005B62C7" w:rsidP="005B62C7">
      <w:r w:rsidRPr="005B62C7">
        <w:t>Your Name</w:t>
      </w:r>
      <w:r>
        <w:t>*</w:t>
      </w:r>
    </w:p>
    <w:p w14:paraId="06CDD287" w14:textId="087C9F53" w:rsidR="005B62C7" w:rsidRDefault="005B62C7" w:rsidP="005B62C7">
      <w:r>
        <w:t>Your Mobile Number*</w:t>
      </w:r>
    </w:p>
    <w:p w14:paraId="4CF6CCD1" w14:textId="3A4C84B3" w:rsidR="00F2563B" w:rsidRDefault="00F2563B" w:rsidP="005B62C7">
      <w:r>
        <w:t>Password*</w:t>
      </w:r>
    </w:p>
    <w:p w14:paraId="7DB6DD7F" w14:textId="2F185557" w:rsidR="005B62C7" w:rsidRDefault="005B62C7" w:rsidP="005B62C7">
      <w:r>
        <w:t>Address (optional)</w:t>
      </w:r>
    </w:p>
    <w:p w14:paraId="2F20FE91" w14:textId="10317021" w:rsidR="00FD14DC" w:rsidRDefault="00FD14DC" w:rsidP="005B62C7">
      <w:r>
        <w:t>Age (optional)</w:t>
      </w:r>
    </w:p>
    <w:p w14:paraId="53FCB99E" w14:textId="43D8401B" w:rsidR="00FD14DC" w:rsidRDefault="00FD14DC" w:rsidP="005B62C7">
      <w:r>
        <w:t>Gender - Male/Female (Optional)</w:t>
      </w:r>
    </w:p>
    <w:p w14:paraId="09085320" w14:textId="6FF69FA0" w:rsidR="007535F0" w:rsidRDefault="007535F0" w:rsidP="005B62C7">
      <w:r w:rsidRPr="007535F0">
        <w:lastRenderedPageBreak/>
        <w:drawing>
          <wp:inline distT="0" distB="0" distL="0" distR="0" wp14:anchorId="6356B3F6" wp14:editId="1042C182">
            <wp:extent cx="3553321" cy="3562847"/>
            <wp:effectExtent l="0" t="0" r="9525" b="0"/>
            <wp:docPr id="127815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59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6CF2" w14:textId="12C728AC" w:rsidR="00F2563B" w:rsidRPr="005B62C7" w:rsidRDefault="00F2563B" w:rsidP="005B62C7"/>
    <w:p w14:paraId="712E761A" w14:textId="77777777" w:rsidR="005B62C7" w:rsidRDefault="005B62C7" w:rsidP="0087490D"/>
    <w:p w14:paraId="3C20FA74" w14:textId="77777777" w:rsidR="00574E40" w:rsidRDefault="00574E40" w:rsidP="0087490D">
      <w:r>
        <w:t>Footnote:</w:t>
      </w:r>
    </w:p>
    <w:p w14:paraId="5D51C86A" w14:textId="71116A89" w:rsidR="00574E40" w:rsidRPr="00574E40" w:rsidRDefault="00574E40" w:rsidP="00574E40">
      <w:r w:rsidRPr="00574E40">
        <w:t>Note: Once you’ve submitted the above form you’ll need click the confirm link we will email you. Check your junk</w:t>
      </w:r>
      <w:r w:rsidR="00D154E7">
        <w:t xml:space="preserve"> </w:t>
      </w:r>
      <w:r w:rsidRPr="00574E40">
        <w:t>mail or spam folder in case it ends up there.</w:t>
      </w:r>
    </w:p>
    <w:p w14:paraId="25827B34" w14:textId="77777777" w:rsidR="00574E40" w:rsidRPr="00574E40" w:rsidRDefault="00574E40" w:rsidP="00574E40"/>
    <w:p w14:paraId="065AFDDE" w14:textId="4EC27B24" w:rsidR="007F5F59" w:rsidRDefault="00574E40" w:rsidP="00574E40">
      <w:r w:rsidRPr="00574E40">
        <w:t xml:space="preserve">* Some company firewalls can block emails being </w:t>
      </w:r>
      <w:r w:rsidR="00D154E7">
        <w:t>received,</w:t>
      </w:r>
      <w:r w:rsidRPr="00574E40">
        <w:t xml:space="preserve"> so we recommend using your personal one to make sure you don’t miss out.</w:t>
      </w:r>
      <w:r>
        <w:t xml:space="preserve"> </w:t>
      </w:r>
    </w:p>
    <w:p w14:paraId="15FAF410" w14:textId="77777777" w:rsidR="007F5F59" w:rsidRDefault="007F5F59">
      <w:r>
        <w:br w:type="page"/>
      </w:r>
    </w:p>
    <w:p w14:paraId="57441F7A" w14:textId="77777777" w:rsidR="007F5F59" w:rsidRPr="007F5F59" w:rsidRDefault="007F5F59" w:rsidP="007F5F59">
      <w:r w:rsidRPr="007F5F59">
        <w:lastRenderedPageBreak/>
        <w:t xml:space="preserve">  You're using </w:t>
      </w:r>
      <w:r w:rsidRPr="007F5F59">
        <w:rPr>
          <w:b/>
          <w:bCs/>
        </w:rPr>
        <w:t xml:space="preserve">Firebase </w:t>
      </w:r>
      <w:proofErr w:type="spellStart"/>
      <w:r w:rsidRPr="007F5F59">
        <w:rPr>
          <w:b/>
          <w:bCs/>
        </w:rPr>
        <w:t>Firestore</w:t>
      </w:r>
      <w:proofErr w:type="spellEnd"/>
      <w:r w:rsidRPr="007F5F59">
        <w:t xml:space="preserve"> (not Realtime Database). Let me know if it's different.</w:t>
      </w:r>
    </w:p>
    <w:p w14:paraId="6B787C4F" w14:textId="77777777" w:rsidR="007F5F59" w:rsidRPr="007F5F59" w:rsidRDefault="007F5F59" w:rsidP="007F5F59">
      <w:r w:rsidRPr="007F5F59">
        <w:t xml:space="preserve">  Firebase project name: </w:t>
      </w:r>
      <w:proofErr w:type="spellStart"/>
      <w:r w:rsidRPr="007F5F59">
        <w:t>sikhsinuae</w:t>
      </w:r>
      <w:proofErr w:type="spellEnd"/>
    </w:p>
    <w:p w14:paraId="0845DF9C" w14:textId="77777777" w:rsidR="007F5F59" w:rsidRPr="007F5F59" w:rsidRDefault="007F5F59" w:rsidP="007F5F59">
      <w:r w:rsidRPr="007F5F59">
        <w:t xml:space="preserve">  </w:t>
      </w:r>
      <w:proofErr w:type="spellStart"/>
      <w:r w:rsidRPr="007F5F59">
        <w:t>Firestore</w:t>
      </w:r>
      <w:proofErr w:type="spellEnd"/>
      <w:r w:rsidRPr="007F5F59">
        <w:t xml:space="preserve"> collection: </w:t>
      </w:r>
      <w:proofErr w:type="spellStart"/>
      <w:r w:rsidRPr="007F5F59">
        <w:t>sikhdatabaseuae</w:t>
      </w:r>
      <w:proofErr w:type="spellEnd"/>
    </w:p>
    <w:p w14:paraId="7BA00F5A" w14:textId="77777777" w:rsidR="007F5F59" w:rsidRPr="007F5F59" w:rsidRDefault="007F5F59" w:rsidP="007F5F59">
      <w:r w:rsidRPr="007F5F59">
        <w:t>  Fields:</w:t>
      </w:r>
    </w:p>
    <w:p w14:paraId="4679EBED" w14:textId="77777777" w:rsidR="007F5F59" w:rsidRPr="007F5F59" w:rsidRDefault="007F5F59" w:rsidP="007F5F59">
      <w:pPr>
        <w:numPr>
          <w:ilvl w:val="0"/>
          <w:numId w:val="1"/>
        </w:numPr>
      </w:pPr>
      <w:r w:rsidRPr="007F5F59">
        <w:t>Email (string)</w:t>
      </w:r>
    </w:p>
    <w:p w14:paraId="4E5CC33B" w14:textId="77777777" w:rsidR="007F5F59" w:rsidRPr="007F5F59" w:rsidRDefault="007F5F59" w:rsidP="007F5F59">
      <w:pPr>
        <w:numPr>
          <w:ilvl w:val="0"/>
          <w:numId w:val="1"/>
        </w:numPr>
      </w:pPr>
      <w:r w:rsidRPr="007F5F59">
        <w:t>Name (string)</w:t>
      </w:r>
    </w:p>
    <w:p w14:paraId="57BA89FF" w14:textId="77777777" w:rsidR="007F5F59" w:rsidRPr="007F5F59" w:rsidRDefault="007F5F59" w:rsidP="007F5F59">
      <w:pPr>
        <w:numPr>
          <w:ilvl w:val="0"/>
          <w:numId w:val="1"/>
        </w:numPr>
      </w:pPr>
      <w:r w:rsidRPr="007F5F59">
        <w:t>Password (string)</w:t>
      </w:r>
    </w:p>
    <w:p w14:paraId="2A4CD421" w14:textId="77777777" w:rsidR="007F5F59" w:rsidRPr="007F5F59" w:rsidRDefault="007F5F59" w:rsidP="007F5F59">
      <w:pPr>
        <w:numPr>
          <w:ilvl w:val="0"/>
          <w:numId w:val="1"/>
        </w:numPr>
      </w:pPr>
      <w:r w:rsidRPr="007F5F59">
        <w:t>Mobile (number)</w:t>
      </w:r>
    </w:p>
    <w:p w14:paraId="6072BD52" w14:textId="77777777" w:rsidR="007F5F59" w:rsidRPr="007F5F59" w:rsidRDefault="007F5F59" w:rsidP="007F5F59">
      <w:pPr>
        <w:numPr>
          <w:ilvl w:val="0"/>
          <w:numId w:val="1"/>
        </w:numPr>
      </w:pPr>
      <w:r w:rsidRPr="007F5F59">
        <w:t>Age (number)</w:t>
      </w:r>
    </w:p>
    <w:p w14:paraId="2CD5C9A2" w14:textId="77777777" w:rsidR="007F5F59" w:rsidRPr="007F5F59" w:rsidRDefault="007F5F59" w:rsidP="007F5F59">
      <w:pPr>
        <w:numPr>
          <w:ilvl w:val="0"/>
          <w:numId w:val="1"/>
        </w:numPr>
      </w:pPr>
      <w:r w:rsidRPr="007F5F59">
        <w:t>Address (string)</w:t>
      </w:r>
    </w:p>
    <w:p w14:paraId="20A51356" w14:textId="77777777" w:rsidR="007F5F59" w:rsidRPr="007F5F59" w:rsidRDefault="007F5F59" w:rsidP="007F5F59">
      <w:pPr>
        <w:numPr>
          <w:ilvl w:val="0"/>
          <w:numId w:val="1"/>
        </w:numPr>
      </w:pPr>
    </w:p>
    <w:p w14:paraId="556D75C7" w14:textId="77777777" w:rsidR="00617330" w:rsidRPr="00617330" w:rsidRDefault="00617330" w:rsidP="00617330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6173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173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firebaseConfig</w:t>
      </w:r>
      <w:proofErr w:type="spellEnd"/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{</w:t>
      </w:r>
    </w:p>
    <w:p w14:paraId="634C24BD" w14:textId="77777777" w:rsidR="00617330" w:rsidRPr="00617330" w:rsidRDefault="00617330" w:rsidP="00617330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17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apiKey</w:t>
      </w:r>
      <w:proofErr w:type="spellEnd"/>
      <w:r w:rsidRPr="00617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173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"AIzaSyD16ie2mmA_t-870B79kz96p1Z7IIxkwcQ"</w:t>
      </w: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B2A5181" w14:textId="77777777" w:rsidR="00617330" w:rsidRPr="00617330" w:rsidRDefault="00617330" w:rsidP="00617330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17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authDomain</w:t>
      </w:r>
      <w:proofErr w:type="spellEnd"/>
      <w:r w:rsidRPr="00617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173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"sihksinuae.firebaseapp.com"</w:t>
      </w: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185C2D1" w14:textId="77777777" w:rsidR="00617330" w:rsidRPr="00617330" w:rsidRDefault="00617330" w:rsidP="00617330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17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projectId</w:t>
      </w:r>
      <w:proofErr w:type="spellEnd"/>
      <w:r w:rsidRPr="00617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173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173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sihksinuae</w:t>
      </w:r>
      <w:proofErr w:type="spellEnd"/>
      <w:r w:rsidRPr="006173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38F96A2" w14:textId="77777777" w:rsidR="00617330" w:rsidRPr="00617330" w:rsidRDefault="00617330" w:rsidP="00617330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17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storageBucket</w:t>
      </w:r>
      <w:proofErr w:type="spellEnd"/>
      <w:r w:rsidRPr="00617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173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173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sihksinuae.firebasestorage.app</w:t>
      </w:r>
      <w:proofErr w:type="spellEnd"/>
      <w:r w:rsidRPr="006173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6927BFF" w14:textId="77777777" w:rsidR="00617330" w:rsidRPr="00617330" w:rsidRDefault="00617330" w:rsidP="00617330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17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messagingSenderId</w:t>
      </w:r>
      <w:proofErr w:type="spellEnd"/>
      <w:r w:rsidRPr="00617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173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"119237159141"</w:t>
      </w: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CABD9DA" w14:textId="77777777" w:rsidR="00617330" w:rsidRPr="00617330" w:rsidRDefault="00617330" w:rsidP="00617330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17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appId</w:t>
      </w:r>
      <w:proofErr w:type="spellEnd"/>
      <w:r w:rsidRPr="00617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173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"1:119237159141:web:39acb9510020a8a7808c0c"</w:t>
      </w: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7D14F77" w14:textId="77777777" w:rsidR="00617330" w:rsidRPr="00617330" w:rsidRDefault="00617330" w:rsidP="00617330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17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measurementId</w:t>
      </w:r>
      <w:proofErr w:type="spellEnd"/>
      <w:r w:rsidRPr="00617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6173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"G-RNXNN6TCB0"</w:t>
      </w:r>
    </w:p>
    <w:p w14:paraId="33E28F2D" w14:textId="77777777" w:rsidR="00617330" w:rsidRPr="00617330" w:rsidRDefault="00617330" w:rsidP="00617330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173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410A99FE" w14:textId="77777777" w:rsidR="00574E40" w:rsidRPr="0087490D" w:rsidRDefault="00574E40" w:rsidP="00574E40"/>
    <w:p w14:paraId="58CF7F17" w14:textId="77777777" w:rsidR="00617330" w:rsidRDefault="00617330" w:rsidP="00617330"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14:paraId="2B4B787D" w14:textId="77777777" w:rsidR="00617330" w:rsidRDefault="00617330" w:rsidP="00617330">
      <w:r>
        <w:t xml:space="preserve">  </w:t>
      </w:r>
      <w:proofErr w:type="spellStart"/>
      <w:r>
        <w:t>apiKey</w:t>
      </w:r>
      <w:proofErr w:type="spellEnd"/>
      <w:r>
        <w:t>: "AIzaSyD16ie2mmA_t-870B79kz96p1Z7IIxkwcQ",</w:t>
      </w:r>
    </w:p>
    <w:p w14:paraId="095A12CE" w14:textId="77777777" w:rsidR="00617330" w:rsidRDefault="00617330" w:rsidP="00617330">
      <w:r>
        <w:t xml:space="preserve">  </w:t>
      </w:r>
      <w:proofErr w:type="spellStart"/>
      <w:r>
        <w:t>authDomain</w:t>
      </w:r>
      <w:proofErr w:type="spellEnd"/>
      <w:r>
        <w:t>: "sihksinuae.firebaseapp.com",</w:t>
      </w:r>
    </w:p>
    <w:p w14:paraId="5F900F93" w14:textId="77777777" w:rsidR="00617330" w:rsidRDefault="00617330" w:rsidP="00617330">
      <w:r>
        <w:t xml:space="preserve">  </w:t>
      </w:r>
      <w:proofErr w:type="spellStart"/>
      <w:r>
        <w:t>projectId</w:t>
      </w:r>
      <w:proofErr w:type="spellEnd"/>
      <w:r>
        <w:t>: "</w:t>
      </w:r>
      <w:proofErr w:type="spellStart"/>
      <w:r>
        <w:t>sihksinuae</w:t>
      </w:r>
      <w:proofErr w:type="spellEnd"/>
      <w:r>
        <w:t>",</w:t>
      </w:r>
    </w:p>
    <w:p w14:paraId="34B250B9" w14:textId="77777777" w:rsidR="00617330" w:rsidRDefault="00617330" w:rsidP="00617330">
      <w:r>
        <w:t xml:space="preserve">  </w:t>
      </w:r>
      <w:proofErr w:type="spellStart"/>
      <w:r>
        <w:t>storageBucket</w:t>
      </w:r>
      <w:proofErr w:type="spellEnd"/>
      <w:r>
        <w:t>: "</w:t>
      </w:r>
      <w:proofErr w:type="spellStart"/>
      <w:r>
        <w:t>sihksinuae.firebasestorage.app</w:t>
      </w:r>
      <w:proofErr w:type="spellEnd"/>
      <w:r>
        <w:t>",</w:t>
      </w:r>
    </w:p>
    <w:p w14:paraId="37CF8646" w14:textId="77777777" w:rsidR="00617330" w:rsidRDefault="00617330" w:rsidP="00617330">
      <w:r>
        <w:t xml:space="preserve">  </w:t>
      </w:r>
      <w:proofErr w:type="spellStart"/>
      <w:r>
        <w:t>messagingSenderId</w:t>
      </w:r>
      <w:proofErr w:type="spellEnd"/>
      <w:r>
        <w:t>: "119237159141",</w:t>
      </w:r>
    </w:p>
    <w:p w14:paraId="2F5F06B2" w14:textId="77777777" w:rsidR="00617330" w:rsidRDefault="00617330" w:rsidP="00617330">
      <w:r>
        <w:t xml:space="preserve">  </w:t>
      </w:r>
      <w:proofErr w:type="spellStart"/>
      <w:r>
        <w:t>appId</w:t>
      </w:r>
      <w:proofErr w:type="spellEnd"/>
      <w:r>
        <w:t>: "1:119237159141:web:39acb9510020a8a7808c0c",</w:t>
      </w:r>
    </w:p>
    <w:p w14:paraId="6B909747" w14:textId="77777777" w:rsidR="00617330" w:rsidRDefault="00617330" w:rsidP="00617330">
      <w:r>
        <w:t xml:space="preserve">  </w:t>
      </w:r>
      <w:proofErr w:type="spellStart"/>
      <w:r>
        <w:t>measurementId</w:t>
      </w:r>
      <w:proofErr w:type="spellEnd"/>
      <w:r>
        <w:t>: "G-RNXNN6TCB0"</w:t>
      </w:r>
    </w:p>
    <w:p w14:paraId="53396349" w14:textId="25087CF9" w:rsidR="00DC05E7" w:rsidRDefault="00617330" w:rsidP="00617330">
      <w:r>
        <w:t>};</w:t>
      </w:r>
    </w:p>
    <w:sectPr w:rsidR="00DC05E7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0D10" w14:textId="77777777" w:rsidR="00520FFC" w:rsidRDefault="00520FFC" w:rsidP="0087490D">
      <w:pPr>
        <w:spacing w:after="0" w:line="240" w:lineRule="auto"/>
      </w:pPr>
      <w:r>
        <w:separator/>
      </w:r>
    </w:p>
  </w:endnote>
  <w:endnote w:type="continuationSeparator" w:id="0">
    <w:p w14:paraId="111C2A73" w14:textId="77777777" w:rsidR="00520FFC" w:rsidRDefault="00520FFC" w:rsidP="0087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0F599" w14:textId="77777777" w:rsidR="00520FFC" w:rsidRDefault="00520FFC" w:rsidP="0087490D">
      <w:pPr>
        <w:spacing w:after="0" w:line="240" w:lineRule="auto"/>
      </w:pPr>
      <w:r>
        <w:separator/>
      </w:r>
    </w:p>
  </w:footnote>
  <w:footnote w:type="continuationSeparator" w:id="0">
    <w:p w14:paraId="05E8659B" w14:textId="77777777" w:rsidR="00520FFC" w:rsidRDefault="00520FFC" w:rsidP="00874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89E9" w14:textId="355B3A5E" w:rsidR="0087490D" w:rsidRDefault="0087490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DAEAEA" wp14:editId="1DEF99C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2205" cy="381635"/>
              <wp:effectExtent l="0" t="0" r="10795" b="18415"/>
              <wp:wrapNone/>
              <wp:docPr id="1184242809" name="Text Box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2205" cy="381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B86F2B" w14:textId="248D7B8C" w:rsidR="0087490D" w:rsidRPr="0087490D" w:rsidRDefault="0087490D" w:rsidP="008749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4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AEA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Business" style="position:absolute;margin-left:0;margin-top:0;width:89.15pt;height:30.0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1EB86F2B" w14:textId="248D7B8C" w:rsidR="0087490D" w:rsidRPr="0087490D" w:rsidRDefault="0087490D" w:rsidP="008749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749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808E" w14:textId="70BAAED8" w:rsidR="0087490D" w:rsidRDefault="0087490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D28EC0" wp14:editId="1B6911E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2205" cy="381635"/>
              <wp:effectExtent l="0" t="0" r="10795" b="18415"/>
              <wp:wrapNone/>
              <wp:docPr id="279209952" name="Text Box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2205" cy="381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A7C2F1" w14:textId="09EE6CF9" w:rsidR="0087490D" w:rsidRPr="0087490D" w:rsidRDefault="0087490D" w:rsidP="008749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4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28E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Business" style="position:absolute;margin-left:0;margin-top:0;width:89.15pt;height:30.0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47A7C2F1" w14:textId="09EE6CF9" w:rsidR="0087490D" w:rsidRPr="0087490D" w:rsidRDefault="0087490D" w:rsidP="008749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749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0CDC" w14:textId="574A1AD3" w:rsidR="0087490D" w:rsidRDefault="0087490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F3F73A" wp14:editId="6D2D2D8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2205" cy="381635"/>
              <wp:effectExtent l="0" t="0" r="10795" b="18415"/>
              <wp:wrapNone/>
              <wp:docPr id="92687668" name="Text Box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2205" cy="381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AA8288" w14:textId="205E764C" w:rsidR="0087490D" w:rsidRPr="0087490D" w:rsidRDefault="0087490D" w:rsidP="008749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4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3F7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Business" style="position:absolute;margin-left:0;margin-top:0;width:89.15pt;height:30.0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" filled="f" stroked="f">
              <v:fill o:detectmouseclick="t"/>
              <v:textbox style="mso-fit-shape-to-text:t" inset="20pt,15pt,0,0">
                <w:txbxContent>
                  <w:p w14:paraId="58AA8288" w14:textId="205E764C" w:rsidR="0087490D" w:rsidRPr="0087490D" w:rsidRDefault="0087490D" w:rsidP="008749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749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8536A"/>
    <w:multiLevelType w:val="multilevel"/>
    <w:tmpl w:val="C6F8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53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1C"/>
    <w:rsid w:val="000C0EAF"/>
    <w:rsid w:val="00332998"/>
    <w:rsid w:val="00520FFC"/>
    <w:rsid w:val="00574E40"/>
    <w:rsid w:val="005B62C7"/>
    <w:rsid w:val="00617330"/>
    <w:rsid w:val="007535F0"/>
    <w:rsid w:val="007F5F59"/>
    <w:rsid w:val="0087490D"/>
    <w:rsid w:val="00A2101C"/>
    <w:rsid w:val="00AF6670"/>
    <w:rsid w:val="00CD077C"/>
    <w:rsid w:val="00D154E7"/>
    <w:rsid w:val="00DC05E7"/>
    <w:rsid w:val="00F2563B"/>
    <w:rsid w:val="00FD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08F7"/>
  <w15:chartTrackingRefBased/>
  <w15:docId w15:val="{FA6153B8-A150-4E2A-94A8-AE369482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0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4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240">
          <w:marLeft w:val="0"/>
          <w:marRight w:val="0"/>
          <w:marTop w:val="0"/>
          <w:marBottom w:val="4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18631">
          <w:marLeft w:val="0"/>
          <w:marRight w:val="0"/>
          <w:marTop w:val="0"/>
          <w:marBottom w:val="4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1523">
          <w:marLeft w:val="0"/>
          <w:marRight w:val="0"/>
          <w:marTop w:val="0"/>
          <w:marBottom w:val="4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57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0319">
          <w:marLeft w:val="0"/>
          <w:marRight w:val="0"/>
          <w:marTop w:val="0"/>
          <w:marBottom w:val="4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0497">
          <w:marLeft w:val="0"/>
          <w:marRight w:val="0"/>
          <w:marTop w:val="0"/>
          <w:marBottom w:val="4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29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2192">
          <w:marLeft w:val="0"/>
          <w:marRight w:val="0"/>
          <w:marTop w:val="0"/>
          <w:marBottom w:val="4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41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00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 Tavinder (CNH)</dc:creator>
  <cp:keywords/>
  <dc:description/>
  <cp:lastModifiedBy>ARORA Tavinder (CNH)</cp:lastModifiedBy>
  <cp:revision>12</cp:revision>
  <dcterms:created xsi:type="dcterms:W3CDTF">2025-06-24T10:51:00Z</dcterms:created>
  <dcterms:modified xsi:type="dcterms:W3CDTF">2025-06-24T13:55:00Z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5864d34,46961c79,10a467e0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General Business</vt:lpwstr>
  </property>
  <property fmtid="{D5CDD505-2E9C-101B-9397-08002B2CF9AE}" pid="5" name="MSIP_Label_7feb0fb4-c8a5-4461-a7eb-fddbf6a063ea_Enabled">
    <vt:lpwstr>true</vt:lpwstr>
  </property>
  <property fmtid="{D5CDD505-2E9C-101B-9397-08002B2CF9AE}" pid="6" name="MSIP_Label_7feb0fb4-c8a5-4461-a7eb-fddbf6a063ea_SetDate">
    <vt:lpwstr>2025-06-24T10:51:27Z</vt:lpwstr>
  </property>
  <property fmtid="{D5CDD505-2E9C-101B-9397-08002B2CF9AE}" pid="7" name="MSIP_Label_7feb0fb4-c8a5-4461-a7eb-fddbf6a063ea_Method">
    <vt:lpwstr>Standard</vt:lpwstr>
  </property>
  <property fmtid="{D5CDD505-2E9C-101B-9397-08002B2CF9AE}" pid="8" name="MSIP_Label_7feb0fb4-c8a5-4461-a7eb-fddbf6a063ea_Name">
    <vt:lpwstr>General Business</vt:lpwstr>
  </property>
  <property fmtid="{D5CDD505-2E9C-101B-9397-08002B2CF9AE}" pid="9" name="MSIP_Label_7feb0fb4-c8a5-4461-a7eb-fddbf6a063ea_SiteId">
    <vt:lpwstr>79310fb0-d39b-486b-b77b-25f3e0c82a0e</vt:lpwstr>
  </property>
  <property fmtid="{D5CDD505-2E9C-101B-9397-08002B2CF9AE}" pid="10" name="MSIP_Label_7feb0fb4-c8a5-4461-a7eb-fddbf6a063ea_ActionId">
    <vt:lpwstr>5a18c039-010b-4a3f-ad92-22432d0528a2</vt:lpwstr>
  </property>
  <property fmtid="{D5CDD505-2E9C-101B-9397-08002B2CF9AE}" pid="11" name="MSIP_Label_7feb0fb4-c8a5-4461-a7eb-fddbf6a063ea_ContentBits">
    <vt:lpwstr>1</vt:lpwstr>
  </property>
</Properties>
</file>