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D239" w14:textId="77777777" w:rsidR="00427F5F" w:rsidRDefault="008C34BD">
      <w:r>
        <w:t xml:space="preserve">Haproxy.c </w:t>
      </w:r>
    </w:p>
    <w:p w14:paraId="0215BE6F" w14:textId="77777777" w:rsidR="00074830" w:rsidRDefault="00074830">
      <w:r>
        <w:t>-Starting HaProxy – It starts listening</w:t>
      </w:r>
    </w:p>
    <w:p w14:paraId="1737671E" w14:textId="77777777" w:rsidR="00A27AFE" w:rsidRDefault="00A27AFE" w:rsidP="00A27AFE">
      <w:pPr>
        <w:pStyle w:val="ListParagraph"/>
        <w:numPr>
          <w:ilvl w:val="0"/>
          <w:numId w:val="1"/>
        </w:numPr>
      </w:pPr>
      <w:r>
        <w:t xml:space="preserve">Init   - </w:t>
      </w:r>
    </w:p>
    <w:p w14:paraId="437BA59E" w14:textId="77777777" w:rsidR="00A27AFE" w:rsidRDefault="006E1496" w:rsidP="00A27AFE">
      <w:pPr>
        <w:pStyle w:val="ListParagraph"/>
        <w:numPr>
          <w:ilvl w:val="0"/>
          <w:numId w:val="1"/>
        </w:numPr>
      </w:pPr>
      <w:r w:rsidRPr="006E1496">
        <w:t>signal_register_fct</w:t>
      </w:r>
      <w:r>
        <w:t xml:space="preserve">() </w:t>
      </w:r>
    </w:p>
    <w:p w14:paraId="798D8652" w14:textId="77777777" w:rsidR="00A27AFE" w:rsidRDefault="006E1496" w:rsidP="006E1496">
      <w:pPr>
        <w:pStyle w:val="ListParagraph"/>
        <w:numPr>
          <w:ilvl w:val="1"/>
          <w:numId w:val="1"/>
        </w:numPr>
      </w:pPr>
      <w:r>
        <w:t xml:space="preserve">(signal.c) </w:t>
      </w:r>
      <w:r w:rsidR="00A27AFE">
        <w:t>Register a function and an integer argument on a signal. A pointer to the newly allocated sig_handler is returned. The caller is responsible for unregistering the function when not used anymore.</w:t>
      </w:r>
    </w:p>
    <w:p w14:paraId="4566F585" w14:textId="77777777" w:rsidR="008F4A01" w:rsidRPr="00B65C2B" w:rsidRDefault="008F4A01" w:rsidP="008F4A01">
      <w:pPr>
        <w:pStyle w:val="ListParagraph"/>
        <w:numPr>
          <w:ilvl w:val="0"/>
          <w:numId w:val="1"/>
        </w:numPr>
        <w:rPr>
          <w:rFonts w:asciiTheme="majorHAnsi" w:hAnsiTheme="majorHAnsi"/>
        </w:rPr>
      </w:pPr>
      <w:r w:rsidRPr="00B65C2B">
        <w:rPr>
          <w:rFonts w:asciiTheme="majorHAnsi" w:hAnsiTheme="majorHAnsi"/>
        </w:rPr>
        <w:t>Check status of global.rlimit_memmax, global.rlimit_nofile..</w:t>
      </w:r>
    </w:p>
    <w:p w14:paraId="19E5C15E" w14:textId="77777777" w:rsidR="008F4A01" w:rsidRPr="00B65C2B" w:rsidRDefault="008F4A01" w:rsidP="008F4A01">
      <w:pPr>
        <w:pStyle w:val="ListParagraph"/>
        <w:numPr>
          <w:ilvl w:val="0"/>
          <w:numId w:val="1"/>
        </w:numPr>
        <w:rPr>
          <w:rFonts w:asciiTheme="majorHAnsi" w:hAnsiTheme="majorHAnsi"/>
        </w:rPr>
      </w:pPr>
      <w:r w:rsidRPr="00B65C2B">
        <w:rPr>
          <w:rFonts w:asciiTheme="majorHAnsi" w:hAnsiTheme="majorHAnsi"/>
        </w:rPr>
        <w:t>Retries</w:t>
      </w:r>
    </w:p>
    <w:p w14:paraId="1E37E2A8" w14:textId="77777777" w:rsidR="008F4A01" w:rsidRDefault="008F4A01" w:rsidP="008F4A01">
      <w:pPr>
        <w:pStyle w:val="ListParagraph"/>
        <w:numPr>
          <w:ilvl w:val="1"/>
          <w:numId w:val="1"/>
        </w:numPr>
      </w:pPr>
      <w:r>
        <w:t>Start_proxies</w:t>
      </w:r>
    </w:p>
    <w:p w14:paraId="60FF00A6" w14:textId="77777777" w:rsidR="008F4A01" w:rsidRDefault="008F4A01" w:rsidP="008F4A01">
      <w:pPr>
        <w:pStyle w:val="ListParagraph"/>
        <w:numPr>
          <w:ilvl w:val="2"/>
          <w:numId w:val="1"/>
        </w:numPr>
      </w:pPr>
      <w:r>
        <w:t xml:space="preserve">(Proxy.c ) </w:t>
      </w:r>
      <w:r w:rsidRPr="008F4A01">
        <w:t>This function creates all proxy sockets</w:t>
      </w:r>
      <w:r>
        <w:t>.</w:t>
      </w:r>
    </w:p>
    <w:p w14:paraId="31C8D44B" w14:textId="77777777" w:rsidR="008F4A01" w:rsidRDefault="008F4A01" w:rsidP="008F4A01">
      <w:pPr>
        <w:pStyle w:val="ListParagraph"/>
        <w:numPr>
          <w:ilvl w:val="2"/>
          <w:numId w:val="1"/>
        </w:numPr>
      </w:pPr>
      <w:r>
        <w:t>The sockets will be registered but not added to any fd_set, in order not to loose them across the fork().</w:t>
      </w:r>
    </w:p>
    <w:p w14:paraId="008521FC" w14:textId="77777777" w:rsidR="008C34BD" w:rsidRDefault="008F4A01" w:rsidP="008F4A01">
      <w:pPr>
        <w:pStyle w:val="ListParagraph"/>
        <w:numPr>
          <w:ilvl w:val="2"/>
          <w:numId w:val="1"/>
        </w:numPr>
      </w:pPr>
      <w:r>
        <w:t>The proxies also start in READY state because they all have their listeners</w:t>
      </w:r>
    </w:p>
    <w:p w14:paraId="0E7560C5" w14:textId="77777777" w:rsidR="008F4A01" w:rsidRDefault="008F4A01" w:rsidP="008F4A01">
      <w:pPr>
        <w:pStyle w:val="ListParagraph"/>
        <w:numPr>
          <w:ilvl w:val="1"/>
          <w:numId w:val="1"/>
        </w:numPr>
      </w:pPr>
      <w:r>
        <w:t>Protocol_bind_all:</w:t>
      </w:r>
    </w:p>
    <w:p w14:paraId="480E1D17" w14:textId="77777777" w:rsidR="008F4A01" w:rsidRDefault="008F4A01" w:rsidP="008F4A01">
      <w:pPr>
        <w:pStyle w:val="ListParagraph"/>
        <w:numPr>
          <w:ilvl w:val="2"/>
          <w:numId w:val="1"/>
        </w:numPr>
      </w:pPr>
      <w:r>
        <w:t>(Proxy.c) :</w:t>
      </w:r>
      <w:r w:rsidRPr="008F4A01">
        <w:t>binds all listeners of all registered protocols</w:t>
      </w:r>
    </w:p>
    <w:p w14:paraId="607ED12F" w14:textId="77777777" w:rsidR="008F4A01" w:rsidRDefault="00074830" w:rsidP="008F4A01">
      <w:pPr>
        <w:pStyle w:val="ListParagraph"/>
        <w:numPr>
          <w:ilvl w:val="1"/>
          <w:numId w:val="1"/>
        </w:numPr>
      </w:pPr>
      <w:r w:rsidRPr="00074830">
        <w:t>the father launches the required number of processes</w:t>
      </w:r>
      <w:r>
        <w:t xml:space="preserve"> – fork()</w:t>
      </w:r>
    </w:p>
    <w:p w14:paraId="7C2BE7B7" w14:textId="77777777" w:rsidR="00074830" w:rsidRDefault="00074830" w:rsidP="00074830">
      <w:pPr>
        <w:pStyle w:val="ListParagraph"/>
        <w:numPr>
          <w:ilvl w:val="1"/>
          <w:numId w:val="1"/>
        </w:numPr>
      </w:pPr>
      <w:r>
        <w:t xml:space="preserve">protocol_enabke_all : </w:t>
      </w:r>
    </w:p>
    <w:p w14:paraId="3B654A0C" w14:textId="77777777" w:rsidR="00074830" w:rsidRDefault="00074830" w:rsidP="00074830">
      <w:pPr>
        <w:pStyle w:val="ListParagraph"/>
        <w:numPr>
          <w:ilvl w:val="2"/>
          <w:numId w:val="1"/>
        </w:numPr>
      </w:pPr>
      <w:r>
        <w:t xml:space="preserve">(procy.c )enables all listeners of all registered protocols. This is intended to be used after a fork() to enable reading on all file descriptors. </w:t>
      </w:r>
    </w:p>
    <w:p w14:paraId="37D67DDC" w14:textId="77777777" w:rsidR="00074830" w:rsidRDefault="00074830" w:rsidP="00074830">
      <w:pPr>
        <w:pStyle w:val="ListParagraph"/>
        <w:numPr>
          <w:ilvl w:val="1"/>
          <w:numId w:val="1"/>
        </w:numPr>
      </w:pPr>
      <w:r>
        <w:t>Cleanup</w:t>
      </w:r>
    </w:p>
    <w:p w14:paraId="3AA7300C" w14:textId="750A4857" w:rsidR="00C7495E" w:rsidRDefault="00C7495E" w:rsidP="00074830">
      <w:r>
        <w:t>Fron</w:t>
      </w:r>
      <w:r w:rsidR="000B14E7">
        <w:t>t</w:t>
      </w:r>
      <w:r>
        <w:t>end.c</w:t>
      </w:r>
    </w:p>
    <w:p w14:paraId="3AEB0F02" w14:textId="77777777" w:rsidR="00C7495E" w:rsidRDefault="00C7495E" w:rsidP="00C7495E">
      <w:pPr>
        <w:pStyle w:val="ListParagraph"/>
        <w:numPr>
          <w:ilvl w:val="0"/>
          <w:numId w:val="3"/>
        </w:numPr>
      </w:pPr>
      <w:r>
        <w:t>Frontend_accpet : does an accept and causes the lisener to disable</w:t>
      </w:r>
    </w:p>
    <w:p w14:paraId="66AB809D" w14:textId="77777777" w:rsidR="002A7795" w:rsidRDefault="002A7795" w:rsidP="002A7795">
      <w:pPr>
        <w:pStyle w:val="ListParagraph"/>
        <w:numPr>
          <w:ilvl w:val="1"/>
          <w:numId w:val="3"/>
        </w:numPr>
      </w:pPr>
      <w:r>
        <w:t xml:space="preserve">Setsockopt (Linux call) – sets the socket options depending on thr protocol </w:t>
      </w:r>
    </w:p>
    <w:p w14:paraId="5C71EC69" w14:textId="77777777" w:rsidR="002A7795" w:rsidRDefault="002A7795" w:rsidP="002A7795">
      <w:pPr>
        <w:pStyle w:val="ListParagraph"/>
        <w:numPr>
          <w:ilvl w:val="1"/>
          <w:numId w:val="3"/>
        </w:numPr>
      </w:pPr>
      <w:r>
        <w:t>Then bases on the type of connection</w:t>
      </w:r>
    </w:p>
    <w:p w14:paraId="19876F22" w14:textId="77777777" w:rsidR="002A7795" w:rsidRDefault="002A7795" w:rsidP="002A7795">
      <w:pPr>
        <w:pStyle w:val="ListParagraph"/>
        <w:numPr>
          <w:ilvl w:val="1"/>
          <w:numId w:val="3"/>
        </w:numPr>
      </w:pPr>
      <w:r w:rsidRPr="002A7795">
        <w:t>conn_get_from_addr</w:t>
      </w:r>
    </w:p>
    <w:p w14:paraId="7BBF2FE8" w14:textId="77777777" w:rsidR="00A45F4C" w:rsidRDefault="00A45F4C" w:rsidP="002A7795">
      <w:pPr>
        <w:pStyle w:val="ListParagraph"/>
        <w:numPr>
          <w:ilvl w:val="1"/>
          <w:numId w:val="3"/>
        </w:numPr>
      </w:pPr>
      <w:r>
        <w:t>ACL_supported keywords and structures defined</w:t>
      </w:r>
    </w:p>
    <w:p w14:paraId="709DDF33" w14:textId="77777777" w:rsidR="00A45F4C" w:rsidRDefault="00A45F4C" w:rsidP="00A45F4C">
      <w:pPr>
        <w:pStyle w:val="ListParagraph"/>
        <w:ind w:left="1440"/>
      </w:pPr>
    </w:p>
    <w:p w14:paraId="7388948C" w14:textId="06701332" w:rsidR="00074830" w:rsidRDefault="00074830" w:rsidP="00074830">
      <w:r>
        <w:t>Backend</w:t>
      </w:r>
      <w:r w:rsidR="00624392">
        <w:t>.c</w:t>
      </w:r>
    </w:p>
    <w:p w14:paraId="2107D4A5"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recount_servers</w:t>
      </w:r>
    </w:p>
    <w:p w14:paraId="4475807A" w14:textId="434D39DA"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 reco</w:t>
      </w:r>
      <w:r>
        <w:rPr>
          <w:rFonts w:asciiTheme="majorHAnsi" w:hAnsiTheme="majorHAnsi"/>
        </w:rPr>
        <w:t>u</w:t>
      </w:r>
      <w:r w:rsidRPr="00B65C2B">
        <w:rPr>
          <w:rFonts w:asciiTheme="majorHAnsi" w:hAnsiTheme="majorHAnsi"/>
        </w:rPr>
        <w:t>nts the number of usable active and backup servers for proxy. They ar</w:t>
      </w:r>
      <w:r>
        <w:rPr>
          <w:rFonts w:asciiTheme="majorHAnsi" w:hAnsiTheme="majorHAnsi"/>
        </w:rPr>
        <w:t>e returned to p-&gt;srv_act and p-&gt;</w:t>
      </w:r>
      <w:r w:rsidRPr="00B65C2B">
        <w:rPr>
          <w:rFonts w:asciiTheme="majorHAnsi" w:hAnsiTheme="majorHAnsi"/>
        </w:rPr>
        <w:t>srv_bck</w:t>
      </w:r>
    </w:p>
    <w:p w14:paraId="6ACEAD8C" w14:textId="46F64B1C"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Computes active and backend weights (Does not update tot</w:t>
      </w:r>
      <w:r>
        <w:rPr>
          <w:rFonts w:asciiTheme="majorHAnsi" w:hAnsiTheme="majorHAnsi"/>
        </w:rPr>
        <w:t xml:space="preserve">_weight </w:t>
      </w:r>
      <w:r w:rsidRPr="00B65C2B">
        <w:rPr>
          <w:rFonts w:asciiTheme="majorHAnsi" w:hAnsiTheme="majorHAnsi"/>
        </w:rPr>
        <w:t>or tot_used</w:t>
      </w:r>
      <w:r>
        <w:rPr>
          <w:rFonts w:asciiTheme="majorHAnsi" w:hAnsiTheme="majorHAnsi"/>
        </w:rPr>
        <w:t>)</w:t>
      </w:r>
    </w:p>
    <w:p w14:paraId="15E4BCE9"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Checks if the servers are usable , if it is then gets the values</w:t>
      </w:r>
    </w:p>
    <w:p w14:paraId="0330039A"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Update_backend_weight</w:t>
      </w:r>
    </w:p>
    <w:p w14:paraId="6406CCF6"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 xml:space="preserve"> updates the backedn’s tot_weight and tot_used once the server weights are updates</w:t>
      </w:r>
    </w:p>
    <w:p w14:paraId="73F1E50A"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getserversh – following source hash method</w:t>
      </w:r>
    </w:p>
    <w:p w14:paraId="21ECA227" w14:textId="789011BA" w:rsidR="00C4025E" w:rsidRPr="00B65C2B" w:rsidRDefault="00C4025E" w:rsidP="00C4025E">
      <w:pPr>
        <w:pStyle w:val="ListParagraph"/>
        <w:numPr>
          <w:ilvl w:val="1"/>
          <w:numId w:val="3"/>
        </w:numPr>
        <w:rPr>
          <w:rFonts w:asciiTheme="majorHAnsi" w:hAnsiTheme="majorHAnsi"/>
        </w:rPr>
      </w:pPr>
      <w:r>
        <w:rPr>
          <w:rFonts w:asciiTheme="majorHAnsi" w:hAnsiTheme="majorHAnsi"/>
        </w:rPr>
        <w:t>tries</w:t>
      </w:r>
      <w:r w:rsidRPr="00B65C2B">
        <w:rPr>
          <w:rFonts w:asciiTheme="majorHAnsi" w:hAnsiTheme="majorHAnsi"/>
        </w:rPr>
        <w:t xml:space="preserve"> to find running servers for proxy</w:t>
      </w:r>
    </w:p>
    <w:p w14:paraId="0E156CD7"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Depending on the number of active/backup servers it will either look for active or backup servers.</w:t>
      </w:r>
    </w:p>
    <w:p w14:paraId="66FD3032"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lastRenderedPageBreak/>
        <w:t>Don’t hash if only 1 server is left</w:t>
      </w:r>
    </w:p>
    <w:p w14:paraId="1A2EE1EE" w14:textId="77777777" w:rsidR="00C4025E" w:rsidRPr="00B65C2B" w:rsidRDefault="00C4025E" w:rsidP="00C4025E">
      <w:pPr>
        <w:pStyle w:val="ListParagraph"/>
        <w:ind w:left="1440"/>
        <w:rPr>
          <w:rFonts w:asciiTheme="majorHAnsi" w:hAnsiTheme="majorHAnsi"/>
        </w:rPr>
      </w:pPr>
    </w:p>
    <w:p w14:paraId="139E334B"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Getserveruh –following the URI hash method</w:t>
      </w:r>
    </w:p>
    <w:p w14:paraId="372270D4"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Same as above</w:t>
      </w:r>
    </w:p>
    <w:p w14:paraId="3F4F51C7"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Getserverph – following the URL hash parameter</w:t>
      </w:r>
    </w:p>
    <w:p w14:paraId="6101142F"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Same as above</w:t>
      </w:r>
    </w:p>
    <w:p w14:paraId="01704790"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Looks for the specific parameter in the URL and hashes it to compute the server od</w:t>
      </w:r>
    </w:p>
    <w:p w14:paraId="4B7615C9"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rPr>
        <w:t>This is useful in optimizing performance by aviding bounces between servers in context where sessions are shared but cookies are not usable</w:t>
      </w:r>
    </w:p>
    <w:p w14:paraId="0C2E9BE3"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Getserverph-post – same as above checkes body contents</w:t>
      </w:r>
    </w:p>
    <w:p w14:paraId="731F0690"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Getserverhh – following the header parameter hash method</w:t>
      </w:r>
    </w:p>
    <w:p w14:paraId="084BBDDF"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Getserverrch -  checks cookies and then acl_fetch_rdp_cookie</w:t>
      </w:r>
    </w:p>
    <w:p w14:paraId="5CBFDBB7"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rPr>
        <w:t xml:space="preserve">Assign_server – </w:t>
      </w:r>
    </w:p>
    <w:p w14:paraId="1B4170C7" w14:textId="77777777" w:rsidR="00C4025E" w:rsidRDefault="00C4025E" w:rsidP="00C4025E">
      <w:pPr>
        <w:pStyle w:val="ListParagraph"/>
        <w:numPr>
          <w:ilvl w:val="1"/>
          <w:numId w:val="3"/>
        </w:numPr>
        <w:rPr>
          <w:rFonts w:asciiTheme="majorHAnsi" w:hAnsiTheme="majorHAnsi"/>
        </w:rPr>
      </w:pPr>
      <w:r w:rsidRPr="00C4025E">
        <w:rPr>
          <w:rFonts w:asciiTheme="majorHAnsi" w:hAnsiTheme="majorHAnsi"/>
        </w:rPr>
        <w:t>This function applies the load-balancing algorithm to the session, as</w:t>
      </w:r>
      <w:r>
        <w:rPr>
          <w:rFonts w:asciiTheme="majorHAnsi" w:hAnsiTheme="majorHAnsi"/>
        </w:rPr>
        <w:t xml:space="preserve"> </w:t>
      </w:r>
      <w:r w:rsidRPr="00C4025E">
        <w:rPr>
          <w:rFonts w:asciiTheme="majorHAnsi" w:hAnsiTheme="majorHAnsi"/>
        </w:rPr>
        <w:t>defined by the backend it is assigned to. The session is then marked asassigned'.</w:t>
      </w:r>
    </w:p>
    <w:p w14:paraId="50B6B810" w14:textId="77777777" w:rsidR="00C4025E" w:rsidRDefault="00C4025E" w:rsidP="00C4025E">
      <w:pPr>
        <w:pStyle w:val="ListParagraph"/>
        <w:numPr>
          <w:ilvl w:val="1"/>
          <w:numId w:val="3"/>
        </w:numPr>
        <w:rPr>
          <w:rFonts w:asciiTheme="majorHAnsi" w:hAnsiTheme="majorHAnsi"/>
        </w:rPr>
      </w:pPr>
      <w:r>
        <w:rPr>
          <w:rFonts w:asciiTheme="majorHAnsi" w:hAnsiTheme="majorHAnsi"/>
        </w:rPr>
        <w:t>T</w:t>
      </w:r>
      <w:r w:rsidRPr="00C4025E">
        <w:rPr>
          <w:rFonts w:asciiTheme="majorHAnsi" w:hAnsiTheme="majorHAnsi"/>
        </w:rPr>
        <w:t>his function MAY NOT be called with SN_ASSIGNED already set. If the session</w:t>
      </w:r>
      <w:r>
        <w:rPr>
          <w:rFonts w:asciiTheme="majorHAnsi" w:hAnsiTheme="majorHAnsi"/>
        </w:rPr>
        <w:t xml:space="preserve"> </w:t>
      </w:r>
      <w:r w:rsidRPr="00C4025E">
        <w:rPr>
          <w:rFonts w:asciiTheme="majorHAnsi" w:hAnsiTheme="majorHAnsi"/>
        </w:rPr>
        <w:t>had a server previously assigned, it is rebalanced, trying to avoid the same</w:t>
      </w:r>
      <w:r>
        <w:rPr>
          <w:rFonts w:asciiTheme="majorHAnsi" w:hAnsiTheme="majorHAnsi"/>
        </w:rPr>
        <w:t xml:space="preserve"> </w:t>
      </w:r>
      <w:r w:rsidRPr="00C4025E">
        <w:rPr>
          <w:rFonts w:asciiTheme="majorHAnsi" w:hAnsiTheme="majorHAnsi"/>
        </w:rPr>
        <w:t>server, which should still be present in target_srv(&amp;s-&gt;target) before the call.</w:t>
      </w:r>
    </w:p>
    <w:p w14:paraId="7EDDDACF" w14:textId="2A5B42F8" w:rsidR="00C4025E" w:rsidRDefault="00C4025E" w:rsidP="00C4025E">
      <w:pPr>
        <w:pStyle w:val="ListParagraph"/>
        <w:numPr>
          <w:ilvl w:val="1"/>
          <w:numId w:val="3"/>
        </w:numPr>
        <w:rPr>
          <w:rFonts w:asciiTheme="majorHAnsi" w:hAnsiTheme="majorHAnsi"/>
        </w:rPr>
      </w:pPr>
      <w:r w:rsidRPr="00C4025E">
        <w:rPr>
          <w:rFonts w:asciiTheme="majorHAnsi" w:hAnsiTheme="majorHAnsi"/>
        </w:rPr>
        <w:t>The function tries to keep the original connection slot if it reconnects to the same server, otherwise it releases it and tries to offer it.</w:t>
      </w:r>
    </w:p>
    <w:p w14:paraId="6BAFD27B" w14:textId="3FA03645" w:rsidR="005F5EF0" w:rsidRPr="00C4025E" w:rsidRDefault="005F5EF0" w:rsidP="00C4025E">
      <w:pPr>
        <w:pStyle w:val="ListParagraph"/>
        <w:numPr>
          <w:ilvl w:val="1"/>
          <w:numId w:val="3"/>
        </w:numPr>
        <w:rPr>
          <w:rFonts w:asciiTheme="majorHAnsi" w:hAnsiTheme="majorHAnsi"/>
        </w:rPr>
      </w:pPr>
      <w:r w:rsidRPr="005F5EF0">
        <w:rPr>
          <w:rFonts w:asciiTheme="majorHAnsi" w:hAnsiTheme="majorHAnsi"/>
        </w:rPr>
        <w:t>fwrr_get_next_server</w:t>
      </w:r>
      <w:r>
        <w:rPr>
          <w:rFonts w:asciiTheme="majorHAnsi" w:hAnsiTheme="majorHAnsi"/>
        </w:rPr>
        <w:t xml:space="preserve">(lb_fwrr.c) etc functions to allocate the server using the LB policy </w:t>
      </w:r>
    </w:p>
    <w:p w14:paraId="65EC9C60" w14:textId="20202BB7" w:rsidR="00C4025E" w:rsidRPr="00B65C2B" w:rsidRDefault="00C4025E" w:rsidP="00C4025E">
      <w:pPr>
        <w:pStyle w:val="ListParagraph"/>
        <w:numPr>
          <w:ilvl w:val="0"/>
          <w:numId w:val="3"/>
        </w:numPr>
        <w:rPr>
          <w:rFonts w:asciiTheme="majorHAnsi" w:hAnsiTheme="majorHAnsi"/>
        </w:rPr>
      </w:pPr>
      <w:r w:rsidRPr="00C4025E">
        <w:rPr>
          <w:rFonts w:asciiTheme="majorHAnsi" w:hAnsiTheme="majorHAnsi"/>
        </w:rPr>
        <w:t xml:space="preserve"> *</w:t>
      </w:r>
      <w:r w:rsidRPr="00B65C2B">
        <w:rPr>
          <w:rFonts w:asciiTheme="majorHAnsi" w:hAnsiTheme="majorHAnsi" w:cs="Menlo Regular"/>
        </w:rPr>
        <w:t>Assign_server_address</w:t>
      </w:r>
    </w:p>
    <w:p w14:paraId="41380077" w14:textId="77777777" w:rsidR="00C4025E" w:rsidRPr="00B65C2B" w:rsidRDefault="00C4025E" w:rsidP="00C4025E">
      <w:pPr>
        <w:pStyle w:val="ListParagraph"/>
        <w:numPr>
          <w:ilvl w:val="1"/>
          <w:numId w:val="3"/>
        </w:numPr>
        <w:rPr>
          <w:rFonts w:asciiTheme="majorHAnsi" w:hAnsiTheme="majorHAnsi"/>
        </w:rPr>
      </w:pPr>
      <w:r w:rsidRPr="00B65C2B">
        <w:rPr>
          <w:rFonts w:asciiTheme="majorHAnsi" w:hAnsiTheme="majorHAnsi" w:cs="Menlo Regular"/>
        </w:rPr>
        <w:t>Assigns a server address to a session</w:t>
      </w:r>
    </w:p>
    <w:p w14:paraId="1C76BD29" w14:textId="2581F219"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Assign_server_and_queue</w:t>
      </w:r>
      <w:r w:rsidR="008F2B2E">
        <w:rPr>
          <w:rFonts w:asciiTheme="majorHAnsi" w:hAnsiTheme="majorHAnsi" w:cs="Menlo Regular"/>
        </w:rPr>
        <w:t xml:space="preserve"> : assigns server and queue – could be proxy;s queue or server;s queue</w:t>
      </w:r>
    </w:p>
    <w:p w14:paraId="12437EE7" w14:textId="77777777"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 xml:space="preserve">Assign_tproxy_address </w:t>
      </w:r>
    </w:p>
    <w:p w14:paraId="42680F74" w14:textId="3E45385C"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Connect_server</w:t>
      </w:r>
      <w:r w:rsidR="005F4CC6">
        <w:rPr>
          <w:rFonts w:asciiTheme="majorHAnsi" w:hAnsiTheme="majorHAnsi" w:cs="Menlo Regular"/>
        </w:rPr>
        <w:t xml:space="preserve">: </w:t>
      </w:r>
      <w:r w:rsidR="005F4CC6" w:rsidRPr="005F4CC6">
        <w:rPr>
          <w:rFonts w:asciiTheme="majorHAnsi" w:hAnsiTheme="majorHAnsi" w:cs="Menlo Regular"/>
        </w:rPr>
        <w:t>This function initiates a connection to the server assigned to this session</w:t>
      </w:r>
    </w:p>
    <w:p w14:paraId="1B226315" w14:textId="339D145B"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Backend_lb_algo_str</w:t>
      </w:r>
      <w:r w:rsidR="00624392">
        <w:rPr>
          <w:rFonts w:asciiTheme="majorHAnsi" w:hAnsiTheme="majorHAnsi" w:cs="Menlo Regular"/>
        </w:rPr>
        <w:t>: returns the string of the LB policy used in dumpstats</w:t>
      </w:r>
    </w:p>
    <w:p w14:paraId="113FDE0B" w14:textId="59561585"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Backend_parse_balance</w:t>
      </w:r>
      <w:r w:rsidR="00624392">
        <w:rPr>
          <w:rFonts w:asciiTheme="majorHAnsi" w:hAnsiTheme="majorHAnsi" w:cs="Menlo Regular"/>
        </w:rPr>
        <w:t xml:space="preserve">: parses the config file anfd gets the LB policy from that </w:t>
      </w:r>
    </w:p>
    <w:p w14:paraId="5A36156D" w14:textId="29D11146" w:rsidR="00C4025E" w:rsidRPr="00B65C2B" w:rsidRDefault="00C4025E" w:rsidP="00C4025E">
      <w:pPr>
        <w:pStyle w:val="ListParagraph"/>
        <w:numPr>
          <w:ilvl w:val="0"/>
          <w:numId w:val="3"/>
        </w:numPr>
        <w:rPr>
          <w:rFonts w:asciiTheme="majorHAnsi" w:hAnsiTheme="majorHAnsi"/>
        </w:rPr>
      </w:pPr>
      <w:r w:rsidRPr="00B65C2B">
        <w:rPr>
          <w:rFonts w:asciiTheme="majorHAnsi" w:hAnsiTheme="majorHAnsi" w:cs="Menlo Regular"/>
        </w:rPr>
        <w:t>All the fetching functions..</w:t>
      </w:r>
      <w:r w:rsidR="00624392">
        <w:rPr>
          <w:rFonts w:asciiTheme="majorHAnsi" w:hAnsiTheme="majorHAnsi" w:cs="Menlo Regular"/>
        </w:rPr>
        <w:t xml:space="preserve">This is called by </w:t>
      </w:r>
      <w:r w:rsidR="00624392" w:rsidRPr="00624392">
        <w:rPr>
          <w:rFonts w:asciiTheme="majorHAnsi" w:hAnsiTheme="majorHAnsi" w:cs="Menlo Regular"/>
        </w:rPr>
        <w:t>cfg_parse_listen</w:t>
      </w:r>
      <w:r w:rsidR="00624392">
        <w:rPr>
          <w:rFonts w:asciiTheme="majorHAnsi" w:hAnsiTheme="majorHAnsi" w:cs="Menlo Regular"/>
        </w:rPr>
        <w:t xml:space="preserve"> of cfg_parse.c</w:t>
      </w:r>
    </w:p>
    <w:p w14:paraId="6CEA30C9" w14:textId="54907462" w:rsidR="00C4025E" w:rsidRDefault="00624392" w:rsidP="00C4025E">
      <w:pPr>
        <w:pStyle w:val="ListParagraph"/>
        <w:numPr>
          <w:ilvl w:val="0"/>
          <w:numId w:val="3"/>
        </w:numPr>
      </w:pPr>
      <w:r>
        <w:t>Supported ACL declaration</w:t>
      </w:r>
    </w:p>
    <w:p w14:paraId="7FFCB01A" w14:textId="0934EEE1" w:rsidR="00074830" w:rsidRDefault="00074830" w:rsidP="00074830">
      <w:r>
        <w:t>Serve</w:t>
      </w:r>
      <w:r w:rsidR="00116926">
        <w:t>r.c</w:t>
      </w:r>
    </w:p>
    <w:p w14:paraId="2614DF73" w14:textId="6C973B1F" w:rsidR="00116926" w:rsidRDefault="00116926" w:rsidP="00116926">
      <w:pPr>
        <w:pStyle w:val="ListParagraph"/>
        <w:numPr>
          <w:ilvl w:val="0"/>
          <w:numId w:val="5"/>
        </w:numPr>
      </w:pPr>
      <w:r w:rsidRPr="00116926">
        <w:t>srv_downtime</w:t>
      </w:r>
      <w:r>
        <w:t>- returns the downtime used by dumpstats</w:t>
      </w:r>
    </w:p>
    <w:p w14:paraId="3F918739" w14:textId="0BD09452" w:rsidR="00116926" w:rsidRDefault="00116926" w:rsidP="00116926">
      <w:pPr>
        <w:pStyle w:val="ListParagraph"/>
        <w:numPr>
          <w:ilvl w:val="0"/>
          <w:numId w:val="4"/>
        </w:numPr>
      </w:pPr>
      <w:r w:rsidRPr="00116926">
        <w:t>srv_getinter</w:t>
      </w:r>
      <w:r>
        <w:t xml:space="preserve"> </w:t>
      </w:r>
      <w:r w:rsidR="00882001">
        <w:t>–</w:t>
      </w:r>
      <w:r>
        <w:t xml:space="preserve"> </w:t>
      </w:r>
      <w:r w:rsidR="00882001">
        <w:t>used by checks.c</w:t>
      </w:r>
    </w:p>
    <w:p w14:paraId="5A6D6C1B" w14:textId="0887CD33" w:rsidR="00882001" w:rsidRDefault="00882001" w:rsidP="00116926">
      <w:pPr>
        <w:pStyle w:val="ListParagraph"/>
        <w:numPr>
          <w:ilvl w:val="0"/>
          <w:numId w:val="4"/>
        </w:numPr>
      </w:pPr>
      <w:r w:rsidRPr="00882001">
        <w:t>srv_register_keyword</w:t>
      </w:r>
      <w:r>
        <w:t>: register the server list for the next parsing session used by ssl_sock.c</w:t>
      </w:r>
    </w:p>
    <w:p w14:paraId="5C3AFEE6" w14:textId="2D2FD6B1" w:rsidR="00882001" w:rsidRDefault="00882001" w:rsidP="00116926">
      <w:pPr>
        <w:pStyle w:val="ListParagraph"/>
        <w:numPr>
          <w:ilvl w:val="0"/>
          <w:numId w:val="4"/>
        </w:numPr>
      </w:pPr>
      <w:r w:rsidRPr="00882001">
        <w:t>srv_find_kw</w:t>
      </w:r>
      <w:r>
        <w:t xml:space="preserve"> – used by cfgparse.c </w:t>
      </w:r>
    </w:p>
    <w:p w14:paraId="04AAF2C3" w14:textId="18CC4433" w:rsidR="00882001" w:rsidRDefault="00882001" w:rsidP="00882001">
      <w:pPr>
        <w:pStyle w:val="ListParagraph"/>
        <w:numPr>
          <w:ilvl w:val="1"/>
          <w:numId w:val="4"/>
        </w:numPr>
      </w:pPr>
      <w:r w:rsidRPr="00882001">
        <w:t>Return a pointer to the server keyword &lt;kw&gt;</w:t>
      </w:r>
    </w:p>
    <w:p w14:paraId="7A162886" w14:textId="58331A6A" w:rsidR="00882001" w:rsidRDefault="00882001" w:rsidP="00882001">
      <w:pPr>
        <w:pStyle w:val="ListParagraph"/>
        <w:numPr>
          <w:ilvl w:val="0"/>
          <w:numId w:val="4"/>
        </w:numPr>
      </w:pPr>
      <w:r>
        <w:t xml:space="preserve">Srv_dump_kws: </w:t>
      </w:r>
      <w:r w:rsidRPr="00882001">
        <w:t>Dumps all registered "server" keywords to the &lt;out&gt; string pointer.</w:t>
      </w:r>
      <w:r>
        <w:t xml:space="preserve"> Used by cfgparse.c</w:t>
      </w:r>
    </w:p>
    <w:p w14:paraId="3B894B7F" w14:textId="220A719F" w:rsidR="00882001" w:rsidRDefault="00882001" w:rsidP="00882001">
      <w:pPr>
        <w:pStyle w:val="ListParagraph"/>
        <w:numPr>
          <w:ilvl w:val="0"/>
          <w:numId w:val="4"/>
        </w:numPr>
      </w:pPr>
      <w:r>
        <w:t xml:space="preserve">Srv_parse_id - </w:t>
      </w:r>
    </w:p>
    <w:p w14:paraId="4F0036E6" w14:textId="423262F0" w:rsidR="00882001" w:rsidRDefault="00882001" w:rsidP="00882001">
      <w:pPr>
        <w:pStyle w:val="ListParagraph"/>
        <w:numPr>
          <w:ilvl w:val="0"/>
          <w:numId w:val="4"/>
        </w:numPr>
      </w:pPr>
      <w:r>
        <w:t xml:space="preserve">Srv_parse_weight - </w:t>
      </w:r>
    </w:p>
    <w:p w14:paraId="2C2B0393" w14:textId="223D1C93" w:rsidR="00116926" w:rsidRDefault="00116926" w:rsidP="00074830">
      <w:r>
        <w:t>Checks.c</w:t>
      </w:r>
      <w:r w:rsidR="00241986">
        <w:t xml:space="preserve"> :  Deals with the health of the servers, if one server goes down redispatched the connections to the pther servers.. </w:t>
      </w:r>
    </w:p>
    <w:p w14:paraId="70832E40" w14:textId="51789460" w:rsidR="00FE6F8E" w:rsidRDefault="00FE6F8E" w:rsidP="00FE6F8E">
      <w:pPr>
        <w:pStyle w:val="ListParagraph"/>
        <w:numPr>
          <w:ilvl w:val="0"/>
          <w:numId w:val="6"/>
        </w:numPr>
      </w:pPr>
      <w:r>
        <w:t>Defines various status states</w:t>
      </w:r>
    </w:p>
    <w:p w14:paraId="33154158" w14:textId="352223C3" w:rsidR="00FE6F8E" w:rsidRDefault="00FE6F8E" w:rsidP="00FE6F8E">
      <w:pPr>
        <w:pStyle w:val="ListParagraph"/>
        <w:numPr>
          <w:ilvl w:val="0"/>
          <w:numId w:val="6"/>
        </w:numPr>
      </w:pPr>
      <w:r w:rsidRPr="00FE6F8E">
        <w:t>get_check_status_description</w:t>
      </w:r>
    </w:p>
    <w:p w14:paraId="79C2D1EB" w14:textId="31BF924E" w:rsidR="00FE6F8E" w:rsidRDefault="00FE6F8E" w:rsidP="00FE6F8E">
      <w:pPr>
        <w:pStyle w:val="ListParagraph"/>
        <w:numPr>
          <w:ilvl w:val="0"/>
          <w:numId w:val="6"/>
        </w:numPr>
      </w:pPr>
      <w:r w:rsidRPr="00FE6F8E">
        <w:t>get_check_status_info(</w:t>
      </w:r>
    </w:p>
    <w:p w14:paraId="0106F28B" w14:textId="381956AA" w:rsidR="00FE6F8E" w:rsidRDefault="00FE6F8E" w:rsidP="00FE6F8E">
      <w:pPr>
        <w:pStyle w:val="ListParagraph"/>
        <w:numPr>
          <w:ilvl w:val="0"/>
          <w:numId w:val="6"/>
        </w:numPr>
      </w:pPr>
      <w:r w:rsidRPr="00FE6F8E">
        <w:t>get_analyze_status</w:t>
      </w:r>
      <w:r>
        <w:t xml:space="preserve">  - calls analyse_statuses</w:t>
      </w:r>
      <w:r w:rsidR="00703E46">
        <w:t>- matches the status form the declares status and returns the appropriate one.</w:t>
      </w:r>
      <w:r>
        <w:t xml:space="preserve"> used by </w:t>
      </w:r>
      <w:r w:rsidRPr="00FE6F8E">
        <w:t>health_adjust</w:t>
      </w:r>
      <w:r>
        <w:t xml:space="preserve"> </w:t>
      </w:r>
    </w:p>
    <w:p w14:paraId="3F1E938C" w14:textId="68F5E74A" w:rsidR="00703E46" w:rsidRDefault="00703E46" w:rsidP="00FE6F8E">
      <w:pPr>
        <w:pStyle w:val="ListParagraph"/>
        <w:numPr>
          <w:ilvl w:val="0"/>
          <w:numId w:val="6"/>
        </w:numPr>
      </w:pPr>
      <w:r w:rsidRPr="00703E46">
        <w:t>server_status_printf</w:t>
      </w:r>
      <w:r>
        <w:t>- prints the status of the server called when the state of the server changes, it goes down, comes up or checking health.</w:t>
      </w:r>
    </w:p>
    <w:p w14:paraId="78D39B33" w14:textId="08E2EA3B" w:rsidR="00703E46" w:rsidRDefault="00703E46" w:rsidP="00703E46">
      <w:pPr>
        <w:pStyle w:val="ListParagraph"/>
        <w:numPr>
          <w:ilvl w:val="0"/>
          <w:numId w:val="6"/>
        </w:numPr>
      </w:pPr>
      <w:r w:rsidRPr="00703E46">
        <w:t>set_server_check_status</w:t>
      </w:r>
      <w:r>
        <w:t>: show information in logs about failed health check if server is UP or succeeded health checks if server is DOWN. – used by various functions in checks.c</w:t>
      </w:r>
    </w:p>
    <w:p w14:paraId="591EAD15" w14:textId="470D93F1" w:rsidR="00703E46" w:rsidRDefault="00703E46" w:rsidP="00703E46">
      <w:pPr>
        <w:pStyle w:val="ListParagraph"/>
        <w:numPr>
          <w:ilvl w:val="0"/>
          <w:numId w:val="6"/>
        </w:numPr>
      </w:pPr>
      <w:r w:rsidRPr="00703E46">
        <w:t>set_backend_down</w:t>
      </w:r>
      <w:r>
        <w:t>: sends a log message when server goes down, called in checks.c by set_server_down and set_server_disable</w:t>
      </w:r>
    </w:p>
    <w:p w14:paraId="3D5D0CE3" w14:textId="69119D51" w:rsidR="00703E46" w:rsidRDefault="00703E46" w:rsidP="00703E46">
      <w:pPr>
        <w:pStyle w:val="ListParagraph"/>
        <w:numPr>
          <w:ilvl w:val="0"/>
          <w:numId w:val="6"/>
        </w:numPr>
      </w:pPr>
      <w:r w:rsidRPr="00703E46">
        <w:t>redistribute_pending</w:t>
      </w:r>
      <w:r>
        <w:t xml:space="preserve"> – resdistributes pending connction when a server goes down. Called from set_server_down and set_server_disable</w:t>
      </w:r>
    </w:p>
    <w:p w14:paraId="63CD29DB" w14:textId="505247D5" w:rsidR="00703E46" w:rsidRDefault="00703E46" w:rsidP="00703E46">
      <w:pPr>
        <w:pStyle w:val="ListParagraph"/>
        <w:numPr>
          <w:ilvl w:val="0"/>
          <w:numId w:val="6"/>
        </w:numPr>
      </w:pPr>
      <w:r w:rsidRPr="00703E46">
        <w:t>check_for_pending</w:t>
      </w:r>
      <w:r>
        <w:t xml:space="preserve"> - Check for pending connections at the backend, and assign some of them to the server coming up. The server's weight is checked before being assigned connections it may not be able to handle. The total number of transferred connections is returned. Called from set_server_up, set_server_enabled and set_server_warmup</w:t>
      </w:r>
    </w:p>
    <w:p w14:paraId="7F9A9DA1" w14:textId="5B6F298C" w:rsidR="00703E46" w:rsidRDefault="00703E46" w:rsidP="00703E46">
      <w:pPr>
        <w:pStyle w:val="ListParagraph"/>
        <w:numPr>
          <w:ilvl w:val="0"/>
          <w:numId w:val="6"/>
        </w:numPr>
      </w:pPr>
      <w:r w:rsidRPr="00703E46">
        <w:t xml:space="preserve">shutdown_sessions </w:t>
      </w:r>
      <w:r>
        <w:t xml:space="preserve">: </w:t>
      </w:r>
      <w:r w:rsidRPr="00703E46">
        <w:t>Shutdown all connections of a server</w:t>
      </w:r>
      <w:r>
        <w:t>: called from server_down and shutdown_backend_sessions</w:t>
      </w:r>
      <w:r w:rsidR="00241986">
        <w:t xml:space="preserve"> . </w:t>
      </w:r>
    </w:p>
    <w:p w14:paraId="5059F047" w14:textId="419A854D" w:rsidR="00703E46" w:rsidRDefault="00241986" w:rsidP="00703E46">
      <w:pPr>
        <w:pStyle w:val="ListParagraph"/>
        <w:numPr>
          <w:ilvl w:val="0"/>
          <w:numId w:val="6"/>
        </w:numPr>
      </w:pPr>
      <w:r>
        <w:t>shutdown_backend_sessions – called from set_server_up</w:t>
      </w:r>
    </w:p>
    <w:p w14:paraId="42123BFC" w14:textId="77777777" w:rsidR="00241986" w:rsidRDefault="00241986" w:rsidP="00241986">
      <w:pPr>
        <w:pStyle w:val="ListParagraph"/>
        <w:numPr>
          <w:ilvl w:val="0"/>
          <w:numId w:val="6"/>
        </w:numPr>
      </w:pPr>
      <w:r w:rsidRPr="00241986">
        <w:t>set_server_down</w:t>
      </w:r>
      <w:r>
        <w:t xml:space="preserve"> etc more functions.</w:t>
      </w:r>
    </w:p>
    <w:p w14:paraId="0422DF7D" w14:textId="5093F90E" w:rsidR="00241986" w:rsidRDefault="00241986" w:rsidP="00241986">
      <w:pPr>
        <w:pStyle w:val="ListParagraph"/>
        <w:numPr>
          <w:ilvl w:val="0"/>
          <w:numId w:val="6"/>
        </w:numPr>
      </w:pPr>
      <w:r w:rsidRPr="00241986">
        <w:t>health_adjust</w:t>
      </w:r>
    </w:p>
    <w:p w14:paraId="711DA5CF" w14:textId="51F53378" w:rsidR="00241986" w:rsidRDefault="00241986" w:rsidP="00241986">
      <w:pPr>
        <w:pStyle w:val="ListParagraph"/>
        <w:numPr>
          <w:ilvl w:val="0"/>
          <w:numId w:val="6"/>
        </w:numPr>
      </w:pPr>
      <w:r w:rsidRPr="00241986">
        <w:t>event_srv_chk_w</w:t>
      </w:r>
    </w:p>
    <w:p w14:paraId="796AD9D7" w14:textId="4A9E9351" w:rsidR="00241986" w:rsidRDefault="00241986" w:rsidP="00241986">
      <w:pPr>
        <w:pStyle w:val="ListParagraph"/>
        <w:numPr>
          <w:ilvl w:val="0"/>
          <w:numId w:val="6"/>
        </w:numPr>
      </w:pPr>
      <w:r w:rsidRPr="00241986">
        <w:t>process_ch</w:t>
      </w:r>
      <w:r>
        <w:t>k: anages a server health-check. Returns the time the task accepts to wait, or TIME_ETERNITY for infinity. Called by start_checks</w:t>
      </w:r>
    </w:p>
    <w:p w14:paraId="4F9FD1C2" w14:textId="582E14BE" w:rsidR="00241986" w:rsidRDefault="00241986" w:rsidP="00241986">
      <w:pPr>
        <w:pStyle w:val="ListParagraph"/>
        <w:numPr>
          <w:ilvl w:val="0"/>
          <w:numId w:val="6"/>
        </w:numPr>
      </w:pPr>
      <w:r w:rsidRPr="00241986">
        <w:t>start_checks</w:t>
      </w:r>
      <w:r>
        <w:t>- called from init function of haproxy.c</w:t>
      </w:r>
    </w:p>
    <w:p w14:paraId="1BFCD726" w14:textId="00A5F6A7" w:rsidR="00074830" w:rsidRDefault="006868D0" w:rsidP="00074830">
      <w:r>
        <w:t>proxy.c</w:t>
      </w:r>
    </w:p>
    <w:p w14:paraId="79F4234E"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 xml:space="preserve">Proxy_cap_str : Returns a string containing a name describingng capabilies to report error message. </w:t>
      </w:r>
      <w:r w:rsidRPr="00B65C2B">
        <w:rPr>
          <w:rFonts w:asciiTheme="majorHAnsi" w:hAnsiTheme="majorHAnsi" w:cs="Menlo Regular"/>
        </w:rPr>
        <w:t>Specifically, it will return the words  "frontend", "backend", "ruleset" when appropriate, or "proxy" for all other</w:t>
      </w:r>
    </w:p>
    <w:p w14:paraId="25FB61D9" w14:textId="77777777" w:rsidR="006868D0" w:rsidRPr="00B65C2B" w:rsidRDefault="006868D0" w:rsidP="006868D0">
      <w:pPr>
        <w:pStyle w:val="ListParagraph"/>
        <w:ind w:left="1440"/>
        <w:rPr>
          <w:rFonts w:asciiTheme="majorHAnsi" w:hAnsiTheme="majorHAnsi"/>
        </w:rPr>
      </w:pPr>
      <w:r w:rsidRPr="00B65C2B">
        <w:rPr>
          <w:rFonts w:asciiTheme="majorHAnsi" w:hAnsiTheme="majorHAnsi" w:cs="Menlo Regular"/>
        </w:rPr>
        <w:t xml:space="preserve">cases including the proxies declared in "listen" </w:t>
      </w:r>
    </w:p>
    <w:p w14:paraId="37E58040"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Proxy_mode_str : returns string containing the mode of the proxy</w:t>
      </w:r>
    </w:p>
    <w:p w14:paraId="7A75D67C"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 xml:space="preserve">Get_backend_server: returns the first backedn and first server with the given name </w:t>
      </w:r>
    </w:p>
    <w:p w14:paraId="15B25EF1" w14:textId="77777777" w:rsidR="006868D0" w:rsidRPr="00B65C2B" w:rsidRDefault="006868D0" w:rsidP="006868D0">
      <w:pPr>
        <w:pStyle w:val="ListParagraph"/>
        <w:numPr>
          <w:ilvl w:val="1"/>
          <w:numId w:val="2"/>
        </w:numPr>
        <w:rPr>
          <w:rFonts w:asciiTheme="majorHAnsi" w:hAnsiTheme="majorHAnsi"/>
          <w:color w:val="FF6600"/>
        </w:rPr>
      </w:pPr>
      <w:r w:rsidRPr="00B65C2B">
        <w:rPr>
          <w:rFonts w:asciiTheme="majorHAnsi" w:hAnsiTheme="majorHAnsi"/>
          <w:color w:val="FF6600"/>
        </w:rPr>
        <w:t xml:space="preserve">Proxy_parse_timeout : </w:t>
      </w:r>
    </w:p>
    <w:p w14:paraId="76F0FBD2"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 xml:space="preserve">Proxy_parse_rate_limit: </w:t>
      </w:r>
    </w:p>
    <w:p w14:paraId="15F990F1"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 xml:space="preserve">Findproxy_mode : finds a proxy with matching name, mode and with satisfying cpapbilities. </w:t>
      </w:r>
    </w:p>
    <w:p w14:paraId="223A2586"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Findproxy : proxy with matching name</w:t>
      </w:r>
    </w:p>
    <w:p w14:paraId="2BBE5375"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Findserver : Server with matching name within selected proxy</w:t>
      </w:r>
    </w:p>
    <w:p w14:paraId="3F9477CF"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Proxy_cfg_ensure_no_http : checks if it is in http mode if not ignore cookie etc</w:t>
      </w:r>
    </w:p>
    <w:p w14:paraId="3DC524E7" w14:textId="77777777" w:rsidR="006868D0" w:rsidRPr="00B65C2B" w:rsidRDefault="006868D0" w:rsidP="006868D0">
      <w:pPr>
        <w:pStyle w:val="ListParagraph"/>
        <w:numPr>
          <w:ilvl w:val="1"/>
          <w:numId w:val="2"/>
        </w:numPr>
        <w:rPr>
          <w:rFonts w:asciiTheme="majorHAnsi" w:hAnsiTheme="majorHAnsi"/>
        </w:rPr>
      </w:pPr>
      <w:r w:rsidRPr="00B65C2B">
        <w:rPr>
          <w:rFonts w:asciiTheme="majorHAnsi" w:hAnsiTheme="majorHAnsi"/>
        </w:rPr>
        <w:t>Init_new_proxy : initialize the new proxy or peer</w:t>
      </w:r>
    </w:p>
    <w:p w14:paraId="4F25908D" w14:textId="77777777" w:rsidR="006868D0" w:rsidRPr="00B65C2B" w:rsidRDefault="006868D0" w:rsidP="006868D0">
      <w:pPr>
        <w:pStyle w:val="ListParagraph"/>
        <w:numPr>
          <w:ilvl w:val="2"/>
          <w:numId w:val="2"/>
        </w:numPr>
        <w:rPr>
          <w:rFonts w:asciiTheme="majorHAnsi" w:hAnsiTheme="majorHAnsi"/>
        </w:rPr>
      </w:pPr>
      <w:r w:rsidRPr="00B65C2B">
        <w:rPr>
          <w:rFonts w:asciiTheme="majorHAnsi" w:hAnsiTheme="majorHAnsi"/>
        </w:rPr>
        <w:t>Memset</w:t>
      </w:r>
    </w:p>
    <w:p w14:paraId="6F275ADE" w14:textId="77777777" w:rsidR="006868D0" w:rsidRPr="00B65C2B" w:rsidRDefault="006868D0" w:rsidP="006868D0">
      <w:pPr>
        <w:pStyle w:val="ListParagraph"/>
        <w:numPr>
          <w:ilvl w:val="2"/>
          <w:numId w:val="2"/>
        </w:numPr>
        <w:rPr>
          <w:rFonts w:asciiTheme="majorHAnsi" w:hAnsiTheme="majorHAnsi"/>
        </w:rPr>
      </w:pPr>
      <w:r w:rsidRPr="00B65C2B">
        <w:rPr>
          <w:rFonts w:asciiTheme="majorHAnsi" w:hAnsiTheme="majorHAnsi"/>
        </w:rPr>
        <w:t>List_init</w:t>
      </w:r>
    </w:p>
    <w:p w14:paraId="53D5FB32" w14:textId="77777777" w:rsidR="006868D0" w:rsidRPr="00B65C2B" w:rsidRDefault="006868D0" w:rsidP="006868D0">
      <w:pPr>
        <w:pStyle w:val="ListParagraph"/>
        <w:numPr>
          <w:ilvl w:val="2"/>
          <w:numId w:val="2"/>
        </w:numPr>
        <w:rPr>
          <w:rFonts w:asciiTheme="majorHAnsi" w:hAnsiTheme="majorHAnsi"/>
        </w:rPr>
      </w:pPr>
      <w:r w:rsidRPr="00B65C2B">
        <w:rPr>
          <w:rFonts w:asciiTheme="majorHAnsi" w:hAnsiTheme="majorHAnsi"/>
        </w:rPr>
        <w:t>Reset_timeout</w:t>
      </w:r>
    </w:p>
    <w:p w14:paraId="53129371" w14:textId="6451A847" w:rsidR="006868D0" w:rsidRDefault="006868D0" w:rsidP="006868D0">
      <w:pPr>
        <w:pStyle w:val="ListParagraph"/>
        <w:numPr>
          <w:ilvl w:val="1"/>
          <w:numId w:val="2"/>
        </w:numPr>
        <w:rPr>
          <w:rFonts w:asciiTheme="majorHAnsi" w:hAnsiTheme="majorHAnsi"/>
        </w:rPr>
      </w:pPr>
      <w:r w:rsidRPr="00B65C2B">
        <w:rPr>
          <w:rFonts w:asciiTheme="majorHAnsi" w:hAnsiTheme="majorHAnsi"/>
        </w:rPr>
        <w:t>Start_proxies:</w:t>
      </w:r>
      <w:r w:rsidRPr="006868D0">
        <w:t xml:space="preserve"> </w:t>
      </w:r>
      <w:r w:rsidRPr="006868D0">
        <w:rPr>
          <w:rFonts w:asciiTheme="majorHAnsi" w:hAnsiTheme="majorHAnsi"/>
        </w:rPr>
        <w:t>This function creates all proxy sockets.</w:t>
      </w:r>
    </w:p>
    <w:p w14:paraId="3672353B" w14:textId="07C1B5C4" w:rsidR="00D83E60" w:rsidRDefault="00D83E60" w:rsidP="00D83E60">
      <w:pPr>
        <w:pStyle w:val="ListParagraph"/>
        <w:ind w:left="0"/>
        <w:rPr>
          <w:rFonts w:asciiTheme="majorHAnsi" w:hAnsiTheme="majorHAnsi"/>
        </w:rPr>
      </w:pPr>
      <w:r>
        <w:rPr>
          <w:rFonts w:asciiTheme="majorHAnsi" w:hAnsiTheme="majorHAnsi"/>
        </w:rPr>
        <w:t xml:space="preserve">Lisetener.c </w:t>
      </w:r>
    </w:p>
    <w:p w14:paraId="489B15F3" w14:textId="5E09A208" w:rsidR="006868D0" w:rsidRDefault="00D83E60" w:rsidP="00074830">
      <w:pPr>
        <w:pStyle w:val="ListParagraph"/>
        <w:numPr>
          <w:ilvl w:val="0"/>
          <w:numId w:val="7"/>
        </w:numPr>
        <w:rPr>
          <w:rFonts w:asciiTheme="majorHAnsi" w:hAnsiTheme="majorHAnsi"/>
        </w:rPr>
      </w:pPr>
      <w:r w:rsidRPr="00D83E60">
        <w:rPr>
          <w:rFonts w:asciiTheme="majorHAnsi" w:hAnsiTheme="majorHAnsi"/>
        </w:rPr>
        <w:t>listener_accept</w:t>
      </w:r>
      <w:r>
        <w:rPr>
          <w:rFonts w:asciiTheme="majorHAnsi" w:hAnsiTheme="majorHAnsi"/>
        </w:rPr>
        <w:t xml:space="preserve">: </w:t>
      </w:r>
      <w:r w:rsidRPr="00D83E60">
        <w:rPr>
          <w:rFonts w:asciiTheme="majorHAnsi" w:hAnsiTheme="majorHAnsi"/>
        </w:rPr>
        <w:t>This function is called on a read event from a listening socket, corresponding</w:t>
      </w:r>
      <w:r>
        <w:rPr>
          <w:rFonts w:asciiTheme="majorHAnsi" w:hAnsiTheme="majorHAnsi"/>
        </w:rPr>
        <w:t xml:space="preserve"> </w:t>
      </w:r>
      <w:r w:rsidRPr="00D83E60">
        <w:rPr>
          <w:rFonts w:asciiTheme="majorHAnsi" w:hAnsiTheme="majorHAnsi"/>
        </w:rPr>
        <w:t>to an accept. It tries to accept as many connections as possible, and for each</w:t>
      </w:r>
      <w:r>
        <w:rPr>
          <w:rFonts w:asciiTheme="majorHAnsi" w:hAnsiTheme="majorHAnsi"/>
        </w:rPr>
        <w:t xml:space="preserve"> </w:t>
      </w:r>
      <w:r w:rsidRPr="00D83E60">
        <w:rPr>
          <w:rFonts w:asciiTheme="majorHAnsi" w:hAnsiTheme="majorHAnsi"/>
        </w:rPr>
        <w:t>calls the listener's accept handler (generally</w:t>
      </w:r>
      <w:r>
        <w:rPr>
          <w:rFonts w:asciiTheme="majorHAnsi" w:hAnsiTheme="majorHAnsi"/>
        </w:rPr>
        <w:t xml:space="preserve"> the frontend's accept handler)</w:t>
      </w:r>
    </w:p>
    <w:p w14:paraId="537C2E50" w14:textId="3299E71F" w:rsidR="00D83E60" w:rsidRDefault="00D83E60" w:rsidP="00074830">
      <w:pPr>
        <w:pStyle w:val="ListParagraph"/>
        <w:numPr>
          <w:ilvl w:val="0"/>
          <w:numId w:val="7"/>
        </w:numPr>
        <w:rPr>
          <w:rFonts w:asciiTheme="majorHAnsi" w:hAnsiTheme="majorHAnsi"/>
        </w:rPr>
      </w:pPr>
      <w:r>
        <w:rPr>
          <w:rFonts w:asciiTheme="majorHAnsi" w:hAnsiTheme="majorHAnsi"/>
        </w:rPr>
        <w:t>Other listener functions</w:t>
      </w:r>
    </w:p>
    <w:p w14:paraId="1C54BE7B" w14:textId="60AD2F9D" w:rsidR="00E6435D" w:rsidRDefault="00E6435D" w:rsidP="00E6435D">
      <w:pPr>
        <w:rPr>
          <w:rFonts w:asciiTheme="majorHAnsi" w:hAnsiTheme="majorHAnsi"/>
        </w:rPr>
      </w:pPr>
      <w:r>
        <w:rPr>
          <w:rFonts w:asciiTheme="majorHAnsi" w:hAnsiTheme="majorHAnsi"/>
        </w:rPr>
        <w:t xml:space="preserve">Proto_http.c: </w:t>
      </w:r>
      <w:r>
        <w:rPr>
          <w:rFonts w:asciiTheme="majorHAnsi" w:hAnsiTheme="majorHAnsi"/>
        </w:rPr>
        <w:tab/>
        <w:t>has all the http related functions , called from process _task in the main – haproxy.c</w:t>
      </w:r>
    </w:p>
    <w:p w14:paraId="6F08760B" w14:textId="0D29D4D8" w:rsidR="00E6435D" w:rsidRDefault="00E6435D" w:rsidP="00E6435D">
      <w:pPr>
        <w:rPr>
          <w:rFonts w:asciiTheme="majorHAnsi" w:hAnsiTheme="majorHAnsi"/>
        </w:rPr>
      </w:pPr>
      <w:r>
        <w:rPr>
          <w:rFonts w:asciiTheme="majorHAnsi" w:hAnsiTheme="majorHAnsi"/>
        </w:rPr>
        <w:t>Session.c</w:t>
      </w:r>
    </w:p>
    <w:p w14:paraId="36699FF2" w14:textId="38AC60B3" w:rsidR="00E6435D" w:rsidRDefault="00E6435D" w:rsidP="00E6435D">
      <w:pPr>
        <w:pStyle w:val="ListParagraph"/>
        <w:numPr>
          <w:ilvl w:val="0"/>
          <w:numId w:val="8"/>
        </w:numPr>
        <w:rPr>
          <w:rFonts w:asciiTheme="majorHAnsi" w:hAnsiTheme="majorHAnsi"/>
        </w:rPr>
      </w:pPr>
      <w:r>
        <w:rPr>
          <w:rFonts w:asciiTheme="majorHAnsi" w:hAnsiTheme="majorHAnsi"/>
        </w:rPr>
        <w:t>Session_accpept() – called from lisetener_Accept</w:t>
      </w:r>
    </w:p>
    <w:p w14:paraId="4EF98539" w14:textId="77777777" w:rsidR="000B14E7" w:rsidRDefault="000B14E7" w:rsidP="000B14E7">
      <w:pPr>
        <w:rPr>
          <w:rFonts w:asciiTheme="majorHAnsi" w:hAnsiTheme="majorHAnsi"/>
        </w:rPr>
      </w:pPr>
      <w:r>
        <w:rPr>
          <w:rFonts w:asciiTheme="majorHAnsi" w:hAnsiTheme="majorHAnsi"/>
        </w:rPr>
        <w:t>Observations:</w:t>
      </w:r>
    </w:p>
    <w:p w14:paraId="5578AAFB" w14:textId="00E1D59C" w:rsidR="000B14E7" w:rsidRDefault="000B14E7" w:rsidP="000B14E7">
      <w:pPr>
        <w:pStyle w:val="ListParagraph"/>
        <w:numPr>
          <w:ilvl w:val="0"/>
          <w:numId w:val="9"/>
        </w:numPr>
        <w:rPr>
          <w:rFonts w:asciiTheme="majorHAnsi" w:hAnsiTheme="majorHAnsi"/>
        </w:rPr>
      </w:pPr>
      <w:r>
        <w:rPr>
          <w:rFonts w:asciiTheme="majorHAnsi" w:hAnsiTheme="majorHAnsi"/>
        </w:rPr>
        <w:t>Follows an event-driven architecture</w:t>
      </w:r>
    </w:p>
    <w:p w14:paraId="28EE507E" w14:textId="36A22535" w:rsidR="00C4324B" w:rsidRPr="00C4324B" w:rsidRDefault="00C4324B" w:rsidP="00C4324B">
      <w:pPr>
        <w:pStyle w:val="ListParagraph"/>
        <w:numPr>
          <w:ilvl w:val="0"/>
          <w:numId w:val="9"/>
        </w:numPr>
        <w:rPr>
          <w:rFonts w:asciiTheme="majorHAnsi" w:hAnsiTheme="majorHAnsi"/>
        </w:rPr>
      </w:pPr>
      <w:r>
        <w:rPr>
          <w:rFonts w:asciiTheme="majorHAnsi" w:hAnsiTheme="majorHAnsi"/>
        </w:rPr>
        <w:t>TCP over HTTP – creates sockets –listens -&gt; accept</w:t>
      </w:r>
      <w:r w:rsidR="00266BE3">
        <w:rPr>
          <w:rFonts w:asciiTheme="majorHAnsi" w:hAnsiTheme="majorHAnsi"/>
        </w:rPr>
        <w:t>s and then calls session_accep</w:t>
      </w:r>
      <w:bookmarkStart w:id="0" w:name="_GoBack"/>
      <w:bookmarkEnd w:id="0"/>
      <w:r>
        <w:rPr>
          <w:rFonts w:asciiTheme="majorHAnsi" w:hAnsiTheme="majorHAnsi"/>
        </w:rPr>
        <w:t>t functions</w:t>
      </w:r>
    </w:p>
    <w:p w14:paraId="11443FC5" w14:textId="2B2108AD" w:rsidR="000B14E7" w:rsidRDefault="000B14E7" w:rsidP="000B14E7">
      <w:pPr>
        <w:pStyle w:val="ListParagraph"/>
        <w:numPr>
          <w:ilvl w:val="0"/>
          <w:numId w:val="9"/>
        </w:numPr>
        <w:rPr>
          <w:rFonts w:asciiTheme="majorHAnsi" w:hAnsiTheme="majorHAnsi"/>
        </w:rPr>
      </w:pPr>
      <w:r>
        <w:rPr>
          <w:rFonts w:asciiTheme="majorHAnsi" w:hAnsiTheme="majorHAnsi"/>
        </w:rPr>
        <w:t>Listeners –Accept  - session_accept.</w:t>
      </w:r>
    </w:p>
    <w:p w14:paraId="32DF2570" w14:textId="4414ACC5" w:rsidR="000B14E7" w:rsidRDefault="000B14E7" w:rsidP="000B14E7">
      <w:pPr>
        <w:pStyle w:val="ListParagraph"/>
        <w:numPr>
          <w:ilvl w:val="0"/>
          <w:numId w:val="9"/>
        </w:numPr>
        <w:rPr>
          <w:rFonts w:asciiTheme="majorHAnsi" w:hAnsiTheme="majorHAnsi"/>
        </w:rPr>
      </w:pPr>
      <w:r>
        <w:rPr>
          <w:rFonts w:asciiTheme="majorHAnsi" w:hAnsiTheme="majorHAnsi"/>
        </w:rPr>
        <w:t>Frontend – does an accept – receives the requests</w:t>
      </w:r>
    </w:p>
    <w:p w14:paraId="024F2137" w14:textId="245EF056" w:rsidR="000B14E7" w:rsidRDefault="000B14E7" w:rsidP="000B14E7">
      <w:pPr>
        <w:pStyle w:val="ListParagraph"/>
        <w:numPr>
          <w:ilvl w:val="0"/>
          <w:numId w:val="9"/>
        </w:numPr>
        <w:rPr>
          <w:rFonts w:asciiTheme="majorHAnsi" w:hAnsiTheme="majorHAnsi"/>
        </w:rPr>
      </w:pPr>
      <w:r w:rsidRPr="000776A0">
        <w:rPr>
          <w:rFonts w:asciiTheme="majorHAnsi" w:hAnsiTheme="majorHAnsi"/>
          <w:color w:val="FF0000"/>
        </w:rPr>
        <w:t>Backend</w:t>
      </w:r>
      <w:r>
        <w:rPr>
          <w:rFonts w:asciiTheme="majorHAnsi" w:hAnsiTheme="majorHAnsi"/>
        </w:rPr>
        <w:t xml:space="preserve"> – related to the LB policies etc</w:t>
      </w:r>
      <w:r w:rsidR="000776A0">
        <w:rPr>
          <w:rFonts w:asciiTheme="majorHAnsi" w:hAnsiTheme="majorHAnsi"/>
        </w:rPr>
        <w:t>.</w:t>
      </w:r>
      <w:r>
        <w:rPr>
          <w:rFonts w:asciiTheme="majorHAnsi" w:hAnsiTheme="majorHAnsi"/>
        </w:rPr>
        <w:t>, update server weights and assign servers</w:t>
      </w:r>
    </w:p>
    <w:p w14:paraId="71E75AF9" w14:textId="1AB74453" w:rsidR="000B14E7" w:rsidRDefault="000B14E7" w:rsidP="000B14E7">
      <w:pPr>
        <w:pStyle w:val="ListParagraph"/>
        <w:numPr>
          <w:ilvl w:val="0"/>
          <w:numId w:val="9"/>
        </w:numPr>
        <w:rPr>
          <w:rFonts w:asciiTheme="majorHAnsi" w:hAnsiTheme="majorHAnsi"/>
        </w:rPr>
      </w:pPr>
      <w:r>
        <w:rPr>
          <w:rFonts w:asciiTheme="majorHAnsi" w:hAnsiTheme="majorHAnsi"/>
        </w:rPr>
        <w:t>Haproxy.c – main initialize and starts listening.</w:t>
      </w:r>
    </w:p>
    <w:p w14:paraId="5721039A" w14:textId="59C641C4" w:rsidR="00C4324B" w:rsidRPr="00B23F87" w:rsidRDefault="00C4324B" w:rsidP="000B14E7">
      <w:pPr>
        <w:pStyle w:val="ListParagraph"/>
        <w:numPr>
          <w:ilvl w:val="0"/>
          <w:numId w:val="9"/>
        </w:numPr>
        <w:rPr>
          <w:rFonts w:asciiTheme="majorHAnsi" w:hAnsiTheme="majorHAnsi"/>
        </w:rPr>
      </w:pPr>
      <w:r w:rsidRPr="000776A0">
        <w:rPr>
          <w:rFonts w:asciiTheme="majorHAnsi" w:hAnsiTheme="majorHAnsi"/>
          <w:color w:val="FF0000"/>
        </w:rPr>
        <w:t>Checks.c</w:t>
      </w:r>
      <w:r>
        <w:rPr>
          <w:rFonts w:asciiTheme="majorHAnsi" w:hAnsiTheme="majorHAnsi"/>
        </w:rPr>
        <w:t>- responsible for checking the server health</w:t>
      </w:r>
    </w:p>
    <w:p w14:paraId="035780EC" w14:textId="77777777" w:rsidR="000B14E7" w:rsidRPr="00E6435D" w:rsidRDefault="000B14E7" w:rsidP="00E6435D">
      <w:pPr>
        <w:pStyle w:val="ListParagraph"/>
        <w:numPr>
          <w:ilvl w:val="0"/>
          <w:numId w:val="8"/>
        </w:numPr>
        <w:rPr>
          <w:rFonts w:asciiTheme="majorHAnsi" w:hAnsiTheme="majorHAnsi"/>
        </w:rPr>
      </w:pPr>
    </w:p>
    <w:sectPr w:rsidR="000B14E7" w:rsidRPr="00E6435D" w:rsidSect="00427F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1A1C"/>
    <w:multiLevelType w:val="hybridMultilevel"/>
    <w:tmpl w:val="B2F61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70E42"/>
    <w:multiLevelType w:val="hybridMultilevel"/>
    <w:tmpl w:val="57583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D665BE7"/>
    <w:multiLevelType w:val="hybridMultilevel"/>
    <w:tmpl w:val="D036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6A3D38"/>
    <w:multiLevelType w:val="hybridMultilevel"/>
    <w:tmpl w:val="DEBA3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BE12E5"/>
    <w:multiLevelType w:val="hybridMultilevel"/>
    <w:tmpl w:val="025496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FC2EAA"/>
    <w:multiLevelType w:val="hybridMultilevel"/>
    <w:tmpl w:val="CFCEC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6C2B87"/>
    <w:multiLevelType w:val="hybridMultilevel"/>
    <w:tmpl w:val="FF34F7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3503AE"/>
    <w:multiLevelType w:val="hybridMultilevel"/>
    <w:tmpl w:val="D33C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914BBA"/>
    <w:multiLevelType w:val="hybridMultilevel"/>
    <w:tmpl w:val="D7A46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5"/>
  </w:num>
  <w:num w:numId="5">
    <w:abstractNumId w:val="0"/>
  </w:num>
  <w:num w:numId="6">
    <w:abstractNumId w:val="8"/>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4BD"/>
    <w:rsid w:val="00074830"/>
    <w:rsid w:val="000776A0"/>
    <w:rsid w:val="000B14E7"/>
    <w:rsid w:val="00116926"/>
    <w:rsid w:val="00241986"/>
    <w:rsid w:val="00266BE3"/>
    <w:rsid w:val="002A7795"/>
    <w:rsid w:val="00427F5F"/>
    <w:rsid w:val="005F4CC6"/>
    <w:rsid w:val="005F5EF0"/>
    <w:rsid w:val="00624392"/>
    <w:rsid w:val="006868D0"/>
    <w:rsid w:val="006E1496"/>
    <w:rsid w:val="00703E46"/>
    <w:rsid w:val="00882001"/>
    <w:rsid w:val="008C34BD"/>
    <w:rsid w:val="008F2B2E"/>
    <w:rsid w:val="008F4A01"/>
    <w:rsid w:val="00A27AFE"/>
    <w:rsid w:val="00A45F4C"/>
    <w:rsid w:val="00C4025E"/>
    <w:rsid w:val="00C4324B"/>
    <w:rsid w:val="00C7495E"/>
    <w:rsid w:val="00D83E60"/>
    <w:rsid w:val="00E6435D"/>
    <w:rsid w:val="00FE6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70FF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1091</Words>
  <Characters>6225</Characters>
  <Application>Microsoft Macintosh Word</Application>
  <DocSecurity>0</DocSecurity>
  <Lines>51</Lines>
  <Paragraphs>14</Paragraphs>
  <ScaleCrop>false</ScaleCrop>
  <Company/>
  <LinksUpToDate>false</LinksUpToDate>
  <CharactersWithSpaces>7302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Dhawan</dc:creator>
  <cp:keywords/>
  <dc:description/>
  <cp:lastModifiedBy>Sakshi Dhawan</cp:lastModifiedBy>
  <cp:revision>11</cp:revision>
  <dcterms:created xsi:type="dcterms:W3CDTF">2013-04-17T05:24:00Z</dcterms:created>
  <dcterms:modified xsi:type="dcterms:W3CDTF">2013-04-17T22:44:00Z</dcterms:modified>
</cp:coreProperties>
</file>