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EECED" w14:textId="1DFC28D2" w:rsidR="00490F40" w:rsidRPr="00490F40" w:rsidRDefault="00490F40" w:rsidP="00490F40">
      <w:pPr>
        <w:shd w:val="clear" w:color="auto" w:fill="FFFFFF"/>
        <w:jc w:val="center"/>
        <w:rPr>
          <w:b/>
          <w:sz w:val="28"/>
          <w:szCs w:val="28"/>
        </w:rPr>
      </w:pPr>
      <w:r w:rsidRPr="00490F40">
        <w:rPr>
          <w:b/>
          <w:sz w:val="28"/>
          <w:szCs w:val="28"/>
        </w:rPr>
        <w:t>Change Healthcare IMN Coding Challenge</w:t>
      </w:r>
    </w:p>
    <w:p w14:paraId="19232973" w14:textId="77777777" w:rsidR="00490F40" w:rsidRDefault="00490F40">
      <w:pPr>
        <w:shd w:val="clear" w:color="auto" w:fill="FFFFFF"/>
        <w:rPr>
          <w:b/>
        </w:rPr>
        <w:sectPr w:rsidR="00490F40" w:rsidSect="00490F4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1" w14:textId="6DB6CEA9" w:rsidR="001A55AA" w:rsidRDefault="00977B36">
      <w:pPr>
        <w:shd w:val="clear" w:color="auto" w:fill="FFFFFF"/>
        <w:rPr>
          <w:b/>
        </w:rPr>
      </w:pPr>
      <w:r>
        <w:rPr>
          <w:b/>
        </w:rPr>
        <w:t>Background</w:t>
      </w:r>
    </w:p>
    <w:p w14:paraId="00000002" w14:textId="2EB83255" w:rsidR="001A55AA" w:rsidRDefault="00977B36">
      <w:pPr>
        <w:shd w:val="clear" w:color="auto" w:fill="FFFFFF"/>
      </w:pPr>
      <w:r>
        <w:t xml:space="preserve">There are many problems in programming </w:t>
      </w:r>
      <w:r w:rsidR="00A6405A">
        <w:t>that</w:t>
      </w:r>
      <w:r>
        <w:t xml:space="preserve"> involve collections of objects </w:t>
      </w:r>
      <w:r w:rsidR="003C5F6D">
        <w:t>that</w:t>
      </w:r>
      <w:r>
        <w:t xml:space="preserve"> are very similar but differ in their containing ability. </w:t>
      </w:r>
      <w:r w:rsidR="00CF55E9">
        <w:t>A</w:t>
      </w:r>
      <w:r>
        <w:t xml:space="preserve"> common case is that of an employee hierarchy. All people in a company are employees, yet some are managers and so, in a sense, contain collections of other employees.</w:t>
      </w:r>
    </w:p>
    <w:p w14:paraId="1F92064C" w14:textId="77777777" w:rsidR="00C2349B" w:rsidRDefault="00C2349B">
      <w:pPr>
        <w:shd w:val="clear" w:color="auto" w:fill="FFFFFF"/>
      </w:pPr>
    </w:p>
    <w:p w14:paraId="00000003" w14:textId="77777777" w:rsidR="001A55AA" w:rsidRDefault="00977B36">
      <w:pPr>
        <w:shd w:val="clear" w:color="auto" w:fill="FFFFFF"/>
        <w:rPr>
          <w:b/>
        </w:rPr>
      </w:pPr>
      <w:r>
        <w:rPr>
          <w:b/>
        </w:rPr>
        <w:t>Problem Statement</w:t>
      </w:r>
    </w:p>
    <w:p w14:paraId="00000004" w14:textId="06FFD7E9" w:rsidR="001A55AA" w:rsidRDefault="00977B36">
      <w:pPr>
        <w:shd w:val="clear" w:color="auto" w:fill="FFFFFF"/>
      </w:pPr>
      <w:r>
        <w:t>For the following office hierarchy</w:t>
      </w:r>
      <w:r w:rsidR="0091626E">
        <w:t>, w</w:t>
      </w:r>
      <w:r>
        <w:t xml:space="preserve">rite a test program </w:t>
      </w:r>
      <w:r w:rsidR="0091626E">
        <w:t>that</w:t>
      </w:r>
      <w:r>
        <w:t xml:space="preserve"> does </w:t>
      </w:r>
      <w:r w:rsidR="00A45E5B">
        <w:t>these</w:t>
      </w:r>
      <w:r>
        <w:t xml:space="preserve"> things:</w:t>
      </w:r>
    </w:p>
    <w:p w14:paraId="4056DB1D" w14:textId="2C8ED25C" w:rsidR="00A45E5B" w:rsidRPr="00A45E5B" w:rsidRDefault="00C2349B">
      <w:pPr>
        <w:numPr>
          <w:ilvl w:val="0"/>
          <w:numId w:val="2"/>
        </w:numPr>
        <w:shd w:val="clear" w:color="auto" w:fill="FFFFFF"/>
        <w:ind w:left="940"/>
        <w:rPr>
          <w:color w:val="000000"/>
        </w:rPr>
      </w:pPr>
      <w:r>
        <w:rPr>
          <w:color w:val="000000"/>
        </w:rPr>
        <w:t>Read the input data (below) from a local file</w:t>
      </w:r>
    </w:p>
    <w:p w14:paraId="00000005" w14:textId="0C9EBA1E" w:rsidR="001A55AA" w:rsidRDefault="00977B36">
      <w:pPr>
        <w:numPr>
          <w:ilvl w:val="0"/>
          <w:numId w:val="2"/>
        </w:numPr>
        <w:shd w:val="clear" w:color="auto" w:fill="FFFFFF"/>
        <w:ind w:left="940"/>
        <w:rPr>
          <w:color w:val="000000"/>
        </w:rPr>
      </w:pPr>
      <w:r>
        <w:t>Print out an ASCII employee tree (any format you want)</w:t>
      </w:r>
    </w:p>
    <w:p w14:paraId="00000006" w14:textId="77777777" w:rsidR="001A55AA" w:rsidRPr="0091626E" w:rsidRDefault="00977B36">
      <w:pPr>
        <w:numPr>
          <w:ilvl w:val="0"/>
          <w:numId w:val="2"/>
        </w:numPr>
        <w:shd w:val="clear" w:color="auto" w:fill="FFFFFF"/>
        <w:spacing w:after="200"/>
        <w:ind w:left="940"/>
        <w:rPr>
          <w:color w:val="000000"/>
        </w:rPr>
      </w:pPr>
      <w:r>
        <w:t>Print out the total salary requirements for the entire company.</w:t>
      </w:r>
    </w:p>
    <w:p w14:paraId="40C4A950" w14:textId="64214E88" w:rsidR="0091626E" w:rsidRDefault="0091626E" w:rsidP="0091626E">
      <w:pPr>
        <w:shd w:val="clear" w:color="auto" w:fill="FFFFFF"/>
        <w:spacing w:after="200"/>
        <w:rPr>
          <w:color w:val="000000"/>
        </w:rPr>
      </w:pPr>
      <w:r>
        <w:t xml:space="preserve">Consider </w:t>
      </w:r>
      <w:r w:rsidR="00B1421F">
        <w:t xml:space="preserve">creating </w:t>
      </w:r>
      <w:r w:rsidR="00AF3B4D">
        <w:t xml:space="preserve">objects that would </w:t>
      </w:r>
      <w:r w:rsidR="00AC02B8">
        <w:t xml:space="preserve">encapsulate the </w:t>
      </w:r>
      <w:r w:rsidR="00AF3B4D">
        <w:t>employee and manager</w:t>
      </w:r>
      <w:r w:rsidR="004B3B86">
        <w:t xml:space="preserve"> </w:t>
      </w:r>
      <w:r w:rsidR="007D734A">
        <w:t xml:space="preserve">properties. </w:t>
      </w:r>
    </w:p>
    <w:p w14:paraId="00000007" w14:textId="03430CB3" w:rsidR="001A55AA" w:rsidRDefault="00977B36">
      <w:pPr>
        <w:shd w:val="clear" w:color="auto" w:fill="FFFFFF"/>
      </w:pPr>
      <w:r>
        <w:rPr>
          <w:b/>
        </w:rPr>
        <w:t>Extra Credit</w:t>
      </w:r>
      <w:r>
        <w:t xml:space="preserve">: Sort employees alphabetically </w:t>
      </w:r>
    </w:p>
    <w:p w14:paraId="00000008" w14:textId="77777777" w:rsidR="001A55AA" w:rsidRDefault="00977B36">
      <w:pPr>
        <w:shd w:val="clear" w:color="auto" w:fill="FFFFFF"/>
      </w:pPr>
      <w:r>
        <w:t xml:space="preserve">  </w:t>
      </w:r>
    </w:p>
    <w:p w14:paraId="00000009" w14:textId="77777777" w:rsidR="001A55AA" w:rsidRDefault="00977B36">
      <w:pPr>
        <w:shd w:val="clear" w:color="auto" w:fill="FFFFFF"/>
      </w:pPr>
      <w:r>
        <w:rPr>
          <w:b/>
        </w:rPr>
        <w:t>Mega Extra Credit</w:t>
      </w:r>
      <w:r>
        <w:t>: Build unit tests for the code</w:t>
      </w:r>
    </w:p>
    <w:p w14:paraId="0000000A" w14:textId="77777777" w:rsidR="001A55AA" w:rsidRDefault="00977B36">
      <w:pPr>
        <w:shd w:val="clear" w:color="auto" w:fill="FFFFFF"/>
      </w:pPr>
      <w:r>
        <w:t xml:space="preserve">  </w:t>
      </w:r>
    </w:p>
    <w:p w14:paraId="0000000B" w14:textId="6F55FB9D" w:rsidR="001A55AA" w:rsidRDefault="00977B36">
      <w:pPr>
        <w:shd w:val="clear" w:color="auto" w:fill="FFFFFF"/>
      </w:pPr>
      <w:proofErr w:type="spellStart"/>
      <w:r>
        <w:rPr>
          <w:b/>
        </w:rPr>
        <w:t>SuperMega</w:t>
      </w:r>
      <w:proofErr w:type="spellEnd"/>
      <w:r>
        <w:rPr>
          <w:b/>
        </w:rPr>
        <w:t xml:space="preserve"> Extra Credit</w:t>
      </w:r>
      <w:r>
        <w:t xml:space="preserve">: </w:t>
      </w:r>
      <w:r w:rsidR="00C2349B">
        <w:t>Utilize language constructs, frameworks, or libraries to represent the data objects and perform automatic data validation on the data models.</w:t>
      </w:r>
    </w:p>
    <w:p w14:paraId="0000000C" w14:textId="77777777" w:rsidR="001A55AA" w:rsidRDefault="00977B36">
      <w:pPr>
        <w:shd w:val="clear" w:color="auto" w:fill="FFFFFF"/>
      </w:pPr>
      <w:r>
        <w:t xml:space="preserve">  </w:t>
      </w:r>
    </w:p>
    <w:p w14:paraId="0000000D" w14:textId="3EF6C8DC" w:rsidR="001A55AA" w:rsidRDefault="00977B36">
      <w:pPr>
        <w:shd w:val="clear" w:color="auto" w:fill="FFFFFF"/>
      </w:pPr>
      <w:r>
        <w:t xml:space="preserve">Please use copious comments and document fully all your assumptions and reasoning. It’s better to have a clear, documented approach that doesn’t compile than to have something that works but is hacked up and undocumented. </w:t>
      </w:r>
    </w:p>
    <w:p w14:paraId="1F2397D4" w14:textId="77777777" w:rsidR="00C2349B" w:rsidRDefault="00C2349B" w:rsidP="00C2349B"/>
    <w:p w14:paraId="77920E49" w14:textId="4964ABBD" w:rsidR="00C2349B" w:rsidRDefault="004E6AA8" w:rsidP="00C2349B">
      <w:pPr>
        <w:rPr>
          <w:b/>
          <w:bCs/>
        </w:rPr>
      </w:pPr>
      <w:r>
        <w:rPr>
          <w:b/>
          <w:bCs/>
        </w:rPr>
        <w:br w:type="column"/>
      </w:r>
      <w:r w:rsidR="00C2349B" w:rsidRPr="00E4696A">
        <w:rPr>
          <w:b/>
          <w:bCs/>
        </w:rPr>
        <w:t>Input File Contents</w:t>
      </w:r>
    </w:p>
    <w:p w14:paraId="4F01BC9E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>[</w:t>
      </w:r>
    </w:p>
    <w:p w14:paraId="10ADD09E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7729015B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1,</w:t>
      </w:r>
    </w:p>
    <w:p w14:paraId="7B25F698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"Dave",</w:t>
      </w:r>
    </w:p>
    <w:p w14:paraId="7A720CD7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2,</w:t>
      </w:r>
    </w:p>
    <w:p w14:paraId="04639C67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100000</w:t>
      </w:r>
    </w:p>
    <w:p w14:paraId="7C73DE7A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},</w:t>
      </w:r>
    </w:p>
    <w:p w14:paraId="042ADDF8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7B921914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2,</w:t>
      </w:r>
    </w:p>
    <w:p w14:paraId="2ED917FE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"Jeff",</w:t>
      </w:r>
    </w:p>
    <w:p w14:paraId="597A2B56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null,</w:t>
      </w:r>
    </w:p>
    <w:p w14:paraId="3EDD67B2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110000</w:t>
      </w:r>
    </w:p>
    <w:p w14:paraId="4EDFEF41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},</w:t>
      </w:r>
    </w:p>
    <w:p w14:paraId="7FEA7769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60F3FF70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3,</w:t>
      </w:r>
    </w:p>
    <w:p w14:paraId="0B9B551D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"Andy",</w:t>
      </w:r>
    </w:p>
    <w:p w14:paraId="611D02D0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1,</w:t>
      </w:r>
    </w:p>
    <w:p w14:paraId="3101D821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90000</w:t>
      </w:r>
    </w:p>
    <w:p w14:paraId="2ECD396A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},</w:t>
      </w:r>
    </w:p>
    <w:p w14:paraId="12205FAB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7F02D385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4,</w:t>
      </w:r>
    </w:p>
    <w:p w14:paraId="2A79A28F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"Jason",</w:t>
      </w:r>
    </w:p>
    <w:p w14:paraId="175E0A90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1,</w:t>
      </w:r>
    </w:p>
    <w:p w14:paraId="0DC7FC26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80000</w:t>
      </w:r>
    </w:p>
    <w:p w14:paraId="4C20FC5F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},</w:t>
      </w:r>
    </w:p>
    <w:p w14:paraId="287E95B1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1B415E3A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5,</w:t>
      </w:r>
    </w:p>
    <w:p w14:paraId="35C89004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"Dan",</w:t>
      </w:r>
    </w:p>
    <w:p w14:paraId="6A49C517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1,</w:t>
      </w:r>
    </w:p>
    <w:p w14:paraId="2B1AE2D1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70000</w:t>
      </w:r>
    </w:p>
    <w:p w14:paraId="417C2F23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},</w:t>
      </w:r>
    </w:p>
    <w:p w14:paraId="542928EE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4A141CC9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6,</w:t>
      </w:r>
    </w:p>
    <w:p w14:paraId="00A11B32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"Rick",</w:t>
      </w:r>
    </w:p>
    <w:p w14:paraId="3F9D0E47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1,</w:t>
      </w:r>
    </w:p>
    <w:p w14:paraId="07398DB8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60000</w:t>
      </w:r>
    </w:p>
    <w:p w14:paraId="45FE7534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},</w:t>
      </w:r>
    </w:p>
    <w:p w14:paraId="4DE32FEB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{</w:t>
      </w:r>
    </w:p>
    <w:p w14:paraId="1FB23705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"id": 9,</w:t>
      </w:r>
    </w:p>
    <w:p w14:paraId="12F57CD5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4E6AA8">
        <w:rPr>
          <w:rFonts w:ascii="Courier New" w:hAnsi="Courier New" w:cs="Courier New"/>
          <w:sz w:val="18"/>
          <w:szCs w:val="18"/>
        </w:rPr>
        <w:t>first_name</w:t>
      </w:r>
      <w:proofErr w:type="spellEnd"/>
      <w:r w:rsidRPr="004E6AA8">
        <w:rPr>
          <w:rFonts w:ascii="Courier New" w:hAnsi="Courier New" w:cs="Courier New"/>
          <w:sz w:val="18"/>
          <w:szCs w:val="18"/>
        </w:rPr>
        <w:t>": "Suzanne",</w:t>
      </w:r>
    </w:p>
    <w:p w14:paraId="6EC2ABD4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"manager": 1,</w:t>
      </w:r>
    </w:p>
    <w:p w14:paraId="3D46C38D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    "salary": 80000</w:t>
      </w:r>
    </w:p>
    <w:p w14:paraId="5EC8C27A" w14:textId="77777777" w:rsidR="004E6AA8" w:rsidRPr="004E6AA8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 xml:space="preserve">    }</w:t>
      </w:r>
    </w:p>
    <w:p w14:paraId="7551422D" w14:textId="74F9E496" w:rsidR="004E6AA8" w:rsidRPr="00490F40" w:rsidRDefault="004E6AA8" w:rsidP="008E5479">
      <w:pPr>
        <w:pStyle w:val="PlainText"/>
        <w:rPr>
          <w:rFonts w:ascii="Courier New" w:hAnsi="Courier New" w:cs="Courier New"/>
          <w:sz w:val="18"/>
          <w:szCs w:val="18"/>
        </w:rPr>
      </w:pPr>
      <w:r w:rsidRPr="004E6AA8">
        <w:rPr>
          <w:rFonts w:ascii="Courier New" w:hAnsi="Courier New" w:cs="Courier New"/>
          <w:sz w:val="18"/>
          <w:szCs w:val="18"/>
        </w:rPr>
        <w:t>]</w:t>
      </w:r>
    </w:p>
    <w:p w14:paraId="16D939E6" w14:textId="77777777" w:rsidR="004E6AA8" w:rsidRDefault="004E6AA8">
      <w:pPr>
        <w:shd w:val="clear" w:color="auto" w:fill="FFFFFF"/>
        <w:rPr>
          <w:rFonts w:ascii="Calibri Light" w:hAnsi="Calibri Light" w:cs="Calibri Light"/>
          <w:sz w:val="18"/>
          <w:szCs w:val="18"/>
        </w:rPr>
      </w:pPr>
    </w:p>
    <w:p w14:paraId="00000010" w14:textId="749BC4C9" w:rsidR="001A55AA" w:rsidRPr="00C2349B" w:rsidRDefault="00977B36">
      <w:pPr>
        <w:shd w:val="clear" w:color="auto" w:fill="FFFFFF"/>
        <w:rPr>
          <w:b/>
          <w:bCs/>
        </w:rPr>
      </w:pPr>
      <w:r w:rsidRPr="00E4696A">
        <w:rPr>
          <w:b/>
          <w:bCs/>
        </w:rPr>
        <w:t>Sample output</w:t>
      </w:r>
    </w:p>
    <w:p w14:paraId="00000011" w14:textId="77777777" w:rsidR="001A55AA" w:rsidRPr="00C2349B" w:rsidRDefault="00977B36">
      <w:pPr>
        <w:shd w:val="clear" w:color="auto" w:fill="FFFFFF"/>
        <w:ind w:left="720"/>
        <w:rPr>
          <w:sz w:val="18"/>
          <w:szCs w:val="18"/>
        </w:rPr>
      </w:pPr>
      <w:r w:rsidRPr="00C2349B">
        <w:rPr>
          <w:sz w:val="18"/>
          <w:szCs w:val="18"/>
        </w:rPr>
        <w:t>Jeff</w:t>
      </w:r>
    </w:p>
    <w:p w14:paraId="00000012" w14:textId="77777777" w:rsidR="001A55AA" w:rsidRPr="00C2349B" w:rsidRDefault="00977B36">
      <w:pPr>
        <w:shd w:val="clear" w:color="auto" w:fill="FFFFFF"/>
        <w:ind w:left="720"/>
        <w:rPr>
          <w:sz w:val="18"/>
          <w:szCs w:val="18"/>
        </w:rPr>
      </w:pPr>
      <w:r w:rsidRPr="00C2349B">
        <w:rPr>
          <w:sz w:val="18"/>
          <w:szCs w:val="18"/>
        </w:rPr>
        <w:t>Employees of: Jeff</w:t>
      </w:r>
    </w:p>
    <w:p w14:paraId="00000013" w14:textId="77777777" w:rsidR="001A55AA" w:rsidRPr="00C2349B" w:rsidRDefault="00977B36">
      <w:pPr>
        <w:shd w:val="clear" w:color="auto" w:fill="FFFFFF"/>
        <w:ind w:left="720"/>
        <w:rPr>
          <w:sz w:val="18"/>
          <w:szCs w:val="18"/>
        </w:rPr>
      </w:pPr>
      <w:r w:rsidRPr="00C2349B">
        <w:rPr>
          <w:sz w:val="18"/>
          <w:szCs w:val="18"/>
        </w:rPr>
        <w:t>Dave</w:t>
      </w:r>
    </w:p>
    <w:p w14:paraId="00000014" w14:textId="77777777" w:rsidR="001A55AA" w:rsidRPr="00C2349B" w:rsidRDefault="00977B36" w:rsidP="00E4696A">
      <w:pPr>
        <w:shd w:val="clear" w:color="auto" w:fill="FFFFFF"/>
        <w:ind w:left="720" w:firstLine="720"/>
        <w:rPr>
          <w:sz w:val="18"/>
          <w:szCs w:val="18"/>
        </w:rPr>
      </w:pPr>
      <w:r w:rsidRPr="00C2349B">
        <w:rPr>
          <w:sz w:val="18"/>
          <w:szCs w:val="18"/>
        </w:rPr>
        <w:t>Employees of: Dave</w:t>
      </w:r>
    </w:p>
    <w:p w14:paraId="728DE4BC" w14:textId="77777777" w:rsidR="00E4696A" w:rsidRPr="00C2349B" w:rsidRDefault="00977B36" w:rsidP="00E4696A">
      <w:pPr>
        <w:shd w:val="clear" w:color="auto" w:fill="FFFFFF"/>
        <w:ind w:left="2160"/>
        <w:rPr>
          <w:sz w:val="18"/>
          <w:szCs w:val="18"/>
        </w:rPr>
      </w:pPr>
      <w:r w:rsidRPr="00C2349B">
        <w:rPr>
          <w:sz w:val="18"/>
          <w:szCs w:val="18"/>
        </w:rPr>
        <w:t>Andy</w:t>
      </w:r>
    </w:p>
    <w:p w14:paraId="16125838" w14:textId="77777777" w:rsidR="00E4696A" w:rsidRPr="00C2349B" w:rsidRDefault="00977B36" w:rsidP="00E4696A">
      <w:pPr>
        <w:shd w:val="clear" w:color="auto" w:fill="FFFFFF"/>
        <w:ind w:left="2160"/>
        <w:rPr>
          <w:sz w:val="18"/>
          <w:szCs w:val="18"/>
        </w:rPr>
      </w:pPr>
      <w:r w:rsidRPr="00C2349B">
        <w:rPr>
          <w:sz w:val="18"/>
          <w:szCs w:val="18"/>
        </w:rPr>
        <w:t>Dan</w:t>
      </w:r>
    </w:p>
    <w:p w14:paraId="74444891" w14:textId="77777777" w:rsidR="00E4696A" w:rsidRPr="00C2349B" w:rsidRDefault="00977B36" w:rsidP="00E4696A">
      <w:pPr>
        <w:shd w:val="clear" w:color="auto" w:fill="FFFFFF"/>
        <w:ind w:left="2160"/>
        <w:rPr>
          <w:sz w:val="18"/>
          <w:szCs w:val="18"/>
        </w:rPr>
      </w:pPr>
      <w:r w:rsidRPr="00C2349B">
        <w:rPr>
          <w:sz w:val="18"/>
          <w:szCs w:val="18"/>
        </w:rPr>
        <w:t>Jason</w:t>
      </w:r>
    </w:p>
    <w:p w14:paraId="5F650C9F" w14:textId="77777777" w:rsidR="00E4696A" w:rsidRPr="00C2349B" w:rsidRDefault="00977B36" w:rsidP="00E4696A">
      <w:pPr>
        <w:shd w:val="clear" w:color="auto" w:fill="FFFFFF"/>
        <w:ind w:left="2160"/>
        <w:rPr>
          <w:sz w:val="18"/>
          <w:szCs w:val="18"/>
        </w:rPr>
      </w:pPr>
      <w:r w:rsidRPr="00C2349B">
        <w:rPr>
          <w:sz w:val="18"/>
          <w:szCs w:val="18"/>
        </w:rPr>
        <w:t>Rick</w:t>
      </w:r>
    </w:p>
    <w:p w14:paraId="00000019" w14:textId="088E8A87" w:rsidR="001A55AA" w:rsidRPr="00C2349B" w:rsidRDefault="00977B36" w:rsidP="00E4696A">
      <w:pPr>
        <w:shd w:val="clear" w:color="auto" w:fill="FFFFFF"/>
        <w:ind w:left="2160"/>
        <w:rPr>
          <w:sz w:val="18"/>
          <w:szCs w:val="18"/>
        </w:rPr>
      </w:pPr>
      <w:r w:rsidRPr="00C2349B">
        <w:rPr>
          <w:sz w:val="18"/>
          <w:szCs w:val="18"/>
        </w:rPr>
        <w:t>Suzanne</w:t>
      </w:r>
    </w:p>
    <w:p w14:paraId="0000001A" w14:textId="77777777" w:rsidR="001A55AA" w:rsidRPr="00C2349B" w:rsidRDefault="00977B36">
      <w:pPr>
        <w:shd w:val="clear" w:color="auto" w:fill="FFFFFF"/>
        <w:ind w:left="720"/>
        <w:rPr>
          <w:sz w:val="18"/>
          <w:szCs w:val="18"/>
        </w:rPr>
      </w:pPr>
      <w:r w:rsidRPr="00C2349B">
        <w:rPr>
          <w:sz w:val="18"/>
          <w:szCs w:val="18"/>
        </w:rPr>
        <w:t xml:space="preserve">  </w:t>
      </w:r>
    </w:p>
    <w:p w14:paraId="0000001B" w14:textId="77777777" w:rsidR="001A55AA" w:rsidRPr="00C2349B" w:rsidRDefault="00977B36">
      <w:pPr>
        <w:shd w:val="clear" w:color="auto" w:fill="FFFFFF"/>
        <w:ind w:left="720"/>
        <w:rPr>
          <w:sz w:val="18"/>
          <w:szCs w:val="18"/>
        </w:rPr>
      </w:pPr>
      <w:r w:rsidRPr="00C2349B">
        <w:rPr>
          <w:sz w:val="18"/>
          <w:szCs w:val="18"/>
        </w:rPr>
        <w:t>Total salary: 275000</w:t>
      </w:r>
    </w:p>
    <w:sectPr w:rsidR="001A55AA" w:rsidRPr="00C2349B" w:rsidSect="00490F40">
      <w:type w:val="continuous"/>
      <w:pgSz w:w="12240" w:h="15840"/>
      <w:pgMar w:top="1440" w:right="1440" w:bottom="1440" w:left="1440" w:header="720" w:footer="720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26A7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144516B"/>
    <w:multiLevelType w:val="multilevel"/>
    <w:tmpl w:val="59AA5E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C4E"/>
    <w:rsid w:val="001A55AA"/>
    <w:rsid w:val="003C5F6D"/>
    <w:rsid w:val="00490F40"/>
    <w:rsid w:val="004B3B86"/>
    <w:rsid w:val="004E6AA8"/>
    <w:rsid w:val="00505E79"/>
    <w:rsid w:val="00731D04"/>
    <w:rsid w:val="007D734A"/>
    <w:rsid w:val="007E5D7E"/>
    <w:rsid w:val="0091626E"/>
    <w:rsid w:val="00977B36"/>
    <w:rsid w:val="00A45E5B"/>
    <w:rsid w:val="00A6405A"/>
    <w:rsid w:val="00AA4C4E"/>
    <w:rsid w:val="00AA6BDC"/>
    <w:rsid w:val="00AC02B8"/>
    <w:rsid w:val="00AF3B4D"/>
    <w:rsid w:val="00B1421F"/>
    <w:rsid w:val="00B5564A"/>
    <w:rsid w:val="00C2349B"/>
    <w:rsid w:val="00CF55E9"/>
    <w:rsid w:val="00D822AF"/>
    <w:rsid w:val="00E4696A"/>
    <w:rsid w:val="00F12A78"/>
    <w:rsid w:val="00F1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F4EB"/>
  <w15:docId w15:val="{B9EB071C-564F-D24A-A70F-14FA69C6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4E6AA8"/>
    <w:pPr>
      <w:spacing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4E6AA8"/>
    <w:rPr>
      <w:rFonts w:ascii="Consolas" w:eastAsiaTheme="minorHAnsi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Bailey, Tres</dc:creator>
  <cp:lastModifiedBy>Caldwell, Rubi</cp:lastModifiedBy>
  <cp:revision>2</cp:revision>
  <dcterms:created xsi:type="dcterms:W3CDTF">2022-03-04T20:12:00Z</dcterms:created>
  <dcterms:modified xsi:type="dcterms:W3CDTF">2022-03-04T20:12:00Z</dcterms:modified>
</cp:coreProperties>
</file>