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http://lnx-hrl-075v.web.pwo.ou.nl/bitstream/1820/1501/1/mupple08_dspace.pdf#page=31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http://u2x4ple.fit.fraunhofer.de/PLE.wolpers.Widget_Development.pdf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http://dspace.utlib.ee/dspace/bitstream/handle/10062/33019/thesis.pdf?sequence=1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http://publications.theseus.fi/bitstream/handle/10024/26135/Jevgeni_Suni_final_thesis_06_02_2011_PRINT.pdf?sequence=1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http://www.infosys.tuwien.ac.at/staff/sd/papers/ServicesMashups_IC.pdf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http://books.google.ee/books?hl=en&amp;lr=&amp;id=XUaErakHsoAC&amp;oi=fnd&amp;pg=PP1&amp;dq=RESTful+services&amp;ots=5jjiEmrGlA&amp;sig=EbcxptGugIjFLKFROPLoYKWuoZA&amp;redir_esc=y#v=onepage&amp;q=RESTful%20services&amp;f=false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http://oro.open.ac.uk/23106/1/paper6.pdf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http://repository.wit.ie/1528/1/archpaper.pdf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http://www.cs.rug.nl/~paris/papers/EPLOP11.pdf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http://msdn.microsoft.com/en-us/library/ff649690.aspx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http://events.linkeddata.org/ldow2011/papers/ldow2011-paper04-garrote.pdf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http://mashup.pubs.dbs.uni-leipzig.de/files/Hoyer2008MarketOverviewofEnterpriseMashupTools.pdf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https://marmalade-ajax.googlecode.com/files/Surveying_open-source_AJAX_toolkits.pdf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https://reclipse.googlecode.com/svn/MasterDocuments/trunk/NuevasTendenciasSistemasDistribuidos/servicesMashups/Daniel_2008_Understanding%20Mashup%20DevelopmentIEEE%20Internet%20Computing.pdf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http://pacomsc.googlecode.com/svn-history/r66/trunk/Dissertation/dissertation.pdf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pacomsc.googlecode.com/svn-history/r66/trunk/Dissertation/dissertation.pdf" Type="http://schemas.openxmlformats.org/officeDocument/2006/relationships/hyperlink" TargetMode="External" Id="rId19"/><Relationship Target="https://reclipse.googlecode.com/svn/MasterDocuments/trunk/NuevasTendenciasSistemasDistribuidos/servicesMashups/Daniel_2008_Understanding%20Mashup%20DevelopmentIEEE%20Internet%20Computing.pdf" Type="http://schemas.openxmlformats.org/officeDocument/2006/relationships/hyperlink" TargetMode="External" Id="rId18"/><Relationship Target="https://marmalade-ajax.googlecode.com/files/Surveying_open-source_AJAX_toolkits.pdf" Type="http://schemas.openxmlformats.org/officeDocument/2006/relationships/hyperlink" TargetMode="External" Id="rId17"/><Relationship Target="http://mashup.pubs.dbs.uni-leipzig.de/files/Hoyer2008MarketOverviewofEnterpriseMashupTools.pdf" Type="http://schemas.openxmlformats.org/officeDocument/2006/relationships/hyperlink" TargetMode="External" Id="rId16"/><Relationship Target="http://events.linkeddata.org/ldow2011/papers/ldow2011-paper04-garrote.pdf" Type="http://schemas.openxmlformats.org/officeDocument/2006/relationships/hyperlink" TargetMode="External" Id="rId15"/><Relationship Target="http://msdn.microsoft.com/en-us/library/ff649690.aspx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repository.wit.ie/1528/1/archpaper.pdf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www.cs.rug.nl/~paris/papers/EPLOP11.pdf" Type="http://schemas.openxmlformats.org/officeDocument/2006/relationships/hyperlink" TargetMode="External" Id="rId13"/><Relationship Target="styles.xml" Type="http://schemas.openxmlformats.org/officeDocument/2006/relationships/styles" Id="rId4"/><Relationship Target="http://books.google.ee/books?hl=en&amp;lr=&amp;id=XUaErakHsoAC&amp;oi=fnd&amp;pg=PP1&amp;dq=RESTful+services&amp;ots=5jjiEmrGlA&amp;sig=EbcxptGugIjFLKFROPLoYKWuoZA&amp;redir_esc=y#v=onepage&amp;q=RESTful%20services&amp;f=fals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oro.open.ac.uk/23106/1/paper6.pdf" Type="http://schemas.openxmlformats.org/officeDocument/2006/relationships/hyperlink" TargetMode="External" Id="rId11"/><Relationship Target="http://www.infosys.tuwien.ac.at/staff/sd/papers/ServicesMashups_IC.pdf" Type="http://schemas.openxmlformats.org/officeDocument/2006/relationships/hyperlink" TargetMode="External" Id="rId9"/><Relationship Target="http://u2x4ple.fit.fraunhofer.de/PLE.wolpers.Widget_Development.pdf" Type="http://schemas.openxmlformats.org/officeDocument/2006/relationships/hyperlink" TargetMode="External" Id="rId6"/><Relationship Target="http://lnx-hrl-075v.web.pwo.ou.nl/bitstream/1820/1501/1/mupple08_dspace.pdf#page=31" Type="http://schemas.openxmlformats.org/officeDocument/2006/relationships/hyperlink" TargetMode="External" Id="rId5"/><Relationship Target="http://publications.theseus.fi/bitstream/handle/10024/26135/Jevgeni_Suni_final_thesis_06_02_2011_PRINT.pdf?sequence=1" Type="http://schemas.openxmlformats.org/officeDocument/2006/relationships/hyperlink" TargetMode="External" Id="rId8"/><Relationship Target="http://dspace.utlib.ee/dspace/bitstream/handle/10062/33019/thesis.pdf?sequence=1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KirjanduseNimekiri.docx</dc:title>
</cp:coreProperties>
</file>