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Lõputööga seotud kirjanduse väiksed alateemad: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OpenAJAX 1.1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Repositories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AutoMicrosite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WidgetsRepository_alateemad.docx</dc:title>
</cp:coreProperties>
</file>