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B2405" w14:textId="29A755AA" w:rsidR="00081377" w:rsidRPr="00081377" w:rsidRDefault="00081377" w:rsidP="00081377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081377">
        <w:rPr>
          <w:rFonts w:ascii="TH SarabunPSK" w:hAnsi="TH SarabunPSK" w:cs="TH SarabunPSK" w:hint="cs"/>
          <w:b/>
          <w:bCs/>
          <w:sz w:val="36"/>
          <w:szCs w:val="36"/>
        </w:rPr>
        <w:t>Authentication vulnerabilities</w:t>
      </w:r>
      <w:r w:rsidRPr="00081377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 </w:t>
      </w:r>
      <w:r w:rsidRPr="00081377">
        <w:rPr>
          <w:rFonts w:ascii="TH SarabunPSK" w:hAnsi="TH SarabunPSK" w:cs="TH SarabunPSK" w:hint="cs"/>
          <w:b/>
          <w:bCs/>
          <w:sz w:val="36"/>
          <w:szCs w:val="36"/>
          <w:lang w:bidi="th-TH"/>
        </w:rPr>
        <w:t>(</w:t>
      </w:r>
      <w:r w:rsidRPr="00081377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ช่องโหว่การตรวจสอบสิทธิ์</w:t>
      </w:r>
      <w:r w:rsidRPr="00081377">
        <w:rPr>
          <w:rFonts w:ascii="TH SarabunPSK" w:hAnsi="TH SarabunPSK" w:cs="TH SarabunPSK" w:hint="cs"/>
          <w:b/>
          <w:bCs/>
          <w:sz w:val="36"/>
          <w:szCs w:val="36"/>
          <w:lang w:bidi="th-TH"/>
        </w:rPr>
        <w:t>)</w:t>
      </w:r>
    </w:p>
    <w:p w14:paraId="7A88524F" w14:textId="0668C4E0" w:rsidR="00081377" w:rsidRPr="0091653D" w:rsidRDefault="00081377" w:rsidP="00081377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 xml:space="preserve">What is authentication? </w:t>
      </w:r>
      <w:r w:rsidRPr="0091653D">
        <w:rPr>
          <w:rFonts w:ascii="TH SarabunPSK" w:hAnsi="TH SarabunPSK" w:cs="TH SarabunPSK" w:hint="cs"/>
          <w:color w:val="FF0000"/>
          <w:sz w:val="28"/>
          <w:szCs w:val="28"/>
          <w:cs/>
          <w:lang w:bidi="th-TH"/>
        </w:rPr>
        <w:t>การตรวจสอบความถูกต้องคืออะไร</w:t>
      </w:r>
    </w:p>
    <w:p w14:paraId="5ACA8A46" w14:textId="019CBCFB" w:rsidR="00081377" w:rsidRPr="0091653D" w:rsidRDefault="00081377" w:rsidP="00081377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การตรวจสอบความถูกต้อง</w:t>
      </w:r>
      <w:r w:rsidR="00AF38CA"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คือ</w:t>
      </w:r>
      <w:r w:rsidR="00AF38CA"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กระบวนการตรวจสอบตัวตนของผู้ใช้หรือลูกค้า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เว็บไซต์อาจเปิดเผยต่อใครก็ตามที่เชื่อมต่อกับอินเทอร์เน็ต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ซึ่งทำให้กลไกการตรวจสอบความถูกต้องที่แข็งแกร่งเป็นส่วนสำคัญของการรักษาความปลอดภัยบนเว็บที่มีประสิทธิภาพ</w:t>
      </w:r>
    </w:p>
    <w:p w14:paraId="30026223" w14:textId="5C77A6DF" w:rsidR="00081377" w:rsidRPr="0091653D" w:rsidRDefault="00081377" w:rsidP="00081377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/>
          <w:sz w:val="28"/>
          <w:szCs w:val="28"/>
          <w:lang w:bidi="th-TH"/>
        </w:rPr>
        <w:tab/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การตรวจสอบความถูกต้องมีสามประเภทหลัก</w:t>
      </w:r>
    </w:p>
    <w:p w14:paraId="667BA4C4" w14:textId="4ADB0516" w:rsidR="00081377" w:rsidRPr="0091653D" w:rsidRDefault="00081377" w:rsidP="000813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สิ่งที่รู้ เช่น รหัสผ่านหรือคำตอบสำหรับคำถามด้านความปลอดภัย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  <w:lang w:bidi="th-TH"/>
        </w:rPr>
        <w:t>"knowledge factors"</w:t>
      </w:r>
    </w:p>
    <w:p w14:paraId="0BD67C89" w14:textId="29353DDF" w:rsidR="00081377" w:rsidRPr="0091653D" w:rsidRDefault="00081377" w:rsidP="000813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สิ่งที่มี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>physical object</w:t>
      </w:r>
      <w:r w:rsidRPr="0091653D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เช่น โทรศัพท์มือถือหรือโทเค็นความปลอดภัย 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>"</w:t>
      </w:r>
      <w:r w:rsidRPr="0091653D">
        <w:rPr>
          <w:rFonts w:ascii="TH SarabunPSK" w:hAnsi="TH SarabunPSK" w:cs="TH SarabunPSK"/>
          <w:color w:val="FF0000"/>
          <w:sz w:val="28"/>
          <w:szCs w:val="28"/>
          <w:lang w:bidi="th-TH"/>
        </w:rPr>
        <w:t>possession factors"</w:t>
      </w:r>
    </w:p>
    <w:p w14:paraId="79921DC6" w14:textId="7030EFE4" w:rsidR="00081377" w:rsidRPr="0091653D" w:rsidRDefault="00D81B30" w:rsidP="00D81B30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สิ่งที่เป็นหรือทำ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>biometrics or patterns of behavior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>"</w:t>
      </w:r>
      <w:r w:rsidRPr="0091653D">
        <w:rPr>
          <w:rFonts w:ascii="TH SarabunPSK" w:hAnsi="TH SarabunPSK" w:cs="TH SarabunPSK"/>
          <w:color w:val="FF0000"/>
          <w:sz w:val="28"/>
          <w:szCs w:val="28"/>
          <w:lang w:bidi="th-TH"/>
        </w:rPr>
        <w:t>inherence factors"</w:t>
      </w:r>
    </w:p>
    <w:p w14:paraId="40A22822" w14:textId="607576CA" w:rsidR="00D81B30" w:rsidRPr="0091653D" w:rsidRDefault="00AF38CA" w:rsidP="00D81B30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What is the difference between authentication and authorization?</w:t>
      </w:r>
    </w:p>
    <w:p w14:paraId="63E99936" w14:textId="77777777" w:rsidR="00AF38CA" w:rsidRPr="0091653D" w:rsidRDefault="00AF38CA" w:rsidP="00AF38CA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sz w:val="28"/>
          <w:szCs w:val="28"/>
          <w:lang w:bidi="th-TH"/>
        </w:rPr>
        <w:t>Authentication</w:t>
      </w:r>
      <w:r w:rsidRPr="0091653D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การพิสูจน์ตัวตน คือ กระบวนการยืนยันว่าผู้ใช้เป็นใคร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</w:p>
    <w:p w14:paraId="35B2BF8E" w14:textId="2741D3C3" w:rsidR="00AF38CA" w:rsidRPr="0091653D" w:rsidRDefault="00AF38CA" w:rsidP="00AF38CA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Authorization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การอนุญาต คือ การยืนยันว่าผู้ใช้ได้รับอนุญาตให้ทำบางสิ่งหรือไม่</w:t>
      </w:r>
    </w:p>
    <w:p w14:paraId="26151A2E" w14:textId="23659A70" w:rsidR="00AF38CA" w:rsidRPr="0091653D" w:rsidRDefault="00AF38CA" w:rsidP="00AF38CA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ตัวอย่างเช่น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การพิสูจน์ตัวตนจะกำหนดว่าบุคคลที่พยายามเข้าถึงเว็บไซต์โดยใช้ชื่อผู้ใช้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</w:rPr>
        <w:t>Carlos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 xml:space="preserve">123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เป็นคนเดียวกับที่สร้างบัญชีนั้นจริงหรือไม่</w:t>
      </w:r>
    </w:p>
    <w:p w14:paraId="5F609D7D" w14:textId="1CDB635C" w:rsidR="00AF38CA" w:rsidRPr="0091653D" w:rsidRDefault="00AF38CA" w:rsidP="00AF38CA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เมื่อ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</w:rPr>
        <w:t>Carlos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>123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ผ่านการพิสูจน์ตัวตนแล้ว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การอนุญาตจะกำหนดว่าบุคคลนั้นได้รับอนุญาตให้ทำอะไร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พวกเขาอาจได้รับอนุญาตให้เข้าถึงข้อมูลส่วนบุคคลเกี่ยวกับผู้ใช้รายอื่น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เช่น การลบบัญชีของผู้ใช้รายอื่น</w:t>
      </w:r>
    </w:p>
    <w:p w14:paraId="3B0ACDA4" w14:textId="3F6C51CF" w:rsidR="00B30D84" w:rsidRPr="0091653D" w:rsidRDefault="00B30D84" w:rsidP="00AF38CA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How do authentication vulnerabilities arise?</w:t>
      </w:r>
    </w:p>
    <w:p w14:paraId="470C562D" w14:textId="704BD148" w:rsidR="00B30D84" w:rsidRPr="0091653D" w:rsidRDefault="00B30D84" w:rsidP="00B30D84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ช่องโหว่ส่วนใหญ่ในกลไกการยืนยันตัวตนเกิดขึ้นได้สองวิธีดังต่อไปนี้ </w:t>
      </w:r>
    </w:p>
    <w:p w14:paraId="3F52DF7A" w14:textId="4679A8FD" w:rsidR="00B30D84" w:rsidRPr="0091653D" w:rsidRDefault="00B30D84" w:rsidP="00B30D8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กลไกการยืนยันตัวตนอ่อนแอ เนื่องจากไม่สามารถป้องกันการโจมตีแบบ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ได้อย่างเหมาะสม</w:t>
      </w:r>
    </w:p>
    <w:p w14:paraId="69543112" w14:textId="7237E814" w:rsidR="00B30D84" w:rsidRPr="0091653D" w:rsidRDefault="00B30D84" w:rsidP="00B30D8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ข้อบกพร่องทางตรรกะหรือการเขียนโค้ดที่ไม่ดีในการใช้งานทำให้ผู้โจมตีสามารถข้ามกลไกการยืนยันตัวตนได้ทั้งหมด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เรียกว่า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>"</w:t>
      </w:r>
      <w:r w:rsidRPr="0091653D">
        <w:rPr>
          <w:rFonts w:ascii="TH SarabunPSK" w:hAnsi="TH SarabunPSK" w:cs="TH SarabunPSK"/>
          <w:color w:val="FF0000"/>
          <w:sz w:val="28"/>
          <w:szCs w:val="28"/>
          <w:lang w:bidi="th-TH"/>
        </w:rPr>
        <w:t>broken authentication"</w:t>
      </w:r>
    </w:p>
    <w:p w14:paraId="1F1EB94F" w14:textId="5DEB7301" w:rsidR="00B30D84" w:rsidRPr="0091653D" w:rsidRDefault="00B30D84" w:rsidP="00B30D84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ในหลายพื้นที่ของการพัฒนาเว็บ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ข้อบกพร่องทางตรรกะทำให้เว็บไซต์ทำงานผิดปกติ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ซึ่งอาจเป็นปัญหาความปลอดภัยหรือไม่ก็ได้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อย่างไรก็ตาม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เนื่องจากการยืนยันตัวตนมีความสำคัญอย่างยิ่งต่อความปลอดภัย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จึงมีความเป็นไปได้สูงที่ตรรกะการยืนยันตัวตนที่บกพร่องจะทำให้เว็บไซต์เผชิญกับปัญหาความปลอดภัย</w:t>
      </w:r>
    </w:p>
    <w:p w14:paraId="70A47729" w14:textId="1C4BA493" w:rsidR="00B30D84" w:rsidRPr="0091653D" w:rsidRDefault="00B30D84" w:rsidP="00B30D84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What is the impact of vulnerable authentication?</w:t>
      </w:r>
    </w:p>
    <w:p w14:paraId="0EC52707" w14:textId="054CC7B3" w:rsidR="00B30D84" w:rsidRPr="0091653D" w:rsidRDefault="00B30D84" w:rsidP="00B30D84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ผลกระทบของช่องโหว่ในการตรวจสอบสิทธิ์อาจร้ายแรง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หากผู้โจมตีสามารถหลีกเลี่ยงการตรวจสอบสิทธิ์หรือใช้วิธีการ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เข้าสู่บัญชีผู้ใช้รายอื่น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ผู้โจมตีจะสามารถเข้าถึงข้อมูลและฟังก์ชันต่างๆ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ของบัญชีที่ถูกบุกรุกได้ทั้งหมด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หากผู้โจมตีสามารถเจาะระบบบัญชีที่มีสิทธิ์ใช้งานสูง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ผู้ดูแลระบบได้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ผู้โจมตีจะสามารถควบคุมแอปพลิเคชันทั้งหมดได้อย่างสมบูรณ์และอาจเข้าถึงโครงสร้างพื้นฐานภายในได้</w:t>
      </w:r>
    </w:p>
    <w:p w14:paraId="6BD45A64" w14:textId="70CEC36E" w:rsidR="0017349A" w:rsidRPr="0091653D" w:rsidRDefault="0017349A" w:rsidP="00B30D84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What is the impact of vulnerable authentication?</w:t>
      </w:r>
    </w:p>
    <w:p w14:paraId="04272FD9" w14:textId="3889E223" w:rsidR="0017349A" w:rsidRPr="0091653D" w:rsidRDefault="0017349A" w:rsidP="0017349A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แม้ว่าบัญชีที่มีสิทธิ์ใช้งานต่ำอาจทำให้ผู้โจมตีเข้าถึงข้อมูลที่ไม่ควรเข้าถึงได้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ข้อมูลทางธุรกิจที่ละเอียดอ่อนทางการค้า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ถึงบัญชีจะไม่สามารถเข้าถึงข้อมูลที่ละเอียดอ่อนได้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แต่ผู้โจมตียังสามารถเข้าถึง</w:t>
      </w:r>
      <w:r w:rsidR="0005378D" w:rsidRPr="0091653D">
        <w:rPr>
          <w:sz w:val="22"/>
          <w:szCs w:val="22"/>
        </w:rPr>
        <w:t xml:space="preserve"> </w:t>
      </w:r>
      <w:r w:rsidR="0005378D" w:rsidRPr="0091653D">
        <w:rPr>
          <w:rFonts w:ascii="TH SarabunPSK" w:hAnsi="TH SarabunPSK" w:cs="TH SarabunPSK"/>
          <w:sz w:val="28"/>
          <w:szCs w:val="28"/>
          <w:lang w:bidi="th-TH"/>
        </w:rPr>
        <w:t>additional pages</w:t>
      </w:r>
      <w:r w:rsidR="0005378D" w:rsidRPr="0091653D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ซึ่งจะเป็นช่องทางการโจมตีเพิ่มเติม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การโจมตีที่มีความรุนแรงสูงมักไม่สามารถเกิดขึ้นได้จาก</w:t>
      </w:r>
      <w:r w:rsidR="0005378D" w:rsidRPr="0091653D">
        <w:rPr>
          <w:sz w:val="22"/>
          <w:szCs w:val="22"/>
        </w:rPr>
        <w:t xml:space="preserve"> </w:t>
      </w:r>
      <w:r w:rsidR="0005378D" w:rsidRPr="0091653D">
        <w:rPr>
          <w:rFonts w:ascii="TH SarabunPSK" w:hAnsi="TH SarabunPSK" w:cs="TH SarabunPSK"/>
          <w:sz w:val="28"/>
          <w:szCs w:val="28"/>
          <w:lang w:bidi="th-TH"/>
        </w:rPr>
        <w:t>publicly accessible pages</w:t>
      </w:r>
      <w:r w:rsidR="0005378D" w:rsidRPr="0091653D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แต่อาจเกิดขึ้นได้จาก</w:t>
      </w:r>
      <w:r w:rsidR="0005378D" w:rsidRPr="0091653D">
        <w:rPr>
          <w:sz w:val="22"/>
          <w:szCs w:val="22"/>
        </w:rPr>
        <w:t xml:space="preserve"> i</w:t>
      </w:r>
      <w:r w:rsidR="0005378D" w:rsidRPr="0091653D">
        <w:rPr>
          <w:rFonts w:ascii="TH SarabunPSK" w:hAnsi="TH SarabunPSK" w:cs="TH SarabunPSK"/>
          <w:sz w:val="28"/>
          <w:szCs w:val="28"/>
          <w:lang w:bidi="th-TH"/>
        </w:rPr>
        <w:t>nternal page</w:t>
      </w:r>
    </w:p>
    <w:p w14:paraId="437B506E" w14:textId="6CAC643C" w:rsidR="00F44ACA" w:rsidRPr="0091653D" w:rsidRDefault="00F44ACA" w:rsidP="0017349A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b/>
          <w:bCs/>
          <w:color w:val="FF0000"/>
          <w:sz w:val="28"/>
          <w:szCs w:val="28"/>
          <w:lang w:bidi="th-TH"/>
        </w:rPr>
        <w:t>Vulnerabilities in password-based login</w:t>
      </w:r>
    </w:p>
    <w:p w14:paraId="31879CA7" w14:textId="44024C58" w:rsidR="0091653D" w:rsidRPr="0091653D" w:rsidRDefault="0091653D" w:rsidP="0091653D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>สำหรับเว็บไซต์ที่ใช้กระบวนการเข้าสู่ระบบโดยใช้รหัสผ่าน ผู้ใช้จะต้องลงทะเบียนเพื่อสร้างบัญชีของตนเองหรือได้รับบัญชีจากผู้ดูแล ซึ่งบัญชีนี้จะถูกเชื่อมโยงกับชื่อผู้ใช้และรหัสผ่านลับเฉพาะ เมื่อเข้าสู่ระบบผู้ใช้จะต้องกรอกข้อมูลเหล่านี้ในแบบฟอร์มเพื่อยืนยันตัวตน</w:t>
      </w:r>
    </w:p>
    <w:p w14:paraId="3A919234" w14:textId="77777777" w:rsidR="0091653D" w:rsidRPr="0091653D" w:rsidRDefault="0091653D" w:rsidP="0091653D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>ในกรณีนี้ การที่ผู้ใช้รู้รหัสผ่านลับนั้นถือเป็นหลักฐานเพียงพอในการยืนยันตัวตนของผู้ใช้ ซึ่งหมายความว่าความปลอดภัยของเว็บไซต์อาจถูกทำลายได้หากผู้โจมตีสามารถดึงข้อมูลหรือเดารหัสผ่านของผู้ใช้อื่นได้</w:t>
      </w:r>
    </w:p>
    <w:p w14:paraId="7DA29F11" w14:textId="77777777" w:rsidR="0091653D" w:rsidRDefault="0091653D" w:rsidP="0091653D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>วิธีการที่ผู้โจมตีอาจใช้ในการโจมตีมีหลายรูปแบบ ซึ่งบทความต่อไปนี้จะแสดงให้เห็นถึงวิธีการใช้การโจมตีแบบเดารหัสผ่าน (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brute-force attack) 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และข้อบกพร่องในกระบวนการป้องกันการโจมตีแบบเดารหัส นอกจากนี้ยังอธิบายเกี่ยวกับช่องโหว่ของการยืนยันตัวตนแบบ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>HTTP basic authentication</w:t>
      </w:r>
    </w:p>
    <w:p w14:paraId="75C26114" w14:textId="0BDD6678" w:rsidR="00DB153A" w:rsidRPr="00DB153A" w:rsidRDefault="00DB153A" w:rsidP="00DB153A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DB153A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Brute-force attacks</w:t>
      </w:r>
    </w:p>
    <w:p w14:paraId="04E6F21E" w14:textId="77777777" w:rsidR="00DB153A" w:rsidRPr="00DB153A" w:rsidRDefault="00DB153A" w:rsidP="00DB153A">
      <w:pPr>
        <w:rPr>
          <w:rFonts w:ascii="TH SarabunPSK" w:hAnsi="TH SarabunPSK" w:cs="TH SarabunPSK"/>
          <w:sz w:val="28"/>
          <w:szCs w:val="28"/>
          <w:lang w:bidi="th-TH"/>
        </w:rPr>
      </w:pPr>
      <w:r w:rsidRPr="00DB153A">
        <w:rPr>
          <w:rFonts w:ascii="TH SarabunPSK" w:hAnsi="TH SarabunPSK" w:cs="TH SarabunPSK"/>
          <w:sz w:val="28"/>
          <w:szCs w:val="28"/>
          <w:cs/>
          <w:lang w:bidi="th-TH"/>
        </w:rPr>
        <w:t>การโจมตีแบบเดารหัสผ่าน (</w:t>
      </w:r>
      <w:r w:rsidRPr="00DB153A">
        <w:rPr>
          <w:rFonts w:ascii="TH SarabunPSK" w:hAnsi="TH SarabunPSK" w:cs="TH SarabunPSK"/>
          <w:sz w:val="28"/>
          <w:szCs w:val="28"/>
          <w:lang w:bidi="th-TH"/>
        </w:rPr>
        <w:t xml:space="preserve">Brute-force attack) </w:t>
      </w:r>
      <w:r w:rsidRPr="00DB153A">
        <w:rPr>
          <w:rFonts w:ascii="TH SarabunPSK" w:hAnsi="TH SarabunPSK" w:cs="TH SarabunPSK"/>
          <w:sz w:val="28"/>
          <w:szCs w:val="28"/>
          <w:cs/>
          <w:lang w:bidi="th-TH"/>
        </w:rPr>
        <w:t>คือ การที่ผู้โจมตีใช้วิธีการลองผิดลองถูกเพื่อเดาชื่อผู้ใช้และรหัสผ่านที่ถูกต้อง โดยการโจมตีประเภทนี้มักจะทำผ่านระบบอัตโนมัติที่ใช้รายการคำศัพท์ที่มีชื่อผู้ใช้และรหัสผ่านอยู่แล้ว การใช้กระบวนการอัตโนมัตินี้ โดยเฉพาะการใช้เครื่องมือเฉพาะทาง ทำให้ผู้โจมตีสามารถพยายามเข้าสู่ระบบจำนวนมากได้อย่างรวดเร็ว</w:t>
      </w:r>
    </w:p>
    <w:p w14:paraId="2AE329CA" w14:textId="77777777" w:rsidR="00DB153A" w:rsidRDefault="00DB153A" w:rsidP="00DB153A">
      <w:pPr>
        <w:rPr>
          <w:rFonts w:ascii="TH SarabunPSK" w:hAnsi="TH SarabunPSK" w:cs="TH SarabunPSK"/>
          <w:sz w:val="28"/>
          <w:szCs w:val="28"/>
          <w:lang w:bidi="th-TH"/>
        </w:rPr>
      </w:pPr>
      <w:r w:rsidRPr="00DB153A">
        <w:rPr>
          <w:rFonts w:ascii="TH SarabunPSK" w:hAnsi="TH SarabunPSK" w:cs="TH SarabunPSK"/>
          <w:sz w:val="28"/>
          <w:szCs w:val="28"/>
          <w:cs/>
          <w:lang w:bidi="th-TH"/>
        </w:rPr>
        <w:t>การโจมตีแบบเดารหัสไม่ใช่การเดาสุ่มที่ไม่มีหลักการเสมอไป ผู้โจมตีอาจใช้หลักการพื้นฐานหรือข้อมูลที่มีอยู่สาธารณะในการช่วยเดาชื่อผู้ใช้และรหัสผ่าน ทำให้การโจมตีแบบเดารหัสมีประสิทธิภาพมากยิ่งขึ้น ซึ่งทำให้เว็บไซต์ที่ใช้การเข้าสู่ระบบด้วยรหัสผ่านเพียงอย่างเดียวอาจมีความเสี่ยงสูง หากไม่มีการป้องกันการโจมตีแบบเดารหัสที่เพียงพอ</w:t>
      </w:r>
    </w:p>
    <w:p w14:paraId="6D6EB395" w14:textId="77777777" w:rsidR="009D707A" w:rsidRDefault="009D707A" w:rsidP="00DB153A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B0CA54F" w14:textId="77777777" w:rsidR="009D707A" w:rsidRDefault="009D707A" w:rsidP="009D707A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D707A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Brute-forcing usernames</w:t>
      </w:r>
    </w:p>
    <w:p w14:paraId="33A6A52D" w14:textId="77777777" w:rsidR="00CB2124" w:rsidRP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ชื่อผู้ใช้ (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Username)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มักเป็นสิ่งที่เดาได้ง่ายหากมีรูปแบบที่สามารถจดจำได้ เช่น อีเมล โดยเฉพาะในธุรกิจต่าง ๆ ที่มักใช้รูปแบบเช่น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 firstname.lastname@somecompany.com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อย่างไรก็ตาม ถึงแม้ว่าจะไม่มีรูปแบบชัดเจน บางครั้งบัญชีที่มีสิทธิ์เข้าถึงสูง (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high-privileged accounts)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ก็ถูกสร้างด้วยชื่อผู้ใช้ที่คาดเดาได้ เช่น 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admin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หรือ 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>administrator</w:t>
      </w:r>
    </w:p>
    <w:p w14:paraId="1B1B89B7" w14:textId="77777777" w:rsid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ในระหว่างการตรวจสอบความปลอดภัย ควรตรวจสอบว่าเว็บไซต์เปิดเผยชื่อผู้ใช้ที่เป็นไปได้หรือไม่ เช่น สามารถเข้าถึงโปรไฟล์ของผู้ใช้ได้โดยไม่ต้องเข้าสู่ระบบหรือไม่ แม้ว่าจะไม่สามารถเห็นเนื้อหาของโปรไฟล์ แต่ชื่อที่ใช้ในโปรไฟล์อาจเป็นชื่อเดียวกับชื่อผู้ใช้ที่ใช้เข้าสู่ระบบ นอกจากนี้ ควรตรวจสอบการตอบสนองของ 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HTTP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เพื่อดูว่ามีการเปิดเผยที่อยู่อีเมลหรือไม่ บางครั้งการตอบสนองอาจมีที่อยู่อีเมลของผู้ใช้ที่มีสิทธิ์สูง เช่น ผู้ดูแลระบบหรือฝ่ายสนับสนุนด้านไอที</w:t>
      </w:r>
    </w:p>
    <w:p w14:paraId="308D162A" w14:textId="3BFFDE05" w:rsidR="00CB2124" w:rsidRDefault="00CB2124" w:rsidP="00CB2124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Brute-forcing passwords</w:t>
      </w:r>
    </w:p>
    <w:p w14:paraId="013EFC48" w14:textId="0726DC20" w:rsidR="00CB2124" w:rsidRP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การโจมตีแบบเดารหัสผ่าน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(</w:t>
      </w:r>
      <w:r w:rsidRPr="00CB2124">
        <w:rPr>
          <w:rFonts w:ascii="TH SarabunPSK" w:hAnsi="TH SarabunPSK" w:cs="TH SarabunPSK"/>
          <w:sz w:val="28"/>
          <w:szCs w:val="28"/>
        </w:rPr>
        <w:t xml:space="preserve">Brute-forcing passwords)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สามารถใช้กับรหัสผ่านได้เช่นกัน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ซึ่งระดับความยากง่ายในการเดาจะขึ้นอยู่กับความแข็งแกร่งของรหัสผ่าน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หลายเว็บไซต์จึงมีนโยบายการตั้งรหัสผ่านที่บังคับให้ผู้ใช้สร้างรหัสผ่านที่มีความซับซ้อนสูง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เพื่อให้ยากต่อการโจมตีแบบเดารหัสผ่านเพียงอย่างเดียว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โดยปกติแล้วนโยบายนี้จะกำหนดให้รหัสผ่านต้องมี</w:t>
      </w:r>
    </w:p>
    <w:p w14:paraId="6860FB3E" w14:textId="77777777" w:rsidR="00CB2124" w:rsidRPr="00CB2124" w:rsidRDefault="00CB2124" w:rsidP="00CB2124">
      <w:pPr>
        <w:rPr>
          <w:rFonts w:ascii="TH SarabunPSK" w:hAnsi="TH SarabunPSK" w:cs="TH SarabunPSK"/>
          <w:sz w:val="28"/>
          <w:szCs w:val="28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-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จำนวนอักขระขั้นต่ำ</w:t>
      </w:r>
    </w:p>
    <w:p w14:paraId="6B93765A" w14:textId="77777777" w:rsidR="00CB2124" w:rsidRPr="00CB2124" w:rsidRDefault="00CB2124" w:rsidP="00CB2124">
      <w:pPr>
        <w:rPr>
          <w:rFonts w:ascii="TH SarabunPSK" w:hAnsi="TH SarabunPSK" w:cs="TH SarabunPSK"/>
          <w:sz w:val="28"/>
          <w:szCs w:val="28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-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การผสมผสานระหว่างตัวอักษรเล็กและใหญ่</w:t>
      </w:r>
    </w:p>
    <w:p w14:paraId="66E51D42" w14:textId="13305787" w:rsid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-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อักขระพิเศษอย่างน้อยหนึ่งตัว</w:t>
      </w:r>
    </w:p>
    <w:p w14:paraId="7B73D345" w14:textId="23721BBA" w:rsidR="00CB2124" w:rsidRPr="00CB2124" w:rsidRDefault="00CB2124" w:rsidP="00CB2124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Brute-forcing passwords - Continued</w:t>
      </w:r>
    </w:p>
    <w:p w14:paraId="3D1E1788" w14:textId="1ABEC416" w:rsidR="00CB2124" w:rsidRPr="00CB2124" w:rsidRDefault="00CB2124" w:rsidP="00CB2124">
      <w:pPr>
        <w:rPr>
          <w:rFonts w:ascii="TH SarabunPSK" w:hAnsi="TH SarabunPSK" w:cs="TH SarabunPSK"/>
          <w:sz w:val="28"/>
          <w:szCs w:val="28"/>
        </w:rPr>
      </w:pP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แม้ว่ารหัสผ่านที่มีความซับซ้อนสูง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(</w:t>
      </w:r>
      <w:r w:rsidRPr="00CB2124">
        <w:rPr>
          <w:rFonts w:ascii="TH SarabunPSK" w:hAnsi="TH SarabunPSK" w:cs="TH SarabunPSK"/>
          <w:sz w:val="28"/>
          <w:szCs w:val="28"/>
        </w:rPr>
        <w:t xml:space="preserve">high-entropy)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จะยากต่อการเดาด้วยการใช้คอมพิวเตอร์เพียงอย่างเดียว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แต่เรายังสามารถใช้ความรู้พื้นฐานเกี่ยวกับพฤติกรรมมนุษย์ในการค้นหาช่องโหว่ที่ผู้ใช้อาจสร้างโดยไม่รู้ตัว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แทนที่จะสร้างรหัสผ่านที่แข็งแกร่งด้วยการสุ่มอักขระ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ผู้ใช้มักเลือกใช้รหัสผ่านที่จดจำง่ายและพยายามปรับให้ตรงตามนโยบายรหัสผ่าน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หากใช้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r w:rsidRPr="00CB2124">
        <w:rPr>
          <w:rFonts w:ascii="TH SarabunPSK" w:hAnsi="TH SarabunPSK" w:cs="TH SarabunPSK"/>
          <w:sz w:val="28"/>
          <w:szCs w:val="28"/>
        </w:rPr>
        <w:t xml:space="preserve">mypassword"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ไม่ได้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ผู้ใช้อาจลองใช้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r w:rsidRPr="00CB2124">
        <w:rPr>
          <w:rFonts w:ascii="TH SarabunPSK" w:hAnsi="TH SarabunPSK" w:cs="TH SarabunPSK"/>
          <w:sz w:val="28"/>
          <w:szCs w:val="28"/>
        </w:rPr>
        <w:t>Mypassword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1!"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หรือ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r w:rsidRPr="00CB2124">
        <w:rPr>
          <w:rFonts w:ascii="TH SarabunPSK" w:hAnsi="TH SarabunPSK" w:cs="TH SarabunPSK"/>
          <w:sz w:val="28"/>
          <w:szCs w:val="28"/>
        </w:rPr>
        <w:t>Myp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4$$</w:t>
      </w:r>
      <w:r w:rsidRPr="00CB2124">
        <w:rPr>
          <w:rFonts w:ascii="TH SarabunPSK" w:hAnsi="TH SarabunPSK" w:cs="TH SarabunPSK"/>
          <w:sz w:val="28"/>
          <w:szCs w:val="28"/>
        </w:rPr>
        <w:t>w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0</w:t>
      </w:r>
      <w:r w:rsidRPr="00CB2124">
        <w:rPr>
          <w:rFonts w:ascii="TH SarabunPSK" w:hAnsi="TH SarabunPSK" w:cs="TH SarabunPSK"/>
          <w:sz w:val="28"/>
          <w:szCs w:val="28"/>
        </w:rPr>
        <w:t xml:space="preserve">rd"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แทน</w:t>
      </w:r>
    </w:p>
    <w:p w14:paraId="435D2B59" w14:textId="237549A6" w:rsidR="00CB2124" w:rsidRPr="00CB2124" w:rsidRDefault="00CB2124" w:rsidP="00CB2124">
      <w:pPr>
        <w:rPr>
          <w:rFonts w:ascii="TH SarabunPSK" w:hAnsi="TH SarabunPSK" w:cs="TH SarabunPSK"/>
          <w:sz w:val="28"/>
          <w:szCs w:val="28"/>
        </w:rPr>
      </w:pP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ในกรณีที่นโยบายกำหนดให้ผู้ใช้ต้องเปลี่ยนรหัสผ่านอย่างสม่ำเสมอ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ผู้ใช้มักจะเปลี่ยนเพียงเล็กน้อยและเป็นรูปแบบที่เดาได้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เปลี่ยนจาก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r w:rsidRPr="00CB2124">
        <w:rPr>
          <w:rFonts w:ascii="TH SarabunPSK" w:hAnsi="TH SarabunPSK" w:cs="TH SarabunPSK"/>
          <w:sz w:val="28"/>
          <w:szCs w:val="28"/>
        </w:rPr>
        <w:t>Mypassword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1!"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เป็น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r w:rsidRPr="00CB2124">
        <w:rPr>
          <w:rFonts w:ascii="TH SarabunPSK" w:hAnsi="TH SarabunPSK" w:cs="TH SarabunPSK"/>
          <w:sz w:val="28"/>
          <w:szCs w:val="28"/>
        </w:rPr>
        <w:t>Mypassword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1</w:t>
      </w:r>
      <w:r w:rsidRPr="00CB2124">
        <w:rPr>
          <w:rFonts w:ascii="TH SarabunPSK" w:hAnsi="TH SarabunPSK" w:cs="TH SarabunPSK"/>
          <w:sz w:val="28"/>
          <w:szCs w:val="28"/>
        </w:rPr>
        <w:t xml:space="preserve">?"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หรือ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r w:rsidRPr="00CB2124">
        <w:rPr>
          <w:rFonts w:ascii="TH SarabunPSK" w:hAnsi="TH SarabunPSK" w:cs="TH SarabunPSK"/>
          <w:sz w:val="28"/>
          <w:szCs w:val="28"/>
        </w:rPr>
        <w:t>Mypassword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2!"</w:t>
      </w:r>
    </w:p>
    <w:p w14:paraId="02816A97" w14:textId="6854DD68" w:rsidR="009D707A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ความรู้เกี่ยวกับรูปแบบรหัสผ่านที่น่าจะใช้และการเปลี่ยนแปลงที่คาดการณ์ได้นี้ทำให้การโจมตีแบบเดารหัสผ่านสามารถทำได้อย่างซับซ้อนและมีประสิทธิภาพมากขึ้นกว่าการลองทุกการรวมกันของอักขระ</w:t>
      </w:r>
    </w:p>
    <w:p w14:paraId="5D833281" w14:textId="77777777" w:rsidR="00767E05" w:rsidRDefault="00767E05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F930CC7" w14:textId="357EA566" w:rsidR="00767E05" w:rsidRDefault="00767E05" w:rsidP="00767E05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Username enumeration</w:t>
      </w:r>
    </w:p>
    <w:p w14:paraId="7D994220" w14:textId="77777777" w:rsidR="00767E05" w:rsidRPr="00767E05" w:rsidRDefault="00767E05" w:rsidP="00767E05">
      <w:p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การระบุชื่อผู้ใช้ (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Username enumeration)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คือ กระบวนการที่ผู้โจมตีสามารถสังเกตการเปลี่ยนแปลงของพฤติกรรมเว็บไซต์เพื่อดูว่าชื่อผู้ใช้ที่กรอกนั้นมีอยู่จริงหรือไม่</w:t>
      </w:r>
    </w:p>
    <w:p w14:paraId="7B8AC620" w14:textId="77777777" w:rsidR="00767E05" w:rsidRPr="00767E05" w:rsidRDefault="00767E05" w:rsidP="00767E05">
      <w:p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การระบุชื่อผู้ใช้มักเกิดขึ้นในหน้าล็อกอิน เช่น เมื่อผู้ใช้กรอกชื่อผู้ใช้ที่ถูกต้องแต่รหัสผ่านผิด หรือในแบบฟอร์มลงทะเบียน เมื่อผู้ใช้กรอกชื่อผู้ใช้ที่มีคนใช้แล้ว ซึ่งทำให้ผู้โจมตีสามารถสร้างรายการชื่อผู้ใช้ที่ถูกต้องได้อย่างรวดเร็ว ลดเวลาและความพยายามที่จำเป็นในการโจมตีแบบเดารหัสผ่าน</w:t>
      </w:r>
    </w:p>
    <w:p w14:paraId="6F0596A9" w14:textId="77777777" w:rsidR="00767E05" w:rsidRPr="00767E05" w:rsidRDefault="00767E05" w:rsidP="00767E05">
      <w:p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ในระหว่างการโจมตีแบบเดารหัสผ่านบนหน้าล็อกอิน คุณควรให้ความสนใจกับความแตกต่างดังต่อไปนี้:</w:t>
      </w:r>
    </w:p>
    <w:p w14:paraId="4471B26D" w14:textId="77777777" w:rsidR="00767E05" w:rsidRPr="00767E05" w:rsidRDefault="00767E05" w:rsidP="00767E05">
      <w:pPr>
        <w:numPr>
          <w:ilvl w:val="0"/>
          <w:numId w:val="3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รหัสสถานะ (</w:t>
      </w:r>
      <w:r w:rsidRPr="00767E05">
        <w:rPr>
          <w:rFonts w:ascii="TH SarabunPSK" w:hAnsi="TH SarabunPSK" w:cs="TH SarabunPSK"/>
          <w:b/>
          <w:bCs/>
          <w:sz w:val="28"/>
          <w:szCs w:val="28"/>
          <w:lang w:bidi="th-TH"/>
        </w:rPr>
        <w:t>Status codes):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 xml:space="preserve">ในการโจมตีแบบเดารหัสผ่าน รหัสสถานะ 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HTTP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ที่ถูกส่งกลับมามักจะเหมือนกันในกรณีส่วนใหญ่ เนื่องจากชื่อผู้ใช้หรือรหัสผ่านส่วนใหญ่จะไม่ถูกต้อง หากมีการทายที่ส่งคืนรหัสสถานะที่แตกต่างไป อาจเป็นสัญญาณบ่งชี้ว่าชื่อผู้ใช้นั้นถูกต้อง หลักปฏิบัติที่ดีคือให้เว็บไซต์ส่งรหัสสถานะเดียวกันเสมอ ไม่ว่าผลลัพธ์จะเป็นอย่างไร แต่บางเว็บไซต์ไม่ได้ปฏิบัติตามหลักการนี้</w:t>
      </w:r>
    </w:p>
    <w:p w14:paraId="58D6E221" w14:textId="77777777" w:rsidR="00767E05" w:rsidRPr="00767E05" w:rsidRDefault="00767E05" w:rsidP="00767E05">
      <w:pPr>
        <w:numPr>
          <w:ilvl w:val="0"/>
          <w:numId w:val="3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ข้อความแสดงข้อผิดพลาด (</w:t>
      </w:r>
      <w:r w:rsidRPr="00767E05">
        <w:rPr>
          <w:rFonts w:ascii="TH SarabunPSK" w:hAnsi="TH SarabunPSK" w:cs="TH SarabunPSK"/>
          <w:b/>
          <w:bCs/>
          <w:sz w:val="28"/>
          <w:szCs w:val="28"/>
          <w:lang w:bidi="th-TH"/>
        </w:rPr>
        <w:t>Error messages):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บางครั้ง ข้อความแสดงข้อผิดพลาดจะแตกต่างกัน ขึ้นอยู่กับว่าทั้งชื่อผู้ใช้และรหัสผ่านไม่ถูกต้องหรือมีแค่รหัสผ่านที่ไม่ถูกต้อง หลักปฏิบัติที่ดีคือให้เว็บไซต์ใช้ข้อความที่เหมือนกันในทั้งสองกรณี แต่บางครั้งอาจมีข้อผิดพลาดเล็กน้อยในการพิมพ์ ทำให้ข้อความทั้งสองต่างกัน แม้แต่การพิมพ์ผิดเพียงหนึ่งตัวอักษรก็ทำให้ข้อความแสดงผลแตกต่างกันได้ แม้ว่าตัวอักษรนั้นจะไม่แสดงบนหน้าเว็บก็ตาม</w:t>
      </w:r>
    </w:p>
    <w:p w14:paraId="533F7B90" w14:textId="024EF4E0" w:rsidR="00767E05" w:rsidRPr="00767E05" w:rsidRDefault="00767E05" w:rsidP="00767E05">
      <w:pPr>
        <w:numPr>
          <w:ilvl w:val="0"/>
          <w:numId w:val="3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เวลาตอบสนอง (</w:t>
      </w:r>
      <w:r w:rsidRPr="00767E05">
        <w:rPr>
          <w:rFonts w:ascii="TH SarabunPSK" w:hAnsi="TH SarabunPSK" w:cs="TH SarabunPSK"/>
          <w:b/>
          <w:bCs/>
          <w:sz w:val="28"/>
          <w:szCs w:val="28"/>
          <w:lang w:bidi="th-TH"/>
        </w:rPr>
        <w:t>Response times):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หากการร้องขอส่วนใหญ่ถูกประมวลผลด้วยเวลาตอบสนองที่คล้ายกัน แต่บางคำขอมีเวลาที่แตกต่างไป อาจแสดงว่ามีบางสิ่งที่แตกต่างเกิดขึ้นเบื้องหลัง เช่น เว็บไซต์อาจตรวจสอบความถูกต้องของรหัสผ่านก็ต่อเมื่อชื่อผู้ใช้ถูกต้อง ซึ่งอาจทำให้เวลาตอบสนองเพิ่มขึ้นเล็กน้อย วิธีนี้อาจละเอียดอ่อน แต่ผู้โจมตีสามารถทำให้ความล่าช้านี้ชัดเจนขึ้นได้โดยการป้อนรหัสผ่านที่ยาวมากจนเว็บไซต์ใช้เวลามากขึ้นในการประมวลผล</w:t>
      </w:r>
    </w:p>
    <w:p w14:paraId="73CBFDBA" w14:textId="77777777" w:rsid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45C9D4A" w14:textId="77777777" w:rsidR="0030016E" w:rsidRDefault="0030016E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2542658" w14:textId="77777777" w:rsidR="0030016E" w:rsidRDefault="0030016E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4441641" w14:textId="77777777" w:rsidR="0030016E" w:rsidRDefault="0030016E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15F981E" w14:textId="77777777" w:rsidR="0030016E" w:rsidRDefault="0030016E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49B3F82" w14:textId="77777777" w:rsidR="0030016E" w:rsidRDefault="0030016E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A0E8E99" w14:textId="6951A8F0" w:rsidR="0030016E" w:rsidRPr="0030016E" w:rsidRDefault="0030016E" w:rsidP="0030016E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 xml:space="preserve">Flawed brute-force protection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การป้องกันการโจมตีแบบ 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>ที่มีข้อบกพร่อง</w:t>
      </w:r>
    </w:p>
    <w:p w14:paraId="0D7BCD24" w14:textId="77777777" w:rsidR="0030016E" w:rsidRDefault="0030016E" w:rsidP="0030016E">
      <w:pPr>
        <w:rPr>
          <w:rFonts w:ascii="TH SarabunPSK" w:hAnsi="TH SarabunPSK" w:cs="TH SarabunPSK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การโจมตีแบบ 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มักเกี่ยวข้องกับการลองเดารหัสผ่านผิดจำนวนมากก่อนที่จะสามารถเข้าถึงบัญชีได้สำเร็จ การป้องกัน 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มีจุดมุ่งหมายเพื่อทำให้การโจมตีอัตโนมัติทำได้ยากขึ้น และชะลอความเร็วในการพยายามเข้าสู่ระบบของผู้โจมตี </w:t>
      </w:r>
    </w:p>
    <w:p w14:paraId="4B816849" w14:textId="61798F4E" w:rsidR="0030016E" w:rsidRPr="0030016E" w:rsidRDefault="0030016E" w:rsidP="0030016E">
      <w:pPr>
        <w:rPr>
          <w:rFonts w:ascii="TH SarabunPSK" w:hAnsi="TH SarabunPSK" w:cs="TH SarabunPSK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วิธีที่พบได้บ่อยในการป้องกัน 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มี 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2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>วิธีหลัก</w:t>
      </w:r>
    </w:p>
    <w:p w14:paraId="3E8A9728" w14:textId="77777777" w:rsidR="0030016E" w:rsidRPr="0030016E" w:rsidRDefault="0030016E" w:rsidP="0030016E">
      <w:pPr>
        <w:numPr>
          <w:ilvl w:val="0"/>
          <w:numId w:val="4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ล็อกบัญชี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>หากผู้ใช้งานระยะไกลพยายามเข้าสู่ระบบผิดหลายครั้งเกินไป</w:t>
      </w:r>
    </w:p>
    <w:p w14:paraId="65D59CD1" w14:textId="77777777" w:rsidR="0030016E" w:rsidRPr="0030016E" w:rsidRDefault="0030016E" w:rsidP="0030016E">
      <w:pPr>
        <w:numPr>
          <w:ilvl w:val="0"/>
          <w:numId w:val="4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บล็อกที่อยู่ </w:t>
      </w:r>
      <w:r w:rsidRPr="0030016E">
        <w:rPr>
          <w:rFonts w:ascii="TH SarabunPSK" w:hAnsi="TH SarabunPSK" w:cs="TH SarabunPSK"/>
          <w:b/>
          <w:bCs/>
          <w:sz w:val="28"/>
          <w:szCs w:val="28"/>
          <w:lang w:bidi="th-TH"/>
        </w:rPr>
        <w:t>IP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>ของผู้ใช้งานระยะไกลที่พยายามเข้าสู่ระบบหลายครั้งในระยะเวลาอันสั้น</w:t>
      </w:r>
    </w:p>
    <w:p w14:paraId="4EEDDC1C" w14:textId="0F7B8A24" w:rsidR="0030016E" w:rsidRPr="0030016E" w:rsidRDefault="0030016E" w:rsidP="0030016E">
      <w:pPr>
        <w:rPr>
          <w:rFonts w:ascii="TH SarabunPSK" w:hAnsi="TH SarabunPSK" w:cs="TH SarabunPSK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ทั้งสองวิธีมีระดับการป้องกันที่แตกต่างกันไป แต่ก็ไม่ได้สมบูรณ์แบบ </w:t>
      </w:r>
    </w:p>
    <w:p w14:paraId="16220460" w14:textId="32E052AB" w:rsidR="0030016E" w:rsidRPr="0030016E" w:rsidRDefault="0030016E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  <w:t xml:space="preserve">ตัวอย่างเช่น บางระบบอาจบล็อก </w:t>
      </w:r>
      <w:r w:rsidRPr="0030016E">
        <w:rPr>
          <w:rFonts w:ascii="TH SarabunPSK" w:hAnsi="TH SarabunPSK" w:cs="TH SarabunPSK"/>
          <w:color w:val="00B050"/>
          <w:sz w:val="28"/>
          <w:szCs w:val="28"/>
          <w:lang w:bidi="th-TH"/>
        </w:rPr>
        <w:t xml:space="preserve">IP </w:t>
      </w:r>
      <w:r w:rsidRPr="0030016E"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  <w:t xml:space="preserve">ของคุณหากคุณเข้าสู่ระบบผิดหลายครั้ง และบางกรณีตัวนับจำนวนครั้งที่พลาดจะถูกรีเซ็ตหากเจ้าของ </w:t>
      </w:r>
      <w:r w:rsidRPr="0030016E">
        <w:rPr>
          <w:rFonts w:ascii="TH SarabunPSK" w:hAnsi="TH SarabunPSK" w:cs="TH SarabunPSK"/>
          <w:color w:val="00B050"/>
          <w:sz w:val="28"/>
          <w:szCs w:val="28"/>
          <w:lang w:bidi="th-TH"/>
        </w:rPr>
        <w:t xml:space="preserve">IP </w:t>
      </w:r>
      <w:r w:rsidRPr="0030016E"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  <w:t>เข้าสู่ระบบสำเร็จ นั่นหมายความว่าผู้โจมตีสามารถเข้าสู่ระบบบัญชีของตนเองทุกๆ ครั้งหลังจากลองผิด</w:t>
      </w:r>
      <w:r w:rsidRPr="0030016E">
        <w:rPr>
          <w:rFonts w:ascii="TH SarabunPSK" w:hAnsi="TH SarabunPSK" w:cs="TH SarabunPSK"/>
          <w:color w:val="00B050"/>
          <w:sz w:val="28"/>
          <w:szCs w:val="28"/>
          <w:lang w:bidi="th-TH"/>
        </w:rPr>
        <w:t xml:space="preserve"> </w:t>
      </w:r>
      <w:r w:rsidRPr="0030016E"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  <w:t>เพื่อรีเซ็ตตัวนับ ทำให้ระบบป้องกันนี้แทบไร้ประโยชน์</w:t>
      </w:r>
    </w:p>
    <w:p w14:paraId="320EA76D" w14:textId="77777777" w:rsidR="0030016E" w:rsidRDefault="0030016E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  <w:t>กรณีนี้ ผู้โจมตีสามารถใส่ข้อมูลเข้าสู่ระบบของตนเองลงในรายการคำที่ใช้เดารหัสผ่าน (</w:t>
      </w:r>
      <w:r w:rsidRPr="0030016E">
        <w:rPr>
          <w:rFonts w:ascii="TH SarabunPSK" w:hAnsi="TH SarabunPSK" w:cs="TH SarabunPSK"/>
          <w:color w:val="00B050"/>
          <w:sz w:val="28"/>
          <w:szCs w:val="28"/>
          <w:lang w:bidi="th-TH"/>
        </w:rPr>
        <w:t xml:space="preserve">wordlist) </w:t>
      </w:r>
      <w:r w:rsidRPr="0030016E"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  <w:t>เป็นระยะๆ เพื่อหลีกเลี่ยงการถูกบล็อกจากระบบได้อย่างง่ายดาย</w:t>
      </w:r>
    </w:p>
    <w:p w14:paraId="396148EA" w14:textId="77777777" w:rsidR="00D10462" w:rsidRDefault="00D10462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</w:p>
    <w:p w14:paraId="16A496E5" w14:textId="77777777" w:rsidR="00FF5D5E" w:rsidRDefault="00EF6B08" w:rsidP="00A954A7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EF6B08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User Rate Limiting</w:t>
      </w:r>
      <w:r w:rsidRPr="00EF6B08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 </w:t>
      </w: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>การจำกัดอัตราการใช้งานของผู้ใช้</w:t>
      </w:r>
      <w:r w:rsidRPr="00EF6B08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 </w:t>
      </w:r>
    </w:p>
    <w:p w14:paraId="0087D83F" w14:textId="4B00A837" w:rsidR="00EF6B08" w:rsidRPr="00EF6B08" w:rsidRDefault="00EF6B08" w:rsidP="00A954A7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 xml:space="preserve">เป็นวิธีที่เว็บไซต์ใช้ป้องกันการโจมตีแบบ </w:t>
      </w:r>
      <w:r w:rsidRPr="00EF6B08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 xml:space="preserve">โดยการจำกัดจำนวนคำขอเข้าสู่ระบบที่สามารถทำได้ในช่วงเวลาสั้น ๆ </w:t>
      </w:r>
      <w:r w:rsidR="00A954A7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 xml:space="preserve">หากมีคำขอมากเกินไป จะทำให้ </w:t>
      </w:r>
      <w:r w:rsidRPr="00EF6B08">
        <w:rPr>
          <w:rFonts w:ascii="TH SarabunPSK" w:hAnsi="TH SarabunPSK" w:cs="TH SarabunPSK"/>
          <w:sz w:val="28"/>
          <w:szCs w:val="28"/>
          <w:lang w:bidi="th-TH"/>
        </w:rPr>
        <w:t xml:space="preserve">IP </w:t>
      </w: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 xml:space="preserve">ของผู้ใช้งานถูกบล็อก โดยทั่วไป </w:t>
      </w:r>
      <w:r w:rsidRPr="00EF6B08">
        <w:rPr>
          <w:rFonts w:ascii="TH SarabunPSK" w:hAnsi="TH SarabunPSK" w:cs="TH SarabunPSK"/>
          <w:sz w:val="28"/>
          <w:szCs w:val="28"/>
          <w:lang w:bidi="th-TH"/>
        </w:rPr>
        <w:t xml:space="preserve">IP </w:t>
      </w: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>จะถูกปลดบล็อกได้ในวิธีดังนี้:</w:t>
      </w:r>
    </w:p>
    <w:p w14:paraId="767FAA39" w14:textId="77777777" w:rsidR="00EF6B08" w:rsidRPr="00EF6B08" w:rsidRDefault="00EF6B08" w:rsidP="00EF6B08">
      <w:pPr>
        <w:numPr>
          <w:ilvl w:val="0"/>
          <w:numId w:val="6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>ปลดบล็อกอัตโนมัติหลังจากผ่านช่วงเวลาหนึ่ง</w:t>
      </w:r>
    </w:p>
    <w:p w14:paraId="1AB23589" w14:textId="77777777" w:rsidR="00EF6B08" w:rsidRPr="00EF6B08" w:rsidRDefault="00EF6B08" w:rsidP="00EF6B08">
      <w:pPr>
        <w:numPr>
          <w:ilvl w:val="0"/>
          <w:numId w:val="6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>ปลดบล็อกด้วยการดำเนินการของผู้ดูแลระบบ</w:t>
      </w:r>
    </w:p>
    <w:p w14:paraId="41BC8C48" w14:textId="77777777" w:rsidR="00EF6B08" w:rsidRPr="00EF6B08" w:rsidRDefault="00EF6B08" w:rsidP="00EF6B08">
      <w:pPr>
        <w:numPr>
          <w:ilvl w:val="0"/>
          <w:numId w:val="6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 xml:space="preserve">ปลดบล็อกโดยผู้ใช้ผ่านการแก้ </w:t>
      </w:r>
      <w:r w:rsidRPr="00EF6B08">
        <w:rPr>
          <w:rFonts w:ascii="TH SarabunPSK" w:hAnsi="TH SarabunPSK" w:cs="TH SarabunPSK"/>
          <w:sz w:val="28"/>
          <w:szCs w:val="28"/>
          <w:lang w:bidi="th-TH"/>
        </w:rPr>
        <w:t>CAPTCHA</w:t>
      </w:r>
    </w:p>
    <w:p w14:paraId="795E72E1" w14:textId="77777777" w:rsidR="00EF6B08" w:rsidRDefault="00EF6B08" w:rsidP="00A954A7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>การจำกัดอัตราการใช้งานเป็นที่นิยมมากกว่าการล็อกบัญชี เนื่องจากลดความเสี่ยงของปัญหาการระบุชื่อผู้ใช้งาน (</w:t>
      </w:r>
      <w:r w:rsidRPr="00EF6B08">
        <w:rPr>
          <w:rFonts w:ascii="TH SarabunPSK" w:hAnsi="TH SarabunPSK" w:cs="TH SarabunPSK"/>
          <w:sz w:val="28"/>
          <w:szCs w:val="28"/>
          <w:lang w:bidi="th-TH"/>
        </w:rPr>
        <w:t xml:space="preserve">Username Enumeration) </w:t>
      </w: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 xml:space="preserve">และการโจมตีแบบ </w:t>
      </w:r>
      <w:r w:rsidRPr="00EF6B08">
        <w:rPr>
          <w:rFonts w:ascii="TH SarabunPSK" w:hAnsi="TH SarabunPSK" w:cs="TH SarabunPSK"/>
          <w:sz w:val="28"/>
          <w:szCs w:val="28"/>
          <w:lang w:bidi="th-TH"/>
        </w:rPr>
        <w:t xml:space="preserve">Denial of Service (DoS) </w:t>
      </w: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 xml:space="preserve">อย่างไรก็ตาม วิธีนี้ยังไม่ปลอดภัยอย่างสมบูรณ์ เนื่องจากผู้โจมตีสามารถหลีกเลี่ยงการบล็อกได้โดยการปลอม </w:t>
      </w:r>
      <w:r w:rsidRPr="00EF6B08">
        <w:rPr>
          <w:rFonts w:ascii="TH SarabunPSK" w:hAnsi="TH SarabunPSK" w:cs="TH SarabunPSK"/>
          <w:sz w:val="28"/>
          <w:szCs w:val="28"/>
          <w:lang w:bidi="th-TH"/>
        </w:rPr>
        <w:t xml:space="preserve">IP </w:t>
      </w: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>ของตน หรือใช้วิธีการเดารหัสผ่านหลายรายการในคำขอเดียว (</w:t>
      </w:r>
      <w:r w:rsidRPr="00EF6B08">
        <w:rPr>
          <w:rFonts w:ascii="TH SarabunPSK" w:hAnsi="TH SarabunPSK" w:cs="TH SarabunPSK"/>
          <w:sz w:val="28"/>
          <w:szCs w:val="28"/>
          <w:lang w:bidi="th-TH"/>
        </w:rPr>
        <w:t xml:space="preserve">Single Request) </w:t>
      </w:r>
      <w:r w:rsidRPr="00EF6B08">
        <w:rPr>
          <w:rFonts w:ascii="TH SarabunPSK" w:hAnsi="TH SarabunPSK" w:cs="TH SarabunPSK"/>
          <w:sz w:val="28"/>
          <w:szCs w:val="28"/>
          <w:cs/>
          <w:lang w:bidi="th-TH"/>
        </w:rPr>
        <w:t>เพื่อลดการตรวจจับจากระบบบล็อกนี้</w:t>
      </w:r>
    </w:p>
    <w:p w14:paraId="6E42D5BF" w14:textId="77777777" w:rsidR="008624AB" w:rsidRDefault="008624AB" w:rsidP="00A954A7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18C19405" w14:textId="77777777" w:rsidR="008624AB" w:rsidRDefault="008624AB" w:rsidP="008624AB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8624AB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HTTP Basic Authentication</w:t>
      </w:r>
      <w:r w:rsidRPr="008624AB">
        <w:rPr>
          <w:rFonts w:ascii="TH SarabunPSK" w:hAnsi="TH SarabunPSK" w:cs="TH SarabunPSK"/>
          <w:color w:val="FF0000"/>
          <w:sz w:val="28"/>
          <w:szCs w:val="28"/>
          <w:lang w:bidi="th-TH"/>
        </w:rPr>
        <w:t xml:space="preserve"> </w:t>
      </w:r>
      <w:r w:rsidRPr="008624AB">
        <w:rPr>
          <w:rFonts w:ascii="TH SarabunPSK" w:hAnsi="TH SarabunPSK" w:cs="TH SarabunPSK"/>
          <w:sz w:val="28"/>
          <w:szCs w:val="28"/>
          <w:cs/>
          <w:lang w:bidi="th-TH"/>
        </w:rPr>
        <w:t xml:space="preserve">เป็นวิธีการยืนยันตัวตนที่ยังคงพบได้ในบางกรณี เนื่องจากความเรียบง่ายและการติดตั้งที่สะดวก กระบวนการนี้ทำงานโดยให้ฝั่งไคลเอนต์รับโทเค็นการยืนยันตัวตนจากเซิร์ฟเวอร์ ซึ่งโทเค็นนี้ถูกสร้างขึ้นจากการรวมชื่อผู้ใช้และรหัสผ่านเข้าด้วยกัน จากนั้นเข้ารหัสในรูปแบบ </w:t>
      </w:r>
      <w:r w:rsidRPr="008624AB">
        <w:rPr>
          <w:rFonts w:ascii="TH SarabunPSK" w:hAnsi="TH SarabunPSK" w:cs="TH SarabunPSK"/>
          <w:sz w:val="28"/>
          <w:szCs w:val="28"/>
          <w:lang w:bidi="th-TH"/>
        </w:rPr>
        <w:t xml:space="preserve">Base64 </w:t>
      </w:r>
      <w:r w:rsidRPr="008624AB">
        <w:rPr>
          <w:rFonts w:ascii="TH SarabunPSK" w:hAnsi="TH SarabunPSK" w:cs="TH SarabunPSK"/>
          <w:sz w:val="28"/>
          <w:szCs w:val="28"/>
          <w:cs/>
          <w:lang w:bidi="th-TH"/>
        </w:rPr>
        <w:t xml:space="preserve">เบราว์เซอร์จะเก็บโทเค็นนี้ไว้และจัดการโดยอัตโนมัติ ในทุกคำขอถัดไป เบราว์เซอร์จะเพิ่มโทเค็นนี้ลงในส่วนหัวของคำขอ </w:t>
      </w:r>
      <w:r w:rsidRPr="008624AB">
        <w:rPr>
          <w:rFonts w:ascii="TH SarabunPSK" w:hAnsi="TH SarabunPSK" w:cs="TH SarabunPSK"/>
          <w:sz w:val="28"/>
          <w:szCs w:val="28"/>
          <w:lang w:bidi="th-TH"/>
        </w:rPr>
        <w:t xml:space="preserve">HTTP </w:t>
      </w:r>
    </w:p>
    <w:p w14:paraId="5E26EB45" w14:textId="35425EED" w:rsidR="008624AB" w:rsidRPr="008624AB" w:rsidRDefault="008624AB" w:rsidP="008624AB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8624AB">
        <w:rPr>
          <w:rFonts w:ascii="TH SarabunPSK" w:hAnsi="TH SarabunPSK" w:cs="TH SarabunPSK"/>
          <w:sz w:val="28"/>
          <w:szCs w:val="28"/>
          <w:cs/>
          <w:lang w:bidi="th-TH"/>
        </w:rPr>
        <w:t>โดยมีรูปแบบเป็น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8624AB">
        <w:rPr>
          <w:rFonts w:ascii="TH SarabunPSK" w:hAnsi="TH SarabunPSK" w:cs="TH SarabunPSK"/>
          <w:color w:val="00B050"/>
          <w:sz w:val="28"/>
          <w:szCs w:val="28"/>
          <w:lang w:bidi="th-TH"/>
        </w:rPr>
        <w:t>Authorization: Basic base64(</w:t>
      </w:r>
      <w:r w:rsidRPr="008624AB">
        <w:rPr>
          <w:rFonts w:ascii="TH SarabunPSK" w:hAnsi="TH SarabunPSK" w:cs="TH SarabunPSK"/>
          <w:color w:val="00B050"/>
          <w:sz w:val="28"/>
          <w:szCs w:val="28"/>
          <w:lang w:bidi="th-TH"/>
        </w:rPr>
        <w:t>username: password</w:t>
      </w:r>
      <w:r w:rsidRPr="008624AB">
        <w:rPr>
          <w:rFonts w:ascii="TH SarabunPSK" w:hAnsi="TH SarabunPSK" w:cs="TH SarabunPSK"/>
          <w:color w:val="00B050"/>
          <w:sz w:val="28"/>
          <w:szCs w:val="28"/>
          <w:lang w:bidi="th-TH"/>
        </w:rPr>
        <w:t>)</w:t>
      </w:r>
    </w:p>
    <w:p w14:paraId="675BE81C" w14:textId="2D6B61C0" w:rsidR="001F1DC1" w:rsidRPr="001F1DC1" w:rsidRDefault="008624AB" w:rsidP="001F1DC1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8624AB">
        <w:rPr>
          <w:rFonts w:ascii="TH SarabunPSK" w:hAnsi="TH SarabunPSK" w:cs="TH SarabunPSK"/>
          <w:sz w:val="28"/>
          <w:szCs w:val="28"/>
          <w:cs/>
          <w:lang w:bidi="th-TH"/>
        </w:rPr>
        <w:t xml:space="preserve">อย่างไรก็ตาม เนื่องจาก </w:t>
      </w:r>
      <w:r w:rsidRPr="008624AB">
        <w:rPr>
          <w:rFonts w:ascii="TH SarabunPSK" w:hAnsi="TH SarabunPSK" w:cs="TH SarabunPSK"/>
          <w:sz w:val="28"/>
          <w:szCs w:val="28"/>
          <w:lang w:bidi="th-TH"/>
        </w:rPr>
        <w:t xml:space="preserve">Base64 </w:t>
      </w:r>
      <w:r w:rsidRPr="008624AB">
        <w:rPr>
          <w:rFonts w:ascii="TH SarabunPSK" w:hAnsi="TH SarabunPSK" w:cs="TH SarabunPSK"/>
          <w:sz w:val="28"/>
          <w:szCs w:val="28"/>
          <w:cs/>
          <w:lang w:bidi="th-TH"/>
        </w:rPr>
        <w:t xml:space="preserve">เป็นเพียงวิธีการเข้ารหัสแบบง่ายที่สามารถถอดกลับได้ง่าย การใช้งาน </w:t>
      </w:r>
      <w:r w:rsidRPr="008624AB">
        <w:rPr>
          <w:rFonts w:ascii="TH SarabunPSK" w:hAnsi="TH SarabunPSK" w:cs="TH SarabunPSK"/>
          <w:sz w:val="28"/>
          <w:szCs w:val="28"/>
          <w:lang w:bidi="th-TH"/>
        </w:rPr>
        <w:t xml:space="preserve">HTTP Basic Authentication </w:t>
      </w:r>
      <w:r w:rsidRPr="008624AB">
        <w:rPr>
          <w:rFonts w:ascii="TH SarabunPSK" w:hAnsi="TH SarabunPSK" w:cs="TH SarabunPSK"/>
          <w:sz w:val="28"/>
          <w:szCs w:val="28"/>
          <w:cs/>
          <w:lang w:bidi="th-TH"/>
        </w:rPr>
        <w:t xml:space="preserve">จึงควรอยู่ภายใต้การเชื่อมต่อ </w:t>
      </w:r>
      <w:r w:rsidRPr="008624AB">
        <w:rPr>
          <w:rFonts w:ascii="TH SarabunPSK" w:hAnsi="TH SarabunPSK" w:cs="TH SarabunPSK"/>
          <w:sz w:val="28"/>
          <w:szCs w:val="28"/>
          <w:lang w:bidi="th-TH"/>
        </w:rPr>
        <w:t xml:space="preserve">HTTPS </w:t>
      </w:r>
      <w:r w:rsidRPr="008624AB">
        <w:rPr>
          <w:rFonts w:ascii="TH SarabunPSK" w:hAnsi="TH SarabunPSK" w:cs="TH SarabunPSK"/>
          <w:sz w:val="28"/>
          <w:szCs w:val="28"/>
          <w:cs/>
          <w:lang w:bidi="th-TH"/>
        </w:rPr>
        <w:t>เพื่อเพิ่มความปลอดภัยของข้อมูล</w:t>
      </w:r>
      <w:r w:rsidR="001F1DC1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1F1DC1" w:rsidRPr="001F1DC1">
        <w:rPr>
          <w:rFonts w:ascii="TH SarabunPSK" w:hAnsi="TH SarabunPSK" w:cs="TH SarabunPSK"/>
          <w:sz w:val="28"/>
          <w:szCs w:val="28"/>
          <w:cs/>
          <w:lang w:bidi="th-TH"/>
        </w:rPr>
        <w:t>แม้จะใช้งานง่ายแต่โดยทั่วไปถือว่าเป็นวิธีการยืนยันตัวตนที่ไม่ปลอดภัยด้วยเหตุผลหลายประการ</w:t>
      </w:r>
    </w:p>
    <w:p w14:paraId="4BE473C8" w14:textId="17C161D3" w:rsidR="001F1DC1" w:rsidRPr="001F1DC1" w:rsidRDefault="001F1DC1" w:rsidP="001F1DC1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1F1DC1">
        <w:rPr>
          <w:rFonts w:ascii="TH SarabunPSK" w:hAnsi="TH SarabunPSK" w:cs="TH SarabunPSK" w:hint="cs"/>
          <w:sz w:val="28"/>
          <w:szCs w:val="28"/>
          <w:cs/>
          <w:lang w:bidi="th-TH"/>
        </w:rPr>
        <w:t>วิธีนี้ต้องส่งข้อมูลชื่อผู้ใช้และรหัสผ่านซ้ำ</w:t>
      </w:r>
      <w:r w:rsidRPr="001F1DC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1F1DC1">
        <w:rPr>
          <w:rFonts w:ascii="TH SarabunPSK" w:hAnsi="TH SarabunPSK" w:cs="TH SarabunPSK" w:hint="cs"/>
          <w:sz w:val="28"/>
          <w:szCs w:val="28"/>
          <w:cs/>
          <w:lang w:bidi="th-TH"/>
        </w:rPr>
        <w:t>ๆ</w:t>
      </w:r>
      <w:r w:rsidRPr="001F1DC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1F1DC1">
        <w:rPr>
          <w:rFonts w:ascii="TH SarabunPSK" w:hAnsi="TH SarabunPSK" w:cs="TH SarabunPSK" w:hint="cs"/>
          <w:sz w:val="28"/>
          <w:szCs w:val="28"/>
          <w:cs/>
          <w:lang w:bidi="th-TH"/>
        </w:rPr>
        <w:t>ในทุกคำขอ</w:t>
      </w:r>
      <w:r w:rsidRPr="001F1DC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1F1DC1">
        <w:rPr>
          <w:rFonts w:ascii="TH SarabunPSK" w:hAnsi="TH SarabunPSK" w:cs="TH SarabunPSK" w:hint="cs"/>
          <w:sz w:val="28"/>
          <w:szCs w:val="28"/>
          <w:cs/>
          <w:lang w:bidi="th-TH"/>
        </w:rPr>
        <w:t>ซึ่งหากเว็บไซต์ไม่ได้ใช้</w:t>
      </w:r>
      <w:r w:rsidRPr="001F1DC1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1F1DC1">
        <w:rPr>
          <w:rFonts w:ascii="TH SarabunPSK" w:hAnsi="TH SarabunPSK" w:cs="TH SarabunPSK"/>
          <w:b/>
          <w:bCs/>
          <w:sz w:val="28"/>
          <w:szCs w:val="28"/>
          <w:lang w:bidi="th-TH"/>
        </w:rPr>
        <w:t>HSTS (HTTP Strict Transport Security)</w:t>
      </w:r>
      <w:r w:rsidRPr="001F1DC1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1F1DC1">
        <w:rPr>
          <w:rFonts w:ascii="TH SarabunPSK" w:hAnsi="TH SarabunPSK" w:cs="TH SarabunPSK"/>
          <w:sz w:val="28"/>
          <w:szCs w:val="28"/>
          <w:cs/>
          <w:lang w:bidi="th-TH"/>
        </w:rPr>
        <w:t>ข้อมูลการเข้าสู่ระบบของผู้ใช้อาจถูกดักจับระหว่างทางผ่านการโจมตีแบบ</w:t>
      </w:r>
      <w:r w:rsidRPr="001F1DC1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1F1DC1">
        <w:rPr>
          <w:rFonts w:ascii="TH SarabunPSK" w:hAnsi="TH SarabunPSK" w:cs="TH SarabunPSK"/>
          <w:b/>
          <w:bCs/>
          <w:sz w:val="28"/>
          <w:szCs w:val="28"/>
          <w:lang w:bidi="th-TH"/>
        </w:rPr>
        <w:t>Man-in-the-Middle (MitM)</w:t>
      </w:r>
    </w:p>
    <w:p w14:paraId="11D039E4" w14:textId="77777777" w:rsidR="001F1DC1" w:rsidRDefault="001F1DC1" w:rsidP="001F1DC1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1F1DC1">
        <w:rPr>
          <w:rFonts w:ascii="TH SarabunPSK" w:hAnsi="TH SarabunPSK" w:cs="TH SarabunPSK" w:hint="cs"/>
          <w:sz w:val="28"/>
          <w:szCs w:val="28"/>
          <w:cs/>
          <w:lang w:bidi="th-TH"/>
        </w:rPr>
        <w:t>การใช้งาน</w:t>
      </w:r>
      <w:r w:rsidRPr="001F1DC1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1F1DC1">
        <w:rPr>
          <w:rFonts w:ascii="TH SarabunPSK" w:hAnsi="TH SarabunPSK" w:cs="TH SarabunPSK"/>
          <w:sz w:val="28"/>
          <w:szCs w:val="28"/>
          <w:lang w:bidi="th-TH"/>
        </w:rPr>
        <w:t xml:space="preserve">HTTP Basic Authentication </w:t>
      </w:r>
      <w:r w:rsidRPr="001F1DC1">
        <w:rPr>
          <w:rFonts w:ascii="TH SarabunPSK" w:hAnsi="TH SarabunPSK" w:cs="TH SarabunPSK"/>
          <w:sz w:val="28"/>
          <w:szCs w:val="28"/>
          <w:cs/>
          <w:lang w:bidi="th-TH"/>
        </w:rPr>
        <w:t xml:space="preserve">มักขาดการป้องกันการโจมตีแบบ </w:t>
      </w:r>
      <w:r w:rsidRPr="001F1DC1">
        <w:rPr>
          <w:rFonts w:ascii="TH SarabunPSK" w:hAnsi="TH SarabunPSK" w:cs="TH SarabunPSK"/>
          <w:sz w:val="28"/>
          <w:szCs w:val="28"/>
          <w:lang w:bidi="th-TH"/>
        </w:rPr>
        <w:t xml:space="preserve">Brute Force </w:t>
      </w:r>
      <w:r w:rsidRPr="001F1DC1">
        <w:rPr>
          <w:rFonts w:ascii="TH SarabunPSK" w:hAnsi="TH SarabunPSK" w:cs="TH SarabunPSK"/>
          <w:sz w:val="28"/>
          <w:szCs w:val="28"/>
          <w:cs/>
          <w:lang w:bidi="th-TH"/>
        </w:rPr>
        <w:t>เนื่องจากโทเค็นที่ใช้ประกอบด้วยค่าคงที่ ทำให้ตกเป็นเป้าหมายของการเดารหัสผ่านได้ง่าย</w:t>
      </w:r>
    </w:p>
    <w:p w14:paraId="5FFD1BDE" w14:textId="60B81A27" w:rsidR="001F1DC1" w:rsidRPr="001F1DC1" w:rsidRDefault="001F1DC1" w:rsidP="001F1DC1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1F1DC1">
        <w:rPr>
          <w:rFonts w:ascii="TH SarabunPSK" w:hAnsi="TH SarabunPSK" w:cs="TH SarabunPSK"/>
          <w:sz w:val="28"/>
          <w:szCs w:val="28"/>
          <w:lang w:bidi="th-TH"/>
        </w:rPr>
        <w:t xml:space="preserve">HTTP Basic Authentication </w:t>
      </w:r>
      <w:r w:rsidRPr="001F1DC1">
        <w:rPr>
          <w:rFonts w:ascii="TH SarabunPSK" w:hAnsi="TH SarabunPSK" w:cs="TH SarabunPSK"/>
          <w:sz w:val="28"/>
          <w:szCs w:val="28"/>
          <w:cs/>
          <w:lang w:bidi="th-TH"/>
        </w:rPr>
        <w:t>ยังเสี่ยงต่อการโจมตีที่เกี่ยวข้องกับเซสชัน เช่น</w:t>
      </w:r>
      <w:r w:rsidRPr="001F1DC1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1F1DC1">
        <w:rPr>
          <w:rFonts w:ascii="TH SarabunPSK" w:hAnsi="TH SarabunPSK" w:cs="TH SarabunPSK"/>
          <w:b/>
          <w:bCs/>
          <w:sz w:val="28"/>
          <w:szCs w:val="28"/>
          <w:lang w:bidi="th-TH"/>
        </w:rPr>
        <w:t>Cross-Site Request Forgery (CSRF)</w:t>
      </w:r>
      <w:r w:rsidRPr="001F1DC1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1F1DC1">
        <w:rPr>
          <w:rFonts w:ascii="TH SarabunPSK" w:hAnsi="TH SarabunPSK" w:cs="TH SarabunPSK"/>
          <w:sz w:val="28"/>
          <w:szCs w:val="28"/>
          <w:cs/>
          <w:lang w:bidi="th-TH"/>
        </w:rPr>
        <w:t>ซึ่งไม่มีการป้องกันในตัว</w:t>
      </w:r>
    </w:p>
    <w:p w14:paraId="0C230DA3" w14:textId="7C498CA2" w:rsidR="001F1DC1" w:rsidRDefault="001F1DC1" w:rsidP="001F1DC1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1F1DC1">
        <w:rPr>
          <w:rFonts w:ascii="TH SarabunPSK" w:hAnsi="TH SarabunPSK" w:cs="TH SarabunPSK"/>
          <w:sz w:val="28"/>
          <w:szCs w:val="28"/>
          <w:cs/>
          <w:lang w:bidi="th-TH"/>
        </w:rPr>
        <w:t xml:space="preserve">แม้บางครั้งการเจาะระบบผ่านช่องโหว่ของ </w:t>
      </w:r>
      <w:r w:rsidRPr="001F1DC1">
        <w:rPr>
          <w:rFonts w:ascii="TH SarabunPSK" w:hAnsi="TH SarabunPSK" w:cs="TH SarabunPSK"/>
          <w:sz w:val="28"/>
          <w:szCs w:val="28"/>
          <w:lang w:bidi="th-TH"/>
        </w:rPr>
        <w:t xml:space="preserve">HTTP Basic Authentication </w:t>
      </w:r>
      <w:r w:rsidRPr="001F1DC1">
        <w:rPr>
          <w:rFonts w:ascii="TH SarabunPSK" w:hAnsi="TH SarabunPSK" w:cs="TH SarabunPSK"/>
          <w:sz w:val="28"/>
          <w:szCs w:val="28"/>
          <w:cs/>
          <w:lang w:bidi="th-TH"/>
        </w:rPr>
        <w:t>อาจทำให้เข้าถึงหน้าเว็บที่ดูเหมือนไม่สำคัญ แต่การเปิดเผยข้อมูลการยืนยันตัวตนอาจนำไปสู่การโจมตีเพิ่มเติม หรือการนำข้อมูลที่ได้ไปใช้ในบริบทอื่นที่มีความสำคัญและเป็นความลับมากกว่า</w:t>
      </w:r>
    </w:p>
    <w:p w14:paraId="363AC063" w14:textId="77777777" w:rsidR="00287227" w:rsidRDefault="00287227" w:rsidP="001F1DC1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42B94A29" w14:textId="77777777" w:rsidR="00287227" w:rsidRDefault="00287227" w:rsidP="001F1DC1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26706E86" w14:textId="77777777" w:rsidR="00287227" w:rsidRDefault="00287227" w:rsidP="001F1DC1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19666552" w14:textId="77777777" w:rsidR="00287227" w:rsidRDefault="00287227" w:rsidP="001F1DC1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0FE29F08" w14:textId="77777777" w:rsidR="00287227" w:rsidRDefault="00287227" w:rsidP="001F1DC1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683C2AAB" w14:textId="77777777" w:rsidR="00287227" w:rsidRDefault="00287227" w:rsidP="001F1DC1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4A0F739F" w14:textId="77777777" w:rsidR="00287227" w:rsidRDefault="00287227" w:rsidP="001F1DC1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42C2D9EA" w14:textId="77777777" w:rsidR="00287227" w:rsidRDefault="00287227" w:rsidP="001F1DC1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00A84B0F" w14:textId="5587F32A" w:rsidR="00287227" w:rsidRPr="00287227" w:rsidRDefault="00287227" w:rsidP="00287227">
      <w:pPr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  <w:r w:rsidRPr="00287227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Vulnerabilities in Multi-Factor Authentication</w:t>
      </w:r>
      <w:r w:rsidRPr="00287227">
        <w:rPr>
          <w:rFonts w:ascii="TH SarabunPSK" w:hAnsi="TH SarabunPSK" w:cs="TH SarabunPSK" w:hint="cs"/>
          <w:color w:val="FF0000"/>
          <w:sz w:val="28"/>
          <w:szCs w:val="28"/>
          <w:cs/>
          <w:lang w:bidi="th-TH"/>
        </w:rPr>
        <w:t xml:space="preserve"> </w:t>
      </w: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 xml:space="preserve">ช่องโหว่ในระบบการยืนยันตัวตนแบบหลายปัจจัย </w:t>
      </w:r>
    </w:p>
    <w:p w14:paraId="535421BD" w14:textId="376EE14A" w:rsidR="00287227" w:rsidRPr="00287227" w:rsidRDefault="00287227" w:rsidP="00287227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>แม้ว่าการยืนยันตัวตนแบบหลายปัจจัยจะช่วยเพิ่มความปลอดภัยให้มากกว่าการใช้การยืนยันตัวตนแบบปัจจัยที่อาศัยเพียงรหัสผ่านเพียงอย่างเดียว แต่ระบบนี้ก็ยังมีช่องโหว่ที่สามารถถูกโจมตีได้</w:t>
      </w:r>
    </w:p>
    <w:p w14:paraId="5D9F3EB4" w14:textId="4ECAE481" w:rsidR="00287227" w:rsidRPr="00287227" w:rsidRDefault="00287227" w:rsidP="00287227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 xml:space="preserve">เว็บไซต์หลายแห่งเริ่มใช้ </w:t>
      </w:r>
      <w:r w:rsidRPr="00287227">
        <w:rPr>
          <w:rFonts w:ascii="TH SarabunPSK" w:hAnsi="TH SarabunPSK" w:cs="TH SarabunPSK"/>
          <w:sz w:val="28"/>
          <w:szCs w:val="28"/>
          <w:lang w:bidi="th-TH"/>
        </w:rPr>
        <w:t xml:space="preserve">MFA </w:t>
      </w: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 xml:space="preserve">เพื่อเพิ่มความมั่นใจในการพิสูจน์ตัวตน โดยต้องการให้ผู้ใช้งานยืนยันตัวตนผ่านหลายปัจจัย เช่น รหัสผ่าน และปัจจัยเพิ่มเติม เช่น รหัส </w:t>
      </w:r>
      <w:r w:rsidRPr="00287227">
        <w:rPr>
          <w:rFonts w:ascii="TH SarabunPSK" w:hAnsi="TH SarabunPSK" w:cs="TH SarabunPSK"/>
          <w:sz w:val="28"/>
          <w:szCs w:val="28"/>
          <w:lang w:bidi="th-TH"/>
        </w:rPr>
        <w:t xml:space="preserve">OTP, </w:t>
      </w: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>การยืนยันผ่านอุปกรณ์เฉพาะ หรือไบโอเมตริกซ์ (เช่น ลายนิ้วมือหรือการสแกนใบหน้า)</w:t>
      </w:r>
    </w:p>
    <w:p w14:paraId="41356C09" w14:textId="35D41001" w:rsidR="00287227" w:rsidRPr="00287227" w:rsidRDefault="00287227" w:rsidP="00287227">
      <w:pPr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 xml:space="preserve">อย่างไรก็ตาม การโจมตีช่องโหว่ใน </w:t>
      </w:r>
      <w:r w:rsidRPr="00287227">
        <w:rPr>
          <w:rFonts w:ascii="TH SarabunPSK" w:hAnsi="TH SarabunPSK" w:cs="TH SarabunPSK"/>
          <w:sz w:val="28"/>
          <w:szCs w:val="28"/>
          <w:lang w:bidi="th-TH"/>
        </w:rPr>
        <w:t xml:space="preserve">MFA </w:t>
      </w: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>อาจเกิดขึ้นได้ในหลายรูปแบบ</w:t>
      </w:r>
    </w:p>
    <w:p w14:paraId="397E7DA5" w14:textId="77777777" w:rsidR="00287227" w:rsidRPr="00287227" w:rsidRDefault="00287227" w:rsidP="00287227">
      <w:pPr>
        <w:numPr>
          <w:ilvl w:val="0"/>
          <w:numId w:val="8"/>
        </w:num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8722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การดักจับโค้ด </w:t>
      </w:r>
      <w:r w:rsidRPr="00287227">
        <w:rPr>
          <w:rFonts w:ascii="TH SarabunPSK" w:hAnsi="TH SarabunPSK" w:cs="TH SarabunPSK"/>
          <w:b/>
          <w:bCs/>
          <w:sz w:val="28"/>
          <w:szCs w:val="28"/>
          <w:lang w:bidi="th-TH"/>
        </w:rPr>
        <w:t>OTP (One-Time Password):</w:t>
      </w:r>
      <w:r w:rsidRPr="00287227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>ผู้โจมตีอาจใช้เทคนิคฟิชชิ่งหรือมัลแวร์เพื่อหลอกล่อให้ผู้ใช้เปิดเผยโค้ด</w:t>
      </w:r>
    </w:p>
    <w:p w14:paraId="44A6FDC1" w14:textId="77777777" w:rsidR="00287227" w:rsidRPr="00287227" w:rsidRDefault="00287227" w:rsidP="00287227">
      <w:pPr>
        <w:numPr>
          <w:ilvl w:val="0"/>
          <w:numId w:val="8"/>
        </w:num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8722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ช่องโหว่ในระบบสำรอง:</w:t>
      </w:r>
      <w:r w:rsidRPr="00287227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 xml:space="preserve">เช่น หากระบบมีทางเลือกในการข้าม </w:t>
      </w:r>
      <w:r w:rsidRPr="00287227">
        <w:rPr>
          <w:rFonts w:ascii="TH SarabunPSK" w:hAnsi="TH SarabunPSK" w:cs="TH SarabunPSK"/>
          <w:sz w:val="28"/>
          <w:szCs w:val="28"/>
          <w:lang w:bidi="th-TH"/>
        </w:rPr>
        <w:t>MFA (</w:t>
      </w: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 xml:space="preserve">เช่น การตอบคำถามเพื่อกู้คืนบัญชี) ผู้โจมตีอาจใช้วิธีนี้เพื่อหลีกเลี่ยง </w:t>
      </w:r>
      <w:r w:rsidRPr="00287227">
        <w:rPr>
          <w:rFonts w:ascii="TH SarabunPSK" w:hAnsi="TH SarabunPSK" w:cs="TH SarabunPSK"/>
          <w:sz w:val="28"/>
          <w:szCs w:val="28"/>
          <w:lang w:bidi="th-TH"/>
        </w:rPr>
        <w:t>MFA</w:t>
      </w:r>
    </w:p>
    <w:p w14:paraId="5561B4A5" w14:textId="77777777" w:rsidR="00287227" w:rsidRPr="00287227" w:rsidRDefault="00287227" w:rsidP="00287227">
      <w:pPr>
        <w:numPr>
          <w:ilvl w:val="0"/>
          <w:numId w:val="8"/>
        </w:num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87227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การโจมตีแบบ </w:t>
      </w:r>
      <w:r w:rsidRPr="00287227">
        <w:rPr>
          <w:rFonts w:ascii="TH SarabunPSK" w:hAnsi="TH SarabunPSK" w:cs="TH SarabunPSK"/>
          <w:b/>
          <w:bCs/>
          <w:sz w:val="28"/>
          <w:szCs w:val="28"/>
          <w:lang w:bidi="th-TH"/>
        </w:rPr>
        <w:t>Man-in-the-Middle (MitM):</w:t>
      </w:r>
      <w:r w:rsidRPr="00287227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>ผู้โจมตีสามารถดักจับข้อมูลระหว่างผู้ใช้และเซิร์ฟเวอร์ในระหว่างกระบวนการยืนยันตัวตน</w:t>
      </w:r>
    </w:p>
    <w:p w14:paraId="205C0E7C" w14:textId="2376C0D8" w:rsidR="00287227" w:rsidRDefault="00287227" w:rsidP="00287227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 xml:space="preserve">แม้ </w:t>
      </w:r>
      <w:r w:rsidRPr="00287227">
        <w:rPr>
          <w:rFonts w:ascii="TH SarabunPSK" w:hAnsi="TH SarabunPSK" w:cs="TH SarabunPSK"/>
          <w:sz w:val="28"/>
          <w:szCs w:val="28"/>
          <w:lang w:bidi="th-TH"/>
        </w:rPr>
        <w:t xml:space="preserve">MFA </w:t>
      </w:r>
      <w:r w:rsidRPr="00287227">
        <w:rPr>
          <w:rFonts w:ascii="TH SarabunPSK" w:hAnsi="TH SarabunPSK" w:cs="TH SarabunPSK"/>
          <w:sz w:val="28"/>
          <w:szCs w:val="28"/>
          <w:cs/>
          <w:lang w:bidi="th-TH"/>
        </w:rPr>
        <w:t>จะเพิ่มระดับความปลอดภัยได้ แต่การออกแบบและการใช้งานระบบอย่างไม่รอบคอบอาจสร้างจุดอ่อนที่ผู้โจมตีสามารถใช้ประโยชน์ได้</w:t>
      </w:r>
    </w:p>
    <w:p w14:paraId="242DF4C0" w14:textId="77777777" w:rsidR="00221E6C" w:rsidRP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แม้ว่าการยืนยันตัวตนด้วยไบโอเมตริกซ์จะไม่ใช่ตัวเลือกที่เหมาะสมสำหรับเว็บไซต์ส่วนใหญ่ แต่การยืนยันตัวตนแบบสองปัจจัย (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2FA)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ซึ่งผสมผสานระหว่าง "สิ่งที่คุณรู้" และ "สิ่งที่คุณมี" กำลังได้รับความนิยมเพิ่มขึ้นเรื่อย ๆ วิธีนี้มักให้ผู้ใช้กรอกรหัสผ่านแบบดั้งเดิมร่วมกับรหัสยืนยันชั่วคราวที่ได้จากอุปกรณ์ทางกายภาพที่อยู่ในครอบครอง</w:t>
      </w:r>
    </w:p>
    <w:p w14:paraId="121328C5" w14:textId="77777777" w:rsidR="00221E6C" w:rsidRP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ข้อดีของ 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2FA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คือ แม้ผู้โจมตีจะได้ข้อมูลปัจจัยหนึ่ง เช่น รหัสผ่าน แต่การเข้าถึงปัจจัยที่สอง เช่น อุปกรณ์หรือรหัส 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OTP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ที่ส่งมาจากช่องทางอื่น (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Out-of-Band)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จะเป็นเรื่องที่ยากมากขึ้น ทำให้ 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2FA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มีความปลอดภัยสูงกว่าการยืนยันตัวตนแบบปัจจัยเดียว</w:t>
      </w:r>
    </w:p>
    <w:p w14:paraId="040FB7D4" w14:textId="77777777" w:rsidR="00221E6C" w:rsidRP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อย่างไรก็ตาม ความปลอดภัยของ 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2FA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ขึ้นอยู่กับการออกแบบและการนำไปใช้ หากมีการติดตั้งอย่างไม่เหมาะสม ผู้โจมตีอาจสามารถหลบเลี่ยงหรือเจาะผ่านระบบได้ เช่นเดียวกับการยืนยันตัวตนแบบปัจจัยเดียว</w:t>
      </w:r>
    </w:p>
    <w:p w14:paraId="6A0C0493" w14:textId="393C7EAA" w:rsid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สิ่งสำคัญอีกประการคือ ประโยชน์สูงสุดของ 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MFA (Multi-Factor Authentication)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จะเกิดขึ้นก็ต่อเมื่อมีการตรวจสอบปัจจัยที่แตกต่างกันจริง ๆ การตรวจสอบปัจจัยเดียวกันในรูปแบบที่ต่างกัน เช่น 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2FA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ที่ใช้รหัสผ่านและรหัสยืนยันผ่านอีเมล อาจดูเหมือนมี 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2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ปัจจัย แต่แท้จริงแล้วกลับอาศัยแค่ "สิ่งที่คุณรู้" (รหัสผ่านและข้อมูลเข้าสู่อีเมล) ซึ่งไม่ได้เพิ่มระดับความปลอดภัยอย่างแท้จริง</w:t>
      </w:r>
    </w:p>
    <w:p w14:paraId="43CCF56B" w14:textId="77777777" w:rsid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2C57F457" w14:textId="20B3D65A" w:rsidR="00221E6C" w:rsidRPr="00221E6C" w:rsidRDefault="00221E6C" w:rsidP="00221E6C">
      <w:pPr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Two-Factor Authentication Tokens</w:t>
      </w:r>
      <w:r w:rsidRPr="00221E6C">
        <w:rPr>
          <w:rFonts w:ascii="TH SarabunPSK" w:hAnsi="TH SarabunPSK" w:cs="TH SarabunPSK"/>
          <w:b/>
          <w:bCs/>
          <w:color w:val="FF0000"/>
          <w:sz w:val="28"/>
          <w:szCs w:val="28"/>
          <w:cs/>
          <w:lang w:bidi="th-TH"/>
        </w:rPr>
        <w:t xml:space="preserve">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โทเค็นการยืนยันตัวตนแบบสองปัจจัย </w:t>
      </w:r>
    </w:p>
    <w:p w14:paraId="45456A99" w14:textId="77777777" w:rsidR="00221E6C" w:rsidRP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รหัสยืนยันตัวตน (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Verification Code)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มักถูกอ่านจากอุปกรณ์ทางกายภาพบางอย่างที่ผู้ใช้เป็นเจ้าของ เว็บไซต์ที่ให้ความสำคัญกับความปลอดภัยสูงมักจะมอบอุปกรณ์เฉพาะ เช่น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221E6C">
        <w:rPr>
          <w:rFonts w:ascii="TH SarabunPSK" w:hAnsi="TH SarabunPSK" w:cs="TH SarabunPSK"/>
          <w:b/>
          <w:bCs/>
          <w:sz w:val="28"/>
          <w:szCs w:val="28"/>
          <w:lang w:bidi="th-TH"/>
        </w:rPr>
        <w:t>RSA Token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หรืออุปกรณ์คีย์แพด สำหรับการสร้างรหัสยืนยันโดยตรง อุปกรณ์เหล่านี้ถูกออกแบบมาเพื่อความปลอดภัยโดยเฉพาะ และช่วยลดความเสี่ยงจากการดักจับข้อมูลระหว่างการส่ง</w:t>
      </w:r>
    </w:p>
    <w:p w14:paraId="131743E1" w14:textId="77777777" w:rsidR="00221E6C" w:rsidRP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อีกวิธีที่ได้รับความนิยมคือการใช้แอปพลิเคชันเฉพาะ เช่น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221E6C">
        <w:rPr>
          <w:rFonts w:ascii="TH SarabunPSK" w:hAnsi="TH SarabunPSK" w:cs="TH SarabunPSK"/>
          <w:b/>
          <w:bCs/>
          <w:sz w:val="28"/>
          <w:szCs w:val="28"/>
          <w:lang w:bidi="th-TH"/>
        </w:rPr>
        <w:t>Google Authenticator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ซึ่งทำงานในลักษณะคล้ายกัน โดยสร้างรหัสยืนยันจากอุปกรณ์ของผู้ใช้โดยตรง</w:t>
      </w:r>
    </w:p>
    <w:p w14:paraId="7E93CF79" w14:textId="77777777" w:rsidR="00221E6C" w:rsidRP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ในทางกลับกัน บางเว็บไซต์เลือกที่จะส่งรหัสยืนยันไปยังโทรศัพท์มือถือของผู้ใช้ผ่านทาง 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SMS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แม้ว่าวิธีนี้จะยังถือว่าเป็นการตรวจสอบปัจจัย "สิ่งที่คุณมี" แต่กลับมีช่องโหว่ที่อาจถูกโจมตีได้ เช่น:</w:t>
      </w:r>
    </w:p>
    <w:p w14:paraId="078B52C4" w14:textId="77777777" w:rsidR="00221E6C" w:rsidRPr="00221E6C" w:rsidRDefault="00221E6C" w:rsidP="00221E6C">
      <w:pPr>
        <w:numPr>
          <w:ilvl w:val="0"/>
          <w:numId w:val="9"/>
        </w:num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การดักจับรหัสผ่าน </w:t>
      </w:r>
      <w:r w:rsidRPr="00221E6C">
        <w:rPr>
          <w:rFonts w:ascii="TH SarabunPSK" w:hAnsi="TH SarabunPSK" w:cs="TH SarabunPSK"/>
          <w:b/>
          <w:bCs/>
          <w:sz w:val="28"/>
          <w:szCs w:val="28"/>
          <w:lang w:bidi="th-TH"/>
        </w:rPr>
        <w:t>SMS: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เนื่องจากรหัสถูกส่งผ่านเครือข่าย 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SMS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แทนที่จะสร้างจากอุปกรณ์ของผู้ใช้โดยตรง ทำให้มีความเสี่ยงที่จะถูกดักจับระหว่างทาง</w:t>
      </w:r>
    </w:p>
    <w:p w14:paraId="06F2DBC9" w14:textId="77777777" w:rsidR="00221E6C" w:rsidRPr="00221E6C" w:rsidRDefault="00221E6C" w:rsidP="00221E6C">
      <w:pPr>
        <w:numPr>
          <w:ilvl w:val="0"/>
          <w:numId w:val="9"/>
        </w:num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การโจมตีด้วยการสวมสิทธิ์ </w:t>
      </w:r>
      <w:r w:rsidRPr="00221E6C">
        <w:rPr>
          <w:rFonts w:ascii="TH SarabunPSK" w:hAnsi="TH SarabunPSK" w:cs="TH SarabunPSK"/>
          <w:b/>
          <w:bCs/>
          <w:sz w:val="28"/>
          <w:szCs w:val="28"/>
          <w:lang w:bidi="th-TH"/>
        </w:rPr>
        <w:t>SIM (SIM Swapping):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ผู้โจมตีอาจใช้ข้อมูลปลอมเพื่อขอรับซิมการ์ดที่มีหมายเลขโทรศัพท์ของเหยื่อ ทำให้สามารถรับข้อความ 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SMS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รวมถึงรหัสยืนยันที่ส่งถึงเหยื่อได้</w:t>
      </w:r>
    </w:p>
    <w:p w14:paraId="2DE65270" w14:textId="76DE9200" w:rsid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ดังนั้น แม้การส่งรหัสยืนยันผ่าน 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SMS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จะสะดวก แต่ก็มีความเสี่ยงด้านความปลอดภัยที่ควรระมัดระวังและหลีกเลี่ยงในกรณีที่ต้องการความปลอดภัยสูงสุด</w:t>
      </w:r>
    </w:p>
    <w:p w14:paraId="71BCDA2F" w14:textId="77777777" w:rsid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229E0F6B" w14:textId="6A367E34" w:rsidR="00221E6C" w:rsidRPr="00221E6C" w:rsidRDefault="00221E6C" w:rsidP="00221E6C">
      <w:pPr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Bypassing Two-Factor Authentication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การข้ามกระบวนการยืนยันตัวตนแบบสองปัจจัย</w:t>
      </w:r>
      <w:r w:rsidRPr="00221E6C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 </w:t>
      </w:r>
    </w:p>
    <w:p w14:paraId="24C24634" w14:textId="77777777" w:rsidR="00221E6C" w:rsidRP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ในบางกรณี การติดตั้งระบบยืนยันตัวตนแบบสองปัจจัย (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2FA)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อาจมีช่องโหว่ที่ทำให้ผู้โจมตีสามารถข้ามกระบวนการนี้ได้ทั้งหมด</w:t>
      </w:r>
    </w:p>
    <w:p w14:paraId="4C0BF38F" w14:textId="77777777" w:rsidR="00221E6C" w:rsidRP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ตัวอย่างหนึ่งของช่องโหว่นี้คือ เมื่อผู้ใช้ต้องกรอกรหัสผ่านก่อน จากนั้นจึงกรอกรหัสยืนยันตัวตนในหน้าถัดไป หากระบบอนุญาตให้เข้าถึงสถานะ "ล็อกอินสำเร็จ" หลังจากผ่านขั้นตอนแรก (การกรอกรหัสผ่าน) โดยไม่ได้ตรวจสอบว่าผู้ใช้กรอกรหัสยืนยันตัวตนหรือไม่ ผู้โจมตีอาจใช้ประโยชน์จากช่องโหว่นี้ได้</w:t>
      </w:r>
    </w:p>
    <w:p w14:paraId="018B9769" w14:textId="77777777" w:rsidR="00221E6C" w:rsidRPr="00221E6C" w:rsidRDefault="00221E6C" w:rsidP="00221E6C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วิธีการตรวจสอบช่องโหว่ดังกล่าวคือ ทดลองข้ามไปยังหน้า "สำหรับผู้ใช้ที่ล็อกอินแล้ว" โดยตรง หลังจากกรอกรหัสผ่านสำเร็จในขั้นตอนแรก โดยไม่ผ่านการยืนยันในขั้นตอนที่สอง บางครั้งระบบอาจโหลดหน้าเหล่านั้นโดยไม่ได้ตรวจสอบว่าขั้นตอนการยืนยันตัวตนเพิ่มเติมเสร็จสมบูรณ์หรือไม่</w:t>
      </w:r>
    </w:p>
    <w:p w14:paraId="633C3E2E" w14:textId="47947286" w:rsidR="00221E6C" w:rsidRPr="00221E6C" w:rsidRDefault="00221E6C" w:rsidP="00221E6C">
      <w:pPr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 xml:space="preserve">การออกแบบระบบ </w:t>
      </w:r>
      <w:r w:rsidRPr="00221E6C">
        <w:rPr>
          <w:rFonts w:ascii="TH SarabunPSK" w:hAnsi="TH SarabunPSK" w:cs="TH SarabunPSK"/>
          <w:sz w:val="28"/>
          <w:szCs w:val="28"/>
          <w:lang w:bidi="th-TH"/>
        </w:rPr>
        <w:t xml:space="preserve">2FA </w:t>
      </w:r>
      <w:r w:rsidRPr="00221E6C">
        <w:rPr>
          <w:rFonts w:ascii="TH SarabunPSK" w:hAnsi="TH SarabunPSK" w:cs="TH SarabunPSK"/>
          <w:sz w:val="28"/>
          <w:szCs w:val="28"/>
          <w:cs/>
          <w:lang w:bidi="th-TH"/>
        </w:rPr>
        <w:t>ที่ไม่รอบคอบเช่นนี้ เป็นช่องโหว่ที่ผู้โจมตีสามารถใช้เพื่อเลี่ยงการป้องกันของระบบได้อย่างง่ายดาย</w:t>
      </w:r>
    </w:p>
    <w:p w14:paraId="48E1D9A5" w14:textId="77777777" w:rsidR="00221E6C" w:rsidRPr="00221E6C" w:rsidRDefault="00221E6C" w:rsidP="00221E6C">
      <w:pPr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15BD71C4" w14:textId="77777777" w:rsidR="00221E6C" w:rsidRPr="00221E6C" w:rsidRDefault="00221E6C" w:rsidP="00221E6C">
      <w:pPr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5FCA9DCC" w14:textId="77777777" w:rsidR="00221E6C" w:rsidRPr="00287227" w:rsidRDefault="00221E6C" w:rsidP="00287227">
      <w:pPr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41C5590F" w14:textId="77777777" w:rsidR="00287227" w:rsidRPr="001F1DC1" w:rsidRDefault="00287227" w:rsidP="001F1DC1">
      <w:pPr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5307D4E4" w14:textId="77777777" w:rsidR="001F1DC1" w:rsidRPr="008624AB" w:rsidRDefault="001F1DC1" w:rsidP="008624AB">
      <w:pPr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787196CF" w14:textId="77777777" w:rsidR="008624AB" w:rsidRPr="00EF6B08" w:rsidRDefault="008624AB" w:rsidP="00A954A7">
      <w:pPr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51714F8D" w14:textId="77777777" w:rsidR="00F645FB" w:rsidRDefault="00F645FB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</w:p>
    <w:p w14:paraId="0BB15076" w14:textId="77777777" w:rsidR="00F645FB" w:rsidRDefault="00F645FB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</w:p>
    <w:p w14:paraId="409B043E" w14:textId="77777777" w:rsidR="00F645FB" w:rsidRDefault="00F645FB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</w:p>
    <w:p w14:paraId="63CA621C" w14:textId="77777777" w:rsidR="00F645FB" w:rsidRDefault="00F645FB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</w:p>
    <w:p w14:paraId="5F0A5BED" w14:textId="77777777" w:rsidR="00F645FB" w:rsidRDefault="00F645FB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</w:p>
    <w:p w14:paraId="556AA7A1" w14:textId="77777777" w:rsidR="00F645FB" w:rsidRDefault="00F645FB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</w:p>
    <w:p w14:paraId="5FC2AA1C" w14:textId="77777777" w:rsidR="00F645FB" w:rsidRDefault="00F645FB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</w:p>
    <w:p w14:paraId="3A7EDFCA" w14:textId="77777777" w:rsidR="00F645FB" w:rsidRDefault="00F645FB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</w:p>
    <w:p w14:paraId="599F761E" w14:textId="77777777" w:rsidR="00F645FB" w:rsidRDefault="00F645FB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</w:p>
    <w:p w14:paraId="2A4A0F1F" w14:textId="77777777" w:rsidR="00F645FB" w:rsidRDefault="00F645FB" w:rsidP="0030016E">
      <w:pPr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</w:pPr>
    </w:p>
    <w:p w14:paraId="2CCD03AF" w14:textId="1707F634" w:rsidR="00D10462" w:rsidRDefault="00D10462" w:rsidP="00D10462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D10462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Account locking</w:t>
      </w:r>
      <w:r>
        <w:rPr>
          <w:rFonts w:ascii="TH SarabunPSK" w:hAnsi="TH SarabunPSK" w:cs="TH SarabunPSK" w:hint="cs"/>
          <w:b/>
          <w:bCs/>
          <w:color w:val="FF0000"/>
          <w:sz w:val="28"/>
          <w:szCs w:val="28"/>
          <w:cs/>
          <w:lang w:bidi="th-TH"/>
        </w:rPr>
        <w:t xml:space="preserve"> </w:t>
      </w:r>
    </w:p>
    <w:p w14:paraId="7635AB8B" w14:textId="77777777" w:rsidR="00C81855" w:rsidRDefault="00D10462" w:rsidP="00D10462">
      <w:pPr>
        <w:rPr>
          <w:rFonts w:ascii="TH SarabunPSK" w:hAnsi="TH SarabunPSK" w:cs="TH SarabunPSK"/>
          <w:sz w:val="28"/>
          <w:szCs w:val="28"/>
          <w:lang w:bidi="th-TH"/>
        </w:rPr>
      </w:pPr>
      <w:r w:rsidRPr="00D10462">
        <w:rPr>
          <w:rFonts w:ascii="TH SarabunPSK" w:hAnsi="TH SarabunPSK" w:cs="TH SarabunPSK"/>
          <w:sz w:val="28"/>
          <w:szCs w:val="28"/>
          <w:cs/>
          <w:lang w:bidi="th-TH"/>
        </w:rPr>
        <w:t>การล็อกบัญชีเป็นหนึ่งในวิธีที่เว็บไซต์ใช้เพื่อป้องกันการโจมตีแบบเดาสุ่มรหัสผ่าน (</w:t>
      </w:r>
      <w:r w:rsidRPr="00D10462">
        <w:rPr>
          <w:rFonts w:ascii="TH SarabunPSK" w:hAnsi="TH SarabunPSK" w:cs="TH SarabunPSK"/>
          <w:sz w:val="28"/>
          <w:szCs w:val="28"/>
          <w:lang w:bidi="th-TH"/>
        </w:rPr>
        <w:t xml:space="preserve">brute force) </w:t>
      </w:r>
      <w:r w:rsidRPr="00D10462">
        <w:rPr>
          <w:rFonts w:ascii="TH SarabunPSK" w:hAnsi="TH SarabunPSK" w:cs="TH SarabunPSK"/>
          <w:sz w:val="28"/>
          <w:szCs w:val="28"/>
          <w:cs/>
          <w:lang w:bidi="th-TH"/>
        </w:rPr>
        <w:t xml:space="preserve">โดยจะล็อกบัญชีเมื่อมีความพยายามเข้าสู่ระบบล้มเหลวตามเกณฑ์ที่กำหนด เช่น จำนวนครั้งที่กำหนดไว้ </w:t>
      </w:r>
    </w:p>
    <w:p w14:paraId="57A824AE" w14:textId="151F8B74" w:rsidR="00D10462" w:rsidRPr="00D10462" w:rsidRDefault="00D10462" w:rsidP="00D10462">
      <w:pPr>
        <w:rPr>
          <w:rFonts w:ascii="TH SarabunPSK" w:hAnsi="TH SarabunPSK" w:cs="TH SarabunPSK"/>
          <w:sz w:val="28"/>
          <w:szCs w:val="28"/>
          <w:lang w:bidi="th-TH"/>
        </w:rPr>
      </w:pPr>
      <w:r w:rsidRPr="00D10462">
        <w:rPr>
          <w:rFonts w:ascii="TH SarabunPSK" w:hAnsi="TH SarabunPSK" w:cs="TH SarabunPSK"/>
          <w:sz w:val="28"/>
          <w:szCs w:val="28"/>
          <w:cs/>
          <w:lang w:bidi="th-TH"/>
        </w:rPr>
        <w:t>การตอบสนองจากเซิร์ฟเวอร์ที่บ่งบอกว่าบัญชีถูกล็อก อาจช่วยให้ผู้โจมตีใช้เป็นข้อมูลในการตรวจสอบชื่อผู้ใช้งานได้</w:t>
      </w:r>
    </w:p>
    <w:p w14:paraId="68940A7D" w14:textId="77777777" w:rsidR="00D10462" w:rsidRDefault="00D10462" w:rsidP="00D10462">
      <w:pPr>
        <w:rPr>
          <w:rFonts w:ascii="TH SarabunPSK" w:hAnsi="TH SarabunPSK" w:cs="TH SarabunPSK"/>
          <w:sz w:val="28"/>
          <w:szCs w:val="28"/>
          <w:lang w:bidi="th-TH"/>
        </w:rPr>
      </w:pPr>
      <w:r w:rsidRPr="00D10462">
        <w:rPr>
          <w:rFonts w:ascii="TH SarabunPSK" w:hAnsi="TH SarabunPSK" w:cs="TH SarabunPSK"/>
          <w:sz w:val="28"/>
          <w:szCs w:val="28"/>
          <w:cs/>
          <w:lang w:bidi="th-TH"/>
        </w:rPr>
        <w:t xml:space="preserve">การล็อกบัญชีช่วยเพิ่มการป้องกันการโจมตีแบบ </w:t>
      </w:r>
      <w:r w:rsidRPr="00D10462">
        <w:rPr>
          <w:rFonts w:ascii="TH SarabunPSK" w:hAnsi="TH SarabunPSK" w:cs="TH SarabunPSK"/>
          <w:sz w:val="28"/>
          <w:szCs w:val="28"/>
          <w:lang w:bidi="th-TH"/>
        </w:rPr>
        <w:t xml:space="preserve">brute force </w:t>
      </w:r>
      <w:r w:rsidRPr="00D10462">
        <w:rPr>
          <w:rFonts w:ascii="TH SarabunPSK" w:hAnsi="TH SarabunPSK" w:cs="TH SarabunPSK"/>
          <w:sz w:val="28"/>
          <w:szCs w:val="28"/>
          <w:cs/>
          <w:lang w:bidi="th-TH"/>
        </w:rPr>
        <w:t xml:space="preserve">ที่มุ่งเป้าหมายบัญชีเฉพาะเจาะจง แต่ไม่สามารถป้องกันการโจมตีแบบ </w:t>
      </w:r>
      <w:r w:rsidRPr="00D10462">
        <w:rPr>
          <w:rFonts w:ascii="TH SarabunPSK" w:hAnsi="TH SarabunPSK" w:cs="TH SarabunPSK"/>
          <w:sz w:val="28"/>
          <w:szCs w:val="28"/>
          <w:lang w:bidi="th-TH"/>
        </w:rPr>
        <w:t xml:space="preserve">brute force </w:t>
      </w:r>
      <w:r w:rsidRPr="00D10462">
        <w:rPr>
          <w:rFonts w:ascii="TH SarabunPSK" w:hAnsi="TH SarabunPSK" w:cs="TH SarabunPSK"/>
          <w:sz w:val="28"/>
          <w:szCs w:val="28"/>
          <w:cs/>
          <w:lang w:bidi="th-TH"/>
        </w:rPr>
        <w:t>ที่พยายามเข้าถึงบัญชีใดก็ได้แบบสุ่มได้อย่างมีประสิทธิภาพ</w:t>
      </w:r>
    </w:p>
    <w:p w14:paraId="643DE03E" w14:textId="77777777" w:rsidR="00F645FB" w:rsidRPr="00F645FB" w:rsidRDefault="00F645FB" w:rsidP="00F645FB">
      <w:pPr>
        <w:rPr>
          <w:rFonts w:ascii="TH SarabunPSK" w:hAnsi="TH SarabunPSK" w:cs="TH SarabunPSK"/>
          <w:sz w:val="28"/>
          <w:szCs w:val="28"/>
          <w:lang w:bidi="th-TH"/>
        </w:rPr>
      </w:pPr>
      <w:r w:rsidRPr="00F645FB">
        <w:rPr>
          <w:rFonts w:ascii="TH SarabunPSK" w:hAnsi="TH SarabunPSK" w:cs="TH SarabunPSK"/>
          <w:sz w:val="28"/>
          <w:szCs w:val="28"/>
          <w:cs/>
          <w:lang w:bidi="th-TH"/>
        </w:rPr>
        <w:t>ตัวอย่างวิธีที่สามารถหลีกเลี่ยงการป้องกันการล็อกบัญชีได้ มีดังนี้:</w:t>
      </w:r>
    </w:p>
    <w:p w14:paraId="34D0A57B" w14:textId="77777777" w:rsidR="00F645FB" w:rsidRPr="00F645FB" w:rsidRDefault="00F645FB" w:rsidP="00F645FB">
      <w:pPr>
        <w:numPr>
          <w:ilvl w:val="0"/>
          <w:numId w:val="5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F645FB">
        <w:rPr>
          <w:rFonts w:ascii="TH SarabunPSK" w:hAnsi="TH SarabunPSK" w:cs="TH SarabunPSK"/>
          <w:sz w:val="28"/>
          <w:szCs w:val="28"/>
          <w:cs/>
          <w:lang w:bidi="th-TH"/>
        </w:rPr>
        <w:lastRenderedPageBreak/>
        <w:t>สร้างรายการชื่อผู้ใช้ที่น่าจะมีอยู่จริง</w:t>
      </w:r>
      <w:r w:rsidRPr="00F645FB">
        <w:rPr>
          <w:rFonts w:ascii="TH SarabunPSK" w:hAnsi="TH SarabunPSK" w:cs="TH SarabunPSK"/>
          <w:sz w:val="28"/>
          <w:szCs w:val="28"/>
          <w:lang w:bidi="th-TH"/>
        </w:rPr>
        <w:br/>
      </w:r>
      <w:r w:rsidRPr="00F645FB">
        <w:rPr>
          <w:rFonts w:ascii="TH SarabunPSK" w:hAnsi="TH SarabunPSK" w:cs="TH SarabunPSK"/>
          <w:sz w:val="28"/>
          <w:szCs w:val="28"/>
          <w:cs/>
          <w:lang w:bidi="th-TH"/>
        </w:rPr>
        <w:t xml:space="preserve">เช่น จากการสำรวจข้อมูล </w:t>
      </w:r>
      <w:r w:rsidRPr="00F645FB">
        <w:rPr>
          <w:rFonts w:ascii="TH SarabunPSK" w:hAnsi="TH SarabunPSK" w:cs="TH SarabunPSK"/>
          <w:sz w:val="28"/>
          <w:szCs w:val="28"/>
          <w:lang w:bidi="th-TH"/>
        </w:rPr>
        <w:t xml:space="preserve">username </w:t>
      </w:r>
      <w:r w:rsidRPr="00F645FB">
        <w:rPr>
          <w:rFonts w:ascii="TH SarabunPSK" w:hAnsi="TH SarabunPSK" w:cs="TH SarabunPSK"/>
          <w:sz w:val="28"/>
          <w:szCs w:val="28"/>
          <w:cs/>
          <w:lang w:bidi="th-TH"/>
        </w:rPr>
        <w:t>หรือใช้รายชื่อผู้ใช้ที่พบได้บ่อย</w:t>
      </w:r>
    </w:p>
    <w:p w14:paraId="43693C4C" w14:textId="77777777" w:rsidR="00F645FB" w:rsidRPr="00F645FB" w:rsidRDefault="00F645FB" w:rsidP="00F645FB">
      <w:pPr>
        <w:numPr>
          <w:ilvl w:val="0"/>
          <w:numId w:val="5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F645FB">
        <w:rPr>
          <w:rFonts w:ascii="TH SarabunPSK" w:hAnsi="TH SarabunPSK" w:cs="TH SarabunPSK"/>
          <w:sz w:val="28"/>
          <w:szCs w:val="28"/>
          <w:cs/>
          <w:lang w:bidi="th-TH"/>
        </w:rPr>
        <w:t>เลือกชุดรหัสผ่านที่สั้นที่สุดที่คิดว่าผู้ใช้อาจใช้</w:t>
      </w:r>
      <w:r w:rsidRPr="00F645FB">
        <w:rPr>
          <w:rFonts w:ascii="TH SarabunPSK" w:hAnsi="TH SarabunPSK" w:cs="TH SarabunPSK"/>
          <w:sz w:val="28"/>
          <w:szCs w:val="28"/>
          <w:lang w:bidi="th-TH"/>
        </w:rPr>
        <w:br/>
      </w:r>
      <w:r w:rsidRPr="00F645FB">
        <w:rPr>
          <w:rFonts w:ascii="TH SarabunPSK" w:hAnsi="TH SarabunPSK" w:cs="TH SarabunPSK"/>
          <w:sz w:val="28"/>
          <w:szCs w:val="28"/>
          <w:cs/>
          <w:lang w:bidi="th-TH"/>
        </w:rPr>
        <w:t xml:space="preserve">โดยจำนวนรหัสผ่านที่เลือกต้องไม่เกินจำนวนครั้งที่ระบบอนุญาตให้ลอง เช่น ถ้าระบบอนุญาตให้ลอง </w:t>
      </w:r>
      <w:r w:rsidRPr="00F645FB">
        <w:rPr>
          <w:rFonts w:ascii="TH SarabunPSK" w:hAnsi="TH SarabunPSK" w:cs="TH SarabunPSK"/>
          <w:sz w:val="28"/>
          <w:szCs w:val="28"/>
          <w:lang w:bidi="th-TH"/>
        </w:rPr>
        <w:t xml:space="preserve">3 </w:t>
      </w:r>
      <w:r w:rsidRPr="00F645FB">
        <w:rPr>
          <w:rFonts w:ascii="TH SarabunPSK" w:hAnsi="TH SarabunPSK" w:cs="TH SarabunPSK"/>
          <w:sz w:val="28"/>
          <w:szCs w:val="28"/>
          <w:cs/>
          <w:lang w:bidi="th-TH"/>
        </w:rPr>
        <w:t xml:space="preserve">ครั้ง ต้องเลือกไม่เกิน </w:t>
      </w:r>
      <w:r w:rsidRPr="00F645FB">
        <w:rPr>
          <w:rFonts w:ascii="TH SarabunPSK" w:hAnsi="TH SarabunPSK" w:cs="TH SarabunPSK"/>
          <w:sz w:val="28"/>
          <w:szCs w:val="28"/>
          <w:lang w:bidi="th-TH"/>
        </w:rPr>
        <w:t xml:space="preserve">3 </w:t>
      </w:r>
      <w:r w:rsidRPr="00F645FB">
        <w:rPr>
          <w:rFonts w:ascii="TH SarabunPSK" w:hAnsi="TH SarabunPSK" w:cs="TH SarabunPSK"/>
          <w:sz w:val="28"/>
          <w:szCs w:val="28"/>
          <w:cs/>
          <w:lang w:bidi="th-TH"/>
        </w:rPr>
        <w:t>รหัสผ่าน</w:t>
      </w:r>
    </w:p>
    <w:p w14:paraId="373AF691" w14:textId="77777777" w:rsidR="00F645FB" w:rsidRPr="00F645FB" w:rsidRDefault="00F645FB" w:rsidP="00F645FB">
      <w:pPr>
        <w:numPr>
          <w:ilvl w:val="0"/>
          <w:numId w:val="5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F645FB">
        <w:rPr>
          <w:rFonts w:ascii="TH SarabunPSK" w:hAnsi="TH SarabunPSK" w:cs="TH SarabunPSK"/>
          <w:sz w:val="28"/>
          <w:szCs w:val="28"/>
          <w:cs/>
          <w:lang w:bidi="th-TH"/>
        </w:rPr>
        <w:t xml:space="preserve">ใช้เครื่องมือ เช่น </w:t>
      </w:r>
      <w:r w:rsidRPr="00F645FB">
        <w:rPr>
          <w:rFonts w:ascii="TH SarabunPSK" w:hAnsi="TH SarabunPSK" w:cs="TH SarabunPSK"/>
          <w:sz w:val="28"/>
          <w:szCs w:val="28"/>
          <w:lang w:bidi="th-TH"/>
        </w:rPr>
        <w:t>Burp Intruder</w:t>
      </w:r>
      <w:r w:rsidRPr="00F645FB">
        <w:rPr>
          <w:rFonts w:ascii="TH SarabunPSK" w:hAnsi="TH SarabunPSK" w:cs="TH SarabunPSK"/>
          <w:sz w:val="28"/>
          <w:szCs w:val="28"/>
          <w:lang w:bidi="th-TH"/>
        </w:rPr>
        <w:br/>
      </w:r>
      <w:r w:rsidRPr="00F645FB">
        <w:rPr>
          <w:rFonts w:ascii="TH SarabunPSK" w:hAnsi="TH SarabunPSK" w:cs="TH SarabunPSK"/>
          <w:sz w:val="28"/>
          <w:szCs w:val="28"/>
          <w:cs/>
          <w:lang w:bidi="th-TH"/>
        </w:rPr>
        <w:t>ลองใช้รหัสผ่านที่เลือกกับชื่อผู้ใช้ทั้งหมดในรายการ โดยการกระจายความพยายามไปยังบัญชีทั้งหมด วิธีนี้จะช่วยหลีกเลี่ยงการล็อกบัญชีเพราะไม่ได้ลองเกินจำนวนที่กำหนดในแต่ละบัญชี</w:t>
      </w:r>
    </w:p>
    <w:p w14:paraId="6C11F309" w14:textId="77777777" w:rsidR="00F645FB" w:rsidRDefault="00F645FB" w:rsidP="00F645FB">
      <w:pPr>
        <w:rPr>
          <w:rFonts w:ascii="TH SarabunPSK" w:hAnsi="TH SarabunPSK" w:cs="TH SarabunPSK"/>
          <w:sz w:val="28"/>
          <w:szCs w:val="28"/>
          <w:lang w:bidi="th-TH"/>
        </w:rPr>
      </w:pPr>
      <w:r w:rsidRPr="00F645FB">
        <w:rPr>
          <w:rFonts w:ascii="TH SarabunPSK" w:hAnsi="TH SarabunPSK" w:cs="TH SarabunPSK"/>
          <w:sz w:val="28"/>
          <w:szCs w:val="28"/>
          <w:cs/>
          <w:lang w:bidi="th-TH"/>
        </w:rPr>
        <w:t>หากมีเพียงผู้ใช้คนใดคนหนึ่งที่ใช้หนึ่งในรหัสผ่านที่เลือก ก็จะสามารถเข้าถึงบัญชีนั้นได้สำเร็จ</w:t>
      </w:r>
    </w:p>
    <w:p w14:paraId="6E8FC8FB" w14:textId="77777777" w:rsidR="008E7865" w:rsidRPr="008E7865" w:rsidRDefault="008E7865" w:rsidP="008E7865">
      <w:pPr>
        <w:rPr>
          <w:rFonts w:ascii="TH SarabunPSK" w:hAnsi="TH SarabunPSK" w:cs="TH SarabunPSK"/>
          <w:sz w:val="28"/>
          <w:szCs w:val="28"/>
          <w:lang w:bidi="th-TH"/>
        </w:rPr>
      </w:pPr>
      <w:r w:rsidRPr="008E7865">
        <w:rPr>
          <w:rFonts w:ascii="TH SarabunPSK" w:hAnsi="TH SarabunPSK" w:cs="TH SarabunPSK"/>
          <w:sz w:val="28"/>
          <w:szCs w:val="28"/>
          <w:cs/>
          <w:lang w:bidi="th-TH"/>
        </w:rPr>
        <w:t>การล็อกบัญชีไม่สามารถป้องกันการโจมตีแบบ</w:t>
      </w:r>
      <w:r w:rsidRPr="008E786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8E7865">
        <w:rPr>
          <w:rFonts w:ascii="TH SarabunPSK" w:hAnsi="TH SarabunPSK" w:cs="TH SarabunPSK"/>
          <w:b/>
          <w:bCs/>
          <w:color w:val="00B050"/>
          <w:sz w:val="28"/>
          <w:szCs w:val="28"/>
          <w:lang w:bidi="th-TH"/>
        </w:rPr>
        <w:t>Credential Stuffing</w:t>
      </w:r>
      <w:r w:rsidRPr="008E786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8E7865">
        <w:rPr>
          <w:rFonts w:ascii="TH SarabunPSK" w:hAnsi="TH SarabunPSK" w:cs="TH SarabunPSK"/>
          <w:sz w:val="28"/>
          <w:szCs w:val="28"/>
          <w:cs/>
          <w:lang w:bidi="th-TH"/>
        </w:rPr>
        <w:t>ได้ ซึ่งการโจมตีประเภทนี้ใช้พจนานุกรมขนาดใหญ่ที่ประกอบด้วยคู่ชื่อผู้ใช้และรหัสผ่านจริงจากข้อมูลที่รั่วไหล (</w:t>
      </w:r>
      <w:r w:rsidRPr="008E7865">
        <w:rPr>
          <w:rFonts w:ascii="TH SarabunPSK" w:hAnsi="TH SarabunPSK" w:cs="TH SarabunPSK"/>
          <w:sz w:val="28"/>
          <w:szCs w:val="28"/>
          <w:lang w:bidi="th-TH"/>
        </w:rPr>
        <w:t xml:space="preserve">Data Breaches) </w:t>
      </w:r>
      <w:r w:rsidRPr="008E7865">
        <w:rPr>
          <w:rFonts w:ascii="TH SarabunPSK" w:hAnsi="TH SarabunPSK" w:cs="TH SarabunPSK"/>
          <w:sz w:val="28"/>
          <w:szCs w:val="28"/>
          <w:cs/>
          <w:lang w:bidi="th-TH"/>
        </w:rPr>
        <w:t>โดยอาศัยข้อเท็จจริงที่ว่าผู้ใช้หลายคนมักใช้ชื่อผู้ใช้และรหัสผ่านเดียวกันในหลายเว็บไซต์ ทำให้มีโอกาสที่ข้อมูลที่ถูกขโมยจะสามารถใช้งานได้ในเว็บไซต์เป้าหมาย</w:t>
      </w:r>
    </w:p>
    <w:p w14:paraId="1D1E404B" w14:textId="77777777" w:rsidR="008E7865" w:rsidRPr="008E7865" w:rsidRDefault="008E7865" w:rsidP="008E7865">
      <w:pPr>
        <w:rPr>
          <w:rFonts w:ascii="TH SarabunPSK" w:hAnsi="TH SarabunPSK" w:cs="TH SarabunPSK"/>
          <w:sz w:val="28"/>
          <w:szCs w:val="28"/>
          <w:lang w:bidi="th-TH"/>
        </w:rPr>
      </w:pPr>
      <w:r w:rsidRPr="008E7865">
        <w:rPr>
          <w:rFonts w:ascii="TH SarabunPSK" w:hAnsi="TH SarabunPSK" w:cs="TH SarabunPSK"/>
          <w:sz w:val="28"/>
          <w:szCs w:val="28"/>
          <w:cs/>
          <w:lang w:bidi="th-TH"/>
        </w:rPr>
        <w:t xml:space="preserve">เนื่องจากการโจมตี </w:t>
      </w:r>
      <w:r w:rsidRPr="008E7865">
        <w:rPr>
          <w:rFonts w:ascii="TH SarabunPSK" w:hAnsi="TH SarabunPSK" w:cs="TH SarabunPSK"/>
          <w:b/>
          <w:bCs/>
          <w:color w:val="00B050"/>
          <w:sz w:val="28"/>
          <w:szCs w:val="28"/>
          <w:lang w:bidi="th-TH"/>
        </w:rPr>
        <w:t>Credential Stuffing</w:t>
      </w:r>
      <w:r w:rsidRPr="008E786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8E7865">
        <w:rPr>
          <w:rFonts w:ascii="TH SarabunPSK" w:hAnsi="TH SarabunPSK" w:cs="TH SarabunPSK"/>
          <w:sz w:val="28"/>
          <w:szCs w:val="28"/>
          <w:cs/>
          <w:lang w:bidi="th-TH"/>
        </w:rPr>
        <w:t>จะลองใช้ข้อมูลแต่ละชื่อผู้ใช้เพียงครั้งเดียว การล็อกบัญชีจึงไม่สามารถป้องกันได้ เพราะไม่ได้กระตุ้นให้ระบบล็อกบัญชีตามเงื่อนไขที่ตั้งไว้ การโจมตีนี้อันตรายอย่างมากเพราะสามารถทำให้ผู้โจมตีเข้าถึงบัญชีจำนวนมากได้ในคราวเดียว โดยใช้กระบวนการที่เป็นอัตโนมัติ</w:t>
      </w:r>
    </w:p>
    <w:p w14:paraId="164EA563" w14:textId="77777777" w:rsidR="008E7865" w:rsidRPr="00F645FB" w:rsidRDefault="008E7865" w:rsidP="00F645FB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AF7E0DD" w14:textId="77777777" w:rsidR="00F645FB" w:rsidRPr="00D10462" w:rsidRDefault="00F645FB" w:rsidP="00D10462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BE27688" w14:textId="77777777" w:rsidR="00D10462" w:rsidRPr="0030016E" w:rsidRDefault="00D10462" w:rsidP="00D10462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</w:p>
    <w:p w14:paraId="4FB1A0E3" w14:textId="77777777" w:rsidR="00CB2124" w:rsidRPr="009D707A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4BB68C4" w14:textId="77777777" w:rsidR="009D707A" w:rsidRPr="00DB153A" w:rsidRDefault="009D707A" w:rsidP="00DB153A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3356B8D" w14:textId="77777777" w:rsidR="00DB153A" w:rsidRPr="0091653D" w:rsidRDefault="00DB153A" w:rsidP="0091653D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ABF4C6C" w14:textId="77777777" w:rsidR="00F44ACA" w:rsidRPr="0091653D" w:rsidRDefault="00F44ACA" w:rsidP="0017349A">
      <w:pPr>
        <w:rPr>
          <w:rFonts w:ascii="TH SarabunPSK" w:hAnsi="TH SarabunPSK" w:cs="TH SarabunPSK"/>
          <w:sz w:val="28"/>
          <w:szCs w:val="28"/>
          <w:lang w:bidi="th-TH"/>
        </w:rPr>
      </w:pPr>
    </w:p>
    <w:sectPr w:rsidR="00F44ACA" w:rsidRPr="0091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7BB2"/>
    <w:multiLevelType w:val="multilevel"/>
    <w:tmpl w:val="62E4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71681"/>
    <w:multiLevelType w:val="hybridMultilevel"/>
    <w:tmpl w:val="85E88494"/>
    <w:lvl w:ilvl="0" w:tplc="25522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73EAE"/>
    <w:multiLevelType w:val="hybridMultilevel"/>
    <w:tmpl w:val="F3E4209A"/>
    <w:lvl w:ilvl="0" w:tplc="25522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87317"/>
    <w:multiLevelType w:val="multilevel"/>
    <w:tmpl w:val="3942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62E2E"/>
    <w:multiLevelType w:val="multilevel"/>
    <w:tmpl w:val="9B6A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156F8"/>
    <w:multiLevelType w:val="multilevel"/>
    <w:tmpl w:val="4FCA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E4355A"/>
    <w:multiLevelType w:val="hybridMultilevel"/>
    <w:tmpl w:val="EA787B88"/>
    <w:lvl w:ilvl="0" w:tplc="6108C4F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927DC"/>
    <w:multiLevelType w:val="multilevel"/>
    <w:tmpl w:val="B908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715D9"/>
    <w:multiLevelType w:val="multilevel"/>
    <w:tmpl w:val="DACE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026146">
    <w:abstractNumId w:val="2"/>
  </w:num>
  <w:num w:numId="2" w16cid:durableId="805050506">
    <w:abstractNumId w:val="1"/>
  </w:num>
  <w:num w:numId="3" w16cid:durableId="846287336">
    <w:abstractNumId w:val="4"/>
  </w:num>
  <w:num w:numId="4" w16cid:durableId="357658652">
    <w:abstractNumId w:val="5"/>
  </w:num>
  <w:num w:numId="5" w16cid:durableId="671297015">
    <w:abstractNumId w:val="7"/>
  </w:num>
  <w:num w:numId="6" w16cid:durableId="667709108">
    <w:abstractNumId w:val="0"/>
  </w:num>
  <w:num w:numId="7" w16cid:durableId="1859806846">
    <w:abstractNumId w:val="6"/>
  </w:num>
  <w:num w:numId="8" w16cid:durableId="440146078">
    <w:abstractNumId w:val="8"/>
  </w:num>
  <w:num w:numId="9" w16cid:durableId="1061640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77"/>
    <w:rsid w:val="0005378D"/>
    <w:rsid w:val="00081377"/>
    <w:rsid w:val="0017349A"/>
    <w:rsid w:val="001F1DC1"/>
    <w:rsid w:val="00221E6C"/>
    <w:rsid w:val="00287227"/>
    <w:rsid w:val="0030016E"/>
    <w:rsid w:val="006A494F"/>
    <w:rsid w:val="00767E05"/>
    <w:rsid w:val="0077290C"/>
    <w:rsid w:val="007C00CE"/>
    <w:rsid w:val="008624AB"/>
    <w:rsid w:val="008E7865"/>
    <w:rsid w:val="0091653D"/>
    <w:rsid w:val="009655AF"/>
    <w:rsid w:val="009D707A"/>
    <w:rsid w:val="00A954A7"/>
    <w:rsid w:val="00AF38CA"/>
    <w:rsid w:val="00B30D84"/>
    <w:rsid w:val="00BF0A6A"/>
    <w:rsid w:val="00C81855"/>
    <w:rsid w:val="00CB2124"/>
    <w:rsid w:val="00D10462"/>
    <w:rsid w:val="00D67C91"/>
    <w:rsid w:val="00D81B30"/>
    <w:rsid w:val="00DB153A"/>
    <w:rsid w:val="00EF6B08"/>
    <w:rsid w:val="00F44ACA"/>
    <w:rsid w:val="00F645FB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7025"/>
  <w15:chartTrackingRefBased/>
  <w15:docId w15:val="{F4807453-0745-4C7F-823E-AA6F655A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3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5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2558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Kamolluk Seaaung</dc:creator>
  <cp:keywords/>
  <dc:description/>
  <cp:lastModifiedBy>Kamolluk Seaaung</cp:lastModifiedBy>
  <cp:revision>36</cp:revision>
  <dcterms:created xsi:type="dcterms:W3CDTF">2024-10-12T14:12:00Z</dcterms:created>
  <dcterms:modified xsi:type="dcterms:W3CDTF">2024-12-20T06:20:00Z</dcterms:modified>
</cp:coreProperties>
</file>