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pPr w:leftFromText="180" w:rightFromText="180" w:vertAnchor="text" w:horzAnchor="margin" w:tblpY="370"/>
        <w:tblW w:w="0" w:type="auto"/>
        <w:tblLayout w:type="fixed"/>
        <w:tblLook w:val="01E0" w:firstRow="1" w:lastRow="1" w:firstColumn="1" w:lastColumn="1" w:noHBand="0" w:noVBand="0"/>
      </w:tblPr>
      <w:tblGrid>
        <w:gridCol w:w="1271"/>
        <w:gridCol w:w="567"/>
        <w:gridCol w:w="567"/>
        <w:gridCol w:w="432"/>
        <w:gridCol w:w="493"/>
        <w:gridCol w:w="593"/>
        <w:gridCol w:w="593"/>
        <w:gridCol w:w="693"/>
        <w:gridCol w:w="593"/>
        <w:gridCol w:w="338"/>
        <w:gridCol w:w="438"/>
        <w:gridCol w:w="647"/>
      </w:tblGrid>
      <w:tr w:rsidR="005155BE" w:rsidRPr="007E76F3" w14:paraId="72BEED4E" w14:textId="77777777" w:rsidTr="003A4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F99CBA2" w14:textId="77777777" w:rsidR="005155BE" w:rsidRPr="007E76F3" w:rsidRDefault="005155BE" w:rsidP="003A40B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Parameter</w:t>
            </w:r>
          </w:p>
        </w:tc>
        <w:tc>
          <w:tcPr>
            <w:tcW w:w="567" w:type="dxa"/>
          </w:tcPr>
          <w:p w14:paraId="4A25FB30" w14:textId="77777777" w:rsidR="005155BE" w:rsidRPr="007E76F3" w:rsidRDefault="005155BE" w:rsidP="003A40B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3"/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2E224BA9" w14:textId="77777777" w:rsidR="005155BE" w:rsidRPr="007E76F3" w:rsidRDefault="005155BE" w:rsidP="003A40B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b</w:t>
            </w:r>
          </w:p>
        </w:tc>
        <w:tc>
          <w:tcPr>
            <w:tcW w:w="432" w:type="dxa"/>
          </w:tcPr>
          <w:p w14:paraId="74BD6975" w14:textId="77777777" w:rsidR="005155BE" w:rsidRPr="007E76F3" w:rsidRDefault="005155BE" w:rsidP="003A40B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4"/>
                <w:sz w:val="20"/>
                <w:szCs w:val="20"/>
              </w:rPr>
              <w:t>c</w:t>
            </w:r>
          </w:p>
        </w:tc>
        <w:tc>
          <w:tcPr>
            <w:tcW w:w="493" w:type="dxa"/>
          </w:tcPr>
          <w:p w14:paraId="2183B042" w14:textId="77777777" w:rsidR="005155BE" w:rsidRPr="007E76F3" w:rsidRDefault="005155BE" w:rsidP="003A40B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d</w:t>
            </w:r>
          </w:p>
        </w:tc>
        <w:tc>
          <w:tcPr>
            <w:tcW w:w="593" w:type="dxa"/>
          </w:tcPr>
          <w:p w14:paraId="540D861A" w14:textId="77777777" w:rsidR="005155BE" w:rsidRPr="007E76F3" w:rsidRDefault="005155BE" w:rsidP="003A40B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88"/>
                <w:sz w:val="20"/>
                <w:szCs w:val="20"/>
              </w:rPr>
              <w:t>e</w:t>
            </w:r>
          </w:p>
        </w:tc>
        <w:tc>
          <w:tcPr>
            <w:tcW w:w="593" w:type="dxa"/>
          </w:tcPr>
          <w:p w14:paraId="25DE8124" w14:textId="77777777" w:rsidR="005155BE" w:rsidRPr="007E76F3" w:rsidRDefault="005155BE" w:rsidP="003A40B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99"/>
                <w:sz w:val="20"/>
                <w:szCs w:val="20"/>
              </w:rPr>
              <w:t>f</w:t>
            </w:r>
          </w:p>
        </w:tc>
        <w:tc>
          <w:tcPr>
            <w:tcW w:w="693" w:type="dxa"/>
          </w:tcPr>
          <w:p w14:paraId="640D18EB" w14:textId="77777777" w:rsidR="005155BE" w:rsidRPr="007E76F3" w:rsidRDefault="005155BE" w:rsidP="003A40B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g</w:t>
            </w:r>
          </w:p>
        </w:tc>
        <w:tc>
          <w:tcPr>
            <w:tcW w:w="593" w:type="dxa"/>
          </w:tcPr>
          <w:p w14:paraId="6581DD37" w14:textId="77777777" w:rsidR="005155BE" w:rsidRPr="007E76F3" w:rsidRDefault="005155BE" w:rsidP="003A40B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h</w:t>
            </w:r>
          </w:p>
        </w:tc>
        <w:tc>
          <w:tcPr>
            <w:tcW w:w="338" w:type="dxa"/>
          </w:tcPr>
          <w:p w14:paraId="42106BC2" w14:textId="77777777" w:rsidR="005155BE" w:rsidRPr="007E76F3" w:rsidRDefault="005155BE" w:rsidP="003A40B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76F3">
              <w:rPr>
                <w:rFonts w:ascii="Times New Roman" w:hAnsi="Times New Roman" w:cs="Times New Roman"/>
                <w:w w:val="12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38" w:type="dxa"/>
          </w:tcPr>
          <w:p w14:paraId="0B02D715" w14:textId="77777777" w:rsidR="005155BE" w:rsidRPr="007E76F3" w:rsidRDefault="005155BE" w:rsidP="003A40B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27"/>
                <w:sz w:val="20"/>
                <w:szCs w:val="20"/>
              </w:rPr>
              <w:t>j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7" w:type="dxa"/>
          </w:tcPr>
          <w:p w14:paraId="0701FFCC" w14:textId="77777777" w:rsidR="005155BE" w:rsidRPr="007E76F3" w:rsidRDefault="005155BE" w:rsidP="003A40B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15"/>
                <w:sz w:val="20"/>
                <w:szCs w:val="20"/>
              </w:rPr>
              <w:t>k</w:t>
            </w:r>
          </w:p>
        </w:tc>
      </w:tr>
      <w:tr w:rsidR="005155BE" w:rsidRPr="007E76F3" w14:paraId="1CAF78A9" w14:textId="77777777" w:rsidTr="003A40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A2AC05" w14:textId="77777777" w:rsidR="005155BE" w:rsidRPr="007E76F3" w:rsidRDefault="005155BE" w:rsidP="003A40B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</w:rPr>
              <w:t>Value(mm)</w:t>
            </w:r>
          </w:p>
        </w:tc>
        <w:tc>
          <w:tcPr>
            <w:tcW w:w="567" w:type="dxa"/>
          </w:tcPr>
          <w:p w14:paraId="78ADF7D5" w14:textId="77777777" w:rsidR="005155BE" w:rsidRPr="007E76F3" w:rsidRDefault="005155BE" w:rsidP="003A40BC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9.85</w:t>
            </w:r>
          </w:p>
        </w:tc>
        <w:tc>
          <w:tcPr>
            <w:tcW w:w="567" w:type="dxa"/>
          </w:tcPr>
          <w:p w14:paraId="4509932D" w14:textId="77777777" w:rsidR="005155BE" w:rsidRPr="007E76F3" w:rsidRDefault="005155BE" w:rsidP="003A40BC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6.34</w:t>
            </w:r>
          </w:p>
        </w:tc>
        <w:tc>
          <w:tcPr>
            <w:tcW w:w="432" w:type="dxa"/>
          </w:tcPr>
          <w:p w14:paraId="1B5FF54C" w14:textId="77777777" w:rsidR="005155BE" w:rsidRPr="007E76F3" w:rsidRDefault="005155BE" w:rsidP="003A40BC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14:paraId="4B52372E" w14:textId="77777777" w:rsidR="005155BE" w:rsidRPr="007E76F3" w:rsidRDefault="005155BE" w:rsidP="003A40BC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4.8</w:t>
            </w:r>
          </w:p>
        </w:tc>
        <w:tc>
          <w:tcPr>
            <w:tcW w:w="593" w:type="dxa"/>
          </w:tcPr>
          <w:p w14:paraId="2C1BBFFF" w14:textId="77777777" w:rsidR="005155BE" w:rsidRPr="007E76F3" w:rsidRDefault="005155BE" w:rsidP="003A40BC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1.37</w:t>
            </w:r>
          </w:p>
        </w:tc>
        <w:tc>
          <w:tcPr>
            <w:tcW w:w="593" w:type="dxa"/>
          </w:tcPr>
          <w:p w14:paraId="3FA15CC6" w14:textId="77777777" w:rsidR="005155BE" w:rsidRPr="007E76F3" w:rsidRDefault="005155BE" w:rsidP="003A40BC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1.81</w:t>
            </w:r>
          </w:p>
        </w:tc>
        <w:tc>
          <w:tcPr>
            <w:tcW w:w="693" w:type="dxa"/>
          </w:tcPr>
          <w:p w14:paraId="2C70E82E" w14:textId="77777777" w:rsidR="005155BE" w:rsidRPr="007E76F3" w:rsidRDefault="005155BE" w:rsidP="003A40BC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10.79</w:t>
            </w:r>
          </w:p>
        </w:tc>
        <w:tc>
          <w:tcPr>
            <w:tcW w:w="593" w:type="dxa"/>
          </w:tcPr>
          <w:p w14:paraId="0287F4CC" w14:textId="77777777" w:rsidR="005155BE" w:rsidRPr="007E76F3" w:rsidRDefault="005155BE" w:rsidP="003A40BC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1.37</w:t>
            </w:r>
          </w:p>
        </w:tc>
        <w:tc>
          <w:tcPr>
            <w:tcW w:w="338" w:type="dxa"/>
          </w:tcPr>
          <w:p w14:paraId="34C6DF8C" w14:textId="77777777" w:rsidR="005155BE" w:rsidRPr="007E76F3" w:rsidRDefault="005155BE" w:rsidP="003A40BC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w w:val="98"/>
                <w:sz w:val="20"/>
                <w:szCs w:val="20"/>
              </w:rPr>
              <w:t>1</w:t>
            </w:r>
          </w:p>
        </w:tc>
        <w:tc>
          <w:tcPr>
            <w:tcW w:w="438" w:type="dxa"/>
          </w:tcPr>
          <w:p w14:paraId="4C7AC27F" w14:textId="77777777" w:rsidR="005155BE" w:rsidRPr="007E76F3" w:rsidRDefault="005155BE" w:rsidP="003A40BC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7" w:type="dxa"/>
          </w:tcPr>
          <w:p w14:paraId="1C845B4E" w14:textId="77777777" w:rsidR="005155BE" w:rsidRPr="007E76F3" w:rsidRDefault="005155BE" w:rsidP="003A40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40</w:t>
            </w:r>
          </w:p>
        </w:tc>
      </w:tr>
    </w:tbl>
    <w:p w14:paraId="5449A447" w14:textId="77777777" w:rsidR="005155BE" w:rsidRPr="007856C8" w:rsidRDefault="005155BE" w:rsidP="005155B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E76F3">
        <w:rPr>
          <w:rFonts w:ascii="Times New Roman" w:hAnsi="Times New Roman" w:cs="Times New Roman"/>
          <w:b/>
          <w:bCs/>
          <w:sz w:val="20"/>
          <w:szCs w:val="20"/>
        </w:rPr>
        <w:t>Table 1</w:t>
      </w:r>
      <w:r w:rsidRPr="007856C8">
        <w:rPr>
          <w:rFonts w:ascii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7856C8">
        <w:rPr>
          <w:rFonts w:ascii="Times New Roman" w:hAnsi="Times New Roman" w:cs="Times New Roman"/>
          <w:sz w:val="20"/>
          <w:szCs w:val="20"/>
        </w:rPr>
        <w:t>arametric list of 1×2 array antenna</w:t>
      </w:r>
    </w:p>
    <w:p w14:paraId="3F7EC13C" w14:textId="77777777" w:rsidR="005155BE" w:rsidRDefault="005155BE" w:rsidP="005155BE">
      <w:pPr>
        <w:spacing w:line="360" w:lineRule="auto"/>
        <w:jc w:val="center"/>
        <w:rPr>
          <w:rFonts w:ascii="Times New Roman" w:hAnsi="Times New Roman" w:cs="Times New Roman"/>
          <w:b/>
          <w:bCs/>
          <w:w w:val="105"/>
          <w:sz w:val="20"/>
          <w:szCs w:val="20"/>
        </w:rPr>
      </w:pPr>
    </w:p>
    <w:p w14:paraId="1E06A2A1" w14:textId="77777777" w:rsidR="005155BE" w:rsidRDefault="005155BE" w:rsidP="005155BE">
      <w:pPr>
        <w:spacing w:line="360" w:lineRule="auto"/>
        <w:jc w:val="center"/>
        <w:rPr>
          <w:rFonts w:ascii="Times New Roman" w:hAnsi="Times New Roman" w:cs="Times New Roman"/>
          <w:b/>
          <w:bCs/>
          <w:w w:val="105"/>
          <w:sz w:val="20"/>
          <w:szCs w:val="20"/>
        </w:rPr>
      </w:pPr>
    </w:p>
    <w:p w14:paraId="76D24E97" w14:textId="7CC7F4C8" w:rsidR="005155BE" w:rsidRPr="007E76F3" w:rsidRDefault="005155BE" w:rsidP="005155BE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Table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2:</w:t>
      </w:r>
      <w:r w:rsidRPr="007E76F3">
        <w:rPr>
          <w:rFonts w:ascii="Times New Roman" w:hAnsi="Times New Roman" w:cs="Times New Roman"/>
          <w:b/>
          <w:bCs/>
          <w:spacing w:val="39"/>
          <w:w w:val="105"/>
          <w:sz w:val="20"/>
          <w:szCs w:val="20"/>
        </w:rPr>
        <w:t xml:space="preserve"> </w:t>
      </w:r>
      <w:r>
        <w:rPr>
          <w:rFonts w:ascii="Times New Roman" w:hAnsi="Times New Roman" w:cs="Times New Roman"/>
          <w:w w:val="105"/>
          <w:sz w:val="20"/>
          <w:szCs w:val="20"/>
        </w:rPr>
        <w:t>P</w:t>
      </w:r>
      <w:r w:rsidRPr="007E76F3">
        <w:rPr>
          <w:rFonts w:ascii="Times New Roman" w:hAnsi="Times New Roman" w:cs="Times New Roman"/>
          <w:w w:val="105"/>
          <w:sz w:val="20"/>
          <w:szCs w:val="20"/>
        </w:rPr>
        <w:t>arametric</w:t>
      </w:r>
      <w:r w:rsidRPr="007E76F3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7E76F3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7E76F3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w w:val="105"/>
          <w:sz w:val="20"/>
          <w:szCs w:val="20"/>
        </w:rPr>
        <w:t>2×2</w:t>
      </w:r>
      <w:r w:rsidRPr="007E76F3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w w:val="105"/>
          <w:sz w:val="20"/>
          <w:szCs w:val="20"/>
        </w:rPr>
        <w:t>array</w:t>
      </w:r>
      <w:r w:rsidRPr="007E76F3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w w:val="105"/>
          <w:sz w:val="20"/>
          <w:szCs w:val="20"/>
        </w:rPr>
        <w:t>antenna</w:t>
      </w:r>
    </w:p>
    <w:tbl>
      <w:tblPr>
        <w:tblStyle w:val="GridTable1Light"/>
        <w:tblpPr w:leftFromText="180" w:rightFromText="180" w:vertAnchor="text" w:horzAnchor="margin" w:tblpY="106"/>
        <w:tblW w:w="0" w:type="auto"/>
        <w:tblLayout w:type="fixed"/>
        <w:tblLook w:val="01E0" w:firstRow="1" w:lastRow="1" w:firstColumn="1" w:lastColumn="1" w:noHBand="0" w:noVBand="0"/>
      </w:tblPr>
      <w:tblGrid>
        <w:gridCol w:w="1271"/>
        <w:gridCol w:w="709"/>
        <w:gridCol w:w="425"/>
        <w:gridCol w:w="567"/>
        <w:gridCol w:w="567"/>
        <w:gridCol w:w="567"/>
        <w:gridCol w:w="567"/>
        <w:gridCol w:w="851"/>
      </w:tblGrid>
      <w:tr w:rsidR="005155BE" w:rsidRPr="007E76F3" w14:paraId="7A79F02B" w14:textId="77777777" w:rsidTr="00515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ED669F5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Parameter</w:t>
            </w:r>
          </w:p>
        </w:tc>
        <w:tc>
          <w:tcPr>
            <w:tcW w:w="709" w:type="dxa"/>
          </w:tcPr>
          <w:p w14:paraId="12ABB998" w14:textId="77777777" w:rsidR="005155BE" w:rsidRPr="007E76F3" w:rsidRDefault="005155BE" w:rsidP="005155B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3"/>
                <w:sz w:val="20"/>
                <w:szCs w:val="20"/>
              </w:rPr>
              <w:t>a</w:t>
            </w:r>
          </w:p>
        </w:tc>
        <w:tc>
          <w:tcPr>
            <w:tcW w:w="425" w:type="dxa"/>
          </w:tcPr>
          <w:p w14:paraId="60FBAAAC" w14:textId="77777777" w:rsidR="005155BE" w:rsidRPr="007E76F3" w:rsidRDefault="005155BE" w:rsidP="005155B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14:paraId="31CF7A00" w14:textId="77777777" w:rsidR="005155BE" w:rsidRPr="007E76F3" w:rsidRDefault="005155BE" w:rsidP="005155B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4"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14:paraId="7F8832F4" w14:textId="77777777" w:rsidR="005155BE" w:rsidRPr="007E76F3" w:rsidRDefault="005155BE" w:rsidP="005155B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14:paraId="2717BC7E" w14:textId="77777777" w:rsidR="005155BE" w:rsidRPr="007E76F3" w:rsidRDefault="005155BE" w:rsidP="005155B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88"/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14:paraId="54A6FF5F" w14:textId="77777777" w:rsidR="005155BE" w:rsidRPr="007E76F3" w:rsidRDefault="005155BE" w:rsidP="005155B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99"/>
                <w:sz w:val="20"/>
                <w:szCs w:val="20"/>
              </w:rPr>
              <w:t>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1" w:type="dxa"/>
          </w:tcPr>
          <w:p w14:paraId="259FB1EF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g</w:t>
            </w:r>
          </w:p>
        </w:tc>
      </w:tr>
      <w:tr w:rsidR="005155BE" w:rsidRPr="007E76F3" w14:paraId="38CAACFD" w14:textId="77777777" w:rsidTr="005155B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2FF935D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</w:rPr>
              <w:t>Value(mm)</w:t>
            </w:r>
          </w:p>
        </w:tc>
        <w:tc>
          <w:tcPr>
            <w:tcW w:w="709" w:type="dxa"/>
          </w:tcPr>
          <w:p w14:paraId="11C52670" w14:textId="77777777" w:rsidR="005155BE" w:rsidRPr="007E76F3" w:rsidRDefault="005155BE" w:rsidP="005155BE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4.59</w:t>
            </w:r>
          </w:p>
        </w:tc>
        <w:tc>
          <w:tcPr>
            <w:tcW w:w="425" w:type="dxa"/>
          </w:tcPr>
          <w:p w14:paraId="53604D62" w14:textId="77777777" w:rsidR="005155BE" w:rsidRPr="007E76F3" w:rsidRDefault="005155BE" w:rsidP="005155BE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085995F" w14:textId="77777777" w:rsidR="005155BE" w:rsidRPr="007E76F3" w:rsidRDefault="005155BE" w:rsidP="005155BE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4.59</w:t>
            </w:r>
          </w:p>
        </w:tc>
        <w:tc>
          <w:tcPr>
            <w:tcW w:w="567" w:type="dxa"/>
          </w:tcPr>
          <w:p w14:paraId="10599327" w14:textId="77777777" w:rsidR="005155BE" w:rsidRPr="007E76F3" w:rsidRDefault="005155BE" w:rsidP="005155BE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1.37</w:t>
            </w:r>
          </w:p>
        </w:tc>
        <w:tc>
          <w:tcPr>
            <w:tcW w:w="567" w:type="dxa"/>
          </w:tcPr>
          <w:p w14:paraId="576EF723" w14:textId="77777777" w:rsidR="005155BE" w:rsidRPr="007E76F3" w:rsidRDefault="005155BE" w:rsidP="005155BE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0.53</w:t>
            </w:r>
          </w:p>
        </w:tc>
        <w:tc>
          <w:tcPr>
            <w:tcW w:w="567" w:type="dxa"/>
          </w:tcPr>
          <w:p w14:paraId="570BEDDA" w14:textId="77777777" w:rsidR="005155BE" w:rsidRPr="007E76F3" w:rsidRDefault="005155BE" w:rsidP="005155BE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3.7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1" w:type="dxa"/>
          </w:tcPr>
          <w:p w14:paraId="7FB0B2DC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16.69</w:t>
            </w:r>
          </w:p>
        </w:tc>
      </w:tr>
    </w:tbl>
    <w:p w14:paraId="5B3F909E" w14:textId="77777777" w:rsidR="005155BE" w:rsidRDefault="005155BE" w:rsidP="005155B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5ED8D35" w14:textId="77777777" w:rsidR="005155BE" w:rsidRDefault="005155BE" w:rsidP="005155B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8FFDD79" w14:textId="77777777" w:rsidR="005155BE" w:rsidRDefault="005155BE" w:rsidP="005155B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9A2E3BA" w14:textId="77777777" w:rsidR="005155BE" w:rsidRPr="007E76F3" w:rsidRDefault="005155BE" w:rsidP="005155BE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Table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3:</w:t>
      </w:r>
      <w:r w:rsidRPr="007E76F3">
        <w:rPr>
          <w:rFonts w:ascii="Times New Roman" w:hAnsi="Times New Roman" w:cs="Times New Roman"/>
          <w:b/>
          <w:bCs/>
          <w:spacing w:val="38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Evaluation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of</w:t>
      </w:r>
      <w:r w:rsidRPr="007E76F3">
        <w:rPr>
          <w:rFonts w:ascii="Times New Roman" w:hAnsi="Times New Roman" w:cs="Times New Roman"/>
          <w:b/>
          <w:bCs/>
          <w:spacing w:val="17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the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prospective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research</w:t>
      </w:r>
      <w:r w:rsidRPr="007E76F3">
        <w:rPr>
          <w:rFonts w:ascii="Times New Roman" w:hAnsi="Times New Roman" w:cs="Times New Roman"/>
          <w:b/>
          <w:bCs/>
          <w:spacing w:val="17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in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contrast</w:t>
      </w:r>
      <w:r w:rsidRPr="007E76F3">
        <w:rPr>
          <w:rFonts w:ascii="Times New Roman" w:hAnsi="Times New Roman" w:cs="Times New Roman"/>
          <w:b/>
          <w:bCs/>
          <w:spacing w:val="17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to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a</w:t>
      </w:r>
      <w:r w:rsidRPr="007E76F3">
        <w:rPr>
          <w:rFonts w:ascii="Times New Roman" w:hAnsi="Times New Roman" w:cs="Times New Roman"/>
          <w:b/>
          <w:bCs/>
          <w:spacing w:val="17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1x2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array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antenna</w:t>
      </w:r>
    </w:p>
    <w:tbl>
      <w:tblPr>
        <w:tblStyle w:val="GridTable1Light"/>
        <w:tblpPr w:leftFromText="180" w:rightFromText="180" w:vertAnchor="text" w:horzAnchor="margin" w:tblpY="70"/>
        <w:tblW w:w="0" w:type="auto"/>
        <w:tblLayout w:type="fixed"/>
        <w:tblLook w:val="01E0" w:firstRow="1" w:lastRow="1" w:firstColumn="1" w:lastColumn="1" w:noHBand="0" w:noVBand="0"/>
      </w:tblPr>
      <w:tblGrid>
        <w:gridCol w:w="1330"/>
        <w:gridCol w:w="1359"/>
        <w:gridCol w:w="1346"/>
        <w:gridCol w:w="1347"/>
        <w:gridCol w:w="1417"/>
      </w:tblGrid>
      <w:tr w:rsidR="005155BE" w:rsidRPr="007E76F3" w14:paraId="068D862D" w14:textId="77777777" w:rsidTr="00515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4FE9A620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Antenna</w:t>
            </w:r>
            <w:r w:rsidRPr="007E76F3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ref.</w:t>
            </w:r>
          </w:p>
        </w:tc>
        <w:tc>
          <w:tcPr>
            <w:tcW w:w="1359" w:type="dxa"/>
          </w:tcPr>
          <w:p w14:paraId="5196F423" w14:textId="77777777" w:rsidR="005155BE" w:rsidRPr="007E76F3" w:rsidRDefault="005155BE" w:rsidP="005155B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</w:rPr>
              <w:t>Return</w:t>
            </w:r>
            <w:r w:rsidRPr="007E76F3">
              <w:rPr>
                <w:rFonts w:ascii="Times New Roman" w:hAnsi="Times New Roman" w:cs="Times New Roman"/>
                <w:spacing w:val="22"/>
                <w:w w:val="110"/>
                <w:sz w:val="20"/>
                <w:szCs w:val="20"/>
              </w:rPr>
              <w:t xml:space="preserve"> </w:t>
            </w: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</w:rPr>
              <w:t>loss(dB)</w:t>
            </w:r>
          </w:p>
        </w:tc>
        <w:tc>
          <w:tcPr>
            <w:tcW w:w="1346" w:type="dxa"/>
          </w:tcPr>
          <w:p w14:paraId="2720CCBD" w14:textId="77777777" w:rsidR="005155BE" w:rsidRPr="007E76F3" w:rsidRDefault="005155BE" w:rsidP="005155B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15"/>
                <w:sz w:val="20"/>
                <w:szCs w:val="20"/>
              </w:rPr>
              <w:t>Gain(dB)</w:t>
            </w:r>
          </w:p>
        </w:tc>
        <w:tc>
          <w:tcPr>
            <w:tcW w:w="1347" w:type="dxa"/>
          </w:tcPr>
          <w:p w14:paraId="305B4953" w14:textId="77777777" w:rsidR="005155BE" w:rsidRPr="007E76F3" w:rsidRDefault="005155BE" w:rsidP="005155B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</w:rPr>
              <w:t>Bandwidth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</w:tcPr>
          <w:p w14:paraId="3918C6C0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</w:rPr>
              <w:t>Size</w:t>
            </w:r>
            <w:r w:rsidRPr="007E76F3">
              <w:rPr>
                <w:rFonts w:ascii="Times New Roman" w:hAnsi="Times New Roman" w:cs="Times New Roman"/>
                <w:spacing w:val="8"/>
                <w:w w:val="110"/>
                <w:sz w:val="20"/>
                <w:szCs w:val="20"/>
              </w:rPr>
              <w:t xml:space="preserve"> </w:t>
            </w: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</w:rPr>
              <w:t>(mm</w:t>
            </w: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  <w:vertAlign w:val="superscript"/>
              </w:rPr>
              <w:t>2</w:t>
            </w: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</w:rPr>
              <w:t>)</w:t>
            </w:r>
          </w:p>
        </w:tc>
      </w:tr>
      <w:tr w:rsidR="005155BE" w:rsidRPr="007E76F3" w14:paraId="11FC4700" w14:textId="77777777" w:rsidTr="005155B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E611854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[7]</w:t>
            </w:r>
          </w:p>
        </w:tc>
        <w:tc>
          <w:tcPr>
            <w:tcW w:w="1359" w:type="dxa"/>
          </w:tcPr>
          <w:p w14:paraId="6DEF4041" w14:textId="77777777" w:rsidR="005155BE" w:rsidRPr="007E76F3" w:rsidRDefault="005155BE" w:rsidP="00515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-19.2705</w:t>
            </w:r>
          </w:p>
        </w:tc>
        <w:tc>
          <w:tcPr>
            <w:tcW w:w="1346" w:type="dxa"/>
          </w:tcPr>
          <w:p w14:paraId="0E80F3A1" w14:textId="77777777" w:rsidR="005155BE" w:rsidRPr="007E76F3" w:rsidRDefault="005155BE" w:rsidP="00515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11.05</w:t>
            </w:r>
          </w:p>
        </w:tc>
        <w:tc>
          <w:tcPr>
            <w:tcW w:w="1347" w:type="dxa"/>
          </w:tcPr>
          <w:p w14:paraId="040F1E44" w14:textId="77777777" w:rsidR="005155BE" w:rsidRPr="007E76F3" w:rsidRDefault="005155BE" w:rsidP="00515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</w:rPr>
              <w:t>1.488GHz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</w:tcPr>
          <w:p w14:paraId="5308C1B6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12.77×</w:t>
            </w:r>
            <w:r w:rsidRPr="007E76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17.22</w:t>
            </w:r>
          </w:p>
        </w:tc>
      </w:tr>
      <w:tr w:rsidR="005155BE" w:rsidRPr="007E76F3" w14:paraId="3321A0DF" w14:textId="77777777" w:rsidTr="005155B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63C8359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[8]</w:t>
            </w:r>
          </w:p>
        </w:tc>
        <w:tc>
          <w:tcPr>
            <w:tcW w:w="1359" w:type="dxa"/>
          </w:tcPr>
          <w:p w14:paraId="2A87B796" w14:textId="77777777" w:rsidR="005155BE" w:rsidRPr="007E76F3" w:rsidRDefault="005155BE" w:rsidP="00515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-12.543</w:t>
            </w:r>
          </w:p>
        </w:tc>
        <w:tc>
          <w:tcPr>
            <w:tcW w:w="1346" w:type="dxa"/>
          </w:tcPr>
          <w:p w14:paraId="339ACF8F" w14:textId="77777777" w:rsidR="005155BE" w:rsidRPr="007E76F3" w:rsidRDefault="005155BE" w:rsidP="00515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5.5051</w:t>
            </w:r>
          </w:p>
        </w:tc>
        <w:tc>
          <w:tcPr>
            <w:tcW w:w="1347" w:type="dxa"/>
          </w:tcPr>
          <w:p w14:paraId="55196129" w14:textId="77777777" w:rsidR="005155BE" w:rsidRPr="007E76F3" w:rsidRDefault="005155BE" w:rsidP="00515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166.5MHz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</w:tcPr>
          <w:p w14:paraId="49B15549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100×70</w:t>
            </w:r>
          </w:p>
        </w:tc>
      </w:tr>
      <w:tr w:rsidR="005155BE" w:rsidRPr="007E76F3" w14:paraId="0CCA6E9C" w14:textId="77777777" w:rsidTr="005155B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C254C33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  <w:tc>
          <w:tcPr>
            <w:tcW w:w="1359" w:type="dxa"/>
          </w:tcPr>
          <w:p w14:paraId="2DE91B6B" w14:textId="77777777" w:rsidR="005155BE" w:rsidRPr="007E76F3" w:rsidRDefault="005155BE" w:rsidP="00515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-38.91</w:t>
            </w:r>
          </w:p>
        </w:tc>
        <w:tc>
          <w:tcPr>
            <w:tcW w:w="1346" w:type="dxa"/>
          </w:tcPr>
          <w:p w14:paraId="62CD9802" w14:textId="77777777" w:rsidR="005155BE" w:rsidRPr="007E76F3" w:rsidRDefault="005155BE" w:rsidP="00515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9.93</w:t>
            </w:r>
          </w:p>
        </w:tc>
        <w:tc>
          <w:tcPr>
            <w:tcW w:w="1347" w:type="dxa"/>
          </w:tcPr>
          <w:p w14:paraId="044D7127" w14:textId="77777777" w:rsidR="005155BE" w:rsidRPr="007E76F3" w:rsidRDefault="005155BE" w:rsidP="00515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</w:rPr>
              <w:t>4MHz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</w:tcPr>
          <w:p w14:paraId="29FA9247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5155BE" w:rsidRPr="007E76F3" w14:paraId="73E53379" w14:textId="77777777" w:rsidTr="005155B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4D020EB8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  <w:tc>
          <w:tcPr>
            <w:tcW w:w="1359" w:type="dxa"/>
          </w:tcPr>
          <w:p w14:paraId="62FB7D96" w14:textId="77777777" w:rsidR="005155BE" w:rsidRPr="007E76F3" w:rsidRDefault="005155BE" w:rsidP="00515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-16.6509</w:t>
            </w:r>
          </w:p>
        </w:tc>
        <w:tc>
          <w:tcPr>
            <w:tcW w:w="1346" w:type="dxa"/>
          </w:tcPr>
          <w:p w14:paraId="650DCE0A" w14:textId="77777777" w:rsidR="005155BE" w:rsidRPr="007E76F3" w:rsidRDefault="005155BE" w:rsidP="00515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12.43</w:t>
            </w:r>
          </w:p>
        </w:tc>
        <w:tc>
          <w:tcPr>
            <w:tcW w:w="1347" w:type="dxa"/>
          </w:tcPr>
          <w:p w14:paraId="5DA63AB6" w14:textId="77777777" w:rsidR="005155BE" w:rsidRPr="007E76F3" w:rsidRDefault="005155BE" w:rsidP="00515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500MHz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</w:tcPr>
          <w:p w14:paraId="4D27333B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5155BE" w:rsidRPr="007E76F3" w14:paraId="075E0BF0" w14:textId="77777777" w:rsidTr="005155B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3AF4AF61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  <w:tc>
          <w:tcPr>
            <w:tcW w:w="1359" w:type="dxa"/>
          </w:tcPr>
          <w:p w14:paraId="57F8F0FB" w14:textId="77777777" w:rsidR="005155BE" w:rsidRPr="007E76F3" w:rsidRDefault="005155BE" w:rsidP="00515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-38</w:t>
            </w:r>
          </w:p>
        </w:tc>
        <w:tc>
          <w:tcPr>
            <w:tcW w:w="1346" w:type="dxa"/>
          </w:tcPr>
          <w:p w14:paraId="0441B7BC" w14:textId="77777777" w:rsidR="005155BE" w:rsidRPr="007E76F3" w:rsidRDefault="005155BE" w:rsidP="00515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8.86</w:t>
            </w:r>
          </w:p>
        </w:tc>
        <w:tc>
          <w:tcPr>
            <w:tcW w:w="1347" w:type="dxa"/>
          </w:tcPr>
          <w:p w14:paraId="68326602" w14:textId="77777777" w:rsidR="005155BE" w:rsidRPr="007E76F3" w:rsidRDefault="005155BE" w:rsidP="00515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1290MHz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</w:tcPr>
          <w:p w14:paraId="70805C33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30.6×57</w:t>
            </w:r>
          </w:p>
        </w:tc>
      </w:tr>
      <w:tr w:rsidR="005155BE" w:rsidRPr="007E76F3" w14:paraId="09F7D388" w14:textId="77777777" w:rsidTr="005155B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3DFCAFF5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proposed</w:t>
            </w:r>
          </w:p>
        </w:tc>
        <w:tc>
          <w:tcPr>
            <w:tcW w:w="1359" w:type="dxa"/>
          </w:tcPr>
          <w:p w14:paraId="21F72592" w14:textId="77777777" w:rsidR="005155BE" w:rsidRPr="007E76F3" w:rsidRDefault="005155BE" w:rsidP="005155BE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-37.05</w:t>
            </w:r>
          </w:p>
        </w:tc>
        <w:tc>
          <w:tcPr>
            <w:tcW w:w="1346" w:type="dxa"/>
          </w:tcPr>
          <w:p w14:paraId="2169042B" w14:textId="77777777" w:rsidR="005155BE" w:rsidRPr="007E76F3" w:rsidRDefault="005155BE" w:rsidP="005155BE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8.8</w:t>
            </w:r>
          </w:p>
        </w:tc>
        <w:tc>
          <w:tcPr>
            <w:tcW w:w="1347" w:type="dxa"/>
          </w:tcPr>
          <w:p w14:paraId="54D1ACF4" w14:textId="77777777" w:rsidR="005155BE" w:rsidRPr="007E76F3" w:rsidRDefault="005155BE" w:rsidP="005155BE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i/>
                <w:w w:val="125"/>
                <w:sz w:val="20"/>
                <w:szCs w:val="20"/>
              </w:rPr>
              <w:t>&gt;</w:t>
            </w:r>
            <w:r w:rsidRPr="007E76F3">
              <w:rPr>
                <w:rFonts w:ascii="Times New Roman" w:hAnsi="Times New Roman" w:cs="Times New Roman"/>
                <w:w w:val="125"/>
                <w:sz w:val="20"/>
                <w:szCs w:val="20"/>
              </w:rPr>
              <w:t>8GHz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</w:tcPr>
          <w:p w14:paraId="0AE4E37C" w14:textId="77777777" w:rsidR="005155BE" w:rsidRPr="007E76F3" w:rsidRDefault="005155BE" w:rsidP="005155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40×40</w:t>
            </w:r>
          </w:p>
        </w:tc>
      </w:tr>
    </w:tbl>
    <w:p w14:paraId="035855DD" w14:textId="77777777" w:rsidR="005155BE" w:rsidRDefault="005155BE" w:rsidP="005155B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7615200" w14:textId="77777777" w:rsidR="005155BE" w:rsidRDefault="005155BE" w:rsidP="005155B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82A4BE5" w14:textId="77777777" w:rsidR="005155BE" w:rsidRDefault="005155BE" w:rsidP="005155B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F27349F" w14:textId="77777777" w:rsidR="005155BE" w:rsidRPr="005155BE" w:rsidRDefault="005155BE" w:rsidP="005155BE">
      <w:pPr>
        <w:rPr>
          <w:rFonts w:ascii="Times New Roman" w:hAnsi="Times New Roman" w:cs="Times New Roman"/>
          <w:sz w:val="20"/>
          <w:szCs w:val="20"/>
        </w:rPr>
      </w:pPr>
    </w:p>
    <w:p w14:paraId="17E40593" w14:textId="77777777" w:rsidR="005155BE" w:rsidRPr="005155BE" w:rsidRDefault="005155BE" w:rsidP="005155BE">
      <w:pPr>
        <w:rPr>
          <w:rFonts w:ascii="Times New Roman" w:hAnsi="Times New Roman" w:cs="Times New Roman"/>
          <w:sz w:val="20"/>
          <w:szCs w:val="20"/>
        </w:rPr>
      </w:pPr>
    </w:p>
    <w:p w14:paraId="74ECF3B7" w14:textId="77777777" w:rsidR="005155BE" w:rsidRPr="005155BE" w:rsidRDefault="005155BE" w:rsidP="005155BE">
      <w:pPr>
        <w:rPr>
          <w:rFonts w:ascii="Times New Roman" w:hAnsi="Times New Roman" w:cs="Times New Roman"/>
          <w:sz w:val="20"/>
          <w:szCs w:val="20"/>
        </w:rPr>
      </w:pPr>
    </w:p>
    <w:p w14:paraId="022ADF84" w14:textId="77777777" w:rsidR="005155BE" w:rsidRDefault="005155BE" w:rsidP="005155BE">
      <w:pPr>
        <w:rPr>
          <w:rFonts w:ascii="Times New Roman" w:hAnsi="Times New Roman" w:cs="Times New Roman"/>
          <w:sz w:val="20"/>
          <w:szCs w:val="20"/>
        </w:rPr>
      </w:pPr>
    </w:p>
    <w:p w14:paraId="60737939" w14:textId="77777777" w:rsidR="005155BE" w:rsidRDefault="005155BE" w:rsidP="005155BE">
      <w:pPr>
        <w:rPr>
          <w:rFonts w:ascii="Times New Roman" w:hAnsi="Times New Roman" w:cs="Times New Roman"/>
          <w:sz w:val="20"/>
          <w:szCs w:val="20"/>
        </w:rPr>
      </w:pPr>
    </w:p>
    <w:p w14:paraId="71D55F8F" w14:textId="77777777" w:rsidR="005155BE" w:rsidRPr="007E76F3" w:rsidRDefault="005155BE" w:rsidP="005155BE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Table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4:</w:t>
      </w:r>
      <w:r w:rsidRPr="007E76F3">
        <w:rPr>
          <w:rFonts w:ascii="Times New Roman" w:hAnsi="Times New Roman" w:cs="Times New Roman"/>
          <w:b/>
          <w:bCs/>
          <w:spacing w:val="38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Evaluation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of</w:t>
      </w:r>
      <w:r w:rsidRPr="007E76F3">
        <w:rPr>
          <w:rFonts w:ascii="Times New Roman" w:hAnsi="Times New Roman" w:cs="Times New Roman"/>
          <w:b/>
          <w:bCs/>
          <w:spacing w:val="17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the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prospective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research</w:t>
      </w:r>
      <w:r w:rsidRPr="007E76F3">
        <w:rPr>
          <w:rFonts w:ascii="Times New Roman" w:hAnsi="Times New Roman" w:cs="Times New Roman"/>
          <w:b/>
          <w:bCs/>
          <w:spacing w:val="17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in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contrast</w:t>
      </w:r>
      <w:r w:rsidRPr="007E76F3">
        <w:rPr>
          <w:rFonts w:ascii="Times New Roman" w:hAnsi="Times New Roman" w:cs="Times New Roman"/>
          <w:b/>
          <w:bCs/>
          <w:spacing w:val="17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to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a</w:t>
      </w:r>
      <w:r w:rsidRPr="007E76F3">
        <w:rPr>
          <w:rFonts w:ascii="Times New Roman" w:hAnsi="Times New Roman" w:cs="Times New Roman"/>
          <w:b/>
          <w:bCs/>
          <w:spacing w:val="17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2x2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array</w:t>
      </w:r>
      <w:r w:rsidRPr="007E76F3">
        <w:rPr>
          <w:rFonts w:ascii="Times New Roman" w:hAnsi="Times New Roman" w:cs="Times New Roman"/>
          <w:b/>
          <w:bCs/>
          <w:spacing w:val="16"/>
          <w:w w:val="105"/>
          <w:sz w:val="20"/>
          <w:szCs w:val="20"/>
        </w:rPr>
        <w:t xml:space="preserve"> </w:t>
      </w:r>
      <w:r w:rsidRPr="007E76F3">
        <w:rPr>
          <w:rFonts w:ascii="Times New Roman" w:hAnsi="Times New Roman" w:cs="Times New Roman"/>
          <w:b/>
          <w:bCs/>
          <w:w w:val="105"/>
          <w:sz w:val="20"/>
          <w:szCs w:val="20"/>
        </w:rPr>
        <w:t>antenna</w:t>
      </w:r>
    </w:p>
    <w:tbl>
      <w:tblPr>
        <w:tblStyle w:val="GridTable1Light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330"/>
        <w:gridCol w:w="1359"/>
        <w:gridCol w:w="1346"/>
        <w:gridCol w:w="1347"/>
        <w:gridCol w:w="1276"/>
      </w:tblGrid>
      <w:tr w:rsidR="005155BE" w:rsidRPr="007E76F3" w14:paraId="3594E92B" w14:textId="77777777" w:rsidTr="003A4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1BFE816" w14:textId="77777777" w:rsidR="005155BE" w:rsidRPr="007E76F3" w:rsidRDefault="005155BE" w:rsidP="003A40B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Antenna</w:t>
            </w:r>
            <w:r w:rsidRPr="007E76F3">
              <w:rPr>
                <w:rFonts w:ascii="Times New Roman" w:hAnsi="Times New Roman" w:cs="Times New Roman"/>
                <w:spacing w:val="17"/>
                <w:w w:val="105"/>
                <w:sz w:val="20"/>
                <w:szCs w:val="20"/>
              </w:rPr>
              <w:t xml:space="preserve"> </w:t>
            </w: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ref.</w:t>
            </w:r>
          </w:p>
        </w:tc>
        <w:tc>
          <w:tcPr>
            <w:tcW w:w="1359" w:type="dxa"/>
          </w:tcPr>
          <w:p w14:paraId="5A3766A3" w14:textId="77777777" w:rsidR="005155BE" w:rsidRPr="007E76F3" w:rsidRDefault="005155BE" w:rsidP="003A40B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</w:rPr>
              <w:t>Return</w:t>
            </w:r>
            <w:r w:rsidRPr="007E76F3">
              <w:rPr>
                <w:rFonts w:ascii="Times New Roman" w:hAnsi="Times New Roman" w:cs="Times New Roman"/>
                <w:spacing w:val="22"/>
                <w:w w:val="110"/>
                <w:sz w:val="20"/>
                <w:szCs w:val="20"/>
              </w:rPr>
              <w:t xml:space="preserve"> </w:t>
            </w: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</w:rPr>
              <w:t>loss(dB)</w:t>
            </w:r>
          </w:p>
        </w:tc>
        <w:tc>
          <w:tcPr>
            <w:tcW w:w="1346" w:type="dxa"/>
          </w:tcPr>
          <w:p w14:paraId="1A696278" w14:textId="77777777" w:rsidR="005155BE" w:rsidRPr="007E76F3" w:rsidRDefault="005155BE" w:rsidP="003A40B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15"/>
                <w:sz w:val="20"/>
                <w:szCs w:val="20"/>
              </w:rPr>
              <w:t>Gain(dB)</w:t>
            </w:r>
          </w:p>
        </w:tc>
        <w:tc>
          <w:tcPr>
            <w:tcW w:w="1347" w:type="dxa"/>
          </w:tcPr>
          <w:p w14:paraId="57F3549B" w14:textId="77777777" w:rsidR="005155BE" w:rsidRPr="007E76F3" w:rsidRDefault="005155BE" w:rsidP="003A40B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</w:rPr>
              <w:t>Bandwidth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6" w:type="dxa"/>
          </w:tcPr>
          <w:p w14:paraId="2D01B54C" w14:textId="77777777" w:rsidR="005155BE" w:rsidRPr="007E76F3" w:rsidRDefault="005155BE" w:rsidP="003A40B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</w:rPr>
              <w:t>Size</w:t>
            </w:r>
            <w:r w:rsidRPr="007E76F3">
              <w:rPr>
                <w:rFonts w:ascii="Times New Roman" w:hAnsi="Times New Roman" w:cs="Times New Roman"/>
                <w:spacing w:val="8"/>
                <w:w w:val="110"/>
                <w:sz w:val="20"/>
                <w:szCs w:val="20"/>
              </w:rPr>
              <w:t xml:space="preserve"> </w:t>
            </w: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</w:rPr>
              <w:t>(mm2)</w:t>
            </w:r>
          </w:p>
        </w:tc>
      </w:tr>
      <w:tr w:rsidR="005155BE" w:rsidRPr="007E76F3" w14:paraId="40D7259C" w14:textId="77777777" w:rsidTr="003A40BC">
        <w:trPr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CC1F82E" w14:textId="77777777" w:rsidR="005155BE" w:rsidRPr="007E76F3" w:rsidRDefault="005155BE" w:rsidP="003A40B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[8]</w:t>
            </w:r>
          </w:p>
        </w:tc>
        <w:tc>
          <w:tcPr>
            <w:tcW w:w="1359" w:type="dxa"/>
          </w:tcPr>
          <w:p w14:paraId="285AC338" w14:textId="77777777" w:rsidR="005155BE" w:rsidRPr="007E76F3" w:rsidRDefault="005155BE" w:rsidP="003A40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-30</w:t>
            </w:r>
          </w:p>
        </w:tc>
        <w:tc>
          <w:tcPr>
            <w:tcW w:w="1346" w:type="dxa"/>
          </w:tcPr>
          <w:p w14:paraId="3D001243" w14:textId="77777777" w:rsidR="005155BE" w:rsidRPr="007E76F3" w:rsidRDefault="005155BE" w:rsidP="003A40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11.9</w:t>
            </w:r>
          </w:p>
        </w:tc>
        <w:tc>
          <w:tcPr>
            <w:tcW w:w="1347" w:type="dxa"/>
          </w:tcPr>
          <w:p w14:paraId="46C962CA" w14:textId="77777777" w:rsidR="005155BE" w:rsidRPr="007E76F3" w:rsidRDefault="005155BE" w:rsidP="003A40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10"/>
                <w:sz w:val="20"/>
                <w:szCs w:val="20"/>
              </w:rPr>
              <w:t>6MHz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6" w:type="dxa"/>
          </w:tcPr>
          <w:p w14:paraId="36DFC00B" w14:textId="77777777" w:rsidR="005155BE" w:rsidRPr="007E76F3" w:rsidRDefault="005155BE" w:rsidP="003A40B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100×70</w:t>
            </w:r>
          </w:p>
        </w:tc>
      </w:tr>
      <w:tr w:rsidR="005155BE" w:rsidRPr="007E76F3" w14:paraId="50856E15" w14:textId="77777777" w:rsidTr="003A40BC">
        <w:trPr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8CAB3AE" w14:textId="77777777" w:rsidR="005155BE" w:rsidRPr="007E76F3" w:rsidRDefault="005155BE" w:rsidP="003A40B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  <w:tc>
          <w:tcPr>
            <w:tcW w:w="1359" w:type="dxa"/>
          </w:tcPr>
          <w:p w14:paraId="335BE42B" w14:textId="77777777" w:rsidR="005155BE" w:rsidRPr="007E76F3" w:rsidRDefault="005155BE" w:rsidP="003A40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-40</w:t>
            </w:r>
          </w:p>
        </w:tc>
        <w:tc>
          <w:tcPr>
            <w:tcW w:w="1346" w:type="dxa"/>
          </w:tcPr>
          <w:p w14:paraId="674D03CF" w14:textId="77777777" w:rsidR="005155BE" w:rsidRPr="007E76F3" w:rsidRDefault="005155BE" w:rsidP="003A40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13.5</w:t>
            </w:r>
          </w:p>
        </w:tc>
        <w:tc>
          <w:tcPr>
            <w:tcW w:w="1347" w:type="dxa"/>
          </w:tcPr>
          <w:p w14:paraId="10981343" w14:textId="77777777" w:rsidR="005155BE" w:rsidRPr="007E76F3" w:rsidRDefault="005155BE" w:rsidP="003A40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5.5MHz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6" w:type="dxa"/>
          </w:tcPr>
          <w:p w14:paraId="3527BCDE" w14:textId="77777777" w:rsidR="005155BE" w:rsidRPr="007E76F3" w:rsidRDefault="005155BE" w:rsidP="003A40B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5155BE" w:rsidRPr="007E76F3" w14:paraId="723505DD" w14:textId="77777777" w:rsidTr="003A40BC">
        <w:trPr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9DD08E0" w14:textId="77777777" w:rsidR="005155BE" w:rsidRPr="007E76F3" w:rsidRDefault="005155BE" w:rsidP="003A40B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  <w:tc>
          <w:tcPr>
            <w:tcW w:w="1359" w:type="dxa"/>
          </w:tcPr>
          <w:p w14:paraId="1FAA4CC6" w14:textId="77777777" w:rsidR="005155BE" w:rsidRPr="007E76F3" w:rsidRDefault="005155BE" w:rsidP="003A40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-87</w:t>
            </w:r>
          </w:p>
        </w:tc>
        <w:tc>
          <w:tcPr>
            <w:tcW w:w="1346" w:type="dxa"/>
          </w:tcPr>
          <w:p w14:paraId="635001C6" w14:textId="77777777" w:rsidR="005155BE" w:rsidRPr="007E76F3" w:rsidRDefault="005155BE" w:rsidP="003A40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347" w:type="dxa"/>
          </w:tcPr>
          <w:p w14:paraId="0F60EB77" w14:textId="77777777" w:rsidR="005155BE" w:rsidRPr="007E76F3" w:rsidRDefault="005155BE" w:rsidP="003A40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w w:val="105"/>
                <w:sz w:val="20"/>
                <w:szCs w:val="20"/>
              </w:rPr>
              <w:t>1.14MHz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6" w:type="dxa"/>
          </w:tcPr>
          <w:p w14:paraId="1435E23D" w14:textId="77777777" w:rsidR="005155BE" w:rsidRPr="007E76F3" w:rsidRDefault="005155BE" w:rsidP="003A40B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5155BE" w:rsidRPr="007E76F3" w14:paraId="18310B26" w14:textId="77777777" w:rsidTr="003A40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72EE8F7" w14:textId="77777777" w:rsidR="005155BE" w:rsidRPr="007E76F3" w:rsidRDefault="005155BE" w:rsidP="003A40B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proposed</w:t>
            </w:r>
          </w:p>
        </w:tc>
        <w:tc>
          <w:tcPr>
            <w:tcW w:w="1359" w:type="dxa"/>
          </w:tcPr>
          <w:p w14:paraId="5DAC4B55" w14:textId="77777777" w:rsidR="005155BE" w:rsidRPr="007E76F3" w:rsidRDefault="005155BE" w:rsidP="003A40BC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-50.88</w:t>
            </w:r>
          </w:p>
        </w:tc>
        <w:tc>
          <w:tcPr>
            <w:tcW w:w="1346" w:type="dxa"/>
          </w:tcPr>
          <w:p w14:paraId="35D2E29B" w14:textId="77777777" w:rsidR="005155BE" w:rsidRPr="007E76F3" w:rsidRDefault="005155BE" w:rsidP="003A40BC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9.5</w:t>
            </w:r>
          </w:p>
        </w:tc>
        <w:tc>
          <w:tcPr>
            <w:tcW w:w="1347" w:type="dxa"/>
          </w:tcPr>
          <w:p w14:paraId="764C2F45" w14:textId="77777777" w:rsidR="005155BE" w:rsidRPr="007E76F3" w:rsidRDefault="005155BE" w:rsidP="003A40BC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i/>
                <w:w w:val="120"/>
                <w:sz w:val="20"/>
                <w:szCs w:val="20"/>
              </w:rPr>
              <w:t>&gt;</w:t>
            </w:r>
            <w:r w:rsidRPr="007E76F3">
              <w:rPr>
                <w:rFonts w:ascii="Times New Roman" w:hAnsi="Times New Roman" w:cs="Times New Roman"/>
                <w:w w:val="120"/>
                <w:sz w:val="20"/>
                <w:szCs w:val="20"/>
              </w:rPr>
              <w:t>10GHz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6" w:type="dxa"/>
          </w:tcPr>
          <w:p w14:paraId="63BE5789" w14:textId="77777777" w:rsidR="005155BE" w:rsidRPr="007E76F3" w:rsidRDefault="005155BE" w:rsidP="003A40B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76F3">
              <w:rPr>
                <w:rFonts w:ascii="Times New Roman" w:hAnsi="Times New Roman" w:cs="Times New Roman"/>
                <w:sz w:val="20"/>
                <w:szCs w:val="20"/>
              </w:rPr>
              <w:t>40×40</w:t>
            </w:r>
          </w:p>
        </w:tc>
      </w:tr>
    </w:tbl>
    <w:p w14:paraId="64B1F402" w14:textId="77777777" w:rsidR="005155BE" w:rsidRDefault="005155BE" w:rsidP="005155BE">
      <w:pPr>
        <w:rPr>
          <w:rFonts w:ascii="Times New Roman" w:hAnsi="Times New Roman" w:cs="Times New Roman"/>
          <w:sz w:val="20"/>
          <w:szCs w:val="20"/>
        </w:rPr>
      </w:pPr>
    </w:p>
    <w:p w14:paraId="0432EB3C" w14:textId="77777777" w:rsidR="005155BE" w:rsidRDefault="005155BE" w:rsidP="005155BE">
      <w:pPr>
        <w:rPr>
          <w:rFonts w:ascii="Times New Roman" w:hAnsi="Times New Roman" w:cs="Times New Roman"/>
          <w:sz w:val="20"/>
          <w:szCs w:val="20"/>
        </w:rPr>
      </w:pPr>
    </w:p>
    <w:p w14:paraId="646AC9F6" w14:textId="77777777" w:rsidR="005155BE" w:rsidRPr="005155BE" w:rsidRDefault="005155BE" w:rsidP="005155BE">
      <w:pPr>
        <w:rPr>
          <w:rFonts w:ascii="Times New Roman" w:hAnsi="Times New Roman" w:cs="Times New Roman"/>
          <w:sz w:val="20"/>
          <w:szCs w:val="20"/>
        </w:rPr>
        <w:sectPr w:rsidR="005155BE" w:rsidRPr="005155BE" w:rsidSect="005155BE">
          <w:footerReference w:type="default" r:id="rId4"/>
          <w:pgSz w:w="11910" w:h="16840"/>
          <w:pgMar w:top="1300" w:right="1420" w:bottom="960" w:left="1680" w:header="0" w:footer="769" w:gutter="0"/>
          <w:cols w:space="720"/>
        </w:sectPr>
      </w:pPr>
    </w:p>
    <w:p w14:paraId="4E294A6F" w14:textId="77777777" w:rsidR="00D4677E" w:rsidRDefault="00D4677E"/>
    <w:sectPr w:rsidR="00D4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EDD75" w14:textId="77777777" w:rsidR="00000000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20A13B" wp14:editId="55D6297A">
              <wp:simplePos x="0" y="0"/>
              <wp:positionH relativeFrom="page">
                <wp:posOffset>3786505</wp:posOffset>
              </wp:positionH>
              <wp:positionV relativeFrom="page">
                <wp:posOffset>10064115</wp:posOffset>
              </wp:positionV>
              <wp:extent cx="203200" cy="152400"/>
              <wp:effectExtent l="0" t="0" r="6350" b="0"/>
              <wp:wrapNone/>
              <wp:docPr id="735296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2BC47" w14:textId="77777777" w:rsidR="00000000" w:rsidRDefault="00000000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0A1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8.15pt;margin-top:792.45pt;width:16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" filled="f" stroked="f">
              <v:textbox inset="0,0,0,0">
                <w:txbxContent>
                  <w:p w14:paraId="6FD2BC47" w14:textId="77777777" w:rsidR="00000000" w:rsidRDefault="00000000">
                    <w:pPr>
                      <w:pStyle w:val="BodyText"/>
                      <w:spacing w:line="223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3F"/>
    <w:rsid w:val="0019683F"/>
    <w:rsid w:val="005155BE"/>
    <w:rsid w:val="009919D3"/>
    <w:rsid w:val="00AF467D"/>
    <w:rsid w:val="00D4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C38A"/>
  <w15:chartTrackingRefBased/>
  <w15:docId w15:val="{AC8C115B-9BCB-426C-945E-3226852C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BE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155B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155BE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table" w:styleId="GridTable1Light">
    <w:name w:val="Grid Table 1 Light"/>
    <w:basedOn w:val="TableNormal"/>
    <w:uiPriority w:val="46"/>
    <w:rsid w:val="005155B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2024-10-24T16:56:00Z</dcterms:created>
  <dcterms:modified xsi:type="dcterms:W3CDTF">2024-10-24T16:59:00Z</dcterms:modified>
</cp:coreProperties>
</file>