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63A2" w14:textId="3B147AC0" w:rsidR="000D60F7" w:rsidRDefault="001C233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Akasztófa játék</w:t>
      </w:r>
    </w:p>
    <w:p w14:paraId="1BB5D9EA" w14:textId="4794DEDC" w:rsidR="001C233A" w:rsidRDefault="00D57D9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Anna és Péter órák után az akasztófa játékot játszották az osztályteremben a táblánál. Mindketten okos gyerekek voltak és könnyedén kitalálták, hogy a társuk mire gondolt, ezért fej-fej mellett haladtak a pontok tekintetében és kezdett izgalmassá válni a játék, ki fogja els</w:t>
      </w:r>
      <w:r w:rsidRPr="00D57D9F">
        <w:rPr>
          <w:rFonts w:ascii="Arial" w:hAnsi="Arial" w:cs="Arial"/>
          <w:color w:val="000000" w:themeColor="text1"/>
          <w:sz w:val="24"/>
          <w:szCs w:val="24"/>
        </w:rPr>
        <w:t>ő</w:t>
      </w:r>
      <w:r>
        <w:rPr>
          <w:rFonts w:ascii="Arial" w:hAnsi="Arial" w:cs="Arial"/>
          <w:color w:val="000000" w:themeColor="text1"/>
          <w:sz w:val="24"/>
          <w:szCs w:val="24"/>
        </w:rPr>
        <w:t>nek</w:t>
      </w:r>
      <w:r w:rsidR="00F14849">
        <w:rPr>
          <w:rFonts w:ascii="Arial" w:hAnsi="Arial" w:cs="Arial"/>
          <w:color w:val="000000" w:themeColor="text1"/>
          <w:sz w:val="24"/>
          <w:szCs w:val="24"/>
        </w:rPr>
        <w:t xml:space="preserve"> elhibázni és nem kitalálni a szót? A nagy izgalom során észre sem vették és elfogyott a kréta. Nem csoda, hiszen az informatika laboratóriumban voltak, ahol a tanár úr csak </w:t>
      </w:r>
      <w:proofErr w:type="spellStart"/>
      <w:r w:rsidR="00F14849">
        <w:rPr>
          <w:rFonts w:ascii="Arial" w:hAnsi="Arial" w:cs="Arial"/>
          <w:color w:val="000000" w:themeColor="text1"/>
          <w:sz w:val="24"/>
          <w:szCs w:val="24"/>
        </w:rPr>
        <w:t>szök</w:t>
      </w:r>
      <w:r w:rsidR="00F14849" w:rsidRPr="00F14849">
        <w:rPr>
          <w:rFonts w:ascii="Arial" w:hAnsi="Arial" w:cs="Arial"/>
          <w:color w:val="000000" w:themeColor="text1"/>
          <w:sz w:val="24"/>
          <w:szCs w:val="24"/>
        </w:rPr>
        <w:t>ő</w:t>
      </w:r>
      <w:r w:rsidR="00F14849">
        <w:rPr>
          <w:rFonts w:ascii="Arial" w:hAnsi="Arial" w:cs="Arial"/>
          <w:color w:val="000000" w:themeColor="text1"/>
          <w:sz w:val="24"/>
          <w:szCs w:val="24"/>
        </w:rPr>
        <w:t>évente</w:t>
      </w:r>
      <w:proofErr w:type="spellEnd"/>
      <w:r w:rsidR="00F14849">
        <w:rPr>
          <w:rFonts w:ascii="Arial" w:hAnsi="Arial" w:cs="Arial"/>
          <w:color w:val="000000" w:themeColor="text1"/>
          <w:sz w:val="24"/>
          <w:szCs w:val="24"/>
        </w:rPr>
        <w:t xml:space="preserve"> ír a táblára. Nem tudták, hogy mi tév</w:t>
      </w:r>
      <w:r w:rsidR="00F14849" w:rsidRPr="00F14849">
        <w:rPr>
          <w:rFonts w:ascii="Arial" w:hAnsi="Arial" w:cs="Arial"/>
          <w:color w:val="000000" w:themeColor="text1"/>
          <w:sz w:val="24"/>
          <w:szCs w:val="24"/>
        </w:rPr>
        <w:t>ő</w:t>
      </w:r>
      <w:r w:rsidR="00F14849">
        <w:rPr>
          <w:rFonts w:ascii="Arial" w:hAnsi="Arial" w:cs="Arial"/>
          <w:color w:val="000000" w:themeColor="text1"/>
          <w:sz w:val="24"/>
          <w:szCs w:val="24"/>
        </w:rPr>
        <w:t>k legyenek, már bezárt a titkárság, nem tudnak krétát hozni onnan. Nem is volt sok idejük gondolkodni, hogy honnan szerezzenek krétát, mivel egyszer csak kinyílt az ajtó és belépett rajta az informatika tanár.</w:t>
      </w:r>
      <w:r w:rsidR="00762FC9">
        <w:rPr>
          <w:rFonts w:ascii="Arial" w:hAnsi="Arial" w:cs="Arial"/>
          <w:color w:val="000000" w:themeColor="text1"/>
          <w:sz w:val="24"/>
          <w:szCs w:val="24"/>
        </w:rPr>
        <w:t xml:space="preserve"> A gyerekek már fel voltak készülve a fejmosásra, de a tanár kedves volt velük és felajánlotta, hogy ír gyorsan egy programot, amely megvalósítja az akasztófa játékot, hogy a gyerekek be tudják fejezni a j</w:t>
      </w:r>
      <w:r w:rsidR="008A0C01">
        <w:rPr>
          <w:rFonts w:ascii="Arial" w:hAnsi="Arial" w:cs="Arial"/>
          <w:color w:val="000000" w:themeColor="text1"/>
          <w:sz w:val="24"/>
          <w:szCs w:val="24"/>
        </w:rPr>
        <w:t>átékot.</w:t>
      </w:r>
      <w:r w:rsidR="00F1484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5367E95" w14:textId="06A2D9BF" w:rsidR="008A0C01" w:rsidRDefault="008A0C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BAA2BF4" w14:textId="14AF9886" w:rsidR="008A0C01" w:rsidRDefault="008A0C01" w:rsidP="00767790">
      <w:pPr>
        <w:rPr>
          <w:rFonts w:ascii="Arial" w:hAnsi="Arial" w:cs="Arial"/>
        </w:rPr>
      </w:pPr>
      <w:r>
        <w:rPr>
          <w:rFonts w:ascii="Arial" w:hAnsi="Arial" w:cs="Arial"/>
        </w:rPr>
        <w:t>Az akasztófa játék szabályai:</w:t>
      </w:r>
    </w:p>
    <w:p w14:paraId="2F7B15BC" w14:textId="51640191" w:rsidR="008A0C01" w:rsidRPr="008A0C01" w:rsidRDefault="008A0C01" w:rsidP="008A0C01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játék lényege, hogy </w:t>
      </w:r>
      <w:r w:rsidRPr="008A0C01">
        <w:rPr>
          <w:rFonts w:ascii="Arial" w:hAnsi="Arial" w:cs="Arial"/>
          <w:color w:val="000000" w:themeColor="text1"/>
        </w:rPr>
        <w:t>betűk tippelésével kell megfejteni, hogy melyik szóra gondolt a játékos társunk (</w:t>
      </w:r>
      <w:r>
        <w:rPr>
          <w:rFonts w:ascii="Arial" w:hAnsi="Arial" w:cs="Arial"/>
          <w:color w:val="000000" w:themeColor="text1"/>
        </w:rPr>
        <w:t>e</w:t>
      </w:r>
      <w:r w:rsidRPr="008A0C01">
        <w:rPr>
          <w:rFonts w:ascii="Arial" w:hAnsi="Arial" w:cs="Arial"/>
          <w:color w:val="000000" w:themeColor="text1"/>
        </w:rPr>
        <w:t>z esetben a számítógép)</w:t>
      </w:r>
    </w:p>
    <w:p w14:paraId="73FA8CE8" w14:textId="173D0059" w:rsidR="008A0C01" w:rsidRPr="008A0C01" w:rsidRDefault="008A0C01" w:rsidP="008A0C01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a</w:t>
      </w:r>
      <w:r w:rsidRPr="008A0C01">
        <w:rPr>
          <w:rFonts w:ascii="Arial" w:hAnsi="Arial" w:cs="Arial"/>
          <w:color w:val="000000" w:themeColor="text1"/>
        </w:rPr>
        <w:t xml:space="preserve"> feladványról csak annyit tudunk, hogy hány betűből áll, melyek helyét vízszintes vonalakkal jelöl</w:t>
      </w:r>
      <w:r>
        <w:rPr>
          <w:rFonts w:ascii="Arial" w:hAnsi="Arial" w:cs="Arial"/>
          <w:color w:val="000000" w:themeColor="text1"/>
        </w:rPr>
        <w:t>j</w:t>
      </w:r>
      <w:r w:rsidRPr="008A0C01">
        <w:rPr>
          <w:rFonts w:ascii="Arial" w:hAnsi="Arial" w:cs="Arial"/>
          <w:color w:val="000000" w:themeColor="text1"/>
        </w:rPr>
        <w:t>ük</w:t>
      </w:r>
    </w:p>
    <w:p w14:paraId="1A431127" w14:textId="2BDD27F0" w:rsidR="008A0C01" w:rsidRPr="008A0C01" w:rsidRDefault="008A0C01" w:rsidP="008A0C01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t</w:t>
      </w:r>
      <w:r w:rsidRPr="008A0C01">
        <w:rPr>
          <w:rFonts w:ascii="Arial" w:hAnsi="Arial" w:cs="Arial"/>
          <w:color w:val="000000" w:themeColor="text1"/>
        </w:rPr>
        <w:t>ippelünk egy betűt és ha nem szerepel a szóban, hibának számít, amit egy akasztófa részletekben történő rajzolásával szimbolizálunk</w:t>
      </w:r>
    </w:p>
    <w:p w14:paraId="5E51F9B4" w14:textId="441F9EC6" w:rsidR="008A0C01" w:rsidRPr="008A0C01" w:rsidRDefault="008A0C01" w:rsidP="008A0C01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h</w:t>
      </w:r>
      <w:r w:rsidRPr="008A0C01">
        <w:rPr>
          <w:rFonts w:ascii="Arial" w:hAnsi="Arial" w:cs="Arial"/>
          <w:color w:val="000000" w:themeColor="text1"/>
        </w:rPr>
        <w:t>a elkészül az akasztófa a pálcika emberrel, nincs több lehetőség próbálkozni és ekkor megjelenik a szó összes hiányzó betűje, vagyis a megfejtés</w:t>
      </w:r>
    </w:p>
    <w:p w14:paraId="23A731B7" w14:textId="7DA9AE0B" w:rsidR="000D60F7" w:rsidRPr="00B13C59" w:rsidRDefault="000D60F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13C59">
        <w:rPr>
          <w:rFonts w:ascii="Arial" w:hAnsi="Arial" w:cs="Arial"/>
          <w:b/>
          <w:bCs/>
          <w:color w:val="000000" w:themeColor="text1"/>
          <w:sz w:val="24"/>
          <w:szCs w:val="24"/>
        </w:rPr>
        <w:t>Követelmény</w:t>
      </w:r>
    </w:p>
    <w:p w14:paraId="7186CA70" w14:textId="6FB773DA" w:rsidR="00767790" w:rsidRPr="00767790" w:rsidRDefault="0076779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Írjunk egy interaktív programot, amely a</w:t>
      </w:r>
      <w:r w:rsidR="00846001">
        <w:rPr>
          <w:rFonts w:ascii="Arial" w:hAnsi="Arial" w:cs="Arial"/>
          <w:color w:val="000000" w:themeColor="text1"/>
        </w:rPr>
        <w:t>z akasztófa</w:t>
      </w:r>
      <w:r>
        <w:rPr>
          <w:rFonts w:ascii="Arial" w:hAnsi="Arial" w:cs="Arial"/>
          <w:color w:val="000000" w:themeColor="text1"/>
        </w:rPr>
        <w:t xml:space="preserve"> játékot szimulálja. Még a játék kezdete előtt ismertessük a játékossal a szabályokat és a játek menetét, kiírva az</w:t>
      </w:r>
      <w:r w:rsidR="00180820">
        <w:rPr>
          <w:rFonts w:ascii="Arial" w:hAnsi="Arial" w:cs="Arial"/>
          <w:color w:val="000000" w:themeColor="text1"/>
        </w:rPr>
        <w:t>okat</w:t>
      </w:r>
      <w:r>
        <w:rPr>
          <w:rFonts w:ascii="Arial" w:hAnsi="Arial" w:cs="Arial"/>
          <w:color w:val="000000" w:themeColor="text1"/>
        </w:rPr>
        <w:t xml:space="preserve"> a képernyőre</w:t>
      </w:r>
      <w:r w:rsidR="00180820">
        <w:rPr>
          <w:rFonts w:ascii="Arial" w:hAnsi="Arial" w:cs="Arial"/>
          <w:color w:val="000000" w:themeColor="text1"/>
        </w:rPr>
        <w:t>.</w:t>
      </w:r>
      <w:r w:rsidR="00846001">
        <w:rPr>
          <w:rFonts w:ascii="Arial" w:hAnsi="Arial" w:cs="Arial"/>
          <w:color w:val="000000" w:themeColor="text1"/>
        </w:rPr>
        <w:t xml:space="preserve"> Mi</w:t>
      </w:r>
      <w:r w:rsidR="00BF5777">
        <w:rPr>
          <w:rFonts w:ascii="Arial" w:hAnsi="Arial" w:cs="Arial"/>
          <w:color w:val="000000" w:themeColor="text1"/>
        </w:rPr>
        <w:t>el</w:t>
      </w:r>
      <w:r w:rsidR="00BF5777" w:rsidRPr="00BF5777">
        <w:rPr>
          <w:rFonts w:ascii="Arial" w:hAnsi="Arial" w:cs="Arial"/>
          <w:color w:val="000000" w:themeColor="text1"/>
        </w:rPr>
        <w:t>ő</w:t>
      </w:r>
      <w:r w:rsidR="00BF5777">
        <w:rPr>
          <w:rFonts w:ascii="Arial" w:hAnsi="Arial" w:cs="Arial"/>
          <w:color w:val="000000" w:themeColor="text1"/>
        </w:rPr>
        <w:t xml:space="preserve">tt </w:t>
      </w:r>
      <w:proofErr w:type="spellStart"/>
      <w:r w:rsidR="00BF5777">
        <w:rPr>
          <w:rFonts w:ascii="Arial" w:hAnsi="Arial" w:cs="Arial"/>
          <w:color w:val="000000" w:themeColor="text1"/>
        </w:rPr>
        <w:t>elkezdenénk</w:t>
      </w:r>
      <w:proofErr w:type="spellEnd"/>
      <w:r w:rsidR="00BF5777">
        <w:rPr>
          <w:rFonts w:ascii="Arial" w:hAnsi="Arial" w:cs="Arial"/>
          <w:color w:val="000000" w:themeColor="text1"/>
        </w:rPr>
        <w:t xml:space="preserve"> a játékot ismertessük a kitalálandó szóban található bet</w:t>
      </w:r>
      <w:r w:rsidR="00BF5777" w:rsidRPr="008A0C01">
        <w:rPr>
          <w:rFonts w:ascii="Arial" w:hAnsi="Arial" w:cs="Arial"/>
          <w:color w:val="000000" w:themeColor="text1"/>
        </w:rPr>
        <w:t>ű</w:t>
      </w:r>
      <w:r w:rsidR="00BF5777">
        <w:rPr>
          <w:rFonts w:ascii="Arial" w:hAnsi="Arial" w:cs="Arial"/>
          <w:color w:val="000000" w:themeColor="text1"/>
        </w:rPr>
        <w:t>k számát. Minden</w:t>
      </w:r>
      <w:r w:rsidR="00846001">
        <w:rPr>
          <w:rFonts w:ascii="Arial" w:hAnsi="Arial" w:cs="Arial"/>
          <w:color w:val="000000" w:themeColor="text1"/>
        </w:rPr>
        <w:t xml:space="preserve"> körben</w:t>
      </w:r>
      <w:r w:rsidR="00BF5777">
        <w:rPr>
          <w:rFonts w:ascii="Arial" w:hAnsi="Arial" w:cs="Arial"/>
          <w:color w:val="000000" w:themeColor="text1"/>
        </w:rPr>
        <w:t xml:space="preserve"> írjuk ki a megfejtés állását, majd</w:t>
      </w:r>
      <w:r w:rsidR="00846001">
        <w:rPr>
          <w:rFonts w:ascii="Arial" w:hAnsi="Arial" w:cs="Arial"/>
          <w:color w:val="000000" w:themeColor="text1"/>
        </w:rPr>
        <w:t xml:space="preserve"> kérjünk be egy bet</w:t>
      </w:r>
      <w:r w:rsidR="00846001" w:rsidRPr="008A0C01">
        <w:rPr>
          <w:rFonts w:ascii="Arial" w:hAnsi="Arial" w:cs="Arial"/>
          <w:color w:val="000000" w:themeColor="text1"/>
        </w:rPr>
        <w:t>ű</w:t>
      </w:r>
      <w:r w:rsidR="00846001">
        <w:rPr>
          <w:rFonts w:ascii="Arial" w:hAnsi="Arial" w:cs="Arial"/>
          <w:color w:val="000000" w:themeColor="text1"/>
        </w:rPr>
        <w:t>t</w:t>
      </w:r>
      <w:r w:rsidR="00BF5777">
        <w:rPr>
          <w:rFonts w:ascii="Arial" w:hAnsi="Arial" w:cs="Arial"/>
          <w:color w:val="000000" w:themeColor="text1"/>
        </w:rPr>
        <w:t>.</w:t>
      </w:r>
      <w:r w:rsidR="00027268">
        <w:rPr>
          <w:rFonts w:ascii="Arial" w:hAnsi="Arial" w:cs="Arial"/>
          <w:color w:val="000000" w:themeColor="text1"/>
        </w:rPr>
        <w:t xml:space="preserve"> </w:t>
      </w:r>
      <w:r w:rsidR="00BF5777">
        <w:rPr>
          <w:rFonts w:ascii="Arial" w:hAnsi="Arial" w:cs="Arial"/>
          <w:color w:val="000000" w:themeColor="text1"/>
        </w:rPr>
        <w:t>Ha a</w:t>
      </w:r>
      <w:r w:rsidR="00027268">
        <w:rPr>
          <w:rFonts w:ascii="Arial" w:hAnsi="Arial" w:cs="Arial"/>
          <w:color w:val="000000" w:themeColor="text1"/>
        </w:rPr>
        <w:t xml:space="preserve"> tippelt</w:t>
      </w:r>
      <w:r w:rsidR="00BF5777">
        <w:rPr>
          <w:rFonts w:ascii="Arial" w:hAnsi="Arial" w:cs="Arial"/>
          <w:color w:val="000000" w:themeColor="text1"/>
        </w:rPr>
        <w:t xml:space="preserve"> bet</w:t>
      </w:r>
      <w:r w:rsidR="00BF5777" w:rsidRPr="008A0C01">
        <w:rPr>
          <w:rFonts w:ascii="Arial" w:hAnsi="Arial" w:cs="Arial"/>
          <w:color w:val="000000" w:themeColor="text1"/>
        </w:rPr>
        <w:t>ű</w:t>
      </w:r>
      <w:r w:rsidR="00BF5777">
        <w:rPr>
          <w:rFonts w:ascii="Arial" w:hAnsi="Arial" w:cs="Arial"/>
          <w:color w:val="000000" w:themeColor="text1"/>
        </w:rPr>
        <w:t xml:space="preserve"> benne van a szóban</w:t>
      </w:r>
      <w:r w:rsidR="00027268">
        <w:rPr>
          <w:rFonts w:ascii="Arial" w:hAnsi="Arial" w:cs="Arial"/>
          <w:color w:val="000000" w:themeColor="text1"/>
        </w:rPr>
        <w:t>, akkor kérhetjük a következ</w:t>
      </w:r>
      <w:r w:rsidR="00027268">
        <w:rPr>
          <w:rFonts w:ascii="Arial" w:hAnsi="Arial" w:cs="Arial"/>
          <w:color w:val="000000" w:themeColor="text1"/>
        </w:rPr>
        <w:t>ő</w:t>
      </w:r>
      <w:r w:rsidR="00027268">
        <w:rPr>
          <w:rFonts w:ascii="Arial" w:hAnsi="Arial" w:cs="Arial"/>
          <w:color w:val="000000" w:themeColor="text1"/>
        </w:rPr>
        <w:t xml:space="preserve"> bet</w:t>
      </w:r>
      <w:r w:rsidR="00027268" w:rsidRPr="008A0C01">
        <w:rPr>
          <w:rFonts w:ascii="Arial" w:hAnsi="Arial" w:cs="Arial"/>
          <w:color w:val="000000" w:themeColor="text1"/>
        </w:rPr>
        <w:t>ű</w:t>
      </w:r>
      <w:r w:rsidR="00027268">
        <w:rPr>
          <w:rFonts w:ascii="Arial" w:hAnsi="Arial" w:cs="Arial"/>
          <w:color w:val="000000" w:themeColor="text1"/>
        </w:rPr>
        <w:t>t, viszont ha nincs benne a szóban, akkor b</w:t>
      </w:r>
      <w:r w:rsidR="00027268">
        <w:rPr>
          <w:rFonts w:ascii="Arial" w:hAnsi="Arial" w:cs="Arial"/>
          <w:color w:val="000000" w:themeColor="text1"/>
        </w:rPr>
        <w:t>ő</w:t>
      </w:r>
      <w:r w:rsidR="00027268">
        <w:rPr>
          <w:rFonts w:ascii="Arial" w:hAnsi="Arial" w:cs="Arial"/>
          <w:color w:val="000000" w:themeColor="text1"/>
        </w:rPr>
        <w:t>vítjük az akasztófát egy elemmel. Addig tart a játék, ameddig ki nem találja a játékos a szót vagy ameddig el nem készül az akasztófa. Az akasztófa 11 elemb</w:t>
      </w:r>
      <w:r w:rsidR="00027268">
        <w:rPr>
          <w:rFonts w:ascii="Arial" w:hAnsi="Arial" w:cs="Arial"/>
          <w:color w:val="000000" w:themeColor="text1"/>
        </w:rPr>
        <w:t>ő</w:t>
      </w:r>
      <w:r w:rsidR="00027268">
        <w:rPr>
          <w:rFonts w:ascii="Arial" w:hAnsi="Arial" w:cs="Arial"/>
          <w:color w:val="000000" w:themeColor="text1"/>
        </w:rPr>
        <w:t>l áll, tehát 11 hibás tippelési lehet</w:t>
      </w:r>
      <w:r w:rsidR="00027268">
        <w:rPr>
          <w:rFonts w:ascii="Arial" w:hAnsi="Arial" w:cs="Arial"/>
          <w:color w:val="000000" w:themeColor="text1"/>
        </w:rPr>
        <w:t>ő</w:t>
      </w:r>
      <w:r w:rsidR="00027268">
        <w:rPr>
          <w:rFonts w:ascii="Arial" w:hAnsi="Arial" w:cs="Arial"/>
          <w:color w:val="000000" w:themeColor="text1"/>
        </w:rPr>
        <w:t>sége van a játékosnak. További követelmény, hogy az akasztófát jelenítsük meg vizuálisan minden körben, hogy a játékos tudja</w:t>
      </w:r>
      <w:r w:rsidR="00605CA0">
        <w:rPr>
          <w:rFonts w:ascii="Arial" w:hAnsi="Arial" w:cs="Arial"/>
          <w:color w:val="000000" w:themeColor="text1"/>
        </w:rPr>
        <w:t>, hogy még hány hibázási lehet</w:t>
      </w:r>
      <w:r w:rsidR="00605CA0">
        <w:rPr>
          <w:rFonts w:ascii="Arial" w:hAnsi="Arial" w:cs="Arial"/>
          <w:color w:val="000000" w:themeColor="text1"/>
        </w:rPr>
        <w:t>ő</w:t>
      </w:r>
      <w:r w:rsidR="00605CA0">
        <w:rPr>
          <w:rFonts w:ascii="Arial" w:hAnsi="Arial" w:cs="Arial"/>
          <w:color w:val="000000" w:themeColor="text1"/>
        </w:rPr>
        <w:t>sége van.</w:t>
      </w:r>
    </w:p>
    <w:p w14:paraId="0F8C7E3B" w14:textId="3370832A" w:rsidR="000D60F7" w:rsidRPr="00B13C59" w:rsidRDefault="000D60F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13C59">
        <w:rPr>
          <w:rFonts w:ascii="Arial" w:hAnsi="Arial" w:cs="Arial"/>
          <w:b/>
          <w:bCs/>
          <w:color w:val="000000" w:themeColor="text1"/>
          <w:sz w:val="24"/>
          <w:szCs w:val="24"/>
        </w:rPr>
        <w:t>Bemenet</w:t>
      </w:r>
    </w:p>
    <w:p w14:paraId="24902687" w14:textId="6FB79EFF" w:rsidR="00B95A2E" w:rsidRDefault="00B95A2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„bemenet.txt” állomány egy ismeretlen hosszúságú szót tartalmaz. Figyelem, minden olyan szöveg szónak min</w:t>
      </w:r>
      <w:r>
        <w:rPr>
          <w:rFonts w:ascii="Arial" w:hAnsi="Arial" w:cs="Arial"/>
          <w:color w:val="000000" w:themeColor="text1"/>
        </w:rPr>
        <w:t>ő</w:t>
      </w:r>
      <w:r>
        <w:rPr>
          <w:rFonts w:ascii="Arial" w:hAnsi="Arial" w:cs="Arial"/>
          <w:color w:val="000000" w:themeColor="text1"/>
        </w:rPr>
        <w:t xml:space="preserve">sül, amely csak </w:t>
      </w:r>
      <w:r w:rsidR="00DD7E7C">
        <w:rPr>
          <w:rFonts w:ascii="Arial" w:hAnsi="Arial" w:cs="Arial"/>
          <w:color w:val="000000" w:themeColor="text1"/>
        </w:rPr>
        <w:t xml:space="preserve">az angol abc </w:t>
      </w:r>
      <w:r>
        <w:rPr>
          <w:rFonts w:ascii="Arial" w:hAnsi="Arial" w:cs="Arial"/>
          <w:color w:val="000000" w:themeColor="text1"/>
        </w:rPr>
        <w:t>kis bet</w:t>
      </w:r>
      <w:r w:rsidRPr="008A0C01">
        <w:rPr>
          <w:rFonts w:ascii="Arial" w:hAnsi="Arial" w:cs="Arial"/>
          <w:color w:val="000000" w:themeColor="text1"/>
        </w:rPr>
        <w:t>ű</w:t>
      </w:r>
      <w:r w:rsidR="00DD7E7C">
        <w:rPr>
          <w:rFonts w:ascii="Arial" w:hAnsi="Arial" w:cs="Arial"/>
          <w:color w:val="000000" w:themeColor="text1"/>
        </w:rPr>
        <w:t>it tartalmazza, akár van értelme, akár nincs</w:t>
      </w:r>
      <w:r>
        <w:rPr>
          <w:rFonts w:ascii="Arial" w:hAnsi="Arial" w:cs="Arial"/>
          <w:color w:val="000000" w:themeColor="text1"/>
        </w:rPr>
        <w:t>. Ebben a tekintetben</w:t>
      </w:r>
      <w:r w:rsidR="00DD7E7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a</w:t>
      </w:r>
      <w:r w:rsidR="00DD7E7C">
        <w:rPr>
          <w:rFonts w:ascii="Arial" w:hAnsi="Arial" w:cs="Arial"/>
          <w:color w:val="000000" w:themeColor="text1"/>
        </w:rPr>
        <w:t xml:space="preserve"> </w:t>
      </w:r>
      <w:r w:rsidR="00DD7E7C">
        <w:rPr>
          <w:rFonts w:ascii="Arial" w:hAnsi="Arial" w:cs="Arial"/>
          <w:color w:val="000000" w:themeColor="text1"/>
        </w:rPr>
        <w:t>„</w:t>
      </w:r>
      <w:proofErr w:type="spellStart"/>
      <w:r w:rsidR="00DD7E7C">
        <w:rPr>
          <w:rFonts w:ascii="Arial" w:hAnsi="Arial" w:cs="Arial"/>
          <w:color w:val="000000" w:themeColor="text1"/>
        </w:rPr>
        <w:t>azalmanemesettmesszeafajatol</w:t>
      </w:r>
      <w:proofErr w:type="spellEnd"/>
      <w:r w:rsidR="00DD7E7C">
        <w:rPr>
          <w:rFonts w:ascii="Arial" w:hAnsi="Arial" w:cs="Arial"/>
          <w:color w:val="000000" w:themeColor="text1"/>
        </w:rPr>
        <w:t>” és a „</w:t>
      </w:r>
      <w:proofErr w:type="spellStart"/>
      <w:r w:rsidR="00DD7E7C">
        <w:rPr>
          <w:rFonts w:ascii="Arial" w:hAnsi="Arial" w:cs="Arial"/>
          <w:color w:val="000000" w:themeColor="text1"/>
        </w:rPr>
        <w:t>oxcwinbveyuywinojmxmkcwnojibnjd</w:t>
      </w:r>
      <w:proofErr w:type="spellEnd"/>
      <w:r w:rsidR="00DD7E7C">
        <w:rPr>
          <w:rFonts w:ascii="Arial" w:hAnsi="Arial" w:cs="Arial"/>
          <w:color w:val="000000" w:themeColor="text1"/>
        </w:rPr>
        <w:t>” teljesen értelmes szavak.</w:t>
      </w:r>
    </w:p>
    <w:p w14:paraId="0961901B" w14:textId="3508902F" w:rsidR="000D60F7" w:rsidRPr="00B13C59" w:rsidRDefault="000D60F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13C59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Kimenet</w:t>
      </w:r>
    </w:p>
    <w:p w14:paraId="3D88EDDA" w14:textId="22AFF332" w:rsidR="00DD7E7C" w:rsidRPr="00DD7E7C" w:rsidRDefault="0067746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Nincs kimeneti állomány, a standard kimeneten kell megjelenjenek a követelményben el</w:t>
      </w:r>
      <w:r w:rsidRPr="00677469">
        <w:rPr>
          <w:rFonts w:ascii="Arial" w:hAnsi="Arial" w:cs="Arial"/>
          <w:color w:val="000000" w:themeColor="text1"/>
        </w:rPr>
        <w:t>ő</w:t>
      </w:r>
      <w:r>
        <w:rPr>
          <w:rFonts w:ascii="Arial" w:hAnsi="Arial" w:cs="Arial"/>
          <w:color w:val="000000" w:themeColor="text1"/>
        </w:rPr>
        <w:t>írt adatok.</w:t>
      </w:r>
    </w:p>
    <w:p w14:paraId="5092778F" w14:textId="126D8A73" w:rsidR="000D60F7" w:rsidRPr="0015065B" w:rsidRDefault="000D60F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5065B">
        <w:rPr>
          <w:rFonts w:ascii="Arial" w:hAnsi="Arial" w:cs="Arial"/>
          <w:b/>
          <w:bCs/>
          <w:color w:val="000000" w:themeColor="text1"/>
          <w:sz w:val="24"/>
          <w:szCs w:val="24"/>
        </w:rPr>
        <w:t>Példa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9F4" w14:paraId="0175909E" w14:textId="77777777" w:rsidTr="002929F4">
        <w:tc>
          <w:tcPr>
            <w:tcW w:w="9350" w:type="dxa"/>
          </w:tcPr>
          <w:p w14:paraId="6AC30E8F" w14:textId="409A82F3" w:rsidR="002929F4" w:rsidRPr="0015065B" w:rsidRDefault="007623A9" w:rsidP="007623A9">
            <w:pPr>
              <w:spacing w:before="12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</w:rPr>
              <w:t>Standard kimenet</w:t>
            </w:r>
          </w:p>
          <w:p w14:paraId="0CF08045" w14:textId="32831B82" w:rsidR="002929F4" w:rsidRDefault="002929F4" w:rsidP="002929F4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2929F4" w14:paraId="3B637428" w14:textId="77777777" w:rsidTr="002929F4">
        <w:tc>
          <w:tcPr>
            <w:tcW w:w="9350" w:type="dxa"/>
          </w:tcPr>
          <w:p w14:paraId="1C47E10E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Jatekszabaly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</w:t>
            </w:r>
          </w:p>
          <w:p w14:paraId="0C918B4A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Az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akasztofa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jatek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szokitalalos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kviz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magyar szavakkal.</w:t>
            </w:r>
          </w:p>
          <w:p w14:paraId="4699480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jatek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lenyege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, hogy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betuk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tippelesevel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kell megfejteni, hogy melyik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szora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gondolt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jatekos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tarsunk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. (Ez esetben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szamitogep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.)</w:t>
            </w:r>
          </w:p>
          <w:p w14:paraId="016C626D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feladvanyrol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csak annyit tudunk, hogy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hany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betubol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all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, melyek helyet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vizszintes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vonalakkal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jelolunk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.</w:t>
            </w:r>
          </w:p>
          <w:p w14:paraId="3608A01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Tippeljunk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es ha nem szerepel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hibanak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szamit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, amit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akasztofa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reszletekben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torteno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rajzolasaval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szimbolizalunk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.</w:t>
            </w:r>
          </w:p>
          <w:p w14:paraId="03F1E6C1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Ha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elkeszult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az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akasztofa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palcika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emberrel, nincs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tobb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lehetoseged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probalkozni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es ekkor megjelenik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osszes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hianyzo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betuje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, vagyis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megfejtes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.</w:t>
            </w:r>
          </w:p>
          <w:p w14:paraId="722E1DA0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jatekot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gyerekek es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felnottek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egyarant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jatszhatjak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, mivel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gyarapitja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ismereteinket, fejleszti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szokincset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es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tornaztatja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az agyat.</w:t>
            </w:r>
          </w:p>
          <w:p w14:paraId="6E338712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Kellemes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szorakozast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jatekhoz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49D1B8CC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0DAB3C4F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kitalalando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13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betubol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all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.</w:t>
            </w:r>
          </w:p>
          <w:p w14:paraId="7D35602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03B61CD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-------------</w:t>
            </w:r>
          </w:p>
          <w:p w14:paraId="7C7C72BC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4D4A9D51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a</w:t>
            </w:r>
          </w:p>
          <w:p w14:paraId="4282128E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Van "a"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130E9B2B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32638256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a-a----------</w:t>
            </w:r>
          </w:p>
          <w:p w14:paraId="2E8BDC2F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468AC0BB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b</w:t>
            </w:r>
          </w:p>
          <w:p w14:paraId="54108E9D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Nincs "b"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1A3BFE3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_________</w:t>
            </w:r>
          </w:p>
          <w:p w14:paraId="0A947460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7C414C0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a-a----------</w:t>
            </w:r>
          </w:p>
          <w:p w14:paraId="700EC1D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012F6DE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c</w:t>
            </w:r>
          </w:p>
          <w:p w14:paraId="13975F0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Nincs "c"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312566E9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02E9D60C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5FC53A9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2C65020B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3A0C309F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00B2085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|_________</w:t>
            </w:r>
          </w:p>
          <w:p w14:paraId="48F6135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235103D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lastRenderedPageBreak/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a-a----------</w:t>
            </w:r>
          </w:p>
          <w:p w14:paraId="760D317C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73304ED7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d</w:t>
            </w:r>
          </w:p>
          <w:p w14:paraId="1F4D846B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Van "d"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7BDDCF8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076EE235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43E8CA6B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54AA496E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23CFE3A5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795CECE2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|_________</w:t>
            </w:r>
          </w:p>
          <w:p w14:paraId="7CF87FED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6450A19B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ada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----------</w:t>
            </w:r>
          </w:p>
          <w:p w14:paraId="0454908D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3B3A318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e</w:t>
            </w:r>
          </w:p>
          <w:p w14:paraId="428A4296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Van "e"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4D293FB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427E5DC5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04E025F0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261C13B9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1E2D682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4F00EEF1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|_________</w:t>
            </w:r>
          </w:p>
          <w:p w14:paraId="71DB606D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080F1D61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ada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---e--e-e-</w:t>
            </w:r>
          </w:p>
          <w:p w14:paraId="46E6B561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1BC92B59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f</w:t>
            </w:r>
          </w:p>
          <w:p w14:paraId="0F90B865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Nincs "f"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3DFEC3F9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________</w:t>
            </w:r>
          </w:p>
          <w:p w14:paraId="71B0F3A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2C8069D2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55686572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21089D2F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6282D496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5022676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|_________</w:t>
            </w:r>
          </w:p>
          <w:p w14:paraId="52E54C8E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41B6CCA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ada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---e--e-e-</w:t>
            </w:r>
          </w:p>
          <w:p w14:paraId="1CD55605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3F51B84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g</w:t>
            </w:r>
          </w:p>
          <w:p w14:paraId="3D16AFE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Nincs "g"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2A66979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________</w:t>
            </w:r>
          </w:p>
          <w:p w14:paraId="3CD26CEC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/</w:t>
            </w:r>
          </w:p>
          <w:p w14:paraId="6FA9773E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|/</w:t>
            </w:r>
          </w:p>
          <w:p w14:paraId="535079BD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515B1702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2E8E8F47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2E1B71AF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|_________</w:t>
            </w:r>
          </w:p>
          <w:p w14:paraId="6DE506B6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063F608B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ada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---e--e-e-</w:t>
            </w:r>
          </w:p>
          <w:p w14:paraId="486761AD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lastRenderedPageBreak/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411B17FE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h</w:t>
            </w:r>
          </w:p>
          <w:p w14:paraId="47744590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Nincs "h"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529D7A6E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________</w:t>
            </w:r>
          </w:p>
          <w:p w14:paraId="7E6EB4FC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/    |</w:t>
            </w:r>
          </w:p>
          <w:p w14:paraId="78221E61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|/</w:t>
            </w:r>
          </w:p>
          <w:p w14:paraId="4FF472BD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6FE28E1B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61728CA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028AE3C6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|_________</w:t>
            </w:r>
          </w:p>
          <w:p w14:paraId="2550D522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290D47A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ada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---e--e-e-</w:t>
            </w:r>
          </w:p>
          <w:p w14:paraId="7D82BB6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1B5BD07C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i</w:t>
            </w:r>
          </w:p>
          <w:p w14:paraId="2C59E0EB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Nincs "i"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0F164FDF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________</w:t>
            </w:r>
          </w:p>
          <w:p w14:paraId="6602CFD6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/    |</w:t>
            </w:r>
          </w:p>
          <w:p w14:paraId="14EC3CEE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|/     O</w:t>
            </w:r>
          </w:p>
          <w:p w14:paraId="45EA376C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455D1695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1F381EA2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46FBF1C9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|_________</w:t>
            </w:r>
          </w:p>
          <w:p w14:paraId="4A778A0E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66F81359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ada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---e--e-e-</w:t>
            </w:r>
          </w:p>
          <w:p w14:paraId="560B3C7C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081C4441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j</w:t>
            </w:r>
          </w:p>
          <w:p w14:paraId="3F7337F9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Nincs "j"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42371470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________</w:t>
            </w:r>
          </w:p>
          <w:p w14:paraId="5617E361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/    |</w:t>
            </w:r>
          </w:p>
          <w:p w14:paraId="6D7AE025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|/     O</w:t>
            </w:r>
          </w:p>
          <w:p w14:paraId="1DF5D877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     |</w:t>
            </w:r>
          </w:p>
          <w:p w14:paraId="7B7E0BCB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2D975E49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2308F3F5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|_________</w:t>
            </w:r>
          </w:p>
          <w:p w14:paraId="2983C4E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3F250BDC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ada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---e--e-e-</w:t>
            </w:r>
          </w:p>
          <w:p w14:paraId="0B44D722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6AFDEF8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k</w:t>
            </w:r>
          </w:p>
          <w:p w14:paraId="2ADA95B0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Van "k"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1EAD48CC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________</w:t>
            </w:r>
          </w:p>
          <w:p w14:paraId="78CE7500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/    |</w:t>
            </w:r>
          </w:p>
          <w:p w14:paraId="236B785D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|/     O</w:t>
            </w:r>
          </w:p>
          <w:p w14:paraId="6CF548E5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     |</w:t>
            </w:r>
          </w:p>
          <w:p w14:paraId="18FA737A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5B2CD39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61BDC0CF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|_________</w:t>
            </w:r>
          </w:p>
          <w:p w14:paraId="479AC28E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17269702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lastRenderedPageBreak/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ada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---e-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ke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-e-</w:t>
            </w:r>
          </w:p>
          <w:p w14:paraId="3E7BDDE6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30FCA6E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l</w:t>
            </w:r>
          </w:p>
          <w:p w14:paraId="679BF0C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Nincs "l"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64706AEA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________</w:t>
            </w:r>
          </w:p>
          <w:p w14:paraId="47C2796F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/    |</w:t>
            </w:r>
          </w:p>
          <w:p w14:paraId="0AB97CC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|/     O</w:t>
            </w:r>
          </w:p>
          <w:p w14:paraId="08F4B5E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    /|</w:t>
            </w:r>
          </w:p>
          <w:p w14:paraId="2EF285E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2907D0DA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2BE3FE2F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|_________</w:t>
            </w:r>
          </w:p>
          <w:p w14:paraId="649B1362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2C438D4A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ada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---e-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ke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-e-</w:t>
            </w:r>
          </w:p>
          <w:p w14:paraId="36901EEF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51FF8280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m</w:t>
            </w:r>
          </w:p>
          <w:p w14:paraId="523E53DF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Nincs "m"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3C24770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________</w:t>
            </w:r>
          </w:p>
          <w:p w14:paraId="5DF6A899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/    |</w:t>
            </w:r>
          </w:p>
          <w:p w14:paraId="5AAECEBF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|/     O</w:t>
            </w:r>
          </w:p>
          <w:p w14:paraId="7F3E5511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    /|\</w:t>
            </w:r>
          </w:p>
          <w:p w14:paraId="15526BA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15F8D6E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0658878D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|_________</w:t>
            </w:r>
          </w:p>
          <w:p w14:paraId="0D54F1D6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0ECE486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ada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---e-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ke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-e-</w:t>
            </w:r>
          </w:p>
          <w:p w14:paraId="1ABC70F6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4A46432A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n</w:t>
            </w:r>
          </w:p>
          <w:p w14:paraId="048B8C2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Nincs "n"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788BC11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________</w:t>
            </w:r>
          </w:p>
          <w:p w14:paraId="247AF61B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/    |</w:t>
            </w:r>
          </w:p>
          <w:p w14:paraId="1C403B8F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|/     O</w:t>
            </w:r>
          </w:p>
          <w:p w14:paraId="673996F1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    /|\</w:t>
            </w:r>
          </w:p>
          <w:p w14:paraId="27608C05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    /</w:t>
            </w:r>
          </w:p>
          <w:p w14:paraId="3DE867F2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17E8775F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|_________</w:t>
            </w:r>
          </w:p>
          <w:p w14:paraId="4C3843CA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258D72C7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ada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---e-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ke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-e-</w:t>
            </w:r>
          </w:p>
          <w:p w14:paraId="3E79005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430E6DA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t</w:t>
            </w:r>
          </w:p>
          <w:p w14:paraId="1B91A96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Van "t"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3E1C0F42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________</w:t>
            </w:r>
          </w:p>
          <w:p w14:paraId="55823E1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/    |</w:t>
            </w:r>
          </w:p>
          <w:p w14:paraId="00945CB6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|/     O</w:t>
            </w:r>
          </w:p>
          <w:p w14:paraId="56B5649E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    /|\</w:t>
            </w:r>
          </w:p>
          <w:p w14:paraId="07E1EB9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    /</w:t>
            </w:r>
          </w:p>
          <w:p w14:paraId="0117341B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7236B125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|_________</w:t>
            </w:r>
          </w:p>
          <w:p w14:paraId="3736C145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4AA1379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adat--e-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ke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et</w:t>
            </w:r>
            <w:proofErr w:type="spellEnd"/>
          </w:p>
          <w:p w14:paraId="25DDF57E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4F1FBC9D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s</w:t>
            </w:r>
          </w:p>
          <w:p w14:paraId="0F93A4B6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Van "s"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2E228D25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________</w:t>
            </w:r>
          </w:p>
          <w:p w14:paraId="7E8D92AA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/    |</w:t>
            </w:r>
          </w:p>
          <w:p w14:paraId="184075E0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|/     O</w:t>
            </w:r>
          </w:p>
          <w:p w14:paraId="7BF6DE6D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    /|\</w:t>
            </w:r>
          </w:p>
          <w:p w14:paraId="48BFE37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    /</w:t>
            </w:r>
          </w:p>
          <w:p w14:paraId="0485835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110BEB1C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|_________</w:t>
            </w:r>
          </w:p>
          <w:p w14:paraId="1147507D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77E7918A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adats-e-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ke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et</w:t>
            </w:r>
            <w:proofErr w:type="spellEnd"/>
          </w:p>
          <w:p w14:paraId="09C75BF0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401EC2F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z</w:t>
            </w:r>
          </w:p>
          <w:p w14:paraId="7729F06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Van "z"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1EF81FCC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________</w:t>
            </w:r>
          </w:p>
          <w:p w14:paraId="2FE8852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/    |</w:t>
            </w:r>
          </w:p>
          <w:p w14:paraId="06487A1E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|/     O</w:t>
            </w:r>
          </w:p>
          <w:p w14:paraId="258181AE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    /|\</w:t>
            </w:r>
          </w:p>
          <w:p w14:paraId="7458AD3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    /</w:t>
            </w:r>
          </w:p>
          <w:p w14:paraId="08F97830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65848A40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|_________</w:t>
            </w:r>
          </w:p>
          <w:p w14:paraId="28B897A9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</w:p>
          <w:p w14:paraId="4C9F0323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megfejtas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allasa: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adatsze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-kezet</w:t>
            </w:r>
          </w:p>
          <w:p w14:paraId="0B484044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Tippelj egy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betut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6DD62F6A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: r</w:t>
            </w:r>
          </w:p>
          <w:p w14:paraId="4CE5F6FC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Van "r"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betu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 xml:space="preserve"> a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szoban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2D40F698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________</w:t>
            </w:r>
          </w:p>
          <w:p w14:paraId="3040DEEA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/    |</w:t>
            </w:r>
          </w:p>
          <w:p w14:paraId="43B48B9A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|/     O</w:t>
            </w:r>
          </w:p>
          <w:p w14:paraId="005C6F90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    /|\</w:t>
            </w:r>
          </w:p>
          <w:p w14:paraId="753087E7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     /</w:t>
            </w:r>
          </w:p>
          <w:p w14:paraId="61DAA9A5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</w:t>
            </w:r>
          </w:p>
          <w:p w14:paraId="1CAB096B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|_________</w:t>
            </w:r>
          </w:p>
          <w:p w14:paraId="6895059E" w14:textId="77777777" w:rsidR="001C1815" w:rsidRPr="001C1815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 xml:space="preserve">Sikeres </w:t>
            </w:r>
            <w:proofErr w:type="spellStart"/>
            <w:r w:rsidRPr="001C1815">
              <w:rPr>
                <w:rFonts w:ascii="Arial" w:hAnsi="Arial" w:cs="Arial"/>
                <w:color w:val="000000" w:themeColor="text1"/>
              </w:rPr>
              <w:t>megfejtes</w:t>
            </w:r>
            <w:proofErr w:type="spellEnd"/>
            <w:r w:rsidRPr="001C1815">
              <w:rPr>
                <w:rFonts w:ascii="Arial" w:hAnsi="Arial" w:cs="Arial"/>
                <w:color w:val="000000" w:themeColor="text1"/>
              </w:rPr>
              <w:t>!</w:t>
            </w:r>
          </w:p>
          <w:p w14:paraId="16399DB2" w14:textId="38055DA2" w:rsidR="002929F4" w:rsidRDefault="001C1815" w:rsidP="001C1815">
            <w:pPr>
              <w:rPr>
                <w:rFonts w:ascii="Arial" w:hAnsi="Arial" w:cs="Arial"/>
                <w:color w:val="000000" w:themeColor="text1"/>
              </w:rPr>
            </w:pPr>
            <w:r w:rsidRPr="001C1815">
              <w:rPr>
                <w:rFonts w:ascii="Arial" w:hAnsi="Arial" w:cs="Arial"/>
                <w:color w:val="000000" w:themeColor="text1"/>
              </w:rPr>
              <w:t>adatszerkezet</w:t>
            </w:r>
          </w:p>
        </w:tc>
      </w:tr>
    </w:tbl>
    <w:p w14:paraId="1AB90C07" w14:textId="77777777" w:rsidR="002929F4" w:rsidRPr="002929F4" w:rsidRDefault="002929F4" w:rsidP="002929F4">
      <w:pPr>
        <w:rPr>
          <w:rFonts w:ascii="Arial" w:hAnsi="Arial" w:cs="Arial"/>
          <w:color w:val="000000" w:themeColor="text1"/>
        </w:rPr>
      </w:pPr>
    </w:p>
    <w:sectPr w:rsidR="002929F4" w:rsidRPr="002929F4" w:rsidSect="00B96C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F7021" w14:textId="77777777" w:rsidR="00BC1C92" w:rsidRDefault="00BC1C92" w:rsidP="000D60F7">
      <w:pPr>
        <w:spacing w:after="0" w:line="240" w:lineRule="auto"/>
      </w:pPr>
      <w:r>
        <w:separator/>
      </w:r>
    </w:p>
  </w:endnote>
  <w:endnote w:type="continuationSeparator" w:id="0">
    <w:p w14:paraId="01D59B9F" w14:textId="77777777" w:rsidR="00BC1C92" w:rsidRDefault="00BC1C92" w:rsidP="000D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9B344" w14:textId="77777777" w:rsidR="00BC1C92" w:rsidRDefault="00BC1C92" w:rsidP="000D60F7">
      <w:pPr>
        <w:spacing w:after="0" w:line="240" w:lineRule="auto"/>
      </w:pPr>
      <w:r>
        <w:separator/>
      </w:r>
    </w:p>
  </w:footnote>
  <w:footnote w:type="continuationSeparator" w:id="0">
    <w:p w14:paraId="41FC8EB7" w14:textId="77777777" w:rsidR="00BC1C92" w:rsidRDefault="00BC1C92" w:rsidP="000D6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A62A" w14:textId="77777777" w:rsidR="000D60F7" w:rsidRPr="0015065B" w:rsidRDefault="000D60F7" w:rsidP="000D60F7">
    <w:pPr>
      <w:snapToGrid w:val="0"/>
      <w:jc w:val="center"/>
      <w:rPr>
        <w:rFonts w:ascii="Arial" w:hAnsi="Arial" w:cs="Arial"/>
        <w:b/>
        <w:sz w:val="20"/>
        <w:szCs w:val="20"/>
      </w:rPr>
    </w:pPr>
    <w:r w:rsidRPr="0015065B">
      <w:rPr>
        <w:rFonts w:ascii="Arial" w:hAnsi="Arial" w:cs="Arial"/>
        <w:b/>
        <w:sz w:val="20"/>
        <w:szCs w:val="20"/>
      </w:rPr>
      <w:t>ADATSZERKEZETEK PROJEKT</w:t>
    </w:r>
  </w:p>
  <w:p w14:paraId="32455726" w14:textId="77777777" w:rsidR="000D60F7" w:rsidRPr="0015065B" w:rsidRDefault="000D60F7" w:rsidP="000D60F7">
    <w:pPr>
      <w:jc w:val="center"/>
      <w:rPr>
        <w:rFonts w:ascii="Arial" w:hAnsi="Arial" w:cs="Arial"/>
        <w:b/>
        <w:sz w:val="20"/>
        <w:szCs w:val="20"/>
      </w:rPr>
    </w:pPr>
    <w:r w:rsidRPr="0015065B">
      <w:rPr>
        <w:rFonts w:ascii="Arial" w:hAnsi="Arial" w:cs="Arial"/>
        <w:b/>
        <w:sz w:val="20"/>
        <w:szCs w:val="20"/>
      </w:rPr>
      <w:t>Babeș-Bolyai Tudományegyetem</w:t>
    </w:r>
  </w:p>
  <w:p w14:paraId="292D27FE" w14:textId="6DF7D3A2" w:rsidR="000D60F7" w:rsidRPr="0015065B" w:rsidRDefault="00B745C9" w:rsidP="000D60F7">
    <w:pPr>
      <w:jc w:val="center"/>
      <w:rPr>
        <w:rFonts w:ascii="Arial" w:hAnsi="Arial" w:cs="Arial"/>
        <w:b/>
        <w:sz w:val="20"/>
        <w:szCs w:val="20"/>
      </w:rPr>
    </w:pPr>
    <w:proofErr w:type="spellStart"/>
    <w:r>
      <w:rPr>
        <w:rFonts w:ascii="Arial" w:hAnsi="Arial" w:cs="Arial"/>
        <w:b/>
        <w:sz w:val="20"/>
        <w:szCs w:val="20"/>
      </w:rPr>
      <w:t>Siklódi</w:t>
    </w:r>
    <w:proofErr w:type="spellEnd"/>
    <w:r>
      <w:rPr>
        <w:rFonts w:ascii="Arial" w:hAnsi="Arial" w:cs="Arial"/>
        <w:b/>
        <w:sz w:val="20"/>
        <w:szCs w:val="20"/>
      </w:rPr>
      <w:t xml:space="preserve"> Zalán</w:t>
    </w:r>
    <w:r w:rsidR="000D60F7" w:rsidRPr="0015065B">
      <w:rPr>
        <w:rFonts w:ascii="Arial" w:hAnsi="Arial" w:cs="Arial"/>
        <w:b/>
        <w:sz w:val="20"/>
        <w:szCs w:val="20"/>
      </w:rPr>
      <w:t>, 514 csoport</w:t>
    </w:r>
  </w:p>
  <w:p w14:paraId="6B4724EC" w14:textId="731D504B" w:rsidR="000D60F7" w:rsidRPr="0015065B" w:rsidRDefault="000D60F7" w:rsidP="000D60F7">
    <w:pPr>
      <w:pStyle w:val="lfej"/>
      <w:tabs>
        <w:tab w:val="right" w:pos="9639"/>
      </w:tabs>
      <w:jc w:val="center"/>
      <w:rPr>
        <w:rFonts w:ascii="Arial" w:hAnsi="Arial" w:cs="Arial"/>
        <w:b/>
        <w:sz w:val="20"/>
        <w:szCs w:val="20"/>
      </w:rPr>
    </w:pPr>
    <w:r w:rsidRPr="0015065B">
      <w:rPr>
        <w:rFonts w:ascii="Arial" w:hAnsi="Arial" w:cs="Arial"/>
        <w:b/>
        <w:sz w:val="20"/>
        <w:szCs w:val="20"/>
      </w:rPr>
      <w:t>2022</w:t>
    </w:r>
  </w:p>
  <w:p w14:paraId="354F3F97" w14:textId="77777777" w:rsidR="000D60F7" w:rsidRDefault="000D60F7" w:rsidP="000D60F7">
    <w:pPr>
      <w:pStyle w:val="lfej"/>
      <w:tabs>
        <w:tab w:val="right" w:pos="9639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293"/>
    <w:multiLevelType w:val="hybridMultilevel"/>
    <w:tmpl w:val="203025F6"/>
    <w:lvl w:ilvl="0" w:tplc="B8BEC304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6AF8"/>
    <w:multiLevelType w:val="hybridMultilevel"/>
    <w:tmpl w:val="ED8216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260BF"/>
    <w:multiLevelType w:val="hybridMultilevel"/>
    <w:tmpl w:val="A4AA81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93D70"/>
    <w:multiLevelType w:val="hybridMultilevel"/>
    <w:tmpl w:val="74A667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976073">
    <w:abstractNumId w:val="1"/>
  </w:num>
  <w:num w:numId="2" w16cid:durableId="1154226716">
    <w:abstractNumId w:val="3"/>
  </w:num>
  <w:num w:numId="3" w16cid:durableId="209346264">
    <w:abstractNumId w:val="0"/>
  </w:num>
  <w:num w:numId="4" w16cid:durableId="565534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E8"/>
    <w:rsid w:val="0001659E"/>
    <w:rsid w:val="00027268"/>
    <w:rsid w:val="00092890"/>
    <w:rsid w:val="000948BA"/>
    <w:rsid w:val="000B0B4C"/>
    <w:rsid w:val="000D60F7"/>
    <w:rsid w:val="0015065B"/>
    <w:rsid w:val="00167449"/>
    <w:rsid w:val="00180820"/>
    <w:rsid w:val="00187A1B"/>
    <w:rsid w:val="0019041D"/>
    <w:rsid w:val="001C1815"/>
    <w:rsid w:val="001C233A"/>
    <w:rsid w:val="00275E99"/>
    <w:rsid w:val="002929F4"/>
    <w:rsid w:val="002D2968"/>
    <w:rsid w:val="00312072"/>
    <w:rsid w:val="004F15BB"/>
    <w:rsid w:val="004F4293"/>
    <w:rsid w:val="0059285A"/>
    <w:rsid w:val="00605CA0"/>
    <w:rsid w:val="00661765"/>
    <w:rsid w:val="00677469"/>
    <w:rsid w:val="00686343"/>
    <w:rsid w:val="007423E8"/>
    <w:rsid w:val="00751C4F"/>
    <w:rsid w:val="007623A9"/>
    <w:rsid w:val="00762FC9"/>
    <w:rsid w:val="00767790"/>
    <w:rsid w:val="008413B5"/>
    <w:rsid w:val="00846001"/>
    <w:rsid w:val="0086356E"/>
    <w:rsid w:val="008A0C01"/>
    <w:rsid w:val="00B13C59"/>
    <w:rsid w:val="00B2682C"/>
    <w:rsid w:val="00B62BA2"/>
    <w:rsid w:val="00B745C9"/>
    <w:rsid w:val="00B95A2E"/>
    <w:rsid w:val="00B96C26"/>
    <w:rsid w:val="00BB2B70"/>
    <w:rsid w:val="00BC1C92"/>
    <w:rsid w:val="00BF5777"/>
    <w:rsid w:val="00D57D9F"/>
    <w:rsid w:val="00DA5C60"/>
    <w:rsid w:val="00DD410D"/>
    <w:rsid w:val="00DD7E7C"/>
    <w:rsid w:val="00E3357F"/>
    <w:rsid w:val="00EB1D98"/>
    <w:rsid w:val="00F14849"/>
    <w:rsid w:val="00FB21EA"/>
    <w:rsid w:val="00FC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BAEDDA"/>
  <w15:chartTrackingRefBased/>
  <w15:docId w15:val="{B56CF403-7795-4BAF-9D5D-765BABC4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51C4F"/>
    <w:pPr>
      <w:ind w:left="720"/>
      <w:contextualSpacing/>
    </w:pPr>
  </w:style>
  <w:style w:type="paragraph" w:styleId="lfej">
    <w:name w:val="header"/>
    <w:basedOn w:val="Norml"/>
    <w:link w:val="lfejChar"/>
    <w:unhideWhenUsed/>
    <w:rsid w:val="000D6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D60F7"/>
  </w:style>
  <w:style w:type="paragraph" w:styleId="llb">
    <w:name w:val="footer"/>
    <w:basedOn w:val="Norml"/>
    <w:link w:val="llbChar"/>
    <w:uiPriority w:val="99"/>
    <w:unhideWhenUsed/>
    <w:rsid w:val="000D6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D60F7"/>
  </w:style>
  <w:style w:type="table" w:styleId="Rcsostblzat">
    <w:name w:val="Table Grid"/>
    <w:basedOn w:val="Normltblzat"/>
    <w:uiPriority w:val="39"/>
    <w:rsid w:val="00DD4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6</Pages>
  <Words>745</Words>
  <Characters>5141</Characters>
  <Application>Microsoft Office Word</Application>
  <DocSecurity>0</DocSecurity>
  <Lines>42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ZALÁN SIKLODI</cp:lastModifiedBy>
  <cp:revision>13</cp:revision>
  <dcterms:created xsi:type="dcterms:W3CDTF">2022-04-11T09:33:00Z</dcterms:created>
  <dcterms:modified xsi:type="dcterms:W3CDTF">2022-05-10T11:37:00Z</dcterms:modified>
</cp:coreProperties>
</file>