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JDK 8 安装与配置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1、打开网页</w:t>
      </w:r>
    </w:p>
    <w:p>
      <w:pPr>
        <w:rPr>
          <w:rFonts w:hint="eastAsia"/>
        </w:rPr>
      </w:pPr>
      <w:r>
        <w:rPr>
          <w:rFonts w:hint="eastAsia"/>
        </w:rPr>
        <w:t>www.oracle.com</w:t>
      </w:r>
    </w:p>
    <w:p>
      <w:r>
        <w:drawing>
          <wp:inline distT="0" distB="0" distL="114300" distR="114300">
            <wp:extent cx="6391910" cy="3263900"/>
            <wp:effectExtent l="0" t="0" r="889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下载对应平台的</w:t>
      </w:r>
      <w:r>
        <w:rPr>
          <w:rFonts w:hint="eastAsia"/>
          <w:lang w:val="en-US" w:eastAsia="zh-CN"/>
        </w:rPr>
        <w:t>JDK</w:t>
      </w:r>
    </w:p>
    <w:p>
      <w:r>
        <w:drawing>
          <wp:inline distT="0" distB="0" distL="114300" distR="114300">
            <wp:extent cx="6645275" cy="4860925"/>
            <wp:effectExtent l="0" t="0" r="31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86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7655" cy="3094355"/>
            <wp:effectExtent l="0" t="0" r="1079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2、双击下载，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Windows32位操作系统下载 如jdk-8u121-windows-i586.exe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Windows64位操作系统下载 如jdk-8u121-windows-x64.exe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3、进入安装向导</w:t>
      </w:r>
    </w:p>
    <w:p>
      <w:r>
        <w:drawing>
          <wp:inline distT="0" distB="0" distL="114300" distR="114300">
            <wp:extent cx="3952240" cy="2761615"/>
            <wp:effectExtent l="0" t="0" r="1016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73316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4、下一步，更改安装路径，选择安装所有组件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）取消安装独立的</w:t>
      </w:r>
      <w:r>
        <w:rPr>
          <w:rFonts w:hint="eastAsia"/>
          <w:lang w:val="en-US" w:eastAsia="zh-CN"/>
        </w:rPr>
        <w:t>JRE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因为JDK中已经包含JRE，对于开发人员来说，可以不需要安装独立的JRE，如果想要取消安装JRE，</w:t>
      </w:r>
    </w:p>
    <w:p>
      <w:r>
        <w:drawing>
          <wp:inline distT="0" distB="0" distL="114300" distR="114300">
            <wp:extent cx="4780915" cy="37045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73316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）更改</w:t>
      </w:r>
      <w:r>
        <w:rPr>
          <w:rFonts w:hint="eastAsia"/>
          <w:lang w:val="en-US" w:eastAsia="zh-CN"/>
        </w:rPr>
        <w:t>JDK的安装路径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7331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注意：这里安装目录中包含</w:t>
      </w:r>
      <w:r>
        <w:rPr>
          <w:rFonts w:hint="eastAsia"/>
          <w:lang w:val="en-US" w:eastAsia="zh-CN"/>
        </w:rPr>
        <w:t>Java\JDK1.8.0_51，这样下次就比较直观的能够清楚自己安装的是哪个版本的JDK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5、下一步，开始安装</w:t>
      </w:r>
    </w:p>
    <w:p>
      <w:r>
        <w:drawing>
          <wp:inline distT="0" distB="0" distL="114300" distR="114300">
            <wp:extent cx="4895215" cy="373316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373316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3370" cy="3627120"/>
            <wp:effectExtent l="0" t="0" r="508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6、配置，我的电脑/计算机右键属性，选择高级系统设置</w:t>
      </w:r>
    </w:p>
    <w:p>
      <w:r>
        <w:drawing>
          <wp:inline distT="0" distB="0" distL="114300" distR="114300">
            <wp:extent cx="6645275" cy="4404360"/>
            <wp:effectExtent l="0" t="0" r="3175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7、点击【环境变量】</w:t>
      </w:r>
    </w:p>
    <w:p>
      <w:r>
        <w:drawing>
          <wp:inline distT="0" distB="0" distL="114300" distR="114300">
            <wp:extent cx="3999865" cy="420941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8、新建变量“JAVA_HOME”，值为JDK的安装路径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这里注意：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如果是以后都在该用户下开发使用JDK，那么可以选择新建用户变量；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如果是以后希望在所有用户下该变量都可见，那么选择新建系统变量；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我这里只有一个用户，为了清晰好维护，我选择新建用户变量</w:t>
      </w:r>
    </w:p>
    <w:p>
      <w:r>
        <w:drawing>
          <wp:inline distT="0" distB="0" distL="114300" distR="114300">
            <wp:extent cx="3952240" cy="386651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86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9790" cy="138112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9、把JAVA_HOME变量值添加到path变量中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注意：如果新建的是用户变量JAVA_HOME，那么只能把JAVA_HOME添加到用户变量的path中，否则可能出现找不到JAVA_HOME的情况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如果用户变量没有path，可以再新建一个path变量（path变量是windows系统执行命令时要搜寻的路径），添加JAVA_HOME的值；值为%JAVA_HOME%\bin;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99790" cy="138112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如果已经存在path，那么编辑即可，在原有值中增加JAVA_HOME的值；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建议把原来的值复制到记事本中，再编辑，</w:t>
      </w:r>
      <w:r>
        <w:rPr>
          <w:rFonts w:hint="eastAsia"/>
          <w:lang w:eastAsia="zh-CN"/>
        </w:rPr>
        <w:t>在原来的值前面增加%JAVA_HOME%\bin;然后再复制回去，避免出错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57040" cy="75247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9790" cy="138112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10、检验javac命令</w:t>
      </w:r>
    </w:p>
    <w:p>
      <w:r>
        <w:drawing>
          <wp:inline distT="0" distB="0" distL="114300" distR="114300">
            <wp:extent cx="6181090" cy="3961765"/>
            <wp:effectExtent l="0" t="0" r="1016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11、检验java命令</w:t>
      </w:r>
    </w:p>
    <w:p>
      <w:r>
        <w:drawing>
          <wp:inline distT="0" distB="0" distL="114300" distR="114300">
            <wp:extent cx="6181090" cy="3961765"/>
            <wp:effectExtent l="0" t="0" r="1016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12、完成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同时学习Java少不了API（Application Programming Interface）文档。下载地址：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http://www.oracle.com/technetwork/java/javase/downloads/index.html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4480" cy="3536315"/>
            <wp:effectExtent l="0" t="0" r="1397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353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将页面上的滚动条向下滚动，找到</w:t>
      </w:r>
      <w:r>
        <w:rPr>
          <w:rFonts w:hint="default"/>
          <w:lang w:val="en-US" w:eastAsia="zh-CN"/>
        </w:rPr>
        <w:t>”Additional Resources”</w:t>
      </w:r>
    </w:p>
    <w:p>
      <w:r>
        <w:drawing>
          <wp:inline distT="0" distB="0" distL="114300" distR="114300">
            <wp:extent cx="6640195" cy="3225165"/>
            <wp:effectExtent l="0" t="0" r="825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3656965"/>
            <wp:effectExtent l="0" t="0" r="381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这里下载的是</w:t>
      </w:r>
      <w:r>
        <w:rPr>
          <w:rFonts w:hint="eastAsia"/>
          <w:lang w:val="en-US" w:eastAsia="zh-CN"/>
        </w:rPr>
        <w:t>html版，可以选择工具制作成chm版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471A67"/>
    <w:rsid w:val="01782194"/>
    <w:rsid w:val="031A2A14"/>
    <w:rsid w:val="04AA4799"/>
    <w:rsid w:val="05C01A98"/>
    <w:rsid w:val="09D16B0F"/>
    <w:rsid w:val="0A1C690A"/>
    <w:rsid w:val="0A7F20F4"/>
    <w:rsid w:val="0ACB63C6"/>
    <w:rsid w:val="0C471A67"/>
    <w:rsid w:val="0CBB7434"/>
    <w:rsid w:val="0E0F7855"/>
    <w:rsid w:val="12240E2E"/>
    <w:rsid w:val="141757EC"/>
    <w:rsid w:val="143C27B5"/>
    <w:rsid w:val="155B253E"/>
    <w:rsid w:val="180E44BB"/>
    <w:rsid w:val="19987AF9"/>
    <w:rsid w:val="1A527A2D"/>
    <w:rsid w:val="1C4B4303"/>
    <w:rsid w:val="1D6C3C8B"/>
    <w:rsid w:val="1E8849E2"/>
    <w:rsid w:val="1FE10E79"/>
    <w:rsid w:val="20FE6B95"/>
    <w:rsid w:val="223560E9"/>
    <w:rsid w:val="225A6790"/>
    <w:rsid w:val="22C1550A"/>
    <w:rsid w:val="23E40886"/>
    <w:rsid w:val="24B8196B"/>
    <w:rsid w:val="2AB54F20"/>
    <w:rsid w:val="2BEB0F03"/>
    <w:rsid w:val="2D6876AD"/>
    <w:rsid w:val="2F0C4650"/>
    <w:rsid w:val="30251C49"/>
    <w:rsid w:val="35345C62"/>
    <w:rsid w:val="369B255C"/>
    <w:rsid w:val="3B565BBB"/>
    <w:rsid w:val="3B5A5CFB"/>
    <w:rsid w:val="40A02B2B"/>
    <w:rsid w:val="45AE3B17"/>
    <w:rsid w:val="492D5F06"/>
    <w:rsid w:val="494F15D2"/>
    <w:rsid w:val="4AFE075B"/>
    <w:rsid w:val="4BB15128"/>
    <w:rsid w:val="4DFB4141"/>
    <w:rsid w:val="4FD22A5E"/>
    <w:rsid w:val="513150B0"/>
    <w:rsid w:val="52000305"/>
    <w:rsid w:val="538F50DD"/>
    <w:rsid w:val="55B42FB9"/>
    <w:rsid w:val="5A6461E2"/>
    <w:rsid w:val="5B9C443A"/>
    <w:rsid w:val="5CA14C32"/>
    <w:rsid w:val="63404620"/>
    <w:rsid w:val="671E03F2"/>
    <w:rsid w:val="6A4643D3"/>
    <w:rsid w:val="6F4A78A4"/>
    <w:rsid w:val="6FE945DF"/>
    <w:rsid w:val="72393F80"/>
    <w:rsid w:val="742A65D8"/>
    <w:rsid w:val="79AE21DE"/>
    <w:rsid w:val="7B414C8A"/>
    <w:rsid w:val="7D423A2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样式2"/>
    <w:basedOn w:val="2"/>
    <w:qFormat/>
    <w:uiPriority w:val="0"/>
    <w:rPr>
      <w:rFonts w:ascii="Arial" w:hAnsi="Arial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2017-02-07T01:47:00Z</dcterms:created>
  <dc:creator>Irene</dc:creator>
  <cp:lastModifiedBy>Irene</cp:lastModifiedBy>
  <dcterms:modified xsi:type="dcterms:W3CDTF">2017-02-07T02:55:34Z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