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  <w:bookmarkStart w:id="0" w:name="_GoBack"/>
      <w:bookmarkEnd w:id="0"/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tabs>
          <w:tab w:val="left" w:pos="2385"/>
        </w:tabs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507B5A" w:rsidRDefault="00507B5A" w:rsidP="00507B5A">
      <w:pPr>
        <w:rPr>
          <w:rFonts w:ascii="Times New Roman" w:hAnsi="Times New Roman" w:cs="Times New Roman"/>
          <w:sz w:val="56"/>
          <w:szCs w:val="56"/>
        </w:rPr>
      </w:pPr>
    </w:p>
    <w:p w:rsidR="00FE42C7" w:rsidRPr="00507B5A" w:rsidRDefault="00FE42C7" w:rsidP="00507B5A">
      <w:pPr>
        <w:rPr>
          <w:rFonts w:ascii="Times New Roman" w:hAnsi="Times New Roman" w:cs="Times New Roman"/>
          <w:sz w:val="56"/>
          <w:szCs w:val="56"/>
        </w:rPr>
      </w:pPr>
    </w:p>
    <w:sectPr w:rsidR="00FE42C7" w:rsidRPr="00507B5A" w:rsidSect="003465BB">
      <w:pgSz w:w="11906" w:h="16838"/>
      <w:pgMar w:top="851" w:right="282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AAB"/>
    <w:rsid w:val="000451EE"/>
    <w:rsid w:val="002E3BEA"/>
    <w:rsid w:val="003465BB"/>
    <w:rsid w:val="003C3BBD"/>
    <w:rsid w:val="00507B5A"/>
    <w:rsid w:val="00842298"/>
    <w:rsid w:val="00944069"/>
    <w:rsid w:val="00A01AAB"/>
    <w:rsid w:val="00F0618B"/>
    <w:rsid w:val="00FE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2758"/>
  <w15:chartTrackingRefBased/>
  <w15:docId w15:val="{051C9003-8274-4C87-B4AF-96E9A3EE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7B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07B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5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1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9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4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1585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43300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5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8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28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2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5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4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7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8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8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2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6325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9816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4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2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4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01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6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Cab209-1</dc:creator>
  <cp:keywords/>
  <dc:description/>
  <cp:lastModifiedBy>Cab209-1</cp:lastModifiedBy>
  <cp:revision>11</cp:revision>
  <cp:lastPrinted>2022-05-24T07:20:00Z</cp:lastPrinted>
  <dcterms:created xsi:type="dcterms:W3CDTF">2022-03-11T10:49:00Z</dcterms:created>
  <dcterms:modified xsi:type="dcterms:W3CDTF">2022-05-25T05:48:00Z</dcterms:modified>
</cp:coreProperties>
</file>