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243" w:rsidRPr="0032762D" w:rsidRDefault="00217243" w:rsidP="00921DFB">
      <w:pPr>
        <w:jc w:val="center"/>
        <w:rPr>
          <w:rFonts w:ascii="Times New Roman" w:hAnsi="Times New Roman"/>
          <w:kern w:val="24"/>
          <w:lang w:eastAsia="ru-RU"/>
        </w:rPr>
      </w:pPr>
      <w:r w:rsidRPr="00970664">
        <w:rPr>
          <w:rFonts w:ascii="Times New Roman" w:hAnsi="Times New Roman"/>
          <w:color w:val="000000" w:themeColor="text1"/>
          <w:kern w:val="24"/>
          <w:lang w:eastAsia="ru-RU"/>
        </w:rPr>
        <w:t>Перечень документов, используемых при выполнении органом</w:t>
      </w:r>
      <w:r w:rsidRPr="0032762D">
        <w:rPr>
          <w:rFonts w:ascii="Times New Roman" w:hAnsi="Times New Roman"/>
          <w:kern w:val="24"/>
          <w:lang w:eastAsia="ru-RU"/>
        </w:rPr>
        <w:t xml:space="preserve"> инспекции ФБУЗ «Центр гигиены и эпидемиологии в Мурманской области» работ по оценке соответствия</w:t>
      </w:r>
    </w:p>
    <w:p w:rsidR="00217243" w:rsidRPr="0032762D" w:rsidRDefault="00217243" w:rsidP="00921DFB">
      <w:pPr>
        <w:jc w:val="center"/>
        <w:rPr>
          <w:rFonts w:ascii="Times New Roman" w:hAnsi="Times New Roman"/>
          <w:kern w:val="24"/>
          <w:lang w:eastAsia="ru-RU"/>
        </w:rPr>
      </w:pPr>
      <w:r w:rsidRPr="0032762D">
        <w:rPr>
          <w:rFonts w:ascii="Times New Roman" w:hAnsi="Times New Roman"/>
          <w:kern w:val="24"/>
          <w:lang w:eastAsia="ru-RU"/>
        </w:rPr>
        <w:t>Ак</w:t>
      </w:r>
      <w:r w:rsidR="007473AA" w:rsidRPr="0032762D">
        <w:rPr>
          <w:rFonts w:ascii="Times New Roman" w:hAnsi="Times New Roman"/>
          <w:kern w:val="24"/>
          <w:lang w:eastAsia="ru-RU"/>
        </w:rPr>
        <w:t>туализир</w:t>
      </w:r>
      <w:r w:rsidR="00612564" w:rsidRPr="0032762D">
        <w:rPr>
          <w:rFonts w:ascii="Times New Roman" w:hAnsi="Times New Roman"/>
          <w:kern w:val="24"/>
          <w:lang w:eastAsia="ru-RU"/>
        </w:rPr>
        <w:t xml:space="preserve">ован по состоянию на </w:t>
      </w:r>
      <w:r w:rsidR="00C64D2E">
        <w:rPr>
          <w:rFonts w:ascii="Times New Roman" w:hAnsi="Times New Roman"/>
          <w:kern w:val="24"/>
          <w:lang w:eastAsia="ru-RU"/>
        </w:rPr>
        <w:t>3</w:t>
      </w:r>
      <w:r w:rsidR="00C64D2E">
        <w:rPr>
          <w:rFonts w:ascii="Times New Roman" w:hAnsi="Times New Roman"/>
          <w:kern w:val="24"/>
          <w:lang w:val="en-US" w:eastAsia="ru-RU"/>
        </w:rPr>
        <w:t>1</w:t>
      </w:r>
      <w:bookmarkStart w:id="0" w:name="_GoBack"/>
      <w:bookmarkEnd w:id="0"/>
      <w:r w:rsidR="00612564" w:rsidRPr="0032762D">
        <w:rPr>
          <w:rFonts w:ascii="Times New Roman" w:hAnsi="Times New Roman"/>
          <w:kern w:val="24"/>
          <w:lang w:eastAsia="ru-RU"/>
        </w:rPr>
        <w:t>.</w:t>
      </w:r>
      <w:r w:rsidR="003725AE" w:rsidRPr="0032762D">
        <w:rPr>
          <w:rFonts w:ascii="Times New Roman" w:hAnsi="Times New Roman"/>
          <w:kern w:val="24"/>
          <w:lang w:eastAsia="ru-RU"/>
        </w:rPr>
        <w:t>03</w:t>
      </w:r>
      <w:r w:rsidR="00E470B1" w:rsidRPr="0032762D">
        <w:rPr>
          <w:rFonts w:ascii="Times New Roman" w:hAnsi="Times New Roman"/>
          <w:kern w:val="24"/>
          <w:lang w:eastAsia="ru-RU"/>
        </w:rPr>
        <w:t>.202</w:t>
      </w:r>
      <w:r w:rsidR="003725AE" w:rsidRPr="0032762D">
        <w:rPr>
          <w:rFonts w:ascii="Times New Roman" w:hAnsi="Times New Roman"/>
          <w:kern w:val="24"/>
          <w:lang w:eastAsia="ru-RU"/>
        </w:rPr>
        <w:t>6</w:t>
      </w:r>
      <w:r w:rsidRPr="0032762D">
        <w:rPr>
          <w:rFonts w:ascii="Times New Roman" w:hAnsi="Times New Roman"/>
          <w:kern w:val="24"/>
          <w:lang w:eastAsia="ru-RU"/>
        </w:rPr>
        <w:t xml:space="preserve"> года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"/>
        <w:gridCol w:w="2338"/>
        <w:gridCol w:w="6115"/>
        <w:gridCol w:w="2656"/>
        <w:gridCol w:w="3009"/>
      </w:tblGrid>
      <w:tr w:rsidR="0032762D" w:rsidRPr="0032762D" w:rsidTr="009A4E98">
        <w:trPr>
          <w:trHeight w:val="158"/>
          <w:tblHeader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№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Обозначение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Наименование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Номера изменений, дата введения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Примечание</w:t>
            </w:r>
          </w:p>
        </w:tc>
      </w:tr>
      <w:tr w:rsidR="0032762D" w:rsidRPr="0032762D" w:rsidTr="009A4E98">
        <w:trPr>
          <w:tblHeader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3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243" w:rsidRPr="0032762D" w:rsidRDefault="00217243" w:rsidP="00921DFB">
            <w:pPr>
              <w:spacing w:after="0"/>
              <w:jc w:val="center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5</w:t>
            </w:r>
          </w:p>
        </w:tc>
      </w:tr>
      <w:tr w:rsidR="0032762D" w:rsidRPr="0032762D" w:rsidTr="009A4E98">
        <w:trPr>
          <w:trHeight w:val="24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Федеральный </w:t>
            </w:r>
            <w:hyperlink r:id="rId6" w:history="1">
              <w:r w:rsidRPr="0032762D">
                <w:rPr>
                  <w:rStyle w:val="a3"/>
                  <w:color w:val="auto"/>
                  <w:u w:val="none"/>
                </w:rPr>
                <w:t>закон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 </w:t>
            </w:r>
            <w:hyperlink r:id="rId7" w:tooltip="&quot;О водоснабжении и водоотведении (с изменениями на 1 июля 2021 года)&quot;&#10;Федеральный закон от 07.12.2011 N 416-ФЗ&#10;Статус: действующая редакция (действ. с 01.09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B55A43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7</w:t>
              </w:r>
              <w:r w:rsidR="00B55A43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12</w:t>
              </w:r>
              <w:r w:rsidR="00B55A43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2011 года </w:t>
              </w:r>
              <w:r w:rsidR="00B55A43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416-ФЗ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"О водоснабжении и водоотведении"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07.12.2011г 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 редакции с учетом Федерального закона </w:t>
            </w:r>
            <w:hyperlink r:id="rId8" w:tooltip="&quot;О внесении изменений в статьи 2 и 4 Федерального закона &quot;О теплоснабжении&quot; и Федеральный закон &quot;О водоснабжении и водоотведении&quot;&#10;Федеральный закон от 01.04.2020 N 84-ФЗ&#10;Статус: действует с 01.04.202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№84-ФЗ от 01.04.2020</w:t>
              </w:r>
            </w:hyperlink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C64D2E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hyperlink r:id="rId9" w:tooltip="&quot;О внесении изменений в отдельные законодательные акты Российской Федерации в связи с принятием ...&quot;&#10;Федеральный закон от 11.06.2021 N 170-ФЗ&#10;Статус: действует с 01.07.202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№170-ФЗ от 11.06.2021</w:t>
              </w:r>
            </w:hyperlink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C64D2E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hyperlink r:id="rId10" w:tooltip="&quot;О внесении изменений в Градостроительный кодекс Российской Федерации и отдельные законодательные акты Российской Федерации&quot;&#10;Федеральный закон от 01.07.2021 N 276-ФЗ&#10;Статус: действует с 01.09.202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№276-ФЗ от 01.07.2021</w:t>
              </w:r>
            </w:hyperlink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C64D2E" w:rsidP="00D866E5">
            <w:pPr>
              <w:spacing w:after="0" w:line="240" w:lineRule="auto"/>
              <w:textAlignment w:val="baseline"/>
              <w:rPr>
                <w:rFonts w:ascii="Times New Roman" w:hAnsi="Times New Roman"/>
              </w:rPr>
            </w:pPr>
            <w:hyperlink r:id="rId11" w:tooltip="&quot;О внесении изменений в отдельные законодательные акты Российской Федерации  (с изменениями на 30 декабря 2021 года)&quot;&#10;Федеральный закон от 02.07.2021 N 352-ФЗ&#10;Статус: действующая редакция (действ. с 30.12.2021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№352-ФЗ от 02.07.2021</w:t>
              </w:r>
            </w:hyperlink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№5-ФЗ от 28.01.2022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№127-ФЗ от 1.05.2022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№519-ФЗ от 19.12.22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№240-ФЗ от 13.06.2023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№622-ФЗ от 25.12.2023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В редакции с учетом Федерального закона №232-ФЗ от 08.08.2024</w:t>
            </w:r>
          </w:p>
          <w:p w:rsidR="00986FF8" w:rsidRPr="0032762D" w:rsidRDefault="00986FF8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 №94-ФЗ от 22.04.2024</w:t>
            </w:r>
          </w:p>
          <w:p w:rsidR="00B42A9E" w:rsidRPr="0032762D" w:rsidRDefault="00B42A9E" w:rsidP="00B42A9E">
            <w:pPr>
              <w:spacing w:after="0" w:line="240" w:lineRule="auto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 учетом Федерального закона №</w:t>
            </w:r>
            <w:r w:rsidRPr="0032762D">
              <w:rPr>
                <w:rFonts w:ascii="Times New Roman" w:hAnsi="Times New Roman"/>
              </w:rPr>
              <w:t xml:space="preserve">391-ФЗ </w:t>
            </w:r>
            <w:r w:rsidRPr="0032762D">
              <w:rPr>
                <w:rFonts w:ascii="Times New Roman" w:hAnsi="Times New Roman"/>
                <w:lang w:eastAsia="ru-RU"/>
              </w:rPr>
              <w:t xml:space="preserve">от </w:t>
            </w:r>
            <w:r w:rsidRPr="0032762D">
              <w:rPr>
                <w:rFonts w:ascii="Times New Roman" w:hAnsi="Times New Roman"/>
              </w:rPr>
              <w:t>27.10.2025</w:t>
            </w:r>
          </w:p>
          <w:p w:rsidR="008F5E62" w:rsidRPr="0032762D" w:rsidRDefault="008F5E62" w:rsidP="00B42A9E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Федерального закона от 23.03.2026 N 63-ФЗ</w:t>
            </w:r>
          </w:p>
          <w:p w:rsidR="00B42A9E" w:rsidRPr="0032762D" w:rsidRDefault="00B42A9E" w:rsidP="00D866E5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A9E" w:rsidRPr="0032762D" w:rsidRDefault="00B42A9E" w:rsidP="00B42A9E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Документ будет изменен:</w:t>
            </w:r>
          </w:p>
          <w:p w:rsidR="00B42A9E" w:rsidRPr="0032762D" w:rsidRDefault="00B42A9E" w:rsidP="00B42A9E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29.12.2025 N 576-ФЗ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12" w:tooltip="&quot;О радиационной безопасности населения (с изменениями на 11 июня 2021 года)&quot;&#10;Федеральный закон от 09.01.1996 N 3-ФЗ&#10;Статус: действующая редакция (действ. с 0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09.01.1996 N 3-ФЗ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D866E5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 радиационной безопасности населения</w:t>
            </w:r>
          </w:p>
          <w:p w:rsidR="00986FF8" w:rsidRPr="0032762D" w:rsidRDefault="00986FF8" w:rsidP="00D866E5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С 09.01.1996г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 редакции с </w:t>
            </w:r>
            <w:hyperlink r:id="rId13" w:history="1">
              <w:r w:rsidRPr="0032762D">
                <w:rPr>
                  <w:rStyle w:val="a3"/>
                  <w:color w:val="auto"/>
                  <w:u w:val="none"/>
                </w:rPr>
                <w:t>Федеральным законом от 22.08.2004 N 122-ФЗ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  <w:p w:rsidR="00986FF8" w:rsidRPr="0032762D" w:rsidRDefault="00C64D2E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hyperlink r:id="rId14" w:history="1">
              <w:r w:rsidR="00986FF8" w:rsidRPr="0032762D">
                <w:rPr>
                  <w:rStyle w:val="a3"/>
                  <w:color w:val="auto"/>
                  <w:u w:val="none"/>
                </w:rPr>
                <w:t>Федеральным законом от 23.07.2008 N 160-ФЗ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 </w:t>
            </w:r>
          </w:p>
          <w:p w:rsidR="00986FF8" w:rsidRPr="0032762D" w:rsidRDefault="00C64D2E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hyperlink r:id="rId15" w:history="1">
              <w:r w:rsidR="00986FF8" w:rsidRPr="0032762D">
                <w:rPr>
                  <w:rStyle w:val="a3"/>
                  <w:color w:val="auto"/>
                  <w:u w:val="none"/>
                </w:rPr>
                <w:t>Федеральным законом от 18.07. 2011 N 242-ФЗ</w:t>
              </w:r>
            </w:hyperlink>
          </w:p>
          <w:p w:rsidR="00986FF8" w:rsidRPr="0032762D" w:rsidRDefault="00C64D2E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hyperlink r:id="rId16" w:history="1">
              <w:r w:rsidR="00986FF8" w:rsidRPr="0032762D">
                <w:rPr>
                  <w:rStyle w:val="a3"/>
                  <w:color w:val="auto"/>
                  <w:u w:val="none"/>
                </w:rPr>
                <w:t>Федеральным законом от 19.07.2011 N 248-ФЗ</w:t>
              </w:r>
            </w:hyperlink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17" w:tooltip="&quot;О внесении изменений в отдельные законодательные акты Российской Федерации&quot;&#10;Федеральный закон от 08.12.2020 N 429-ФЗ&#10;Статус: действует с 08.12.202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08.12.2020 №429-ФЗ</w:t>
              </w:r>
            </w:hyperlink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Федеральный закон от 11.12.2021 №170-ФЗ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от 18.03.2023 №67-ФЗ  </w:t>
            </w:r>
          </w:p>
          <w:p w:rsidR="00D9791F" w:rsidRPr="0032762D" w:rsidRDefault="00D9791F" w:rsidP="00D9791F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от 31.07.2025 №295-ФЗ 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AB7FEC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Федеральный закон от 23.02.2013 № 15-ФЗ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2B126A" w:rsidP="00D866E5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Об охране здоровья граждан от воздействия окружающего табачного дыма, последствий потребления табака или потребления никотинсодержащей продукции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01.06.2013 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14.10.2014 г №307-ФЗ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Федеральный закон от 31.12. 2014 г №530-ФЗ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28.12. 2016 г №471-ФЗ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29.07. 2018г №272-ФЗ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27.12. 2019г  №512-ФЗ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31</w:t>
            </w:r>
            <w:r w:rsidR="00D866E5" w:rsidRPr="0032762D">
              <w:rPr>
                <w:rFonts w:ascii="Times New Roman" w:hAnsi="Times New Roman"/>
              </w:rPr>
              <w:t>.07.</w:t>
            </w:r>
            <w:r w:rsidRPr="0032762D">
              <w:rPr>
                <w:rFonts w:ascii="Times New Roman" w:hAnsi="Times New Roman"/>
              </w:rPr>
              <w:t>2020г №303-ФЗ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8.12. 2020г №429-ФЗ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30.12. 2020г №504-ФЗ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30.12.2020г №506-ФЗ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28</w:t>
            </w:r>
            <w:r w:rsidR="00D866E5" w:rsidRPr="0032762D">
              <w:rPr>
                <w:rFonts w:ascii="Times New Roman" w:hAnsi="Times New Roman"/>
              </w:rPr>
              <w:t>.04.</w:t>
            </w:r>
            <w:r w:rsidRPr="0032762D">
              <w:rPr>
                <w:rFonts w:ascii="Times New Roman" w:hAnsi="Times New Roman"/>
              </w:rPr>
              <w:t>2023г №178-ФЗ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13.06.2023г №204-ФЗ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24.07. 2023г №380-ФЗ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08.08.2024г №325-ФЗ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28.12.2024</w:t>
            </w:r>
            <w:r w:rsidR="00D866E5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</w:rPr>
              <w:t xml:space="preserve"> №542-ФЗ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021" w:rsidRPr="0032762D" w:rsidRDefault="00813021" w:rsidP="00813021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Документ будет изменен:</w:t>
            </w:r>
          </w:p>
          <w:p w:rsidR="00986FF8" w:rsidRPr="0032762D" w:rsidRDefault="00813021" w:rsidP="00813021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29.12.2025 N 551-ФЗ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outlineLvl w:val="0"/>
              <w:rPr>
                <w:rFonts w:ascii="Times New Roman" w:hAnsi="Times New Roman"/>
                <w:bCs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18" w:tooltip="&quot;О санитарно-эпидемиологическом благополучии населения (с изменениями на 2 июля 2021 года) (редакция, действующая с 31 октября 2021 года)&quot;&#10;Федеральный закон от 30.03.1999 N 52-ФЗ&#10;Статус: действующая редакция (действ. с 31.10.2021)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30.03.1999 N 52-ФЗ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 санитарно-эпидемиологическом благополучии населения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30.03.1999г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19" w:tooltip="&quot;О введении в действие Кодекса Российской Федерации об административных правонарушениях (с изменениями на 4 февраля 2021 года)&quot;&#10;Федеральный закон от 30.12.2001 N 196-ФЗ&#10;Статус: действующая редакция (действ. с 04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30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2001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196-ФЗ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Федеральным законом </w:t>
            </w:r>
            <w:hyperlink r:id="rId20" w:tooltip="&quot;О внесении изменений и дополнений в некоторые законодательные акты Российской Федерации в ...&quot;&#10;Федеральный закон от 10.01.2003 N 15-ФЗ&#10;Статус: действующая редакция (действ. с 01.01.2017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10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.01.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2003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15-ФЗ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1" w:tooltip="&quot;О внесении изменений и дополнений в некоторые законодательные акты Российской Федерации ...&quot;&#10;Федеральный закон от 30.06.2003 N 86-ФЗ&#10;Статус: действующая редакция (действ. с 04.07.2016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30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.06.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2003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г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86-ФЗ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Федеральным законом </w:t>
            </w:r>
            <w:hyperlink r:id="rId22" w:tooltip="&quot;О внесении изменений в законодательные акты Российской Федерации и признании утратившими силу ...&quot;&#10;Федеральный закон от 22.08.2004 N 122-ФЗ&#10;Статус: действующая редакция (действ. с 0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22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.08.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2004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122-ФЗ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3" w:tooltip="&quot;О внесении изменений в Кодекс Российской Федерации об административных правонарушениях и ...&quot;&#10;Федеральный закон от 09.05.2005 N 45-ФЗ&#10;Статус: действующая редакция (действ. с 04.07.2016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9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.5.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2005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45-ФЗ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;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4" w:tooltip="&quot;О внесении изменений в отдельные законодательные акты Российской Федерации в связи с ...&quot;&#10;Федеральный закон от 31.12.2005 N 199-ФЗ&#10;Статус: действующая редакция (действ. с 22.01.2015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31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2005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199-ФЗ</w:t>
              </w:r>
            </w:hyperlink>
          </w:p>
          <w:p w:rsidR="00D866E5" w:rsidRPr="0032762D" w:rsidRDefault="00986FF8" w:rsidP="00D866E5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18</w:t>
            </w:r>
            <w:r w:rsidR="00D866E5" w:rsidRPr="0032762D">
              <w:rPr>
                <w:rFonts w:ascii="Times New Roman" w:hAnsi="Times New Roman"/>
                <w:lang w:eastAsia="ru-RU"/>
              </w:rPr>
              <w:t>.12.</w:t>
            </w:r>
            <w:r w:rsidRPr="0032762D">
              <w:rPr>
                <w:rFonts w:ascii="Times New Roman" w:hAnsi="Times New Roman"/>
                <w:lang w:eastAsia="ru-RU"/>
              </w:rPr>
              <w:t>2006 г</w:t>
            </w:r>
            <w:r w:rsidR="00D866E5"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Pr="0032762D">
              <w:rPr>
                <w:rFonts w:ascii="Times New Roman" w:hAnsi="Times New Roman"/>
                <w:lang w:eastAsia="ru-RU"/>
              </w:rPr>
              <w:t xml:space="preserve">N 232-ФЗ </w:t>
            </w:r>
          </w:p>
          <w:p w:rsidR="00986FF8" w:rsidRPr="0032762D" w:rsidRDefault="00986FF8" w:rsidP="00D866E5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5" w:tooltip="&quot;О внесении изменений в отдельные законодательные акты Российской Федерации в связи с ...&quot;&#10;Федеральный закон от 29.12.2006 N 258-ФЗ&#10;Статус: действующая редакция (действ. с 01.01.2018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29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2006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258-ФЗ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6" w:tooltip="&quot;О внесении изменений в отдельные законодательные акты Российской Федерации в связи с ...&quot;&#10;Федеральный закон от 30.12.2006 N 266-ФЗ&#10;Статус: действующая редакция (действ. с 01.01.2015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30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.12. 2006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266-ФЗ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26</w:t>
            </w:r>
            <w:r w:rsidR="00D866E5" w:rsidRPr="0032762D">
              <w:rPr>
                <w:rFonts w:ascii="Times New Roman" w:hAnsi="Times New Roman"/>
                <w:lang w:eastAsia="ru-RU"/>
              </w:rPr>
              <w:t>.06.</w:t>
            </w:r>
            <w:r w:rsidRPr="0032762D">
              <w:rPr>
                <w:rFonts w:ascii="Times New Roman" w:hAnsi="Times New Roman"/>
                <w:lang w:eastAsia="ru-RU"/>
              </w:rPr>
              <w:t xml:space="preserve"> 2007</w:t>
            </w:r>
            <w:r w:rsidR="00D866E5" w:rsidRPr="0032762D">
              <w:rPr>
                <w:rFonts w:ascii="Times New Roman" w:hAnsi="Times New Roman"/>
                <w:lang w:eastAsia="ru-RU"/>
              </w:rPr>
              <w:t>г</w:t>
            </w:r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="00D866E5" w:rsidRPr="0032762D">
              <w:rPr>
                <w:rFonts w:ascii="Times New Roman" w:hAnsi="Times New Roman"/>
                <w:lang w:eastAsia="ru-RU"/>
              </w:rPr>
              <w:t>№</w:t>
            </w:r>
            <w:r w:rsidRPr="0032762D">
              <w:rPr>
                <w:rFonts w:ascii="Times New Roman" w:hAnsi="Times New Roman"/>
                <w:lang w:eastAsia="ru-RU"/>
              </w:rPr>
              <w:t>118-ФЗ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7" w:tooltip="&quot;О внесении изменений в отдельные законодательные акты Российской Федерации и признании ...&quot;&#10;Федеральный закон от 08.11.2007 N 258-ФЗ&#10;Статус: действующая редакция (действ. с 03.11.201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8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.11.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2007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258-ФЗ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8" w:tooltip="&quot;О внесении изменений в отдельные законодательные акты Российской Федерации в части изменения ...&quot;&#10;Федеральный закон от 01.12.2007 N 309-ФЗ&#10;Статус: действующая редакция (действ. с 01.09.2013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1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2007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309-ФЗ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29" w:tooltip="&quot;О внесении изменений в Водный кодекс Российской Федерации и отдельные законодательные акты Российской Федерации (с изменениями на 3 июля 2016 года)&quot;&#10;Федеральный закон от 14.07.2008 N 118-ФЗ&#10;Статус: действующая редакция (действ. с 01.01.2017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14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2008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118-ФЗ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0" w:tooltip="&quot;О внесении изменений в отдельные законодательные акты Российской Федерации в связи с ...&quot;&#10;Федеральный закон от 23.07.2008 N 160-ФЗ&#10;Статус: действующая редакция (действ. с 29.01.2018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23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2008 г N 160-ФЗ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1" w:tooltip="&quot;Технический регламент на табачную продукцию&quot;&#10;Федеральный закон от 22.12.2008 N 268-ФЗ&#10;Статус: действует с 26.12.200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22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2008 г N 268-ФЗ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2" w:tooltip="&quot;О внесении изменений в статью 16 Федерального закона &quot;Об охране окружающей среды&quot; и отдельные ...&quot;&#10;Федеральный закон от 30.12.2008 N 309-ФЗ&#10;Статус: действующая редакция (действ. с 01.01.2019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30.12.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2008 г N 309-ФЗ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3" w:tooltip="&quot;О внесении изменений в отдельные законодательные акты Российской Федерации в связи с принятием ...&quot;&#10;Федеральный закон от 28.09.2010 N 243-ФЗ&#10;Статус: действующая редакция (действ. с 01.01.2017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28.09.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2010 г N 243-ФЗ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Федеральным законом </w:t>
            </w:r>
            <w:hyperlink r:id="rId34" w:tooltip="&quot;О внесении изменений в отдельные законодательные акты Российской Федерации в связи с передачей ...&quot;&#10;Федеральный закон от 28.12.2010 N 394-ФЗ&#10;Статус: действующая редакция (действ. с 01.01.2015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28.12.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2010 г N 394-ФЗ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5" w:tooltip="&quot;О внесении изменений в Градостроительный кодекс Российской Федерации и отдельные законодательные акты Российской Федерации&quot;&#10;Федеральный закон от 18.07.2011 N 215-ФЗ&#10;Статус: действует с 22.07.201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18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2011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215-ФЗ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6" w:tooltip="&quot;О внесении изменений в отдельные законодательные акты Российской Федерации по вопросам ...&quot;&#10;Федеральный закон от 18.07.2011 N 242-ФЗ&#10;Статус: действующая редакция (действ. с 0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18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2011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242-ФЗ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7" w:tooltip="&quot;О внесении изменений в Градостроительный кодекс Российской Федерации и отдельные законодательные акты Российской Федерации&quot;&#10;Федеральный закон от 18.07.2011 N 243-ФЗ&#10;Статус: действует с 22.07.201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18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2011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243-ФЗ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8" w:tooltip="&quot;О внесении изменений в отдельные законодательные акты Российской Федерации в связи с ...&quot;&#10;Федеральный закон от 19.07.2011 N 248-ФЗ&#10;Статус: действующая редакция (действ. с 01.01.2018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19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2011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248-ФЗ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39" w:tooltip="&quot;О внесении изменений в отдельные законодательные акты Российской Федерации в связи с принятием ...&quot;&#10;Федеральный закон от 07.12.2011 N 417-ФЗ&#10;Статус: действующая редакция (действ. с 01.01.2019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07.12.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2011 г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417-ФЗ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0" w:tooltip="&quot;О внесении изменений в статью 28 Федерального закона &quot;О санитарно-эпидемиологическом благополучии ...&quot;&#10;Федеральный закон от 05.06.2012 N 52-ФЗ&#10;Статус: действует с 18.06.201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5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2012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52-ФЗ</w:t>
              </w:r>
            </w:hyperlink>
          </w:p>
          <w:p w:rsidR="00ED0B2A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1" w:tooltip="&quot;О внесении изменений в отдельные законодательные акты Российской Федерации по вопросам ...&quot;&#10;Федеральный закон от 25.06.2012 N 93-ФЗ&#10;Статус: действующая редакция (действ. с 0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25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2012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93-ФЗ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2" w:tooltip="&quot;О внесении изменений в отдельные законодательные акты Российской Федерации и признании ...&quot;&#10;Федеральный закон от 02.07.2013 N 185-ФЗ&#10;Статус: действующая редакция (действ. с 0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2013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185-ФЗ</w:t>
              </w:r>
            </w:hyperlink>
          </w:p>
          <w:p w:rsidR="00ED0B2A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3" w:tooltip="&quot;О внесении изменений в Федеральный закон &quot;О санитарно-эпидемиологическом благополучии населения&quot;&#10;Федеральный закон от 23.07.2013 N 246-ФЗ&#10;Статус: действует с 04.08.2013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23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2013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246-ФЗ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4" w:tooltip="&quot;О внесении изменений в отдельные законодательные акты Российской Федерации и признании ...&quot;&#10;Федеральный закон от 25.11.2013 N 317-ФЗ&#10;Статус: действующая редакция (действ. с 07.05.2016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25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11.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2013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317-ФЗ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5" w:tooltip="&quot;О внесении изменений в отдельные законодательные акты Российской Федерации (с изменениями на 29 июля 2017 года)&quot;&#10;Федеральный закон от 23.06.2014 N 160-ФЗ&#10;Статус: действующая редакция (действ. с 01.01.2019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23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.06.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2014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№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160-ФЗ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6" w:tooltip="&quot;О внесении изменений в Земельный кодекс Российской Федерации и отдельные законодательные акты Российской Федерации (с изменениями на 27 декабря 2019 года)&quot;&#10;Федеральный закон от 23.06.2014 N 171-ФЗ&#10;Статус: действующая редакция (действ. с 31.12.2019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23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.06.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2014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171-ФЗ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7" w:tooltip="&quot;О внесении изменений в Федеральный закон &quot;Об отходах производства и потребления&quot;, отдельные ...&quot;&#10;Федеральный закон от 29.12.2014 N 458-ФЗ&#10;Статус: действующая редакция (действ. с 01.01.2019)" w:history="1"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от 29.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12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2014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г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№458-ФЗ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8" w:tooltip="&quot;О международном медицинском кластере и внесении изменений в отдельные законодательные акты Российской Федерации (с изменениями на 26 июля 2019 года)&quot;&#10;Федеральный закон от 29.06.2015 N 160-ФЗ&#10;Статус: действующая редакция (действ. с 06.08.2019)" w:history="1"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от 29.06.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2015г №160-ФЗ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13</w:t>
            </w:r>
            <w:r w:rsidR="00ED0B2A" w:rsidRPr="0032762D">
              <w:rPr>
                <w:rFonts w:ascii="Times New Roman" w:hAnsi="Times New Roman"/>
                <w:lang w:eastAsia="ru-RU"/>
              </w:rPr>
              <w:t>.07.</w:t>
            </w:r>
            <w:r w:rsidRPr="0032762D">
              <w:rPr>
                <w:rFonts w:ascii="Times New Roman" w:hAnsi="Times New Roman"/>
                <w:lang w:eastAsia="ru-RU"/>
              </w:rPr>
              <w:t xml:space="preserve"> 2016 г</w:t>
            </w:r>
            <w:r w:rsidR="00ED0B2A"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Pr="0032762D">
              <w:rPr>
                <w:rFonts w:ascii="Times New Roman" w:hAnsi="Times New Roman"/>
                <w:lang w:eastAsia="ru-RU"/>
              </w:rPr>
              <w:t>№213-ФЗ</w:t>
            </w:r>
          </w:p>
          <w:p w:rsidR="00986FF8" w:rsidRPr="0032762D" w:rsidRDefault="00ED0B2A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Федеральным законом от 23.07.</w:t>
            </w:r>
            <w:r w:rsidR="00986FF8" w:rsidRPr="0032762D">
              <w:rPr>
                <w:rFonts w:ascii="Times New Roman" w:hAnsi="Times New Roman"/>
                <w:lang w:eastAsia="ru-RU"/>
              </w:rPr>
              <w:t>2015 г</w:t>
            </w:r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="00986FF8" w:rsidRPr="0032762D">
              <w:rPr>
                <w:rFonts w:ascii="Times New Roman" w:hAnsi="Times New Roman"/>
                <w:lang w:eastAsia="ru-RU"/>
              </w:rPr>
              <w:t>№233-ФЗ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49" w:tooltip="&quot;О внесении изменений в отдельные законодательные акты Российской Федерации в связи с принятием ...&quot;&#10;Федеральный закон от 28.11.2015 N 358-ФЗ&#10;Статус: действующая редакция (действ. с 01.01.2017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28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.11.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2015г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№358-ФЗ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 Федеральным законом </w:t>
            </w:r>
            <w:hyperlink r:id="rId50" w:tooltip="&quot;О внесении изменений в отдельные законодательные акты Российской Федерации и признании ...&quot;&#10;Федеральный закон от 03.07.2016 N 227-ФЗ&#10;Статус: действующая редакция (действ. с 31.07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3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2016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№227-ФЗ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от 13 </w:t>
            </w:r>
            <w:r w:rsidR="00ED0B2A" w:rsidRPr="0032762D">
              <w:rPr>
                <w:rFonts w:ascii="Times New Roman" w:hAnsi="Times New Roman"/>
                <w:lang w:eastAsia="ru-RU"/>
              </w:rPr>
              <w:t>.07.</w:t>
            </w:r>
            <w:r w:rsidRPr="0032762D">
              <w:rPr>
                <w:rFonts w:ascii="Times New Roman" w:hAnsi="Times New Roman"/>
                <w:lang w:eastAsia="ru-RU"/>
              </w:rPr>
              <w:t>2016</w:t>
            </w:r>
            <w:r w:rsidR="00ED0B2A" w:rsidRPr="0032762D">
              <w:rPr>
                <w:rFonts w:ascii="Times New Roman" w:hAnsi="Times New Roman"/>
                <w:lang w:eastAsia="ru-RU"/>
              </w:rPr>
              <w:t>г</w:t>
            </w:r>
            <w:r w:rsidRPr="0032762D">
              <w:rPr>
                <w:rFonts w:ascii="Times New Roman" w:hAnsi="Times New Roman"/>
                <w:lang w:eastAsia="ru-RU"/>
              </w:rPr>
              <w:t xml:space="preserve"> № 305-ЗФ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от  </w:t>
            </w:r>
            <w:r w:rsidR="00ED0B2A" w:rsidRPr="0032762D">
              <w:rPr>
                <w:rFonts w:ascii="Times New Roman" w:hAnsi="Times New Roman"/>
                <w:lang w:eastAsia="ru-RU"/>
              </w:rPr>
              <w:t>0</w:t>
            </w:r>
            <w:r w:rsidRPr="0032762D">
              <w:rPr>
                <w:rFonts w:ascii="Times New Roman" w:hAnsi="Times New Roman"/>
                <w:lang w:eastAsia="ru-RU"/>
              </w:rPr>
              <w:t xml:space="preserve">1 </w:t>
            </w:r>
            <w:r w:rsidR="00ED0B2A" w:rsidRPr="0032762D">
              <w:rPr>
                <w:rFonts w:ascii="Times New Roman" w:hAnsi="Times New Roman"/>
                <w:lang w:eastAsia="ru-RU"/>
              </w:rPr>
              <w:t>.07.</w:t>
            </w:r>
            <w:r w:rsidRPr="0032762D">
              <w:rPr>
                <w:rFonts w:ascii="Times New Roman" w:hAnsi="Times New Roman"/>
                <w:lang w:eastAsia="ru-RU"/>
              </w:rPr>
              <w:t>20</w:t>
            </w:r>
            <w:r w:rsidR="00ED0B2A" w:rsidRPr="0032762D">
              <w:rPr>
                <w:rFonts w:ascii="Times New Roman" w:hAnsi="Times New Roman"/>
                <w:lang w:eastAsia="ru-RU"/>
              </w:rPr>
              <w:t>1</w:t>
            </w:r>
            <w:r w:rsidRPr="0032762D">
              <w:rPr>
                <w:rFonts w:ascii="Times New Roman" w:hAnsi="Times New Roman"/>
                <w:lang w:eastAsia="ru-RU"/>
              </w:rPr>
              <w:t>7 г</w:t>
            </w:r>
            <w:r w:rsidR="00ED0B2A"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Pr="0032762D">
              <w:rPr>
                <w:rFonts w:ascii="Times New Roman" w:hAnsi="Times New Roman"/>
                <w:lang w:eastAsia="ru-RU"/>
              </w:rPr>
              <w:t>№141-ФЗ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51" w:tooltip="&quot;Об инновационных научно-технологических центрах и о внесении изменений в отдельные ...&quot;&#10;Федеральный закон от 29.07.2017 N 216-ФЗ&#10;Статус: действующая редакция (действ. с 02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29 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2017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№216-ФЗ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52" w:tooltip="&quot;О внесении изменений в статьи 1 и 42 Федерального закона &quot;О санитарно-эпидемиологическом благополучии населения&quot;&#10;Федеральный закон от 29.07.2017 N 221-ФЗ&#10;Статус: действует с 10.08.20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29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2017 г</w:t>
              </w:r>
              <w:r w:rsidR="00ED0B2A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№221-ФЗ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53" w:tooltip="&quot;О внесении изменений в Федеральный закон &quot;Об образовании в Российской Федерации&quot; и отдельные ...&quot;&#10;Федеральный закон от 26.07.2019 N 232-ФЗ&#10;Статус: действует с 06.08.201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26.07.2019 №232-ФЗ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54" w:tooltip="&quot;О внесении изменений в отдельные законодательные акты Российской Федерации в связи с принятием ...&quot;&#10;Федеральный закон от 13.07.2020 N 194-ФЗ&#10;Статус: действует с 28.08.2020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13.07.2020 №194-ФЗ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55" w:tooltip="&quot;О внесении изменений в отдельные законодательные акты Российской Федерации в связи с принятием ...&quot;&#10;Федеральный закон от 11.06.2021 N 170-ФЗ&#10;Статус: действует с 01.07.2021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11.06.2021 №170-ФЗ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56" w:tooltip="&quot;О внесении изменений в отдельные законодательные акты Российской Федерации&quot;&#10;Федеральный закон от 02.07.2021 N 351-ФЗ&#10;Статус: действует с 02.07.2021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02.07.2021 №351-ФЗ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57" w:tooltip="&quot;О внесении изменений в отдельные законодательные акты Российской Федерации&quot;&#10;Федеральный закон от 02.07.2021 N 357-ФЗ&#10;Статус: действует с 31.10.2021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02.07.2021 №357-Ф3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04.11.2022 №429-ФЗ</w:t>
            </w:r>
          </w:p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24.07.2023 №382-ФЗ</w:t>
            </w:r>
          </w:p>
          <w:p w:rsidR="00ED0B2A" w:rsidRPr="0032762D" w:rsidRDefault="00ED0B2A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29.05.2023 №194-ФЗ</w:t>
            </w:r>
          </w:p>
          <w:p w:rsidR="00ED0B2A" w:rsidRPr="0032762D" w:rsidRDefault="00ED0B2A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08.08.2024 №290-ФЗ</w:t>
            </w:r>
          </w:p>
          <w:p w:rsidR="00ED0B2A" w:rsidRPr="0032762D" w:rsidRDefault="00B55A43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Федеральный закон от 2</w:t>
            </w:r>
            <w:r w:rsidR="00ED0B2A" w:rsidRPr="0032762D">
              <w:rPr>
                <w:rFonts w:ascii="Times New Roman" w:hAnsi="Times New Roman"/>
              </w:rPr>
              <w:t>6.12.2024 №485-ФЗ</w:t>
            </w:r>
          </w:p>
          <w:p w:rsidR="00F367B4" w:rsidRPr="0032762D" w:rsidRDefault="00F367B4" w:rsidP="00F367B4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31.07.2025 №304-ФЗ</w:t>
            </w:r>
          </w:p>
          <w:p w:rsidR="00F367B4" w:rsidRPr="0032762D" w:rsidRDefault="00F367B4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outlineLvl w:val="0"/>
              <w:rPr>
                <w:rFonts w:ascii="Times New Roman" w:hAnsi="Times New Roman"/>
                <w:bCs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58" w:tooltip="&quot;О качестве и безопасности пищевых продуктов (с изменениями на 13 июля 2020 года)&quot;&#10;Федеральный закон от 02.01.2000 N 29-ФЗ&#10;Статус: действующая редакция (действ. с 28.08.2020)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02.01.2000 N 29-ФЗ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 качестве и безопасности пищевых продуктов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02.01.2000г</w:t>
            </w:r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59" w:tooltip="&quot;О введении в действие Кодекса Российской Федерации об административных правонарушениях (с изменениями на 4 февраля 2021 года)&quot;&#10;Федеральный закон от 30.12.2001 N 196-ФЗ&#10;Статус: действующая редакция (действ. с 04.02.2021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30.12.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2001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196-ФЗ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0" w:tooltip="&quot;О внесении изменений и дополнений в некоторые законодательные акты Российской Федерации в ...&quot;&#10;Федеральный закон от 10.01.2003 N 15-ФЗ&#10;Статус: действующая редакция (действ. с 01.01.2017)" w:history="1"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от 10.01. 2003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гN 15-ФЗ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1" w:tooltip="&quot;О внесении изменений и дополнений в некоторые законодательные акты Российской Федерации ...&quot;&#10;Федеральный закон от 30.06.2003 N 86-ФЗ&#10;Статус: действующая редакция (действ. с 04.07.2016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30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.06.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2003г N 86-ФЗ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(Российская газета</w:t>
            </w:r>
            <w:r w:rsidR="000D5F14" w:rsidRPr="0032762D">
              <w:rPr>
                <w:rFonts w:ascii="Times New Roman" w:hAnsi="Times New Roman"/>
                <w:lang w:eastAsia="ru-RU"/>
              </w:rPr>
              <w:t>, N 126)</w:t>
            </w:r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2" w:tooltip="&quot;О внесении изменений в законодательные акты Российской Федерации и признании утратившими силу ...&quot;&#10;Федеральный закон от 22.08.2004 N 122-ФЗ&#10;Статус: действующая редакция (действ. с 01.07.2021)" w:history="1"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от 22.08. 2004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122-ФЗ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3" w:tooltip="&quot;О внесении изменений в Кодекс Российской Федерации об административных правонарушениях и ...&quot;&#10;Федеральный закон от 09.05.2005 N 45-ФЗ&#10;Статус: действующая редакция (действ. с 04.07.2016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9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05.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2005 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45-ФЗ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4" w:tooltip="&quot;О внесении изменений в статью 30 Федерального закона &quot;О качестве и безопасности пищевых продуктов&quot;&#10;Федеральный закон от 05.12.2005 N 151-ФЗ&#10;Статус: действует с 19.12.2005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05.12.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2005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 N 151-ФЗ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5" w:tooltip="&quot;О внесении изменений в отдельные законодательные акты Российской Федерации в связи с ...&quot;&#10;Федеральный закон от 31.12.2005 N 199-ФЗ&#10;Статус: действующая редакция (действ. с 22.01.2015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31.12.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2005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 N 199-ФЗ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6" w:tooltip="&quot;О внесении изменения в статью 13 Федерального закона &quot;О качестве и безопасности пищевых продуктов&quot;&#10;Федеральный закон от 31.03.2006 N 45-ФЗ&#10;Статус: действует с 22.04.2006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31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.03. 2006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45-ФЗ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7" w:tooltip="&quot;О внесении изменений в отдельные законодательные акты Российской Федерации в связи с ...&quot;&#10;Федеральный закон от 30.12.2006 N 266-ФЗ&#10;Статус: действующая редакция (действ. с 01.01.2015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30.12.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266-ФЗ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8" w:tooltip="&quot;О внесении изменений в отдельные законодательные акты Российской Федерации в связи с ...&quot;&#10;Федеральный закон от 23.07.2008 N 160-ФЗ&#10;Статус: действующая редакция (действ. с 29.01.2018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23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.07. 2008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 N 160-ФЗ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69" w:tooltip="&quot;Технический регламент на табачную продукцию&quot;&#10;Федеральный закон от 22.12.2008 N 268-ФЗ&#10;Статус: действует с 26.12.2009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22.12.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2008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 N 268-ФЗ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70" w:tooltip="&quot;О внесении изменений в статью 16 Федерального закона &quot;Об охране окружающей среды&quot; и отдельные ...&quot;&#10;Федеральный закон от 30.12.2008 N 309-ФЗ&#10;Статус: действующая редакция (действ. с 01.01.2019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30.12.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2008г N 309-ФЗ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Федеральным законом </w:t>
            </w:r>
            <w:hyperlink r:id="rId71" w:tooltip="&quot;О внесении изменений в отдельные законодательные акты Российской Федерации в связи с ...&quot;&#10;Федеральный закон от 30.12.2008 N 313-ФЗ&#10;Статус: действующая редакция (действ. с 01.01.2017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30.12.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2008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г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313-ФЗ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72" w:tooltip="&quot;О внесении изменений в отдельные законодательные акты Российской Федерации в связи с передачей ...&quot;&#10;Федеральный закон от 28.12.2010 N 394-ФЗ&#10;Статус: действующая редакция (действ. с 01.01.2015)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28.12.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2010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394-ФЗ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73" w:tooltip="&quot;О внесении изменений в отдельные законодательные акты Российской Федерации по вопросам ...&quot;&#10;Федеральный закон от 18.07.2011 N 242-ФЗ&#10;Статус: действующая редакция (действ. с 0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18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2011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242-ФЗ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74" w:tooltip="&quot;О внесении изменений в отдельные законодательные акты Российской Федерации в связи с ...&quot;&#10;Федеральный закон от 19.07.2011 N 248-ФЗ&#10;Статус: действующая редакция (действ. с 01.01.2018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19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.07.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2011 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248-ФЗ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75" w:tooltip="&quot;О внесении изменений в отдельные законодательные акты Российской Федерации в связи с особенностями ...&quot;&#10;Федеральный закон от 31.12.2014 N 493-ФЗ&#10;Статус: действует с 01.01.2015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31.12.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2014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N 493-ФЗ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Федеральным законом </w:t>
            </w:r>
            <w:hyperlink r:id="rId76" w:tooltip="&quot;О внесении изменений в отдельные законодательные акты Российской Федерации в части противодействия ...&quot;&#10;Федеральный закон от 31.12.2014 N 532-ФЗ&#10;Статус: действует с 23.01.2015" w:history="1"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от 31.12.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2014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N 532-ФЗ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</w:t>
            </w:r>
            <w:r w:rsidR="000D5F14" w:rsidRPr="0032762D">
              <w:rPr>
                <w:rFonts w:ascii="Times New Roman" w:hAnsi="Times New Roman"/>
                <w:lang w:eastAsia="ru-RU"/>
              </w:rPr>
              <w:t xml:space="preserve">ральным законом от 13.07. 2015г </w:t>
            </w:r>
            <w:r w:rsidRPr="0032762D">
              <w:rPr>
                <w:rFonts w:ascii="Times New Roman" w:hAnsi="Times New Roman"/>
                <w:lang w:eastAsia="ru-RU"/>
              </w:rPr>
              <w:t>N213-ФЗ</w:t>
            </w:r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77" w:tooltip="&quot;О внесении изменений в отдельные законодательные акты Российской Федерации в части определения ...&quot;&#10;Федеральный закон от 23.04.2018 N 101-ФЗ&#10;Статус: действует с 21.10.201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 23.04.2018г  №101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>-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78" w:tooltip="&quot;О внесении изменений в отдельные законодательные акты Российской Федерации по вопросам совершенствования осуществления федерального государственного ветеринарного надзора&quot;&#10;Федеральный закон от 27.12.2019 N 447-ФЗ&#10;Статус: действует с 01.01.2020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27.12.2019г №447-ФЗ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</w:t>
            </w:r>
            <w:hyperlink r:id="rId79" w:tooltip="&quot;О внесении изменений в Федеральный закон &quot;О качестве и безопасности пищевых продуктов&quot; и статью 37 Федерального закона &quot;Об образовании в Российской Федерации&quot;&#10;Федеральный закон от 01.03.2020 N 47-ФЗ&#10;Статус: действует с 01.05.2020" w:history="1">
              <w:r w:rsidRPr="0032762D">
                <w:rPr>
                  <w:rStyle w:val="a3"/>
                  <w:color w:val="auto"/>
                  <w:kern w:val="36"/>
                  <w:u w:val="none"/>
                  <w:lang w:eastAsia="ru-RU"/>
                </w:rPr>
                <w:t>от 01.03.2020г  №47-ФЗ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>Федеральный закон от 13.07.2020 г№194-ФЗ</w:t>
            </w:r>
          </w:p>
          <w:p w:rsidR="00063812" w:rsidRPr="0032762D" w:rsidRDefault="00063812" w:rsidP="00063812">
            <w:pPr>
              <w:spacing w:after="0" w:line="240" w:lineRule="auto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Федеральный закон от </w:t>
            </w:r>
            <w:r w:rsidR="00855296" w:rsidRPr="0032762D">
              <w:rPr>
                <w:rFonts w:ascii="Times New Roman" w:hAnsi="Times New Roman"/>
                <w:kern w:val="36"/>
                <w:lang w:eastAsia="ru-RU"/>
              </w:rPr>
              <w:t>08</w:t>
            </w:r>
            <w:r w:rsidRPr="0032762D">
              <w:rPr>
                <w:rFonts w:ascii="Times New Roman" w:hAnsi="Times New Roman"/>
                <w:kern w:val="36"/>
                <w:lang w:eastAsia="ru-RU"/>
              </w:rPr>
              <w:t>.07.202</w:t>
            </w:r>
            <w:r w:rsidR="00855296" w:rsidRPr="0032762D">
              <w:rPr>
                <w:rFonts w:ascii="Times New Roman" w:hAnsi="Times New Roman"/>
                <w:kern w:val="36"/>
                <w:lang w:eastAsia="ru-RU"/>
              </w:rPr>
              <w:t>4</w:t>
            </w:r>
            <w:r w:rsidRPr="0032762D">
              <w:rPr>
                <w:rFonts w:ascii="Times New Roman" w:hAnsi="Times New Roman"/>
                <w:kern w:val="36"/>
                <w:lang w:eastAsia="ru-RU"/>
              </w:rPr>
              <w:t xml:space="preserve"> г№1</w:t>
            </w:r>
            <w:r w:rsidR="00855296" w:rsidRPr="0032762D">
              <w:rPr>
                <w:rFonts w:ascii="Times New Roman" w:hAnsi="Times New Roman"/>
                <w:kern w:val="36"/>
                <w:lang w:eastAsia="ru-RU"/>
              </w:rPr>
              <w:t>67</w:t>
            </w:r>
            <w:r w:rsidRPr="0032762D">
              <w:rPr>
                <w:rFonts w:ascii="Times New Roman" w:hAnsi="Times New Roman"/>
                <w:kern w:val="36"/>
                <w:lang w:eastAsia="ru-RU"/>
              </w:rPr>
              <w:t>-ФЗ</w:t>
            </w:r>
          </w:p>
          <w:p w:rsidR="00855296" w:rsidRPr="0032762D" w:rsidRDefault="00855296" w:rsidP="00063812">
            <w:pPr>
              <w:spacing w:after="0" w:line="240" w:lineRule="auto"/>
              <w:textAlignment w:val="baseline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  <w:lang w:eastAsia="ru-RU"/>
              </w:rPr>
              <w:t>Федеральный закон от 07.06.2025 г№150-ФЗ</w:t>
            </w:r>
          </w:p>
          <w:p w:rsidR="00063812" w:rsidRPr="0032762D" w:rsidRDefault="00063812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rPr>
          <w:trHeight w:val="77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outlineLvl w:val="0"/>
              <w:rPr>
                <w:rFonts w:ascii="Times New Roman" w:hAnsi="Times New Roman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Федеральный закон </w:t>
            </w:r>
            <w:hyperlink r:id="rId80" w:tooltip="&quot;О предупреждении распространения туберкулеза в Российской Федерации (с изменениями на 26 мая 2021 года)&quot;&#10;Федеральный закон от 18.06.2001 N 77-ФЗ&#10;Статус: действующая редакция (действ. с 06.06.2021)" w:history="1">
              <w:r w:rsidRPr="0032762D">
                <w:rPr>
                  <w:rStyle w:val="a3"/>
                  <w:color w:val="auto"/>
                  <w:u w:val="none"/>
                </w:rPr>
                <w:t>от 18.06.2001 N 77-ФЗ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 "О предупреждении распространения туберкулеза в Российской Федерации"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18.06.2001г</w:t>
            </w:r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81" w:tooltip="&quot;О внесении изменений в Федеральный закон &quot;О предупреждении распространения туберкулеза в Российской Федерации&quot;&#10;Федеральный закон от 03.08.2018 N 314-ФЗ&#10;Статус: действует с 14.08.201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03.08.2018г №314-ФЗ</w:t>
              </w:r>
            </w:hyperlink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82" w:tooltip="&quot;О внесении изменений в отдельные законодательные акты Российской Федерации&quot;&#10;Федеральный закон от 26.05.2021 N 152-ФЗ&#10;Статус: действует с 06.06.202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26.05.2021</w:t>
              </w:r>
              <w:r w:rsidR="000D5F1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г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№152-ФЗ</w:t>
              </w:r>
            </w:hyperlink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lastRenderedPageBreak/>
              <w:t>Федеральный закон от 05.12.2022</w:t>
            </w:r>
            <w:r w:rsidR="000D5F14" w:rsidRPr="0032762D">
              <w:rPr>
                <w:rFonts w:ascii="Times New Roman" w:hAnsi="Times New Roman"/>
              </w:rPr>
              <w:t xml:space="preserve">г </w:t>
            </w:r>
            <w:r w:rsidRPr="0032762D">
              <w:rPr>
                <w:rFonts w:ascii="Times New Roman" w:hAnsi="Times New Roman"/>
              </w:rPr>
              <w:t xml:space="preserve"> №505-ФЗ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rPr>
          <w:trHeight w:val="529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Федеральный закон от 24.06.1998 №89-ФЗ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Об отходах производства и потребления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30.06.1998г</w:t>
            </w:r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Изменение </w:t>
            </w:r>
            <w:r w:rsidRPr="0032762D">
              <w:rPr>
                <w:rFonts w:ascii="Times New Roman" w:hAnsi="Times New Roman"/>
              </w:rPr>
              <w:t>Федеральный закон от 25.12.2023</w:t>
            </w:r>
            <w:r w:rsidR="000D5F14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</w:rPr>
              <w:t xml:space="preserve"> N 683-ФЗ</w:t>
            </w:r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04.08.2023</w:t>
            </w:r>
            <w:r w:rsidR="000D5F14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</w:rPr>
              <w:t xml:space="preserve"> N 451-ФЗ</w:t>
            </w:r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29.12.2022</w:t>
            </w:r>
            <w:r w:rsidR="000D5F14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</w:rPr>
              <w:t xml:space="preserve"> N 598-ФЗ</w:t>
            </w:r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04.08.2023</w:t>
            </w:r>
            <w:r w:rsidR="000D5F14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</w:rPr>
              <w:t xml:space="preserve"> N 451-ФЗ</w:t>
            </w:r>
          </w:p>
          <w:p w:rsidR="00986FF8" w:rsidRPr="0032762D" w:rsidRDefault="00986FF8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04.08.2023</w:t>
            </w:r>
            <w:r w:rsidR="000D5F14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</w:rPr>
              <w:t xml:space="preserve"> N 476-ФЗ</w:t>
            </w:r>
          </w:p>
          <w:p w:rsidR="000D5F14" w:rsidRPr="0032762D" w:rsidRDefault="000D5F14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12.12.2023г №683-ФЗ</w:t>
            </w:r>
          </w:p>
          <w:p w:rsidR="000D5F14" w:rsidRPr="0032762D" w:rsidRDefault="000D5F14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08.08.2024г №232-ФЗ</w:t>
            </w:r>
          </w:p>
          <w:p w:rsidR="00855296" w:rsidRPr="0032762D" w:rsidRDefault="00855296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08.08.2024 №306-ФЗ</w:t>
            </w:r>
          </w:p>
          <w:p w:rsidR="00855296" w:rsidRPr="0032762D" w:rsidRDefault="00855296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Изменение Федеральный Закон от 26.12.2024 №497-ФЗ</w:t>
            </w:r>
          </w:p>
          <w:p w:rsidR="00855296" w:rsidRPr="0032762D" w:rsidRDefault="00855296" w:rsidP="00855296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31.07.202 №304-ФЗ (вступающих в силу с 01.03.2026)</w:t>
            </w:r>
          </w:p>
          <w:p w:rsidR="00855296" w:rsidRPr="0032762D" w:rsidRDefault="00885137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Изменение Федеральный Закон от 31.07.2025 N 304-ФЗ </w:t>
            </w:r>
          </w:p>
          <w:p w:rsidR="00885137" w:rsidRPr="0032762D" w:rsidRDefault="00885137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31.07.2025 N 304-ФЗ 28.12.2025 N 495-ФЗ</w:t>
            </w:r>
          </w:p>
          <w:p w:rsidR="00FC0EA2" w:rsidRPr="0032762D" w:rsidRDefault="00FC0EA2" w:rsidP="00921DFB">
            <w:pPr>
              <w:spacing w:after="0"/>
              <w:textAlignment w:val="baseline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Федеральный закон от 23.03.2026 N 63-ФЗ с 3.04.2026 года.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2B126A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rPr>
          <w:trHeight w:val="462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Федеральный закон </w:t>
            </w:r>
            <w:hyperlink r:id="rId83" w:tooltip="&quot;Об иммунопрофилактике инфекционных болезней (с изменениями на 2 июля 2021 года)&quot;&#10;Федеральный закон от 17.09.1998 N 157-ФЗ&#10;Статус: действующая редакция (действ. с 01.10.2021)" w:history="1">
              <w:r w:rsidRPr="0032762D">
                <w:rPr>
                  <w:rStyle w:val="a3"/>
                  <w:color w:val="auto"/>
                  <w:u w:val="none"/>
                </w:rPr>
                <w:t>от 17.09.1998 N 157-ФЗ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"Об иммунопрофилактике инфекционных болезней"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17.09.1998г</w:t>
            </w:r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изменениями от 02.07.2021г </w:t>
            </w:r>
          </w:p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25.12.2023</w:t>
            </w:r>
            <w:r w:rsidR="000D5F14" w:rsidRPr="0032762D">
              <w:rPr>
                <w:rFonts w:ascii="Times New Roman" w:hAnsi="Times New Roman"/>
                <w:lang w:eastAsia="ru-RU"/>
              </w:rPr>
              <w:t>г</w:t>
            </w:r>
            <w:r w:rsidRPr="0032762D">
              <w:rPr>
                <w:rFonts w:ascii="Times New Roman" w:hAnsi="Times New Roman"/>
                <w:lang w:eastAsia="ru-RU"/>
              </w:rPr>
              <w:t xml:space="preserve"> №635-ФЗ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Федеральный закон </w:t>
            </w:r>
            <w:hyperlink r:id="rId84" w:tooltip="&quot;Технический регламент о безопасности зданий и сооружений (с изменениями на 2 июля 2013 года)&quot;&#10;Федеральный закон от 30.12.2009 N 384-ФЗ&#10;Статус: действующая редакция (действ. с 01.09.2013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30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12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2009 г. № 384-ФЗ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 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«Технический регламент о безопасности зданий и сооружений»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13.12.2009г</w:t>
            </w:r>
          </w:p>
          <w:p w:rsidR="00986FF8" w:rsidRPr="0032762D" w:rsidRDefault="00B55A43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от 25.12.2023</w:t>
            </w:r>
            <w:r w:rsidR="00986FF8" w:rsidRPr="0032762D">
              <w:rPr>
                <w:rFonts w:ascii="Times New Roman" w:hAnsi="Times New Roman"/>
                <w:lang w:eastAsia="ru-RU"/>
              </w:rPr>
              <w:t>г</w:t>
            </w:r>
          </w:p>
          <w:p w:rsidR="00B55A43" w:rsidRPr="0032762D" w:rsidRDefault="00B55A43" w:rsidP="00921DFB">
            <w:pPr>
              <w:spacing w:after="0" w:line="240" w:lineRule="auto"/>
              <w:ind w:left="34"/>
              <w:textAlignment w:val="baseline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Федеральный закон </w:t>
            </w:r>
            <w:hyperlink r:id="rId85" w:tooltip="&quot;Градостроительный кодекс Российской Федерации (с изменениями на 2 июля 2021 года) (редакция, действующая с 1 октября 2021 года)&quot;&#10;Кодекс РФ от 29.12.2004 N 190-ФЗ&#10;Статус: действующая редакция (действ. с 01.10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29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12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2004 г. № 190-ФЗ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</w:t>
            </w:r>
            <w:hyperlink r:id="rId86" w:tooltip="&quot;Градостроительный кодекс Российской Федерации (с изменениями на 2 июля 2021 года) (редакция, действующая с 1 октября 2021 года)&quot;&#10;Кодекс РФ от 29.12.2004 N 190-ФЗ&#10;Статус: действующая редакция (действ. с 01.10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Градостроительный кодекс Российской Федерации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»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29.12.2004г </w:t>
            </w:r>
          </w:p>
          <w:p w:rsidR="00986FF8" w:rsidRPr="0032762D" w:rsidRDefault="00986FF8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от 01.09.2023г</w:t>
            </w:r>
          </w:p>
          <w:p w:rsidR="00986FF8" w:rsidRPr="0032762D" w:rsidRDefault="00986FF8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Изменение Федеральный закон от 25.12.2023 №627-ФЗ</w:t>
            </w:r>
          </w:p>
          <w:p w:rsidR="000D5F14" w:rsidRPr="0032762D" w:rsidRDefault="00E84E22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22.07.2024 №187-ФЗ</w:t>
            </w:r>
          </w:p>
          <w:p w:rsidR="00E84E22" w:rsidRPr="0032762D" w:rsidRDefault="00E84E22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08.08.2024 №232-ФЗ</w:t>
            </w:r>
          </w:p>
          <w:p w:rsidR="00E84E22" w:rsidRPr="0032762D" w:rsidRDefault="00E84E22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08.08.2024 №280-ФЗ</w:t>
            </w:r>
          </w:p>
          <w:p w:rsidR="00E84E22" w:rsidRPr="0032762D" w:rsidRDefault="00E84E22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26.12.2024 №485-ФЗ</w:t>
            </w:r>
          </w:p>
          <w:p w:rsidR="00E84E22" w:rsidRPr="0032762D" w:rsidRDefault="00E84E22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26.12.2024 №486-ФЗ</w:t>
            </w:r>
          </w:p>
          <w:p w:rsidR="00E84E22" w:rsidRPr="0032762D" w:rsidRDefault="00E84E22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26.12.2024 №487-ФЗ</w:t>
            </w:r>
          </w:p>
          <w:p w:rsidR="00B83D36" w:rsidRPr="0032762D" w:rsidRDefault="00B83D36" w:rsidP="00B83D36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24.06.2025 №181-ФЗ</w:t>
            </w:r>
          </w:p>
          <w:p w:rsidR="00B83D36" w:rsidRPr="0032762D" w:rsidRDefault="00B83D36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Федеральный закон от 31.07.2025 №487-ФЗ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26.12.2024 года N 494-ФЗ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1.04.2025 года N 52-ФЗ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31.07.2025 года N 295-ФЗ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Федеральным законом от 31.07.2025 года N 304-ФЗ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31.07.2025 года N 309-ФЗ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31.07.2025 года N 353-ФЗ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28.12.2025 года N 507-ФЗ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29.12.2025 года N 579-ФЗ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Федеральным законом от 30.01.2026 года N 12-ФЗ</w:t>
            </w:r>
          </w:p>
          <w:p w:rsidR="000E0747" w:rsidRPr="0032762D" w:rsidRDefault="000E0747" w:rsidP="007F288A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</w:p>
          <w:p w:rsidR="00B83D36" w:rsidRPr="0032762D" w:rsidRDefault="00B83D36" w:rsidP="000E0747">
            <w:pPr>
              <w:spacing w:after="0" w:line="240" w:lineRule="auto"/>
              <w:textAlignment w:val="baseline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375" w:rsidRPr="0032762D" w:rsidRDefault="00EC5375" w:rsidP="00EC5375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В настоящий документ вносятся изменения на основании:</w:t>
            </w:r>
          </w:p>
          <w:p w:rsidR="00EC5375" w:rsidRPr="0032762D" w:rsidRDefault="00EC5375" w:rsidP="00EC5375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 xml:space="preserve">Федерального закона от 25.12.2023 N 653-ФЗ (в части изменений, вступающих в силу с 1 марта 2026 года);     </w:t>
            </w:r>
          </w:p>
          <w:p w:rsidR="00EC5375" w:rsidRPr="0032762D" w:rsidRDefault="00EC5375" w:rsidP="008C7E2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Федерального закона от 31.12.2017 N 507-ФЗ (с изменениями, внесенными </w:t>
            </w:r>
          </w:p>
          <w:p w:rsidR="00986FF8" w:rsidRPr="0032762D" w:rsidRDefault="00EC5375" w:rsidP="00EC5375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Федерального закона от 31.07.2025 N 304-ФЗ с 1 марта 2026 года, с 1 сентября 2026 года.</w:t>
            </w:r>
          </w:p>
          <w:p w:rsidR="008C7E24" w:rsidRPr="0032762D" w:rsidRDefault="008C7E24" w:rsidP="00EC5375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Федерального закона от 29.12.2025 N 577-ФЗ с 1 июля 2026 года.</w:t>
            </w:r>
          </w:p>
          <w:p w:rsidR="007019D3" w:rsidRPr="0032762D" w:rsidRDefault="007019D3" w:rsidP="00EC5375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Федерального закона от 23.03.2026 N 72-ФЗ с 3 апреля 2026 года.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Единые санитарно-эпидемиологические и гигиенические требования к товарам, подлежащим санитарно- эпидемиологическому надзору (контролю), утвержденные решением Комиссии таможенного союза от 28.05.2010 г. № 299 «О применении санитарных мер в таможенном союзе»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Изменения, утвержденные решениями комиссии Таможенного союза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от 17.08.2010г. № 341, </w:t>
            </w:r>
            <w:hyperlink r:id="rId87" w:tooltip="&quot;О внесении изменений в нормативные акты Комиссии Таможенного союза в области применения санитарных мер&quot;&#10;Решение Комиссии Таможенного союза от 18.11.2010 N 456&#10;Статус: действует с 22.12.201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18.11.2010г. № 456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02.03.2011г.№ 571,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88" w:tooltip="&quot;О внесении изменений в Единые санитарно-эпидемиологические и гигиенические требования к товарам, подлежащим санитарно-эпидемиологическому надзору (контролю)&quot;&#10;Решение Комиссии Таможенного союза от 07.04.2011 N 622&#10;Статус: действует с 27.05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07.04.2011г. № 622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89" w:tooltip="&quot;О внесении изменений в Единые санитарно-эпидемиологические и гигиенические требования к товарам, подлежащим санитарно-эпидемиологическому надзору (контролю)&quot;&#10;Решение Комиссии Таможенного союза от 18.10.2011 N 829&#10;Статус: действует с 21.11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18.10.2011г № 829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90" w:tooltip="&quot;О приведении нормативной правовой базы Таможенного союза в соответствие с единой Товарной ...&quot;&#10;Решение Комиссии Таможенного союза от 09.12.2011 N 859&#10;Статус: действующая редакция (действ. с 24.10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09.12.2011г № 859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91" w:tooltip="&quot;О внесении изменений в Единые санитарно-эпидемиологические и гигиенические требования к товарам, подлежащим санитарно-эпидемиологическому надзору (контролю)&quot;&#10;Решение Комиссии Таможенного союза от 09.12.2011 N 889&#10;Статус: действует с 15.12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09.12.2011г № 889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19.04.2012г № 34,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92" w:tooltip="&quot;О применении Единых санитарно-эпидемиологических и гигиенических требований к товарам, подлежащим санитарно-эпидемиологическому надзору (контролю)&quot;&#10;Решение Коллегии ЕЭК от 13.06.2012 N 89&#10;Статус: действует с 25.07.201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13.06.2012г № 89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93" w:tooltip="&quot;О приведении договорно-правовой базы Таможенного союза и Единого экономического пространства в ...&quot;&#10;Решение Коллегии ЕЭК от 16.08.2012 N 125&#10;Статус: действующая редакция (действ. с 24.10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16.08.2012г № 125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,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06.11.2012г № 208,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15.01.2013 г № 6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10.11.2016г №149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08.12.2016 №162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10.05.2018 №76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от 16.02.2018 №5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21.05.2019 №78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08.09.2020 №107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08.12.2020 №162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03.08.2020 №99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29.11.2021 №161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08.02.2022 №22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22.02.2022 №28</w:t>
            </w:r>
          </w:p>
          <w:p w:rsidR="006B3DB2" w:rsidRPr="0032762D" w:rsidRDefault="006B3DB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14.11.2023 №157</w:t>
            </w:r>
          </w:p>
          <w:p w:rsidR="00EC5375" w:rsidRPr="0032762D" w:rsidRDefault="00EC5375" w:rsidP="00EC5375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23.09.2025 N 83</w:t>
            </w:r>
          </w:p>
          <w:p w:rsidR="009058C7" w:rsidRPr="0032762D" w:rsidRDefault="009058C7" w:rsidP="00EC5375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 16.12.2025 № 129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7A0" w:rsidRPr="0032762D" w:rsidRDefault="001637A0" w:rsidP="001637A0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В настоящий документ вносятся изменения на основании:</w:t>
            </w:r>
          </w:p>
          <w:p w:rsidR="001637A0" w:rsidRPr="0032762D" w:rsidRDefault="001637A0" w:rsidP="001637A0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решения Коллегии ЕЭК от 06.08.2019 N 132;</w:t>
            </w:r>
          </w:p>
          <w:p w:rsidR="001637A0" w:rsidRPr="0032762D" w:rsidRDefault="001637A0" w:rsidP="001637A0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решения Коллегии ЕЭК от 25.06.2024 N 72;</w:t>
            </w:r>
          </w:p>
          <w:p w:rsidR="009058C7" w:rsidRPr="0032762D" w:rsidRDefault="009058C7" w:rsidP="009058C7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Создана новая редакция документа с изменениями на 16.12.2025, действующая с 18.01.2026, на основании:</w:t>
            </w:r>
          </w:p>
          <w:p w:rsidR="009058C7" w:rsidRPr="0032762D" w:rsidRDefault="009058C7" w:rsidP="009058C7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Решение Коллегии ЕЭК от 16.12.2025 N 129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>Правительства</w:t>
            </w:r>
            <w:r w:rsidRPr="0032762D">
              <w:rPr>
                <w:rFonts w:ascii="Times New Roman" w:hAnsi="Times New Roman"/>
                <w:spacing w:val="-12"/>
              </w:rPr>
              <w:t xml:space="preserve"> </w:t>
            </w:r>
            <w:r w:rsidRPr="0032762D">
              <w:rPr>
                <w:rFonts w:ascii="Times New Roman" w:hAnsi="Times New Roman"/>
              </w:rPr>
              <w:t>РФ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>от 06.01.2015 №10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 порядке</w:t>
            </w:r>
            <w:r w:rsidRPr="0032762D">
              <w:rPr>
                <w:rFonts w:ascii="Times New Roman" w:hAnsi="Times New Roman"/>
              </w:rPr>
              <w:t xml:space="preserve"> осуществления производственного контроля качества и безопасности питьевой воды, горячей воды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  <w:p w:rsidR="006B3DB2" w:rsidRPr="0032762D" w:rsidRDefault="006B3DB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 правительства №130 от 07.02.2024</w:t>
            </w:r>
          </w:p>
          <w:p w:rsidR="00B83D36" w:rsidRPr="0032762D" w:rsidRDefault="00B83D36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94" w:history="1">
              <w:r w:rsidR="00986FF8" w:rsidRPr="0032762D">
                <w:rPr>
                  <w:rStyle w:val="a3"/>
                  <w:color w:val="auto"/>
                  <w:u w:val="none"/>
                </w:rPr>
                <w:t>Постановление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 xml:space="preserve"> Правительства РФ </w:t>
            </w:r>
            <w:hyperlink r:id="rId95" w:tooltip="&quot;Об утверждении технического регламента о безопасности объектов внутреннего водного транспорта (с изменениями на 6 августа 2020 года)&quot;&#10;Постановление Правительства РФ от 12.08.2010 N 623&#10;Статус: действующая редакция (действ. с 16.08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12.08.2010 N 623</w:t>
              </w:r>
            </w:hyperlink>
          </w:p>
          <w:p w:rsidR="00986FF8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 «О безопасности объектов внутреннего водного транспорта»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 В документ внесены изменения </w:t>
            </w:r>
          </w:p>
          <w:p w:rsidR="00986FF8" w:rsidRPr="0032762D" w:rsidRDefault="00026D03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</w:t>
            </w:r>
            <w:r w:rsidR="00986FF8" w:rsidRPr="0032762D">
              <w:rPr>
                <w:rFonts w:ascii="Times New Roman" w:hAnsi="Times New Roman"/>
                <w:lang w:eastAsia="ru-RU"/>
              </w:rPr>
              <w:t xml:space="preserve"> правительства РФ </w:t>
            </w:r>
            <w:hyperlink r:id="rId96" w:tooltip="&quot;О внесении изменений в некоторые акты Правительства Российской Федерации по вопросам ...&quot;&#10;Постановление Правительства РФ от 04.09.2012 N 882&#10;Статус: действующая редакция (действ. с 07.10.2021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№882 от 04.09.2012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 правительства РФ </w:t>
            </w:r>
            <w:hyperlink r:id="rId97" w:tooltip="&quot;О внесении изменений в постановление Правительства Российской Федерации от 12 августа 2010 года N 623&quot;&#10;Постановление Правительства РФ от 30.04.2015 N 426&#10;Статус: действует с 14.05.2015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№426 от 30.04.2015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 правительства РФ </w:t>
            </w:r>
            <w:hyperlink r:id="rId98" w:tooltip="&quot;О внесении изменения в постановление Правительства Российской Федерации от 12 августа 2010 г. N 623&quot;&#10;Постановление Правительства РФ от 29.05.2018 N 613&#10;Статус: действует с 08.06.201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№613 от 29.05.2018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 правительства РФ </w:t>
            </w:r>
            <w:hyperlink r:id="rId99" w:tooltip="&quot;О внесении изменений в технический регламент о безопасности объектов внутреннего водного транспорта&quot;&#10;Постановление Правительства РФ от 06.08.2020 N 1183&#10;Статус: действует с 16.08.202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№1183 от 06.08.2020</w:t>
              </w:r>
            </w:hyperlink>
          </w:p>
          <w:p w:rsidR="00B83D36" w:rsidRPr="0032762D" w:rsidRDefault="00B83D36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 правительства РФ </w:t>
            </w:r>
            <w:hyperlink r:id="rId100" w:tooltip="&quot;О внесении изменений в технический регламент о безопасности объектов внутреннего водного транспорта&quot;&#10;Постановление Правительства РФ от 06.08.2020 N 1183&#10;Статус: действует с 16.08.202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№903 от 17.06.</w:t>
              </w:r>
              <w:r w:rsidR="00725FD3" w:rsidRPr="0032762D">
                <w:rPr>
                  <w:rStyle w:val="a3"/>
                  <w:color w:val="auto"/>
                  <w:u w:val="none"/>
                  <w:lang w:eastAsia="ru-RU"/>
                </w:rPr>
                <w:t>2025</w:t>
              </w:r>
            </w:hyperlink>
            <w:r w:rsidR="00725FD3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E25246" w:rsidRPr="0032762D" w:rsidRDefault="00E25246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lastRenderedPageBreak/>
              <w:t>На основании постановления Правительства РФ от 17.06.2025 N 903 настоящий документ признан утратившим силу с 20 декабря 2025 года.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E25246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921DFB">
            <w:r w:rsidRPr="0032762D">
              <w:rPr>
                <w:rFonts w:ascii="Times New Roman" w:hAnsi="Times New Roman"/>
                <w:lang w:eastAsia="ru-RU"/>
              </w:rPr>
              <w:t>Постановление Правительства РФ от 17.06.2025 N 903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Об утверждении технического регламента о безопасности объектов внутреннего водного транспорта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026D03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Style w:val="a3"/>
                <w:color w:val="auto"/>
                <w:u w:val="none"/>
              </w:rPr>
              <w:t>В документ внесены изменения:</w:t>
            </w:r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 Постановление Правительства РФ N 1670 от 27.10.2025 </w:t>
            </w:r>
          </w:p>
          <w:p w:rsidR="00026D03" w:rsidRPr="0032762D" w:rsidRDefault="00026D03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lang w:eastAsia="ru-RU"/>
              </w:rPr>
            </w:pPr>
            <w:hyperlink r:id="rId101" w:history="1">
              <w:r w:rsidR="00986FF8" w:rsidRPr="0032762D">
                <w:rPr>
                  <w:rStyle w:val="a3"/>
                  <w:color w:val="auto"/>
                  <w:u w:val="none"/>
                </w:rPr>
                <w:t>Постановление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 xml:space="preserve"> Правительства РФ </w:t>
            </w:r>
            <w:hyperlink r:id="rId102" w:tooltip="&quot;Об утверждении технического регламента о безопасности объектов морского транспорта (с изменениями на 7 октября 2019 года)&quot;&#10;Постановление Правительства РФ от 12.08.2010 N 620&#10;Статус: действующая редакция (действ. с 17.10.2019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от 12.08.2010 N 620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Об утверждении Технический регламент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«О безопасности объектов морского транспорта»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В документ внесены изменения: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 правительства РФ </w:t>
            </w:r>
            <w:hyperlink r:id="rId103" w:tooltip="&quot;О внесении изменений в некоторые акты Правительства Российской Федерации по вопросам ...&quot;&#10;Постановление Правительства РФ от 04.09.2012 N 882&#10;Статус: действующая редакция (действ. с 07.10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 882 от 04.09.2012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 Правительства РФ №230 от26.03.2014г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 Правительства №896 от 28.07.2017г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 Правительства </w:t>
            </w:r>
            <w:hyperlink r:id="rId104" w:tooltip="&quot;О внесении изменений в технический регламент о безопасности объектов морского транспорта&quot;&#10;Постановление Правительства РФ от 07.10.2019 N 1288&#10;Статус: действует с 17.10.201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 1288 от 07.10.2019</w:t>
              </w:r>
            </w:hyperlink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7744FC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На основании постановления Правительства РФ от 29.08.2025 N 1307 настоящий документ </w:t>
            </w:r>
            <w:r w:rsidR="009A026A" w:rsidRPr="0032762D">
              <w:rPr>
                <w:rFonts w:ascii="Times New Roman" w:hAnsi="Times New Roman"/>
                <w:lang w:eastAsia="ru-RU"/>
              </w:rPr>
              <w:t>утратил силу с 28.02.2026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4FC" w:rsidRPr="0032762D" w:rsidRDefault="007744FC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4FC" w:rsidRPr="0032762D" w:rsidRDefault="007744FC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 Правительства РФ от 29.08.2025 N 1307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4FC" w:rsidRPr="0032762D" w:rsidRDefault="007744FC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Об утверждении технического регламента о безопасности объектов морского транспорта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4FC" w:rsidRPr="0032762D" w:rsidRDefault="007744FC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действ. с 29.08.2025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4FC" w:rsidRPr="0032762D" w:rsidRDefault="007744FC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Постановление Правительства Российской Федерации </w:t>
            </w:r>
            <w:hyperlink r:id="rId105" w:tooltip="&quot;Об утверждении Правил установления санитарно-защитных зон и использования земельных участков ...&quot;&#10;Постановление Правительства РФ от 03.03.2018 N 222&#10;Статус: действующая редакция (действ. с 01.01.2019)" w:history="1">
              <w:r w:rsidRPr="0032762D">
                <w:rPr>
                  <w:rStyle w:val="a3"/>
                  <w:color w:val="auto"/>
                  <w:u w:val="none"/>
                </w:rPr>
                <w:t>от 3 марта 2018 года N 222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93E9D">
            <w:pPr>
              <w:jc w:val="both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Правила установления санитарно-защитных зон и использования земельных участков, расположенных в границах санитарно-защитных зон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03.03.2018</w:t>
            </w:r>
          </w:p>
          <w:p w:rsidR="00986FF8" w:rsidRPr="0032762D" w:rsidRDefault="00986FF8" w:rsidP="001346A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Постановление Правительства РФ от 21.12.2018 №1622</w:t>
            </w:r>
          </w:p>
          <w:p w:rsidR="00986FF8" w:rsidRPr="0032762D" w:rsidRDefault="00986FF8" w:rsidP="001346A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Постановление Правительства РФ от 03.03.2022 №286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</w:t>
            </w:r>
            <w:r w:rsidRPr="0032762D">
              <w:rPr>
                <w:rFonts w:ascii="Times New Roman" w:hAnsi="Times New Roman"/>
                <w:spacing w:val="-15"/>
              </w:rPr>
              <w:t xml:space="preserve"> </w:t>
            </w:r>
            <w:r w:rsidRPr="0032762D">
              <w:rPr>
                <w:rFonts w:ascii="Times New Roman" w:hAnsi="Times New Roman"/>
              </w:rPr>
              <w:t>правительства</w:t>
            </w:r>
            <w:r w:rsidRPr="0032762D">
              <w:rPr>
                <w:rFonts w:ascii="Times New Roman" w:hAnsi="Times New Roman"/>
                <w:spacing w:val="-12"/>
              </w:rPr>
              <w:t xml:space="preserve"> </w:t>
            </w:r>
            <w:r w:rsidRPr="0032762D">
              <w:rPr>
                <w:rFonts w:ascii="Times New Roman" w:hAnsi="Times New Roman"/>
              </w:rPr>
              <w:t>от 05.07.2022г. № 1206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93E9D">
            <w:pPr>
              <w:jc w:val="both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</w:rPr>
              <w:t xml:space="preserve">О порядке расследования и учета случаев профессиональных заболеваний </w:t>
            </w:r>
            <w:r w:rsidRPr="0032762D">
              <w:rPr>
                <w:rFonts w:ascii="Times New Roman" w:hAnsi="Times New Roman"/>
                <w:spacing w:val="-2"/>
              </w:rPr>
              <w:t>работников»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01.03.2023г  по 28.02.2029г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Международный кодекс морской перевозки опасных грузов (МКМПОГ) Межправительственная морская организация (ИМО)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Международная конвенция о предотвращении загрязнения моря с судов (Марпол 73/78)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  <w:r w:rsidR="007744FC" w:rsidRPr="0032762D">
              <w:rPr>
                <w:rFonts w:ascii="Times New Roman" w:hAnsi="Times New Roman"/>
                <w:lang w:eastAsia="ru-RU"/>
              </w:rPr>
              <w:t>С 03.10.1983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6B3DB2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Приказ </w:t>
            </w:r>
            <w:r w:rsidR="006B3DB2" w:rsidRPr="0032762D">
              <w:rPr>
                <w:rFonts w:ascii="Times New Roman" w:hAnsi="Times New Roman"/>
                <w:lang w:eastAsia="ru-RU"/>
              </w:rPr>
              <w:t xml:space="preserve">Ропотребнадзора </w:t>
            </w:r>
            <w:hyperlink r:id="rId106" w:tooltip="&quot;Об утверждении Критериев существенного ухудшения качества питьевой воды и горячей воды, показателей ...&quot;&#10;Приказ Роспотребнадзора от 28.12.2012 N 1204&#10;Статус: действует с 26.05.2013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от 28 </w:t>
              </w:r>
              <w:r w:rsidR="00D866E5" w:rsidRPr="0032762D">
                <w:rPr>
                  <w:rStyle w:val="a3"/>
                  <w:color w:val="auto"/>
                  <w:u w:val="none"/>
                  <w:lang w:eastAsia="ru-RU"/>
                </w:rPr>
                <w:t>12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 2012 г. N 1204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07" w:history="1">
              <w:r w:rsidR="00986FF8" w:rsidRPr="0032762D">
                <w:rPr>
                  <w:rStyle w:val="a3"/>
                  <w:color w:val="auto"/>
                  <w:u w:val="none"/>
                </w:rPr>
                <w:t>Критерии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> существенного ухудшения качества питьевой воды и горячей воды, показатели качества питьевой воды, характеризующие ее безопасность, по которым осуществляется производственный контроль качества питьевой воды, горячей воды и требования к частоте отбора проб воды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С 28.12.2012г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E5C1D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Приказ </w:t>
            </w:r>
            <w:r w:rsidR="009E5C1D" w:rsidRPr="0032762D">
              <w:rPr>
                <w:rFonts w:ascii="Times New Roman" w:hAnsi="Times New Roman"/>
                <w:lang w:eastAsia="ru-RU"/>
              </w:rPr>
              <w:t xml:space="preserve">Роспотребнадзора </w:t>
            </w:r>
            <w:hyperlink r:id="rId108" w:tooltip="&quot;О санитарно-эпидемиологических экспертизах, обследованиях, исследованиях, испытаниях и ...&quot;&#10;Приказ Роспотребнадзора от 19.07.2007 N 224&#10;Статус: действующая редакция (действ. с 05.01.2019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19 июля 2007 г. N 224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"О санитарно-эпидемиологических экспертизах, обследованиях, исследованиях, испытаниях и токсикологических, гигиенических и иных видах оценок"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В документ внесены изменения :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Приказ Роспотребнадзора №359 от 30.04.2009г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Приказ Роспотребнадзора </w:t>
            </w:r>
            <w:hyperlink r:id="rId109" w:tooltip="&quot;О внесении изменений в приказ Роспотребнадзора от 19.07.2007 N 224&quot;&#10;Приказ Роспотребнадзора от 12.08.2010 N 309&#10;Статус: действует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№309 от 12.08.2010г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Приказ Роспотребнадзора </w:t>
            </w:r>
            <w:hyperlink r:id="rId110" w:tooltip="&quot;О внесении изменений в отдельные приказы Роспотребнадзора, регулирующие вопросы предоставления ...&quot;&#10;Приказ Роспотребнадзора от 22.07.2016 N 813&#10;Статус: действующая редакция (действ. с 11.07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№813 от 22.07.2016г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Приказ Роспотребнадзора №208 от 04.04.2017г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Приказ Роспотребнадзора </w:t>
            </w:r>
            <w:hyperlink r:id="rId111" w:tooltip="&quot;О внесении изменений в приказ Федеральной службы по надзору в сфере защиты прав потребителей и ...&quot;&#10;Приказ Роспотребнадзора от 01.12.2017 N 1117&#10;Статус: действует с 29.12.20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№1117 от 01.12.2017г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Приказ Роспотребнадзора </w:t>
            </w:r>
            <w:hyperlink r:id="rId112" w:tooltip="&quot;О внесении изменений в приказ Федеральной службы по надзору в сфере защиты прав потребителей и ...&quot;&#10;Приказ Роспотребнадзора от 16.11.2018 N 950&#10;Статус: действует с 05.01.201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№950 от 16.11.2018г</w:t>
              </w:r>
            </w:hyperlink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</w:rPr>
              <w:t xml:space="preserve">Приказ Министерства труда и социальной защиты Российской Федерации, Министерства здравоохранения Российской Федерации </w:t>
            </w:r>
            <w:hyperlink r:id="rId113" w:tooltip="&quot;Об утверждении перечня вредных и (или) опасных производственных факторов и работ, при выполнении которых ...&quot;&#10;Приказ Минтруда России от 31.12.2020 N 988н/1420н&#10;Приказ Минздрава России от 31.12.2020 N 988н/1420н&#10;Статус: действует с 01.04.2021" w:history="1">
              <w:r w:rsidRPr="0032762D">
                <w:rPr>
                  <w:rStyle w:val="a3"/>
                  <w:color w:val="auto"/>
                  <w:kern w:val="36"/>
                  <w:u w:val="none"/>
                </w:rPr>
                <w:t>от 31.12.2020 № 988н/1420н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kern w:val="36"/>
              </w:rPr>
            </w:pPr>
            <w:r w:rsidRPr="0032762D">
              <w:rPr>
                <w:rFonts w:ascii="Times New Roman" w:hAnsi="Times New Roman"/>
                <w:kern w:val="36"/>
              </w:rPr>
              <w:t>Об утверждении перечня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и периодические медицинские осмотры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</w:t>
            </w:r>
            <w:r w:rsidR="00566CC0" w:rsidRPr="0032762D">
              <w:rPr>
                <w:rFonts w:ascii="Times New Roman" w:hAnsi="Times New Roman"/>
                <w:lang w:eastAsia="ru-RU"/>
              </w:rPr>
              <w:t xml:space="preserve"> 01.04.2021 по 31.03.2027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kern w:val="36"/>
              </w:rPr>
              <w:t xml:space="preserve">Приказ Минздрава России </w:t>
            </w:r>
            <w:hyperlink r:id="rId114" w:tooltip="&quot;Об утверждении Порядка проведения обязательных предварительных и периодических медицинских осмотров ...&quot;&#10;Приказ Минздрава России от 28.01.2021 N 29н&#10;Статус: действует с 01.04.2021" w:history="1">
              <w:r w:rsidRPr="0032762D">
                <w:rPr>
                  <w:rStyle w:val="a3"/>
                  <w:color w:val="auto"/>
                  <w:kern w:val="36"/>
                  <w:u w:val="none"/>
                </w:rPr>
                <w:t>от 28.01.2021 N 29н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kern w:val="36"/>
              </w:rPr>
            </w:pPr>
            <w:r w:rsidRPr="0032762D">
              <w:rPr>
                <w:rFonts w:ascii="Times New Roman" w:hAnsi="Times New Roman"/>
                <w:kern w:val="36"/>
              </w:rPr>
              <w:t xml:space="preserve">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</w:t>
            </w:r>
            <w:hyperlink r:id="rId115" w:tooltip="&quot;Трудовой кодекс Российской Федерации (с изменениями на 22 ноября 2021 года) (редакция, действующая с 30 ноября 2021 года)&quot;&#10;Кодекс РФ от 30.12.2001 N 197-ФЗ&#10;Статус: действующая редакция (действ. с 30.11.2021)" w:history="1">
              <w:r w:rsidRPr="0032762D">
                <w:rPr>
                  <w:rStyle w:val="a3"/>
                  <w:color w:val="auto"/>
                  <w:kern w:val="36"/>
                  <w:u w:val="none"/>
                </w:rPr>
                <w:t>Трудового кодекса Российской Федерации</w:t>
              </w:r>
            </w:hyperlink>
            <w:r w:rsidRPr="0032762D">
              <w:rPr>
                <w:rFonts w:ascii="Times New Roman" w:hAnsi="Times New Roman"/>
                <w:kern w:val="36"/>
              </w:rPr>
              <w:t>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28.01.2021г</w:t>
            </w:r>
            <w:r w:rsidR="009E5C1D" w:rsidRPr="0032762D">
              <w:rPr>
                <w:rFonts w:ascii="Times New Roman" w:hAnsi="Times New Roman"/>
                <w:lang w:eastAsia="ru-RU"/>
              </w:rPr>
              <w:t xml:space="preserve"> до 31.03.2027г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Приказ Минздрава России от 01.02.2022</w:t>
            </w:r>
            <w:r w:rsidR="00566CC0" w:rsidRPr="0032762D">
              <w:rPr>
                <w:rFonts w:ascii="Times New Roman" w:hAnsi="Times New Roman"/>
                <w:lang w:eastAsia="ru-RU"/>
              </w:rPr>
              <w:t xml:space="preserve"> №44н</w:t>
            </w:r>
          </w:p>
          <w:p w:rsidR="009E5C1D" w:rsidRPr="0032762D" w:rsidRDefault="009E5C1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Приказ Минздрава России от 02.10.2024</w:t>
            </w:r>
            <w:r w:rsidR="00566CC0" w:rsidRPr="0032762D">
              <w:rPr>
                <w:rFonts w:ascii="Times New Roman" w:hAnsi="Times New Roman"/>
                <w:lang w:eastAsia="ru-RU"/>
              </w:rPr>
              <w:t xml:space="preserve">  №509н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116" w:tooltip="&quot;ТР ТС 004/2011 Технический регламент Таможенного союза &quot;О безопасности низковольтного ...&quot;&#10;(утв. решением Комиссии Таможенного союза от 16.08.2011 N 768)&#10;Технический регламент Таможенного союза ...&#10;Статус: действующая редакция (действ. с 15.12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004/2011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Технический регламент таможенного </w:t>
            </w:r>
            <w:r w:rsidRPr="0032762D">
              <w:rPr>
                <w:rFonts w:ascii="Times New Roman" w:hAnsi="Times New Roman"/>
              </w:rPr>
              <w:t>«О безопасности низковольтного   оборудования»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26E1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15.02.2013г</w:t>
            </w:r>
            <w:r w:rsidR="00BF26E1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986FF8" w:rsidRPr="0032762D" w:rsidRDefault="00BF26E1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изменение Совета ЕЭК №90 от 10.06.2022г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17" w:tooltip="&quot;ТР ТС 005/2011 Технический регламент Таможенного союза &quot;О безопасности упаковки&quot; (с ...&quot;&#10;(утв. решением Комиссии Таможенного союза от 16.08.2011 N 769)&#10;Технический регламент Таможенного союза от ...&#10;Статус: действующая редакция (действ. с 21.05.2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005/2011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упаковки»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26E1" w:rsidRPr="0032762D" w:rsidRDefault="00986FF8" w:rsidP="00BF26E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01.07.2012г</w:t>
            </w:r>
            <w:r w:rsidR="00BF26E1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BF26E1" w:rsidRPr="0032762D" w:rsidRDefault="00BF26E1" w:rsidP="00BF26E1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Внесены изменения решением Совета ЕЭК </w:t>
            </w:r>
            <w:hyperlink r:id="rId118" w:tooltip="&quot;О внесении изменений в технический регламент Таможенного союза &quot;О безопасности упаковки&quot; (ТР ТС 005/2011)&quot;&#10;Решение Совета ЕЭК от 18.10.2016 N 96&#10;Статус: действует с 21.05.20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№96 от 18.10.2016г</w:t>
              </w:r>
            </w:hyperlink>
          </w:p>
          <w:p w:rsidR="00986FF8" w:rsidRPr="0032762D" w:rsidRDefault="00BF26E1" w:rsidP="00BF26E1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№61 от 06.09.2024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26E1" w:rsidRPr="0032762D" w:rsidRDefault="00986FF8" w:rsidP="00BF26E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 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19" w:tooltip="&quot;ТР ТС 007/2011 Технический регламент Таможенного союза &quot;О безопасности продукции ...&quot;&#10;(утв. решением Комиссии Таможенного союза от 23.09.2011 N 797)&#10;Технический регламент Таможенного союза от ...&#10;Статус: действующая редакция (действ. с 25.09.2018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007/2011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продукции, предназначенной для детей и подростков.»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01.07.2012г</w:t>
            </w:r>
          </w:p>
          <w:p w:rsidR="00BF26E1" w:rsidRPr="0032762D" w:rsidRDefault="00BF26E1" w:rsidP="00BF26E1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решением Совета ЕЭК </w:t>
            </w:r>
            <w:hyperlink r:id="rId120" w:tooltip="&quot;О назначении административного наказания по делу N 51-АД(АМ)04/17 об административном правонарушении&quot;&#10;Постановление Алтайского краевое УФАС России от 18.04.2017 N 51-АД(АМ)04/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№51 от 18.04.2017г</w:t>
              </w:r>
            </w:hyperlink>
          </w:p>
          <w:p w:rsidR="00BF26E1" w:rsidRPr="0032762D" w:rsidRDefault="00BF26E1" w:rsidP="00BF26E1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№147 от 23.09.2022г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26E1" w:rsidRPr="0032762D" w:rsidRDefault="00986FF8" w:rsidP="00BF26E1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1" w:tooltip="&quot;ТР ТС 008/2011 Технический регламент Таможенного союза &quot;О безопасности игрушек&quot; (с изменениями ...&quot;&#10;(утв. решением Комиссии Таможенного союза от 23.09.2011 N 798)&#10;Технический регламент ...&#10;Статус: действующая редакция (действ. с 30.03.2018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008/2011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игрушек.»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01.07.2012г</w:t>
            </w:r>
          </w:p>
          <w:p w:rsidR="00770522" w:rsidRPr="0032762D" w:rsidRDefault="006B22B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решением Совета  ЕЭК №12 от 17.03.2017</w:t>
            </w:r>
          </w:p>
          <w:p w:rsidR="00770522" w:rsidRPr="0032762D" w:rsidRDefault="006B22B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решением Совета  ЕЭК №5 от 26.01.2024</w:t>
            </w:r>
          </w:p>
          <w:p w:rsidR="00770522" w:rsidRPr="0032762D" w:rsidRDefault="006B22B2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 изменения решением Совета  ЕЭК №50 от 14.05.2024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 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2" w:tooltip="&quot;ТР ТС 009/2011 Технический регламент Таможенного союза &quot;О безопасности ...&quot;&#10;(утв. решением Комиссии Таможенного союза от 23.09.2011 N 799)&#10;Технический регламент Таможенного союза от 23.09.2011 N ...&#10;Статус: действующая редакция (действ. с 06.05.20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009/2011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парфюмерно-косметической продукции.»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22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01.07.2012г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 Внесены изменения решением Совета ЕЭК №91 от 02.12.2015г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Вносятся изменения решением Совета ЕЭК №32 от 29.03.2019г</w:t>
            </w:r>
          </w:p>
          <w:p w:rsidR="00986FF8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 Внесены изменения решением Совета ЕЭК №64 от 15.04.2022</w:t>
            </w:r>
          </w:p>
          <w:p w:rsidR="00921121" w:rsidRPr="0032762D" w:rsidRDefault="00921121" w:rsidP="00921121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lastRenderedPageBreak/>
              <w:t xml:space="preserve">решением Совета ЕЭК №114 от 29.11.2024 </w:t>
            </w:r>
          </w:p>
          <w:p w:rsidR="006B22B2" w:rsidRPr="0032762D" w:rsidRDefault="006B22B2" w:rsidP="006B22B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2B2" w:rsidRPr="0032762D" w:rsidRDefault="006B22B2" w:rsidP="006B22B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lastRenderedPageBreak/>
              <w:t>В настоящий документ вносятся изменения на основании:</w:t>
            </w:r>
          </w:p>
          <w:p w:rsidR="006B22B2" w:rsidRPr="0032762D" w:rsidRDefault="006B22B2" w:rsidP="006B22B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решения Совета ЕЭК от 29.11.2024 N 114 (в части изменений, вступающих в силу с 1 июля 2026 года);</w:t>
            </w:r>
          </w:p>
          <w:p w:rsidR="00986FF8" w:rsidRPr="0032762D" w:rsidRDefault="006B22B2" w:rsidP="006B22B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решения Совета ЕЭК от 12.09.2025 N 74 с 28 октября 2026 года;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3" w:tooltip="&quot;ТР ТС 010/2011 Технический регламент Таможенного союза &quot;О безопасности машин и оборудования&quot; ...&quot;&#10;(утв. решением Комиссии Таможенного союза от 18.10.2011 N 823)&#10;Технический регламент Таможенного ...&#10;Статус: действующая редакция (действ. с 02.12.2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010/2011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машин и оборудования»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22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15.02.2013г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770522" w:rsidRPr="0032762D" w:rsidRDefault="0077052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№37 от 16.05.2016</w:t>
            </w:r>
          </w:p>
          <w:p w:rsidR="00770522" w:rsidRPr="0032762D" w:rsidRDefault="0077052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№137 от 24.11.2023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4" w:tooltip="&quot;ТР ТС 015/2011 Технический регламент Таможенного союза &quot;О безопасности зерна&quot; (с изменениями ...&quot;&#10;(утв. решением Комиссии Таможенного союза от 09.12.2011 N 874)&#10;Технический регламент Таможенного ...&#10;Статус: действующая редакция (действ. с 16.07.2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015/2011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зерна»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22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№33 от 16.05.2016г</w:t>
            </w:r>
          </w:p>
          <w:p w:rsidR="00986FF8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 Внесены изменения решением Совета ЕЭК №101 от 15.09.2017г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22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5" w:tooltip="&quot;ТР ТС 017/2011 Технический регламент Таможенного союза &quot;О безопасности продукции легкой ...&quot;&#10;(утв. решением Комиссии Таможенного союза от 09.12.2011 N 876)&#10;Технический регламент Таможенного ...&#10;Статус: действующая редакция (действ. с 28.09.2017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017/2011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продукции легкой промышленности»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01.07.2012г</w:t>
            </w:r>
          </w:p>
          <w:p w:rsidR="00770522" w:rsidRPr="0032762D" w:rsidRDefault="00770522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решением Совета ЕЭК </w:t>
            </w:r>
            <w:hyperlink r:id="rId126" w:tooltip="&quot;О внесении изменений в технический регламент Таможенного союза &quot;О безопасности продукции легкой промышленности&quot; (ТР ТС 017/2011)&quot;&#10;Решение Совета ЕЭК от 09.08.2016 N 60&#10;Статус: действует с 28.09.20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№60 от 09.08.2016г</w:t>
              </w:r>
            </w:hyperlink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  <w:r w:rsidR="00921121" w:rsidRPr="0032762D">
              <w:rPr>
                <w:rFonts w:ascii="Times New Roman" w:hAnsi="Times New Roman"/>
                <w:lang w:eastAsia="ru-RU"/>
              </w:rPr>
              <w:t>В настоящий документ вносятся изменения на основании решения Совета ЕЭК от 12.09.2025 N 75 с 26 апреля 2026 года.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7" w:tooltip="&quot;ТР ТС 018/2011 Технический регламент Таможенного союза &quot;О безопасности колесных транспортных ...&quot;&#10;(утв. решением Комиссии Таможенного союза от 09.12.2011 N 877)&#10;Технический регламент Таможенного ...&#10;Статус: действующая редакция (действ. с 21.12.2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018/2011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  «О безопасности колесных транспортных средств»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01.01.2015г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изменение решением Совета ЕЭК №6 от 30.01.2013г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решением Совета ЕЭК </w:t>
            </w:r>
            <w:hyperlink r:id="rId128" w:tooltip="&quot;О внесении изменений в технический регламент Таможенного союза &quot;О безопасности колесных транспортных средств&quot;&#10;Решение Совета ЕЭК от 14.10.2015 N 78&#10;Статус: действует с 17.12.2015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№78 от 14.10.2015г</w:t>
              </w:r>
            </w:hyperlink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№56 от 11.07.2016г.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Внесены изменения решением Совета ЕЭК №29 от 16.02.2018г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№66 от 21.06.2019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№45 от 05.04.2022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№54 от 15.04.2022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№86 от 19.05.2022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№120 от 19.08.2022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№167 от 17.10.2022г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№51 от 15.02.2023г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№34 от 21.04.2023г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№90 от 29.08.2023г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№95 от 27.09.2023г</w:t>
            </w:r>
          </w:p>
          <w:p w:rsidR="00921121" w:rsidRPr="0032762D" w:rsidRDefault="00921121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lastRenderedPageBreak/>
              <w:t>Внесены изменения решением Совета ЕЭК от 23 мая 2025 года N 45</w:t>
            </w:r>
          </w:p>
          <w:p w:rsidR="008C194E" w:rsidRPr="0032762D" w:rsidRDefault="008C194E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Вносятся изм решение Совета ЕЭК от 05.12.2025 N 121.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121" w:rsidRPr="0032762D" w:rsidRDefault="00986FF8" w:rsidP="0092112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 </w:t>
            </w:r>
            <w:r w:rsidR="00921121" w:rsidRPr="0032762D">
              <w:rPr>
                <w:rFonts w:ascii="Times New Roman" w:hAnsi="Times New Roman"/>
                <w:lang w:eastAsia="ru-RU"/>
              </w:rPr>
              <w:t>Создана новая редакция документа с изменениями на 23.05.2025, действующая с 20.10.2025, на основании:</w:t>
            </w:r>
          </w:p>
          <w:p w:rsidR="00770522" w:rsidRPr="0032762D" w:rsidRDefault="00921121" w:rsidP="00921121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Решение Совета ЕЭК от 23.05.2025 N 45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29" w:tooltip="&quot;ТР ТС 019/2011 Технический регламент Таможенного союза &quot;О безопасности средств индивидуальной ...&quot;&#10;(утв. решением Комиссии Таможенного союза от 09.12.2011 N 878)&#10;Технический регламент ...&#10;Статус: действующая редакция (действ. с 27.11.2019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019/2011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средств индивидуальной защиты»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09.12.2011г</w:t>
            </w:r>
          </w:p>
          <w:p w:rsidR="00770522" w:rsidRPr="0032762D" w:rsidRDefault="00770522" w:rsidP="00383118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383118" w:rsidRPr="0032762D">
              <w:rPr>
                <w:rFonts w:ascii="Times New Roman" w:hAnsi="Times New Roman"/>
              </w:rPr>
              <w:t>есены</w:t>
            </w:r>
            <w:r w:rsidRPr="0032762D">
              <w:rPr>
                <w:rFonts w:ascii="Times New Roman" w:hAnsi="Times New Roman"/>
              </w:rPr>
              <w:t xml:space="preserve"> изменения решением Совета ЕЭК </w:t>
            </w:r>
            <w:hyperlink r:id="rId130" w:tooltip="&quot;О внесении изменений в технический регламент Таможенного союза &quot;О безопасности средств индивидуальной защиты&quot; (ТР ТС 019/2011)&quot;&#10;Решение Совета ЕЭК от 28.05.2019 N 55&#10;Статус: действует с 27.11.2019" w:history="1">
              <w:r w:rsidRPr="0032762D">
                <w:rPr>
                  <w:rStyle w:val="a3"/>
                  <w:color w:val="auto"/>
                  <w:u w:val="none"/>
                </w:rPr>
                <w:t>№55 от 28.05.2019</w:t>
              </w:r>
            </w:hyperlink>
            <w:r w:rsidRPr="0032762D">
              <w:rPr>
                <w:rFonts w:ascii="Times New Roman" w:hAnsi="Times New Roman"/>
              </w:rPr>
              <w:t>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31" w:tooltip="&quot;ТР ТС 021/2011 Технический регламент Таможенного союза &quot;О безопасности пищевой продукции&quot; (с ...&quot;&#10;(утв. решением Комиссии Таможенного союза от 09.12.2011 N 880)&#10;Технический регламент Таможенного ...&#10;Статус: действующая редакция (действ. с 11.07.20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021/2011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пищевой продукции»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CC168E" w:rsidRPr="0032762D">
              <w:rPr>
                <w:rFonts w:ascii="Times New Roman" w:hAnsi="Times New Roman"/>
              </w:rPr>
              <w:t>есены</w:t>
            </w:r>
            <w:r w:rsidRPr="0032762D">
              <w:rPr>
                <w:rFonts w:ascii="Times New Roman" w:hAnsi="Times New Roman"/>
              </w:rPr>
              <w:t xml:space="preserve"> изменения решением Совета ЕЭК №115 от 08.08.2019г</w:t>
            </w:r>
          </w:p>
          <w:p w:rsidR="00770522" w:rsidRPr="0032762D" w:rsidRDefault="00CC168E" w:rsidP="00770522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Внесены</w:t>
            </w:r>
            <w:r w:rsidR="00770522" w:rsidRPr="0032762D">
              <w:rPr>
                <w:rFonts w:ascii="Times New Roman" w:hAnsi="Times New Roman"/>
              </w:rPr>
              <w:t xml:space="preserve"> изменения решением Совета ЕЭК №61 от 14.07.2021г</w:t>
            </w:r>
          </w:p>
          <w:p w:rsidR="00986FF8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№173 от 173 от 25.11.2022г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№70 от 23.06.2023г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№35 от 22.04.2024г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370A50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32" w:tooltip="&quot;ТР ТС 022/2011 Технический регламент Таможенного союза &quot;Пищевая продукция в части ее ...&quot;&#10;(утв. решением Комиссии Таможенного союза от 09.12.2011 N 881)&#10;Технический регламент Таможенного союза ...&#10;Статус: действующая редакция (действ. с 28.04.2019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  022/2011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«Пищевая продукция в части ее маркировки»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  <w:p w:rsidR="00770522" w:rsidRPr="0032762D" w:rsidRDefault="00370A50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изменения решением Совета ЕЭК № 90 от20.12.2017г с 26.12.2018г </w:t>
            </w:r>
          </w:p>
          <w:p w:rsidR="00770522" w:rsidRPr="0032762D" w:rsidRDefault="00370A50" w:rsidP="00770522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Внесены</w:t>
            </w:r>
            <w:r w:rsidR="00770522" w:rsidRPr="0032762D">
              <w:rPr>
                <w:rFonts w:ascii="Times New Roman" w:hAnsi="Times New Roman"/>
                <w:lang w:eastAsia="ru-RU"/>
              </w:rPr>
              <w:t xml:space="preserve"> изменения решением Совета ЕЭК </w:t>
            </w:r>
            <w:hyperlink r:id="rId133" w:tooltip="&quot;О внесении изменений в технический регламент Таможенного союза &quot;Пищевая продукция в части ее маркировки&quot; (ТР ТС 022/2011)&quot;&#10;Решение Совета ЕЭК от 14.09.2018 N 75&#10;Статус: действует с 28.04.2019" w:history="1">
              <w:r w:rsidR="00770522" w:rsidRPr="0032762D">
                <w:rPr>
                  <w:rStyle w:val="a3"/>
                  <w:color w:val="auto"/>
                  <w:u w:val="none"/>
                  <w:lang w:eastAsia="ru-RU"/>
                </w:rPr>
                <w:t>№75 от 14.09.2018г</w:t>
              </w:r>
            </w:hyperlink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№35 от 22.04.2024г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22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 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34" w:tooltip="&quot;ТР ТС 023/2011 Технический регламент Таможенного союза &quot;Технический регламент на соковую продукцию из ...&quot;&#10;(утв. решением Комиссии Таможенного союза от 09.12.2011 N 882)&#10;Технический регламент Таможенного союза от ...&#10;Статус: действует с 01.07.201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023/2011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«Технический регламент на соковую продукцию из фруктов и овощей»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A50" w:rsidRPr="0032762D" w:rsidRDefault="00986FF8" w:rsidP="00370A50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  <w:p w:rsidR="00370A50" w:rsidRPr="0032762D" w:rsidRDefault="00370A50" w:rsidP="00370A50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</w:t>
            </w:r>
          </w:p>
          <w:p w:rsidR="00370A50" w:rsidRPr="0032762D" w:rsidRDefault="00370A50" w:rsidP="00370A50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решением Коллегии ЕЭК от 15 декабря 2015 года N 167.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35" w:tooltip="&quot;ТР ТС 024/2011 Технический регламент Таможенного союза &quot;Технический регламент на масложировую ...&quot;&#10;(утв. решением Комиссии Таможенного союза от 09.12.2011 N 883)&#10;Технический регламент ...&#10;Статус: действующая редакция (действ. с 15.01.2016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024/2011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ind w:left="6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«Технический регламент на масложировую продукцию»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  <w:p w:rsidR="00770522" w:rsidRPr="0032762D" w:rsidRDefault="0077052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№39 от 25.04.2015г</w:t>
            </w:r>
          </w:p>
          <w:p w:rsidR="00770522" w:rsidRPr="0032762D" w:rsidRDefault="0077052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№70 от 23.06.2023</w:t>
            </w:r>
          </w:p>
          <w:p w:rsidR="00770522" w:rsidRPr="0032762D" w:rsidRDefault="00770522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№149 от 12.12.2023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36" w:tooltip="&quot;ТР ТС 025/2012 Технический регламент Таможенного союза &quot;О безопасности мебельной продукции&quot;&#10;(утв. решением Совета ЕЭК от 15.06.2012 N 32)&#10;Технический регламент Таможенного союза от 15.06.2012 N 025/2012&#10;Статус: действует с 01.07.201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025/2012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мебельной продукции»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026D03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026D03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ТР ТС 026/2012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026D03">
            <w:pPr>
              <w:spacing w:after="0" w:line="240" w:lineRule="auto"/>
              <w:rPr>
                <w:rStyle w:val="a3"/>
                <w:color w:val="auto"/>
                <w:u w:val="none"/>
              </w:rPr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Технический регламент Таможенного союза "О безопасности маломерных судов"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026D03">
            <w:pPr>
              <w:spacing w:after="0" w:line="240" w:lineRule="auto"/>
              <w:rPr>
                <w:rStyle w:val="a3"/>
                <w:color w:val="auto"/>
                <w:u w:val="none"/>
              </w:rPr>
            </w:pPr>
            <w:r w:rsidRPr="0032762D">
              <w:rPr>
                <w:rStyle w:val="a3"/>
                <w:color w:val="auto"/>
                <w:u w:val="none"/>
              </w:rPr>
              <w:t>С 01.02.2014г</w:t>
            </w:r>
          </w:p>
          <w:p w:rsidR="00026D03" w:rsidRPr="0032762D" w:rsidRDefault="00026D03" w:rsidP="00026D03">
            <w:pPr>
              <w:spacing w:after="0" w:line="240" w:lineRule="auto"/>
              <w:rPr>
                <w:rStyle w:val="a3"/>
                <w:color w:val="auto"/>
                <w:u w:val="none"/>
              </w:rPr>
            </w:pPr>
            <w:r w:rsidRPr="0032762D">
              <w:rPr>
                <w:rStyle w:val="a3"/>
                <w:color w:val="auto"/>
                <w:u w:val="none"/>
              </w:rPr>
              <w:t xml:space="preserve">Внесены изменения </w:t>
            </w:r>
            <w:r w:rsidRPr="0032762D">
              <w:rPr>
                <w:rStyle w:val="a3"/>
                <w:color w:val="auto"/>
                <w:u w:val="none"/>
                <w:lang w:eastAsia="ru-RU"/>
              </w:rPr>
              <w:t>решением Совета ЕЭК от 20 октября 2023 года N 119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D03" w:rsidRPr="0032762D" w:rsidRDefault="00026D03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37" w:tooltip="&quot;ТР ТС 027/2012 Технический регламент Таможенного союза &quot;О безопасности отдельных видов ...&quot;&#10;(утв. решением Совета ЕЭК от 15.06.2012 N 34)&#10;Технический регламент Таможенного союза от 15.06.2012 N 027/2012&#10;Статус: действует с 01.07.201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027/2012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 «О безопасности отделения видов специализированной пищевой продукции, в том числе диетического, лечебного и диетического профилактического питания»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15.06.2012г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rPr>
          <w:trHeight w:val="51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8D2F0A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ТР ТС 029/2012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Технический регламент таможенного союза </w:t>
            </w:r>
            <w:r w:rsidRPr="0032762D">
              <w:rPr>
                <w:rFonts w:ascii="Times New Roman" w:hAnsi="Times New Roman"/>
              </w:rPr>
              <w:t>«Требования безопасности пищевых добавок, ароматизаторов и технологических вспомогательных средств»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20.07.2012г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решением Совета ЕЭК </w:t>
            </w:r>
            <w:hyperlink r:id="rId138" w:tooltip="&quot;О внесении изменения в технический регламент Таможенного союза &quot;Требования безопасности пищевых добавок, ароматизаторов и технологических вспомогательных средств&quot; (ТР ТС 029/2012)&quot;&#10;Решение Совета ЕЭК от 18.09.2014 N 69&#10;Статус: действует с 05.04.20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№69 от 18.09.2014г</w:t>
              </w:r>
            </w:hyperlink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Внесены изменения решением Совета ЕЭК №84 от 29.08.2023г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39" w:tooltip="&quot;ТР ТС 033/2013 Технический регламент Таможенного союза &quot;О безопасности молока и молочной ...&quot;&#10;(утв. решением Совета ЕЭК от 09.10.2013 N 67)&#10;Технический регламент Таможенного союза от 09.10.2013 ...&#10;Статус: действующая редакция (действ. с 13.02.202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033/2013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молока и молочной продукции»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01.05.2014г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решением Совета ЕЭК </w:t>
            </w:r>
            <w:hyperlink r:id="rId140" w:tooltip="&quot;О внесении изменения в технический регламент Таможенного союза &quot;О безопасности молока и молочной продукции&quot; (ТР ТС 033/2013)&quot;&#10;Решение Совета ЕЭК от 20.12.2017 N 86&#10;Статус: действует с 05.01.201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№86 от 20.12.2017г</w:t>
              </w:r>
            </w:hyperlink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Вносятся изменения решением Совета ЕЭК № 102от 10.11.2017г с 15.07.2018г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№118 от 19.12.2019</w:t>
            </w:r>
            <w:r w:rsidR="00625CC4" w:rsidRPr="0032762D">
              <w:rPr>
                <w:rFonts w:ascii="Times New Roman" w:hAnsi="Times New Roman"/>
                <w:lang w:eastAsia="ru-RU"/>
              </w:rPr>
              <w:t>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решением Совета ЕЭК </w:t>
            </w:r>
            <w:hyperlink r:id="rId141" w:tooltip="&quot;О внесении изменений в технический регламент Таможенного союза &quot;О безопасности молока и молочной продукции&quot; (ТР ТС 033/2013)&quot;&#10;Решение Совета ЕЭК от 10.07.2020 N 62&#10;Статус: действует с 13.02.202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№62 от 10.07.2020</w:t>
              </w:r>
            </w:hyperlink>
            <w:r w:rsidR="00625CC4" w:rsidRPr="0032762D">
              <w:rPr>
                <w:rFonts w:ascii="Times New Roman" w:hAnsi="Times New Roman"/>
              </w:rPr>
              <w:t>г</w:t>
            </w:r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№113 от 15.07.2022</w:t>
            </w:r>
            <w:r w:rsidR="00625CC4" w:rsidRPr="0032762D">
              <w:rPr>
                <w:rFonts w:ascii="Times New Roman" w:hAnsi="Times New Roman"/>
                <w:lang w:eastAsia="ru-RU"/>
              </w:rPr>
              <w:t>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№143 от 23.09.2022г</w:t>
            </w:r>
          </w:p>
          <w:p w:rsidR="00770522" w:rsidRPr="0032762D" w:rsidRDefault="00770522" w:rsidP="0077052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№70 от 23.</w:t>
            </w:r>
            <w:r w:rsidR="00625CC4" w:rsidRPr="0032762D">
              <w:rPr>
                <w:rFonts w:ascii="Times New Roman" w:hAnsi="Times New Roman"/>
                <w:lang w:eastAsia="ru-RU"/>
              </w:rPr>
              <w:t>06.2023г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rPr>
          <w:trHeight w:val="1030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42" w:tooltip="&quot;ТР ТС 034/2013 Технический регламент Таможенного союза &quot;О безопасности мяса и мясной продукции&quot;&#10;(утв. решением Совета ЕЭК от 09.10.2013 N 68)&#10;Технический регламент Таможенного союза от 09.10.2013 N 034/2013&#10;Статус: действует с 01.05.201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034/2013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Технический регламент таможенного союза. «О безопасности мяса и мясной продукции»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CC4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01.05.2014г</w:t>
            </w:r>
            <w:r w:rsidR="00625CC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986FF8" w:rsidRPr="0032762D" w:rsidRDefault="00625CC4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№98 от 27.09.2023г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625CC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rPr>
          <w:trHeight w:val="70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43" w:tooltip="&quot;ТР ТС 035/2014 Технический регламент Таможенного союза &quot;Технический регламент на табачную продукцию&quot;&#10;(утв. решением Совета ЕЭК от 12.11.2014 N 107)&#10;Технический регламент Таможенного союза от 12.11.2014 N 035/2014&#10;Статус: действует с 15.05.2016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ТР ТС 035/2014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  <w:bCs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  <w:spacing w:val="2"/>
                <w:kern w:val="36"/>
                <w:lang w:eastAsia="ru-RU"/>
              </w:rPr>
              <w:t>Технический регламент Таможенного союза "Технический регламент на табачную продукцию"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15.05.2016г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</w:rPr>
            </w:pPr>
            <w:hyperlink r:id="rId144" w:tooltip="&quot;ТР ЕАЭС 040/2016 Технический регламент Евразийского экономического союза &quot;О безопасности рыбы и рыбной ...&quot;&#10;(утв. решением Совета ЕЭК от 18.10.2016 N 162)&#10;Технический регламент Евразийского экономического союза от ...&#10;Статус: действует с 01.09.2017" w:history="1">
              <w:r w:rsidR="00986FF8" w:rsidRPr="0032762D">
                <w:rPr>
                  <w:rStyle w:val="a3"/>
                  <w:color w:val="auto"/>
                  <w:u w:val="none"/>
                </w:rPr>
                <w:t>ТР ЕАЭС 040/2016</w:t>
              </w:r>
            </w:hyperlink>
            <w:r w:rsidR="00986FF8" w:rsidRPr="0032762D">
              <w:rPr>
                <w:rFonts w:ascii="Times New Roman" w:hAnsi="Times New Roman"/>
              </w:rPr>
              <w:t xml:space="preserve"> 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  <w:spacing w:val="2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</w:rPr>
              <w:t>«О безопасности рыбы и рыбной продукции»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01.09.2017г</w:t>
            </w:r>
          </w:p>
          <w:p w:rsidR="00625CC4" w:rsidRPr="0032762D" w:rsidRDefault="00625CC4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№70 от 23.06.2023г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</w:rPr>
            </w:pPr>
            <w:hyperlink r:id="rId145" w:tooltip="&quot;ТР ЕАЭС 044/2017 Технический регламент Евразийского экономического союза &quot;О безопасности упакованной ...&quot;&#10;(утв. решением Совета ЕЭК от 23.06.2017 N 45)&#10;Технический регламент Евразийского экономического союза от ...&#10;Статус: действует с 01.01.2019" w:history="1">
              <w:r w:rsidR="00986FF8" w:rsidRPr="0032762D">
                <w:rPr>
                  <w:rStyle w:val="a3"/>
                  <w:color w:val="auto"/>
                  <w:u w:val="none"/>
                </w:rPr>
                <w:t>ТР ЕАЭС 044/2017</w:t>
              </w:r>
            </w:hyperlink>
            <w:r w:rsidR="00986FF8" w:rsidRPr="0032762D">
              <w:rPr>
                <w:rFonts w:ascii="Times New Roman" w:hAnsi="Times New Roman"/>
              </w:rPr>
              <w:t xml:space="preserve"> 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  <w:spacing w:val="2"/>
                <w:kern w:val="36"/>
                <w:lang w:eastAsia="ru-RU"/>
              </w:rPr>
            </w:pPr>
            <w:r w:rsidRPr="0032762D">
              <w:rPr>
                <w:rFonts w:ascii="Times New Roman" w:hAnsi="Times New Roman"/>
              </w:rPr>
              <w:t>«О безопасности упакованной питьевой воды, включая природную минеральную воду»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01.01.2019г</w:t>
            </w:r>
          </w:p>
          <w:p w:rsidR="00625CC4" w:rsidRPr="0032762D" w:rsidRDefault="00625CC4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№97 от 05.10.2021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ТР ЕАЭС 051/2021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«О безопасности мяса птицы и продукции его переработки»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01.01.2023г</w:t>
            </w:r>
          </w:p>
          <w:p w:rsidR="00625CC4" w:rsidRPr="0032762D" w:rsidRDefault="00625CC4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№23 от 15.02.2023</w:t>
            </w:r>
          </w:p>
          <w:p w:rsidR="00625CC4" w:rsidRPr="0032762D" w:rsidRDefault="00625CC4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Внесены изменения решением Совета ЕЭК №70 от 23.06.2023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МСанПиН 001-96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Санитарные нормы допустимых уровней физических факторов при применении товаров народного потребления в бытовых условиях. Межгосударственные санитарные правила и нормы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01.01.1997г</w:t>
            </w:r>
          </w:p>
          <w:p w:rsidR="00E25B50" w:rsidRPr="0032762D" w:rsidRDefault="00E25B50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Постановлением Главного государственного санитарного врача РФ от 31.12.2020 N 46 признано утратившим силу с 01.01.2021 Постановление Госкомсанэпиднадзора России от 19.01.1996 N 2,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утвердившее МСанПиН 001-96, в части санитарно-эпидемиологических требований на территории Российской Федерации.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E25B50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СанПиН</w:t>
            </w:r>
            <w:r w:rsidRPr="0032762D">
              <w:rPr>
                <w:rFonts w:ascii="Times New Roman" w:hAnsi="Times New Roman"/>
                <w:spacing w:val="-10"/>
              </w:rPr>
              <w:t xml:space="preserve"> </w:t>
            </w:r>
            <w:r w:rsidRPr="0032762D">
              <w:rPr>
                <w:rFonts w:ascii="Times New Roman" w:hAnsi="Times New Roman"/>
              </w:rPr>
              <w:t>2.6.1.07-03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Гигиенические требования к проектированию предприятий и установок атомной промышленности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23.04.2003г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</w:t>
            </w:r>
            <w:r w:rsidR="00561847" w:rsidRPr="0032762D">
              <w:rPr>
                <w:rFonts w:ascii="Times New Roman" w:hAnsi="Times New Roman"/>
                <w:lang w:eastAsia="ru-RU"/>
              </w:rPr>
              <w:t>№1</w:t>
            </w:r>
            <w:r w:rsidRPr="0032762D">
              <w:rPr>
                <w:rFonts w:ascii="Times New Roman" w:hAnsi="Times New Roman"/>
                <w:lang w:eastAsia="ru-RU"/>
              </w:rPr>
              <w:t xml:space="preserve"> СанПиН 2.6.1.37-03</w:t>
            </w:r>
          </w:p>
          <w:p w:rsidR="00E25B50" w:rsidRPr="0032762D" w:rsidRDefault="00E25B50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СанПиН</w:t>
            </w:r>
            <w:r w:rsidRPr="0032762D">
              <w:rPr>
                <w:rFonts w:ascii="Times New Roman" w:hAnsi="Times New Roman"/>
                <w:spacing w:val="-10"/>
              </w:rPr>
              <w:t xml:space="preserve"> </w:t>
            </w:r>
            <w:r w:rsidRPr="0032762D">
              <w:rPr>
                <w:rFonts w:ascii="Times New Roman" w:hAnsi="Times New Roman"/>
              </w:rPr>
              <w:t>2.6.1.24-03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Санитарные правила проектирования и эксплуатации атомных станций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 01.07.2003г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СанПиН</w:t>
            </w:r>
            <w:r w:rsidRPr="0032762D">
              <w:rPr>
                <w:rFonts w:ascii="Times New Roman" w:hAnsi="Times New Roman"/>
                <w:spacing w:val="-10"/>
              </w:rPr>
              <w:t xml:space="preserve"> </w:t>
            </w:r>
            <w:r w:rsidRPr="0032762D">
              <w:rPr>
                <w:rFonts w:ascii="Times New Roman" w:hAnsi="Times New Roman"/>
              </w:rPr>
              <w:t>2.2.8.46-03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Санитарные правила по дезактивации средств индивидуальной защиты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17.02.2004г</w:t>
            </w:r>
          </w:p>
          <w:p w:rsidR="0057710D" w:rsidRPr="0032762D" w:rsidRDefault="0057710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с 01.09.2025. постановление Главного государственного врача РФ от 27.03.2025 №6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11419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СанПиН</w:t>
            </w:r>
            <w:r w:rsidRPr="0032762D">
              <w:rPr>
                <w:rFonts w:ascii="Times New Roman" w:hAnsi="Times New Roman"/>
                <w:spacing w:val="-10"/>
              </w:rPr>
              <w:t xml:space="preserve"> </w:t>
            </w:r>
            <w:r w:rsidRPr="0032762D">
              <w:rPr>
                <w:rFonts w:ascii="Times New Roman" w:hAnsi="Times New Roman"/>
              </w:rPr>
              <w:t>2.4.7.007-93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Производство</w:t>
            </w:r>
            <w:r w:rsidRPr="0032762D">
              <w:rPr>
                <w:rFonts w:ascii="Times New Roman" w:hAnsi="Times New Roman"/>
                <w:spacing w:val="-10"/>
              </w:rPr>
              <w:t xml:space="preserve"> </w:t>
            </w:r>
            <w:r w:rsidRPr="0032762D">
              <w:rPr>
                <w:rFonts w:ascii="Times New Roman" w:hAnsi="Times New Roman"/>
              </w:rPr>
              <w:t>и реализация игр и игрушек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01.09.1993г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11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46" w:tooltip="&quot;СанПиН 2.4.7.960-00 Гигиена детей и подростков. Гигиенические требования к ...&quot;&#10;Санитарно-эпидемиологические правила и нормативы от 04.10.2000 N 2.4.7.960-00&#10;Заменен в ...&#10;Статус: действует с 02.02.2001&#10;Применяется для целей технического регламента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2.4.7.960-00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изданиям книжным и журнальным для детей и подростков.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С 02.02.2001г.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11419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Утратили силу в части гигиенических требований. Действует СанПиН 2.4.7/1.1.2651-10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47" w:tooltip="&quot;СанПиН 1.2.976-00 Гигиенические требования к газетам для взрослых&quot;&#10;Санитарно-эпидемиологические правила и нормативы от 04.10.2000 N 1.2.976-00&#10;Применяется с 02.02.2001 взамен СанПиН 42-121-4726-88&#10;Статус: действует с 02.02.20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1.2.976-00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газетам для взрослых.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02.02.2001г</w:t>
            </w:r>
          </w:p>
          <w:p w:rsidR="00B8648A" w:rsidRPr="0032762D" w:rsidRDefault="00B8648A" w:rsidP="00696E5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Документ признан утратившим силу в части гигиенических требований на основании Постановления ГГСВ РФ от 11.03.2021 N 9. С 01.03.2021 введены в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действие санитарные правила и нормы СанПиН 1.2.3685-21.</w:t>
            </w:r>
          </w:p>
          <w:p w:rsidR="00986FF8" w:rsidRPr="0032762D" w:rsidRDefault="00986FF8" w:rsidP="00696E5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Заменен в части методики проведения гигиенической оценки с 04.02.2022</w:t>
            </w:r>
            <w:r w:rsidR="00696E52" w:rsidRPr="0032762D">
              <w:rPr>
                <w:rFonts w:ascii="Times New Roman" w:hAnsi="Times New Roman"/>
                <w:lang w:eastAsia="ru-RU"/>
              </w:rPr>
              <w:t xml:space="preserve">. </w:t>
            </w:r>
            <w:r w:rsidR="00B8648A" w:rsidRPr="0032762D">
              <w:rPr>
                <w:rFonts w:ascii="Times New Roman" w:hAnsi="Times New Roman"/>
                <w:lang w:eastAsia="ru-RU"/>
              </w:rPr>
              <w:t xml:space="preserve"> Взамен </w:t>
            </w:r>
            <w:r w:rsidR="00696E52" w:rsidRPr="0032762D">
              <w:rPr>
                <w:rFonts w:ascii="Times New Roman" w:hAnsi="Times New Roman"/>
                <w:lang w:eastAsia="ru-RU"/>
              </w:rPr>
              <w:t>МУК 4.4.3740-22 Эквивалент (Письмо ФС по Аккредитации №13705/05-МЗ от 11.05.2022)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48" w:tooltip="&quot;О введении в действие санитарно-эпидемиологических правил и нормативов &quot;Гигиенические ...&quot;&#10;Санитарно-эпидемиологические правила и нормативы от 10.04.2001 N 2.6.1.993-00&#10;Приказ Минздрава России ...&#10;Статус: действующая редакция (действ. с 01.10.2009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2.6.1.993-00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обеспечению радиационной безопасности при заготовке и реализации металлолома.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01.07.2001г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 №1СанПиН 2.6.1.2525-09 от 14.07.2009г</w:t>
            </w:r>
          </w:p>
          <w:p w:rsidR="00F52BAC" w:rsidRPr="0032762D" w:rsidRDefault="00F52BAC" w:rsidP="00CF17F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Утрачивает </w:t>
            </w:r>
            <w:r w:rsidR="00CF17FC" w:rsidRPr="0032762D">
              <w:rPr>
                <w:rFonts w:ascii="Times New Roman" w:hAnsi="Times New Roman"/>
              </w:rPr>
              <w:t xml:space="preserve">силу с 01.09.2025 Эквивалентене </w:t>
            </w:r>
            <w:r w:rsidRPr="0032762D">
              <w:rPr>
                <w:rFonts w:ascii="Times New Roman" w:hAnsi="Times New Roman"/>
              </w:rPr>
              <w:t>СанПиН 2.6.4115-25  Письмо Роспотребнадзора  №02/3825-2025-27 от 22.05.2025</w:t>
            </w:r>
            <w:r w:rsidRPr="0032762D">
              <w:rPr>
                <w:rFonts w:ascii="Times New Roman" w:hAnsi="Times New Roman"/>
                <w:lang w:eastAsia="ru-RU"/>
              </w:rPr>
              <w:t>)</w:t>
            </w:r>
          </w:p>
          <w:p w:rsidR="0057710D" w:rsidRPr="0032762D" w:rsidRDefault="0057710D" w:rsidP="00CF17F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с 01.09.2025. Постановление Главного государственного санитарного врача РФ от 27.03.2025 №6</w:t>
            </w:r>
          </w:p>
          <w:p w:rsidR="0057710D" w:rsidRPr="0032762D" w:rsidRDefault="0057710D" w:rsidP="00CF17FC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710D" w:rsidRPr="0032762D" w:rsidRDefault="0057710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  <w:p w:rsidR="0057710D" w:rsidRPr="0032762D" w:rsidRDefault="0011419D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19D" w:rsidRPr="0032762D" w:rsidRDefault="0011419D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19D" w:rsidRPr="0032762D" w:rsidRDefault="0011419D" w:rsidP="00921DFB">
            <w:pPr>
              <w:spacing w:after="0" w:line="240" w:lineRule="auto"/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СанПиН 2.6.4115-25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19D" w:rsidRPr="0032762D" w:rsidRDefault="0011419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Санитарно-эпидемиологические требования в области радиационной безопасности населения при обращении источников ионизирующего излучения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19D" w:rsidRPr="0032762D" w:rsidRDefault="0011419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действ. с 01.09.2025 по 31.08.2031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19D" w:rsidRPr="0032762D" w:rsidRDefault="0011419D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49" w:tooltip="&quot;СанПиН 1.1.998-00 Гигиенические требования к журналам для взрослых&quot;&#10;Санитарно-эпидемиологические правила и нормативы от 08.11.2000 N 1.1.998-00&#10;Применяется с 11.03.2001 взамен СанПиН 42-121-4726-88&#10;Статус: действует с 11.03.20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1.1.998-00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журналам для взрослых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11.03.2001г</w:t>
            </w:r>
          </w:p>
          <w:p w:rsidR="00696E52" w:rsidRPr="0032762D" w:rsidRDefault="00696E52" w:rsidP="00696E5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Документ признан утратившим силу в части гигиенических требований на основании ГГСВ РФ от 11.03.2021 N 9. С 01.03.2021 введены в действие СанПиН 1.2.3685-21 </w:t>
            </w:r>
          </w:p>
          <w:p w:rsidR="00986FF8" w:rsidRPr="0032762D" w:rsidRDefault="00986FF8" w:rsidP="00561847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Заменен в части методики проведения гигиенической оценки с 04.02.2022</w:t>
            </w:r>
            <w:r w:rsidR="00696E52" w:rsidRPr="0032762D">
              <w:rPr>
                <w:rFonts w:ascii="Times New Roman" w:hAnsi="Times New Roman"/>
                <w:lang w:eastAsia="ru-RU"/>
              </w:rPr>
              <w:t xml:space="preserve">. Введен взамен </w:t>
            </w:r>
            <w:r w:rsidR="00696E52" w:rsidRPr="0032762D">
              <w:rPr>
                <w:rFonts w:ascii="Times New Roman" w:hAnsi="Times New Roman"/>
              </w:rPr>
              <w:t>МУК 4.4.3740-22</w:t>
            </w:r>
            <w:r w:rsidR="00696E52" w:rsidRPr="0032762D">
              <w:rPr>
                <w:rFonts w:ascii="Times New Roman" w:hAnsi="Times New Roman"/>
                <w:lang w:eastAsia="ru-RU"/>
              </w:rPr>
              <w:t xml:space="preserve"> Эквивалент (Письмо ФС по Аккредитации №13705/05-МЗ от 11.05.2022)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50" w:tooltip="&quot;О введении в действие санитарных правил (с изменениями на 6 июля 2011 года)&quot;&#10;&quot;СанПиН ...&quot;&#10;Постановление Главного государственного санитарного врача РФ от 14.11.2001 N ...&#10;Статус: действующая редакция (действ. с 10.02.2012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2.3.2.1078-01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безопасности и пищевой ценности пищевых продуктов.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01.07.2002г.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№2 – </w:t>
            </w:r>
            <w:hyperlink r:id="rId151" w:tooltip="&quot;О введении в действие санитарно-эпидемиологических правил и нормативов СанПиН 2.3.2.1280-03&quot;&#10;&quot;СанПиН ...&quot;&#10;Постановление Главного государственного санитарного врача РФ от 15.04.2003 N ...&#10;Статус: действует с 01.07.2003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2.3.2.1280-03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25.06.2003;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№5 </w:t>
            </w:r>
            <w:hyperlink r:id="rId152" w:tooltip="&quot;Об утверждении СанПиН 2.3.2.2227-07&quot;&#10;&quot;СанПиН 2.3.2.2227-07 Дополнения и изменения N 5 к СанПиН ...&quot;&#10;Постановление Главного государственного санитарного врача РФ от 25.06.2007 N 42&#10;Санитарно-эпидемиологические ...&#10;Статус: действует с 01.09.200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2.3.2.2227-07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25.06.2007г;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 и доп. №6 СанПиН 2.3.2.2340-08 от 18.02.2008г;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№8 </w:t>
            </w:r>
            <w:hyperlink r:id="rId153" w:tooltip="&quot;Об утверждении СанПиН 2.3.2.2354-08&quot;&#10;&quot;СанПиН 2.3.2.2354-08 Гигиенические требования безопасности и ...&quot;&#10;Постановление Главного государственного санитарного врача РФ от 21.04.2008 N 26&#10;Санитарно-эпидемиологические ...&#10;Статус: действует с 01.07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2.3.2.2354-08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01.07.2008г;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Изм. и доп. №9 </w:t>
            </w:r>
            <w:hyperlink r:id="rId154" w:tooltip="&quot;Об утверждении СанПиН 2.3.2.2362-08&quot;&#10;&quot;СанПиН 2.3.2.2362-08 Гигиенические требования безопасности и пищевой ...&quot;&#10;Постановление Главного государственного санитарного врача РФ от 23.05.2008 N 30&#10;Санитарно-эпидемиологические ...&#10;Статус: действует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2.3.2.2362-08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23.05.2008г;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№10 </w:t>
            </w:r>
            <w:hyperlink r:id="rId155" w:tooltip="&quot;Об утверждении СанПиН 2.3.2.2401-08&quot;&#10;&quot;СанПиН 2.3.2.2401-08 Гигиенические требования безопасности и ...&quot;&#10;Постановление Главного государственного санитарного врача РФ от 16.07.2008 N 43&#10;Санитарно-эпидемиологические ...&#10;Статус: действует с 01.09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2.3.2.2401-08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01.09.2008г;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№11 </w:t>
            </w:r>
            <w:hyperlink r:id="rId156" w:tooltip="&quot;Об утверждении СанПиН 2.3.2.2421-08&quot;&#10;&quot;СанПиН 2.3.2.2421-08 Гигиенические требования безопасности и ...&quot;&#10;Постановление Главного государственного санитарного врача РФ от 01.10.2008 N 56&#10;Санитарно-эпидемиологические ...&#10;Статус: действует с 01.11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2.3.2.2421-08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01.11.2008г;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№12 </w:t>
            </w:r>
            <w:hyperlink r:id="rId157" w:tooltip="&quot;Об утверждении СанПиН 2.3.2.2422-08&quot;&#10;&quot;СанПиН 2.3.2.2422-08 Гигиенические требования безопасности и ...&quot;&#10;Постановление Главного государственного санитарного врача РФ от 10.10.2008 N 58&#10;Санитарно-эпидемиологические ...&#10;Статус: действует с 10.11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2.3.2.2422-08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10.11.2008г;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№13 </w:t>
            </w:r>
            <w:hyperlink r:id="rId158" w:tooltip="&quot;Об утверждении СанПиН 2.3.2.2430-08&quot;&#10;&quot;СанПиН 2.3.2.2430-08 Гигиенические требования безопасности и ...&quot;&#10;Постановление Главного государственного санитарного врача РФ от 11.12.2008 N 69&#10;Санитарно-эпидемиологические ...&#10;Статус: действует с 01.01.200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2.3.2.2430-08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11.12.2008г;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№14 </w:t>
            </w:r>
            <w:hyperlink r:id="rId159" w:tooltip="&quot;Об утверждении СанПиН 2.3.2.2509-09&quot;&#10;&quot;СанПиН 2.3.2.2509-09 Гигиенические требования безопасности и ...&quot;&#10;Постановление Главного государственного санитарного врача РФ от 05.05.2009 N 28&#10;Санитарно-эпидемиологические ...&#10;Статус: действует с 15.07.200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2.3.2.2509-09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15.07.2009г.;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№15 </w:t>
            </w:r>
            <w:hyperlink r:id="rId160" w:tooltip="&quot;Об утверждении СанПиН 2.3.2.2567-09&quot;&#10;&quot;СанПиН 2.3.2.2567-09 Гигиенические требования безопасности и ...&quot;&#10;Постановление Главного государственного санитарного врача РФ от 08.12.2009 N 73&#10;Санитарно-эпидемиологические ...&#10;Статус: действует с 01.01.201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2.3.2.2567-09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08.12.2009г;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№16 </w:t>
            </w:r>
            <w:hyperlink r:id="rId161" w:tooltip="&quot;Об утверждении СанПиН 2.3.2.2575-10&quot;&#10;&quot;СанПиН 2.3.2.2575-10 Гигиенические требования безопасности и ...&quot;&#10;Постановление Главного государственного санитарного врача РФ от 27.01.2010 N 6&#10;Санитарно-эпидемиологические ...&#10;Статус: действует с 01.04.201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2.3.2.2575-10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27.01.2010г;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№17 </w:t>
            </w:r>
            <w:hyperlink r:id="rId162" w:tooltip="&quot;Об утверждении СанПиН 2.3.2.2603-10 (с изменениями на 5 октября 2010 года) (действие ...&quot;&#10;Постановление Главного государственного санитарного врача РФ от 21.04.2010 N 27&#10;Санитарно-эпидемиологические правила и ...&#10;Статус: действие приостановлено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2.3.2.2603-10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01.10.2010г</w:t>
            </w:r>
            <w:r w:rsidRPr="0032762D">
              <w:rPr>
                <w:rFonts w:ascii="Times New Roman" w:hAnsi="Times New Roman"/>
              </w:rPr>
              <w:t xml:space="preserve"> приостановлено действие Приказ №1526 от 12.12.2011(приказ официально издан не был);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Изм. и доп. №18 </w:t>
            </w:r>
            <w:hyperlink r:id="rId163" w:tooltip="&quot;Об утверждении СанПиН 2.3.2.2650-10 &quot;Дополнения и изменения N 18 к санитарно-эпидемиологическим правилам и ...&quot;&#10;Постановление Главного государственного санитарного врача РФ от 28.06.2010 N 71&#10;Санитарно-эпидемиологические правила ...&#10;Статус: действу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2.3.2.2650-10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03.09.2010г;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№19 </w:t>
            </w:r>
            <w:hyperlink r:id="rId164" w:tooltip="&quot;Об утверждении СанПиН 2.3.2.2722-2010 &quot;Дополнение N 19 к санитарно-эпидемиологическим правилам и ...&quot;&#10;Постановление Главного государственного санитарного врача РФ от 10.08.2010 N 102&#10;Санитарно-эпидемиологические ...&#10;Статус: действует с 20.09.201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2.3.2.2722-10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20.09.2010г;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№21 </w:t>
            </w:r>
            <w:hyperlink r:id="rId165" w:tooltip="&quot;Об утверждении санитарных правил СанПиН 2.3.2.2757-10 &quot;Дополнения и изменения N 21 к СанПиН ...&quot;&#10;Постановление Главного государственного санитарного врача РФ от 12.11.2010 N 145&#10;Санитарно-эпидемиологические правила и нормативы ...&#10;Статус: действует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2.3.2.2757-10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27.12.2010г;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№22 </w:t>
            </w:r>
            <w:hyperlink r:id="rId166" w:tooltip="&quot;Об утверждении СанПиН 2.3.2.2804-10 &quot;Дополнения и изменения N 22 к СанПиН 2.3.2.1078-01 &quot;Гигиенические ...&quot;&#10;Постановление Главного государственного санитарного врача РФ от 27.12.2010 N ...&#10;Статус: действие приостановлено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2.3.2.2804-10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27.12.2010г. </w:t>
            </w:r>
            <w:r w:rsidRPr="0032762D">
              <w:rPr>
                <w:rFonts w:ascii="Times New Roman" w:hAnsi="Times New Roman"/>
              </w:rPr>
              <w:t>приостановлено действие Приказ №1526 от 12.12.2011(приказ официально издан не был)</w:t>
            </w:r>
            <w:r w:rsidRPr="0032762D">
              <w:rPr>
                <w:rFonts w:ascii="Times New Roman" w:hAnsi="Times New Roman"/>
                <w:lang w:eastAsia="ru-RU"/>
              </w:rPr>
              <w:t>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Доп №23 </w:t>
            </w:r>
            <w:hyperlink r:id="rId167" w:tooltip="&quot;Об утверждении СанПиН 2.3.2.2868-11 &quot;Дополнение N 23 к СанПиН 2.3.2.1078-01 &quot;Гигиенические требования ...&quot;&#10;Постановление Главного государственного санитарного врача РФ от 11.04.2011 N 30&#10;Санитарно-эпидемиологические ...&#10;Статус: действует с 01.06.2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2.3.2.2868-11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01.06.2011г;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№24 </w:t>
            </w:r>
            <w:hyperlink r:id="rId168" w:tooltip="&quot;Об утверждении СанПиН 2.3.2.2871-11 &quot;Изменения N 24 к СанПиН 2.3.2.1078-01 &quot;Гигиенические требования ...&quot;&#10;Постановление Главного государственного санитарного врача РФ от 01.06.2011 N 79&#10;Санитарно-эпидемиологические ...&#10;Статус: действует с 09.08.20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2.3.2.2871-11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01.06.2011г;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и доп. №25 </w:t>
            </w:r>
            <w:hyperlink r:id="rId169" w:tooltip="&quot;Об утверждении СанПиН 2.3.2.2888-11 &quot;Дополнения и изменения N 25 к СанПиН 2.3.2.1078-01 &quot;Гигиенические ...&quot;&#10;Постановление Главного государственного санитарного врача РФ от 06.07.2011 N 90&#10;Санитарно-эпидемиологические правила и ...&#10;Статус: действует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2.3.2.2888-11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06.07.2011г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Введен взамен СанПиН2.3.2.560-96 и дополнений к нему №№1,2,3.</w:t>
            </w:r>
          </w:p>
        </w:tc>
      </w:tr>
      <w:tr w:rsidR="0032762D" w:rsidRPr="0032762D" w:rsidTr="00C3486C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70" w:tooltip="&quot;О введении в действие санитарных правил и норм &quot;Зоны санитарной охраны источников ...&quot;&#10;Постановление Главного государственного санитарного врача РФ от 14.03.2002 N ...&#10;Статус: действующая редакция (действ. с 25.09.2014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2.1.4.1110-02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Зоны санитарной охраны источников водоснабжения водопроводов питьевого назначения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01.06.2002г</w:t>
            </w:r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 взамен </w:t>
            </w:r>
            <w:hyperlink r:id="rId171" w:tooltip="&quot;СанПиН 2.1.4.027-95 Зоны санитарной охраны источников водоснабжения и водопроводов ...&quot;&#10;(утв. постановлением Госкомсанэпиднадзора России от 10.04.1995 N 7)&#10;Санитарно-эпидемиологические ...&#10;Статус: недействующий  (действ. с 10.04.1995 по 31.05.2002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2.1.4.027-95</w:t>
              </w:r>
            </w:hyperlink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Редакция 2014г. Учтено </w:t>
            </w:r>
            <w:hyperlink r:id="rId172" w:history="1">
              <w:r w:rsidRPr="0032762D">
                <w:rPr>
                  <w:rStyle w:val="a3"/>
                  <w:color w:val="auto"/>
                  <w:spacing w:val="2"/>
                  <w:u w:val="none"/>
                </w:rPr>
                <w:t xml:space="preserve">Апелляционное определение Верховного Суда Российской </w:t>
              </w:r>
              <w:r w:rsidRPr="0032762D">
                <w:rPr>
                  <w:rStyle w:val="a3"/>
                  <w:color w:val="auto"/>
                  <w:spacing w:val="2"/>
                  <w:u w:val="none"/>
                </w:rPr>
                <w:lastRenderedPageBreak/>
                <w:t>Федерации от 25. 09.2014 года N АПЛ14-393</w:t>
              </w:r>
            </w:hyperlink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Утрачивает силу с 01.01.2022 Пост ГГСВ №3 28.03.2021</w:t>
            </w:r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 ГГСВ №37 от 14.12.2021 срок действия продлен до 01.01.2025</w:t>
            </w:r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 ГГСВ №11 от 15.11.24 срок действия продлен до 01.09.2025</w:t>
            </w:r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 ГГСВ №10 от 17.06.25 срок действия продлен до 01.01.2026</w:t>
            </w:r>
            <w:r w:rsidR="007E4391" w:rsidRPr="0032762D">
              <w:rPr>
                <w:rFonts w:ascii="Times New Roman" w:hAnsi="Times New Roman"/>
              </w:rPr>
              <w:t xml:space="preserve"> Взамен СанПиН 2.1.3684-21</w:t>
            </w:r>
          </w:p>
          <w:p w:rsidR="00876945" w:rsidRPr="0032762D" w:rsidRDefault="00876945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 ГГСВ №21 от 29.12.25 действие продлено до 01.03.2028</w:t>
            </w:r>
          </w:p>
          <w:p w:rsidR="00DA3A5E" w:rsidRPr="0032762D" w:rsidRDefault="00DA3A5E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 ГГСВ №2 от 12.02.26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60E" w:rsidRPr="0032762D" w:rsidRDefault="00876945" w:rsidP="00FC0EA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lastRenderedPageBreak/>
              <w:t xml:space="preserve">Создана новая редакция документа с изменениями </w:t>
            </w:r>
            <w:r w:rsidR="00FC0EA2" w:rsidRPr="0032762D">
              <w:rPr>
                <w:rFonts w:ascii="Times New Roman" w:hAnsi="Times New Roman"/>
                <w:bCs/>
                <w:lang w:eastAsia="ru-RU"/>
              </w:rPr>
              <w:t>10.03.2026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73" w:tooltip="&quot;О введении в действие санитарно-эпидемиологических правил и нормативов &quot;Питьевая вода ...&quot;&#10;Постановление Главного государственного санитарного врача РФ от 19.03.2002 N ...&#10;Статус: действующая редакция (действ. с 10.09.201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2.1.4.1116-02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Питьевая вода. Гигиенические требования к качеству воды, расфасованной в емкости. Контроль качества.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01.07.2002г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Изм№1 СанПиН 2.1.4. 2581-10 от 25.02.2010г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№2 </w:t>
            </w:r>
            <w:hyperlink r:id="rId174" w:tooltip="&quot;Об утверждении СанПиН 2.1.4.2653-10 &quot;Изменения N 2 к СанПиН 2.1.4.1116-02 &quot;Питьевая вода. Гигиенические ...&quot;&#10;Постановление Главного государственного санитарного врача РФ от 28.06.2010 N 75&#10;Санитарно-эпидемиологические правила и ...&#10;Статус: действуе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2.1.4.2653-10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28.06.2010г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75" w:tooltip="&quot;О введении в действие санитарных правил и нормативов СанПиН 2.1.8/2.2.4.1190-03&quot;&#10;&quot;СанПиН ...&quot;&#10;Постановление Главного государственного санитарного врача РФ от 13.03.2003 N 18&#10;Санитарно-эпидемиологические правила и ...&#10;Статус: действует с 01.06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2.1.8/2.2.4.1190-03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размещению и эксплуатации средств сухопутной подвижной радиосвязи.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01.06.2003г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460E" w:rsidRPr="0032762D" w:rsidRDefault="00CC460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rPr>
          <w:trHeight w:val="1172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76" w:tooltip="&quot;О введении в действие СанПиН 2.6.1.1192-03 (с изменениями на 14 февраля 2006 года)&quot;&#10;&quot;СанПиН ...&quot;&#10;Постановление Главного государственного санитарного врача РФ от 18.02.2003 N ...&#10;Статус: действующая редакция (действ. с 01.05.2003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2.6.1.1192-03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устройству и эксплуатации рентгеновских кабинетов, аппаратов и проведению рентгенологических исследований.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01.05.2003г</w:t>
            </w:r>
          </w:p>
          <w:p w:rsidR="00986FF8" w:rsidRPr="0032762D" w:rsidRDefault="00CC460E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Документ утратил силу с 01.09.2025. Постановление Главного государственного санитарного врача РФ от 27.03.2025 №6</w:t>
            </w:r>
            <w:r w:rsidR="00C3486C" w:rsidRPr="0032762D">
              <w:rPr>
                <w:rFonts w:ascii="Times New Roman" w:hAnsi="Times New Roman"/>
                <w:bCs/>
                <w:lang w:eastAsia="ru-RU"/>
              </w:rPr>
              <w:t xml:space="preserve">   </w:t>
            </w:r>
            <w:r w:rsidR="00C3486C"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460E" w:rsidRPr="0032762D" w:rsidRDefault="00C3486C" w:rsidP="00F52BAC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АРХИВ</w:t>
            </w:r>
          </w:p>
        </w:tc>
      </w:tr>
      <w:tr w:rsidR="0032762D" w:rsidRPr="0032762D" w:rsidTr="00C3486C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СанПиН 2.2.1/2.1.1.1200-03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Санитарно-защитные зоны и санитарная классификация предприятий, сооружений и иных объектов.</w:t>
            </w:r>
          </w:p>
          <w:p w:rsidR="00986FF8" w:rsidRPr="0032762D" w:rsidRDefault="00986FF8" w:rsidP="00921DFB">
            <w:pPr>
              <w:spacing w:after="0" w:line="240" w:lineRule="auto"/>
              <w:ind w:left="36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01.03.2008г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Изм№1 </w:t>
            </w:r>
            <w:hyperlink r:id="rId177" w:tooltip="&quot;Об утверждении СанПиН 2.2.1/2.1.1.2361-08&quot;&#10;&quot;СанПиН 2.2.1./2.1.1.-2361-08 Санитарно-защитные зоны и ...&quot;&#10;Постановление Главного государственного санитарного врача РФ от 10.04.2008 N 25&#10;Санитарно-эпидемиологические ...&#10;Статус: действует с 15.05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2.2.1/2.1.1.2361-08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07.05.2008г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 №2 </w:t>
            </w:r>
            <w:hyperlink r:id="rId178" w:tooltip="&quot;Об утверждении СанПиН 2.2.1/2.1.1.2555-09&quot;&#10;&quot;СанПиН 2.2.1/2.1.1.2555-09 Изменение N 2 к СанПиН ...&quot;&#10;Постановление Главного государственного санитарного врача РФ от 06.10.2009 N 61&#10;Санитарно-эпидемиологические ...&#10;Статус: действует с 01.12.200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2.2.1/2.1.1.2555-09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от 06.09.2009г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Изм.№3 СанПиН 2.2.1. /2.1.1.2739-10 от 09.09.2010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</w:t>
            </w:r>
            <w:r w:rsidR="00C3486C" w:rsidRPr="0032762D">
              <w:rPr>
                <w:rFonts w:ascii="Times New Roman" w:hAnsi="Times New Roman"/>
                <w:lang w:eastAsia="ru-RU"/>
              </w:rPr>
              <w:t xml:space="preserve">Постановление ГГСВ </w:t>
            </w:r>
            <w:r w:rsidRPr="0032762D">
              <w:rPr>
                <w:rFonts w:ascii="Times New Roman" w:hAnsi="Times New Roman"/>
                <w:lang w:eastAsia="ru-RU"/>
              </w:rPr>
              <w:t xml:space="preserve"> №31 от 25.04.2014г</w:t>
            </w:r>
          </w:p>
          <w:p w:rsidR="00986FF8" w:rsidRPr="0032762D" w:rsidRDefault="00C3486C" w:rsidP="009D389A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Постановление </w:t>
            </w:r>
            <w:r w:rsidR="00986FF8" w:rsidRPr="0032762D">
              <w:rPr>
                <w:rFonts w:ascii="Times New Roman" w:hAnsi="Times New Roman"/>
                <w:lang w:eastAsia="ru-RU"/>
              </w:rPr>
              <w:t xml:space="preserve">№7 от 28.02.2022 </w:t>
            </w:r>
          </w:p>
          <w:p w:rsidR="00104568" w:rsidRPr="0032762D" w:rsidRDefault="00C3486C" w:rsidP="00104568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Постановление </w:t>
            </w:r>
            <w:r w:rsidR="00104568" w:rsidRPr="0032762D">
              <w:rPr>
                <w:rFonts w:ascii="Times New Roman" w:hAnsi="Times New Roman"/>
                <w:lang w:eastAsia="ru-RU"/>
              </w:rPr>
              <w:t>№11 от 15.11.2024</w:t>
            </w:r>
          </w:p>
          <w:p w:rsidR="00C3486C" w:rsidRPr="0032762D" w:rsidRDefault="00C3486C" w:rsidP="00104568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 xml:space="preserve">Создана новая редакция документа с </w:t>
            </w:r>
            <w:r w:rsidRPr="0032762D">
              <w:rPr>
                <w:rFonts w:ascii="Times New Roman" w:hAnsi="Times New Roman"/>
                <w:bCs/>
                <w:lang w:eastAsia="ru-RU"/>
              </w:rPr>
              <w:lastRenderedPageBreak/>
              <w:t>изменениями на 17.06.2025, действующая с 31.08.2025</w:t>
            </w:r>
          </w:p>
          <w:p w:rsidR="00C3486C" w:rsidRPr="0032762D" w:rsidRDefault="00C3486C" w:rsidP="00104568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Постановление ГГСВ №37 от 14.12.2021 срок действия продлен до 01.01.2025</w:t>
            </w:r>
          </w:p>
          <w:p w:rsidR="00C3486C" w:rsidRPr="0032762D" w:rsidRDefault="00C3486C" w:rsidP="00C3486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Постановление ГГСВ №10 от 17.06.25 срок действия продлен до 01.01.2026 </w:t>
            </w:r>
          </w:p>
          <w:p w:rsidR="00104568" w:rsidRPr="0032762D" w:rsidRDefault="002D6E0C" w:rsidP="00104568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 ГГСВ №21 от 29.12.2025 срок действ продлен до 01.03.2028</w:t>
            </w:r>
          </w:p>
          <w:p w:rsidR="00104568" w:rsidRPr="0032762D" w:rsidRDefault="00104568" w:rsidP="009D389A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568" w:rsidRPr="0032762D" w:rsidRDefault="00034C07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lastRenderedPageBreak/>
              <w:t>На основании постановления Главного государственного санитарного врача РФ от 28.01.2021 N 3 (с изменениями, внесенными постановлением Главного государственного санитарного врача РФ от 14.12.2021 N 37; постановлением Главного государственного санитарного врача РФ от 15.11.2024 N 11; постановлением Главного государственного санитарного врача РФ от 17.06.2025 N 10) настоящий документ признан утратившим силу с 1 января 2026 года.</w:t>
            </w:r>
          </w:p>
          <w:p w:rsidR="00CA4B69" w:rsidRPr="0032762D" w:rsidRDefault="00CA4B69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  <w:p w:rsidR="00CA4B69" w:rsidRPr="0032762D" w:rsidRDefault="00CA4B69" w:rsidP="00CA4B69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Постановление ГГСВ №21 от 29.12.2025 срок действ продлен до 01.03.2028</w:t>
            </w:r>
          </w:p>
          <w:p w:rsidR="003D739E" w:rsidRPr="0032762D" w:rsidRDefault="003D739E" w:rsidP="003D739E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Создана новая редакция документа с изменениями на 29.12.2025, действующая с 31.12.2025, на основании:</w:t>
            </w:r>
          </w:p>
          <w:p w:rsidR="0001344F" w:rsidRPr="0032762D" w:rsidRDefault="003D739E" w:rsidP="003D739E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Постановление Главного государственного санитарного врача РФ от 29.12.2025 N 21</w:t>
            </w:r>
          </w:p>
        </w:tc>
      </w:tr>
      <w:tr w:rsidR="0032762D" w:rsidRPr="0032762D" w:rsidTr="009A4E98">
        <w:trPr>
          <w:trHeight w:val="1519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79" w:tooltip="&quot;О введении в действие СанПиН 2.6.1.1202-03&quot;&#10;&quot;СанПиН 2.6.1.1202-03 Гигиенические требования к ...&quot;&#10;Постановление Главного государственного санитарного врача РФ от 12.03.2003 N 17&#10;Санитарно-эпидемиологические ...&#10;Статус: действует с 15.06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2.6.1.1202-03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использованию закрытых радионуклидных источников ионизирующего излучения при геофизических работах на буровых скважинах.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15.06.2003г</w:t>
            </w:r>
          </w:p>
          <w:p w:rsidR="00757632" w:rsidRPr="0032762D" w:rsidRDefault="0075763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с 01.09.2025 постановление Главного государственного санитарного врача РФ от 27.03.2025 №6</w:t>
            </w:r>
          </w:p>
          <w:p w:rsidR="001D1D0F" w:rsidRPr="0032762D" w:rsidRDefault="001D1D0F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32" w:rsidRPr="0032762D" w:rsidRDefault="001D1D0F" w:rsidP="001D1D0F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0" w:tooltip="&quot;О введении в действие СанПиН 2.6.1.1281-03&quot;&#10;&quot;СанПиН 2.6.1.1281-03 Санитарные правила по радиационной ...&quot;&#10;Постановление Главного государственного санитарного врача РФ от 17.04.2003 N ...&#10;Статус: действует с 01.07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2.6.1.1281-03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Санитарные правила по радиационной безопасности персонала и населения при транспортировании материалов (веществ)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15.06.2003г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1D1D0F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1" w:tooltip="&quot;О введении в действие санитарно-эпидемиологических правил и нормативов СанПиН 2.3.2.1324-03&quot;&#10;&quot;СанПиН ...&quot;&#10;Постановление Главного государственного санитарного врача РФ от 22.05.2003 N ...&#10;Статус: действует с 01.07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2.3.2.1324-03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срокам годности и условиям хранения пищевых продуктов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25.06.2003г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СанПиН 2.1.8./2.2.4.1383-03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ind w:left="72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размещению и эксплуатации передающих радиотехнических объектов.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30.06.2003г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 №1 СанПиН 2.1.8. /2.2.4.2302-07 от 19.12.2007г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2" w:tooltip="&quot;Об утверждении СанПиН 2.6.1.2368-08&quot;&#10;&quot;СанПиН 2.6.1.2368-08 Гигиенические требования по обеспечению ...&quot;&#10;Постановление Главного государственного санитарного врача РФ от 16.06.2008 N 36&#10;Санитарно-эпидемиологические ...&#10;Статус: действует с 01.09.200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2.6.1.2368-08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проведении лучевой терапии с помощью открытых радионуклидных источников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01.09.2008г</w:t>
            </w:r>
          </w:p>
          <w:p w:rsidR="008B0B30" w:rsidRPr="0032762D" w:rsidRDefault="008B0B30" w:rsidP="001D1D0F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Документ утратил силу с 01.09.2025 постановление </w:t>
            </w:r>
            <w:r w:rsidR="001D1D0F" w:rsidRPr="0032762D">
              <w:rPr>
                <w:rFonts w:ascii="Times New Roman" w:hAnsi="Times New Roman"/>
                <w:lang w:eastAsia="ru-RU"/>
              </w:rPr>
              <w:t xml:space="preserve">ГГСВ </w:t>
            </w:r>
            <w:r w:rsidRPr="0032762D">
              <w:rPr>
                <w:rFonts w:ascii="Times New Roman" w:hAnsi="Times New Roman"/>
                <w:lang w:eastAsia="ru-RU"/>
              </w:rPr>
              <w:t xml:space="preserve"> РФ от 27.03.2025 №6</w:t>
            </w:r>
            <w:r w:rsidR="001D1D0F"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="001D1D0F"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1D1D0F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83" w:tooltip="&quot;Об утверждении СанПиН 2.6.1.2523-09&quot; &quot;СанПиН 2.6.1.2523-09 Нормы радиационной безопасности НРБ-99/2009&quot; &quot; Постановление Главного государственного санитарного врача РФ от 07.07.2009 N ... Статус: действует с 01.09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2.6.1.2523-09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ind w:left="72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Нормы радиационной безопасности (НРБ-99/2009).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A9E" w:rsidRPr="0032762D" w:rsidRDefault="006F7A9E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</w:rPr>
            </w:pPr>
            <w:hyperlink r:id="rId184" w:tooltip="&quot;Об утверждении СанПиН 2.6.1.2573-10&quot;&#10;&quot;СанПиН 2.6.1.2573-10 Гигиенические требования к размещению и ...&quot;&#10;Постановление Главного государственного санитарного врача РФ от 18.01.2010 N 3&#10;Санитарно-эпидемиологические ...&#10;Статус: действует с 26.04.2010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2.6.1.2573-10</w:t>
              </w:r>
            </w:hyperlink>
          </w:p>
          <w:p w:rsidR="00986FF8" w:rsidRPr="0032762D" w:rsidRDefault="00986FF8" w:rsidP="004054E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0F2E3E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Гигиенические требования к размещению и эксплуатации ускорителей электронов с энергией до 100 МэВ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26.04.2010г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185" w:tooltip="&quot;Об утверждении СанПиН 2.6.1.2748-10 &quot;Гигиенические требования по обеспечению радиационной безопасности при ...&quot;&#10;Постановление Главного государственного санитарного врача РФ от 15.10.2010 N 132&#10;Санитарно-эпидемиологические ...&#10;Статус: действует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2.6.1.2748-10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работе с источниками неиспользуемого рентгеновского излучения.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15.10.2010г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6" w:tooltip="&quot;Об утверждении СанПиН 2.6.1.2749-10 &quot;Гигиенические требования по обеспечению радиационной безопасности при ...&quot;&#10;Постановление Главного государственного санитарного врача РФ от 15.10.2010 N 131&#10;Санитарно-эпидемиологические ...&#10;Статус: действует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2.6.1.2749-10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обращении с радиоизотопными термоэлектрическими генераторами.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15.10.2010г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7" w:tooltip="&quot;Об утверждении СанПиН 2.6.1.2800-10 &quot;Гигиенические требования по ограничению облучения населения за счёт ...&quot;&#10;Постановление Главного государственного санитарного врача РФ от 24.12.2010 N 171&#10;Санитарно-эпидемиологические правила ...&#10;Статус: действуе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2.6.1.2800-10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ограничению облучения населения за счет природных источников ионизирующего излучения.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24.12.2010г</w:t>
            </w:r>
          </w:p>
          <w:p w:rsidR="004944D4" w:rsidRPr="0032762D" w:rsidRDefault="004944D4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Документ утратил силу с 01.09.2025 постановление Главного государственного санитарного врача РФ №6 от 27.03.2025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Эквивалент СанПиН 2.6.4115-25  Письмо Роспотребнадзора  </w:t>
            </w:r>
            <w:r w:rsidRPr="0032762D">
              <w:rPr>
                <w:rFonts w:ascii="Times New Roman" w:hAnsi="Times New Roman"/>
              </w:rPr>
              <w:lastRenderedPageBreak/>
              <w:t>№02/3825-2025-27 от 22.05.2025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D93DD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8" w:tooltip="&quot;Об утверждении СанПиН 2.6.1.2802-10 &quot;Гигиенические требования по обеспечению радиационной безопасности при ...&quot;&#10;Постановление Главного государственного санитарного врача РФ от 27.12.2010 N 176&#10;Санитарно-эпидемиологические ...&#10;Статус: действует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2.6.1.2802-10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проведении работ со скважинными генераторами нейтронов.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27.12.2010г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89" w:tooltip="&quot;Об утверждении СанПиН 2.6.1.2819-10 &quot;Обеспечение радиационной безопасности населения, проживающего в районах ...&quot;&#10;Постановление Главного государственного санитарного врача РФ от 29.12.2010 N 183&#10;Санитарно-эпидемиологические ...&#10;Статус: действует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2.6.1.2819-10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Обеспечение радиационной безопасности населения, проживающего в районах проведения (1965-1988 гг.) ядерных взрывов в мирных целях.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20.05.2011г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90" w:tooltip="&quot;Об утверждении СанПиН 2.6.1.2891-11 &quot;Требования радиационной безопасности при производстве, эксплуатации и ...&quot;&#10;Постановление Главного государственного санитарного врача РФ от 07.07.2011 N 91&#10;Санитарно-эпидемиологические правила ...&#10;Статус: действу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2.6.1.2891-11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Требования радиационной безопасности при производстве, эксплуатации и выводе из эксплуатации (утилизации) медицинской техники, содержащей источники ионизирующего излучения.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07.07.2011г</w:t>
            </w:r>
          </w:p>
          <w:p w:rsidR="00530F47" w:rsidRPr="0032762D" w:rsidRDefault="00530F47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Документ утратил силу с 01.09.2025.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постановление Главного государственного санитарного врача РФ №</w:t>
            </w:r>
            <w:r w:rsidR="006557CF" w:rsidRPr="0032762D">
              <w:rPr>
                <w:rFonts w:ascii="Times New Roman" w:hAnsi="Times New Roman"/>
                <w:bCs/>
                <w:lang w:eastAsia="ru-RU"/>
              </w:rPr>
              <w:t>6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от 2</w:t>
            </w:r>
            <w:r w:rsidR="006557CF" w:rsidRPr="0032762D">
              <w:rPr>
                <w:rFonts w:ascii="Times New Roman" w:hAnsi="Times New Roman"/>
                <w:bCs/>
                <w:lang w:eastAsia="ru-RU"/>
              </w:rPr>
              <w:t>7</w:t>
            </w:r>
            <w:r w:rsidRPr="0032762D">
              <w:rPr>
                <w:rFonts w:ascii="Times New Roman" w:hAnsi="Times New Roman"/>
                <w:bCs/>
                <w:lang w:eastAsia="ru-RU"/>
              </w:rPr>
              <w:t>.0</w:t>
            </w:r>
            <w:r w:rsidR="006557CF" w:rsidRPr="0032762D">
              <w:rPr>
                <w:rFonts w:ascii="Times New Roman" w:hAnsi="Times New Roman"/>
                <w:bCs/>
                <w:lang w:eastAsia="ru-RU"/>
              </w:rPr>
              <w:t>3</w:t>
            </w:r>
            <w:r w:rsidRPr="0032762D">
              <w:rPr>
                <w:rFonts w:ascii="Times New Roman" w:hAnsi="Times New Roman"/>
                <w:bCs/>
                <w:lang w:eastAsia="ru-RU"/>
              </w:rPr>
              <w:t>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D93DD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91" w:tooltip="&quot;Об утверждении СанПиН 2.6.1.3106-13 &quot;Гигиенические требования по обеспечению радиационной безопасности ...&quot;&#10;Постановление Главного государственного санитарного врача РФ от 16.09.2013 N ...&#10;Статус: действует с 06.12.201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2.6.1.3106-13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использовании ренгеновских сканеров для персонального досмотра людей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16.09.2013г</w:t>
            </w:r>
          </w:p>
          <w:p w:rsidR="006557CF" w:rsidRPr="0032762D" w:rsidRDefault="006557CF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Документ утратил силу с 01.09.2025.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постановление Главного государственного санитарного врача РФ №9 от 22.06.2025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D93DD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192" w:tooltip="&quot;Об утверждении СанПиН 2.6.1.3164-14 &quot;Гигиенические требования по обеспечению радиационной ...&quot;&#10;Постановление Главного государственного санитарного врача РФ от 05.05.2014 N ...&#10;Статус: действующая редакция (действ. с 08.12.2017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2.6.1.3164-14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рентгеновской дефектоскопии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04.08.2014г </w:t>
            </w:r>
          </w:p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постановлением главного санитарного врача РФ </w:t>
            </w:r>
            <w:hyperlink r:id="rId193" w:tooltip="&quot;О внесении изменений в санитарные правила и нормативы СанПиН 2.6.1.3164-14 &quot;Гигиенические требования по ...&quot;&#10;Постановление Главного государственного санитарного врача РФ от 30.10.2017 N 132&#10;Статус: действует с 08.12.20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 132 от 30.10.2017г</w:t>
              </w:r>
            </w:hyperlink>
          </w:p>
          <w:p w:rsidR="006557CF" w:rsidRPr="0032762D" w:rsidRDefault="006557CF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Документ утратил силу с 01.09.2025.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постановление Главного государственного санитарного врача РФ №6 от 27.03.2025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D93DD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194" w:tooltip="&quot;Об утверждении СанПиН 2.6.1.3287-15 &quot;Санитарно-эпидемиологические требования к обращению с ...&quot;&#10;Постановление Главного государственного санитарного врача РФ от 14.07.2015 N 27&#10;Санитарно-эпидемиологические правила и ...&#10;Статус: действует с 29.08.201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2.6.1.3287-15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«Санитарно-эпидемиологические требования к обращению с радиоизотопными приборами и их устройству».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14.07.2015г</w:t>
            </w:r>
          </w:p>
          <w:p w:rsidR="00986FF8" w:rsidRPr="0032762D" w:rsidRDefault="00991B95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Документ утратил силу с 01.09.2025.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постановление Главного государственного санитарного врача РФ №6 от 27.03.2025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195" w:tooltip="&quot;Об утверждении СанПиН 2.6.1.3289-15 &quot;Гигиенические требования по обеспечению радиационной ...&quot;&#10;Постановление Главного государственного санитарного врача РФ от 20.07.2015 N ...&#10;Статус: действующая редакция (действ. с 08.12.2017)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2.6.1.3289-15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contextualSpacing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 «Гигиенические требования по обеспечению радиационной безопасности при обращении с источниками, генерирующими рентгеновское излучение при ускоряющем напряжении до 150 кВ».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20.07.2015г</w:t>
            </w:r>
          </w:p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постановлением Главного санитарного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врача </w:t>
            </w:r>
            <w:hyperlink r:id="rId196" w:tooltip="&quot;О внесении изменений в санитарные правила и нормативы СанПиН 2.6.1.3289-15 &quot;Гигиенические требования по ...&quot;&#10;Постановление Главного государственного санитарного врача РФ от 30.10.2017 N 131&#10;Статус: действует с 08.12.201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№131 от 30.10.2017г</w:t>
              </w:r>
            </w:hyperlink>
          </w:p>
          <w:p w:rsidR="00991B95" w:rsidRPr="0032762D" w:rsidRDefault="00991B95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Документ утратил силу с 01.09.2025.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постановление Главного государственного санитарного врача РФ №6 от 27.03.2025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lastRenderedPageBreak/>
              <w:t>АРХИВ</w:t>
            </w:r>
          </w:p>
        </w:tc>
      </w:tr>
      <w:tr w:rsidR="0032762D" w:rsidRPr="0032762D" w:rsidTr="009A4E98">
        <w:trPr>
          <w:trHeight w:val="1430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lang w:eastAsia="ru-RU"/>
              </w:rPr>
            </w:pPr>
            <w:hyperlink r:id="rId197" w:tooltip="&quot;Об утверждении СанПиН 2.6.1.3488-17 &quot;Гигиенические требования по обеспечению радиационной безопасности ...&quot;&#10;Постановление Главного государственного санитарного врача РФ от 04.09.2017 N ...&#10;Статус: действует с 26.11.2017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2.6.1.3488-17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Гигиенические требования по обеспечению радиационной безопасности при обращении с лучевыми досмотровыми установками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04.09.2017г</w:t>
            </w:r>
          </w:p>
          <w:p w:rsidR="007172A9" w:rsidRPr="0032762D" w:rsidRDefault="007172A9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Документ утратил силу с 01.09.2025.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постановление Главного государственного санитарного врача РФ №6 от 27.03.2025</w:t>
            </w:r>
          </w:p>
          <w:p w:rsidR="00D93DD8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BAC" w:rsidRPr="0032762D" w:rsidRDefault="00D93DD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АРХИВ</w:t>
            </w:r>
          </w:p>
        </w:tc>
      </w:tr>
      <w:tr w:rsidR="0032762D" w:rsidRPr="0032762D" w:rsidTr="009A4E98">
        <w:trPr>
          <w:trHeight w:val="1430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198" w:tooltip="&quot;Об утверждении санитарных правил и норм СанПиН 2.1.3684-21 &quot;Санитарно-эпидемиологические требования к ...&quot;&#10;Постановление Главного государственного санитарного врача РФ от 28.01.2021 N 3&#10;Санитарно-эпидемиологические ...&#10;Статус: действует с 01.03.202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2.1.3684-21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tabs>
                <w:tab w:val="left" w:pos="4428"/>
              </w:tabs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 xml:space="preserve">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</w:t>
            </w:r>
            <w:r w:rsidRPr="0032762D">
              <w:rPr>
                <w:rFonts w:ascii="Times New Roman" w:hAnsi="Times New Roman"/>
                <w:shd w:val="clear" w:color="auto" w:fill="FFFFFF"/>
              </w:rPr>
              <w:lastRenderedPageBreak/>
              <w:t>организации и проведению санитарно-противоэпидемических (профилактических) мероприятий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С 01.03.2021г</w:t>
            </w:r>
          </w:p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C4169A" w:rsidRPr="0032762D">
              <w:rPr>
                <w:rFonts w:ascii="Times New Roman" w:hAnsi="Times New Roman"/>
              </w:rPr>
              <w:t>есены</w:t>
            </w:r>
            <w:r w:rsidRPr="0032762D">
              <w:rPr>
                <w:rFonts w:ascii="Times New Roman" w:hAnsi="Times New Roman"/>
              </w:rPr>
              <w:t xml:space="preserve"> изменения Постановлением ГГСВ №16 от 29.06.2021</w:t>
            </w:r>
          </w:p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C4169A" w:rsidRPr="0032762D">
              <w:rPr>
                <w:rFonts w:ascii="Times New Roman" w:hAnsi="Times New Roman"/>
              </w:rPr>
              <w:t>есены</w:t>
            </w:r>
            <w:r w:rsidRPr="0032762D">
              <w:rPr>
                <w:rFonts w:ascii="Times New Roman" w:hAnsi="Times New Roman"/>
              </w:rPr>
              <w:t xml:space="preserve"> изменения Постановлением ГГСВ</w:t>
            </w:r>
          </w:p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№37 от 14.12.2021</w:t>
            </w:r>
          </w:p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Вн</w:t>
            </w:r>
            <w:r w:rsidR="00637D61" w:rsidRPr="0032762D">
              <w:rPr>
                <w:rFonts w:ascii="Times New Roman" w:hAnsi="Times New Roman"/>
              </w:rPr>
              <w:t>е</w:t>
            </w:r>
            <w:r w:rsidRPr="0032762D">
              <w:rPr>
                <w:rFonts w:ascii="Times New Roman" w:hAnsi="Times New Roman"/>
              </w:rPr>
              <w:t>с</w:t>
            </w:r>
            <w:r w:rsidR="00637D61" w:rsidRPr="0032762D">
              <w:rPr>
                <w:rFonts w:ascii="Times New Roman" w:hAnsi="Times New Roman"/>
              </w:rPr>
              <w:t>ены</w:t>
            </w:r>
            <w:r w:rsidRPr="0032762D">
              <w:rPr>
                <w:rFonts w:ascii="Times New Roman" w:hAnsi="Times New Roman"/>
              </w:rPr>
              <w:t xml:space="preserve"> изменения Постановлением ГГСВ </w:t>
            </w:r>
          </w:p>
          <w:p w:rsidR="00986FF8" w:rsidRPr="0032762D" w:rsidRDefault="00986FF8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№6 от 14.02.2022  </w:t>
            </w:r>
          </w:p>
          <w:p w:rsidR="0075063D" w:rsidRPr="0032762D" w:rsidRDefault="0075063D" w:rsidP="0075063D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637D61" w:rsidRPr="0032762D">
              <w:rPr>
                <w:rFonts w:ascii="Times New Roman" w:hAnsi="Times New Roman"/>
              </w:rPr>
              <w:t>е</w:t>
            </w:r>
            <w:r w:rsidRPr="0032762D">
              <w:rPr>
                <w:rFonts w:ascii="Times New Roman" w:hAnsi="Times New Roman"/>
              </w:rPr>
              <w:t>с</w:t>
            </w:r>
            <w:r w:rsidR="00637D61" w:rsidRPr="0032762D">
              <w:rPr>
                <w:rFonts w:ascii="Times New Roman" w:hAnsi="Times New Roman"/>
              </w:rPr>
              <w:t>ены</w:t>
            </w:r>
            <w:r w:rsidRPr="0032762D">
              <w:rPr>
                <w:rFonts w:ascii="Times New Roman" w:hAnsi="Times New Roman"/>
              </w:rPr>
              <w:t xml:space="preserve"> изменения Постановлением ГГСВ </w:t>
            </w:r>
          </w:p>
          <w:p w:rsidR="00986FF8" w:rsidRPr="0032762D" w:rsidRDefault="0075063D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№11 от 15.11.2024</w:t>
            </w:r>
          </w:p>
          <w:p w:rsidR="00A74227" w:rsidRPr="0032762D" w:rsidRDefault="00A74227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Изменения постановление ГГСВ №13 от 25.06.2025 (действ до 1.03.2027)</w:t>
            </w:r>
          </w:p>
          <w:p w:rsidR="00637D61" w:rsidRPr="0032762D" w:rsidRDefault="00637D61" w:rsidP="00921DFB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Внесены изм Постановление ГГСВ №21 от 29.12.2025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</w:rPr>
              <w:lastRenderedPageBreak/>
              <w:t xml:space="preserve">Введены взамен </w:t>
            </w:r>
            <w:hyperlink r:id="rId199" w:tooltip="&quot;О введении в действие санитарных правил (утратило силу с 01.03.2021 на основании ...&quot;&#10;Постановление Главного государственного санитарного врача РФ от 17.05.2001 N ...&#10;Статус: недействующий  (действ. с 08.06.2001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2.1.6.1032-01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00" w:tooltip="&quot;О введении в действие санитарных правил (с изменениями на 2 апреля 2018 года) (утратило ...&quot;&#10;Постановление Главного государственного санитарного врача РФ от 26.09.2001 N ...&#10;Статус: недействующий  (действ. с 01.01.2002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2.1.4.1074-01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01" w:tooltip="&quot;О введении в действие санитарных правил &quot;Гигиенические требования к качеству воды ...&quot;&#10;Постановление Главного государственного санитарного врача РФ от 25.11.2002 N ...&#10;Статус: недействующий  (действ. с 08.01.2003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2.1.4.1175-02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02" w:tooltip="&quot;О введении в действие СанПиН 2.2.1/2.1.1.1278-03 (с изменениями на 15 марта 2010 года) ...&quot;&#10;Постановление Главного государственного санитарного врача РФ от 08.04.2003 N ...&#10;Статус: недействующий  (действ. с 15.06.2003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2.2.1/2.1.1.1278-03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03" w:tooltip="&quot;Об утверждении СанПиН 2.1.5.2582-10 (утратило силу с 01.03.2021 на основании ...&quot;&#10;Постановление Главного государственного санитарного врача РФ от 27.02.2010 N ...&#10;Статус: недействующий  (действ. с 05.04.2010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2.1.5.2582-10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04" w:tooltip="&quot;Об утверждении СанПиН 2.1.2.2645-10 (с изменениями на 27 декабря 2010 года) (отменено с ...&quot;&#10;Постановление Главного государственного санитарного врача РФ от 10.06.2010 N ...&#10;Статус: недействующий  (действ. с 15.08.2010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2.1.2.2645-10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05" w:tooltip="&quot;Об утверждении СанПиН 2.1.7.2790-10 &quot;Санитарно-эпидемиологические требования к обращению с медицинскими ...&quot;&#10;Постановление Главного государственного санитарного врача РФ от 09.12.2010 N 163&#10;Санитарно-эпидемиологические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2.1.7.2790-10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 </w:t>
            </w:r>
            <w:hyperlink r:id="rId206" w:tooltip="&quot;О введении в действие санитарных правил (утратило силу с 01.03.2021 на основании ...&quot;&#10;Постановление Главного государственного санитарного врача РФ от 30.05.2001 N ...&#10;Статус: недействующий  (действ. с 24.08.2001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2.1.7.1038-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lastRenderedPageBreak/>
                <w:t>01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07" w:tooltip="&quot;Об утверждении СП 2.1.2.2844-11 (утратило силу с 01.03.2021 на основании постановления ...&quot;&#10;Постановление Главного государственного санитарного врача РФ от 23.03.2011 N ...&#10;Статус: недействующий  (действ. с 01.09.2011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2.1.2.2844-11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08" w:tooltip="&quot;СанПиН 42-128-4690-88 Санитарные правила содержания территорий населенных мест&quot;&#10;(утв. приказом Главного государственного санитарного врача СССР от 05.08.1988 N 4690-88)&#10;Санитарно-эпидемиологические правила и нормативы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42-128-4690-88</w:t>
              </w:r>
            </w:hyperlink>
          </w:p>
          <w:p w:rsidR="00A74227" w:rsidRPr="0032762D" w:rsidRDefault="00A74227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Создана новая редакция документа с изменениями на 25.06.2025, действующая с 31.08.2025</w:t>
            </w:r>
          </w:p>
          <w:p w:rsidR="00637D61" w:rsidRPr="0032762D" w:rsidRDefault="00637D61" w:rsidP="00637D61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Создана новая редакция документа с изменениями на 29.12.2025, действующая с 31.12.2025, на основании:</w:t>
            </w:r>
          </w:p>
          <w:p w:rsidR="00637D61" w:rsidRPr="0032762D" w:rsidRDefault="00637D61" w:rsidP="00637D61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 Главного государственного санитарного врача РФ от 29.12.2025 N 21</w:t>
            </w:r>
          </w:p>
        </w:tc>
      </w:tr>
      <w:tr w:rsidR="0032762D" w:rsidRPr="0032762D" w:rsidTr="009A4E98">
        <w:trPr>
          <w:trHeight w:val="1430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209" w:tooltip="&quot;Об утверждении санитарных правил и норм СанПиН 1.2.3685-21 &quot;Гигиенические нормативы и требования к ...&quot;&#10;Постановление Главного государственного санитарного врача РФ от 28.01.2021 N 2&#10;Санитарно-эпидемиологические ...&#10;Статус: действует с 01.03.2021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1.2.3685-21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tabs>
                <w:tab w:val="left" w:pos="4428"/>
              </w:tabs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07CE7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01.03.2021г</w:t>
            </w:r>
          </w:p>
          <w:p w:rsidR="00986FF8" w:rsidRPr="0032762D" w:rsidRDefault="00986FF8" w:rsidP="00D07CE7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C4169A" w:rsidRPr="0032762D">
              <w:rPr>
                <w:rFonts w:ascii="Times New Roman" w:hAnsi="Times New Roman"/>
              </w:rPr>
              <w:t>есены</w:t>
            </w:r>
            <w:r w:rsidRPr="0032762D">
              <w:rPr>
                <w:rFonts w:ascii="Times New Roman" w:hAnsi="Times New Roman"/>
              </w:rPr>
              <w:t xml:space="preserve"> изменения Постановление ГГСВ №24 от 30.12.2022</w:t>
            </w:r>
          </w:p>
          <w:p w:rsidR="00F52BAC" w:rsidRPr="0032762D" w:rsidRDefault="00F52BAC" w:rsidP="00D07CE7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</w:t>
            </w:r>
            <w:r w:rsidR="00C4169A" w:rsidRPr="0032762D">
              <w:rPr>
                <w:rFonts w:ascii="Times New Roman" w:hAnsi="Times New Roman"/>
              </w:rPr>
              <w:t>есены</w:t>
            </w:r>
            <w:r w:rsidRPr="0032762D">
              <w:rPr>
                <w:rFonts w:ascii="Times New Roman" w:hAnsi="Times New Roman"/>
              </w:rPr>
              <w:t xml:space="preserve"> изменения Постановление ГГСВ №12 от 16.12.</w:t>
            </w:r>
            <w:r w:rsidR="00970664" w:rsidRPr="0032762D">
              <w:rPr>
                <w:rFonts w:ascii="Times New Roman" w:hAnsi="Times New Roman"/>
              </w:rPr>
              <w:t>2024 с 01.09.2025</w:t>
            </w:r>
          </w:p>
          <w:p w:rsidR="001B2B9B" w:rsidRPr="0032762D" w:rsidRDefault="00AD5A47" w:rsidP="00555639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Изменения постановление ГГСВ №2 от 17.03.2025 (действ с 1.09.2025 до 1.03.2027)</w:t>
            </w:r>
          </w:p>
          <w:p w:rsidR="00986FF8" w:rsidRPr="0032762D" w:rsidRDefault="001B2B9B" w:rsidP="00555639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Внесены</w:t>
            </w:r>
            <w:r w:rsidR="00555639" w:rsidRPr="0032762D">
              <w:rPr>
                <w:rFonts w:ascii="Times New Roman" w:hAnsi="Times New Roman"/>
              </w:rPr>
              <w:t xml:space="preserve"> изменения на основании постановления </w:t>
            </w:r>
            <w:r w:rsidR="00555639" w:rsidRPr="0032762D">
              <w:rPr>
                <w:rFonts w:ascii="Times New Roman" w:hAnsi="Times New Roman"/>
              </w:rPr>
              <w:lastRenderedPageBreak/>
              <w:t>ГГСВ  РФ от 22.09.2025 N 17 с 1.03.2026 года.</w:t>
            </w:r>
          </w:p>
          <w:p w:rsidR="001B2B9B" w:rsidRPr="0032762D" w:rsidRDefault="001B2B9B" w:rsidP="001B2B9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Внесены изм Пост ГГСВ №19 от 24.12.2025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</w:rPr>
              <w:lastRenderedPageBreak/>
              <w:t xml:space="preserve">Введены взамен </w:t>
            </w:r>
            <w:hyperlink r:id="rId210" w:tooltip="&quot;О введении в действие санитарных правил (с изменениями на 2 апреля 2018 года) (утратило ...&quot;&#10;Постановление Главного государственного санитарного врача РФ от 26.09.2001 N ...&#10;Статус: недействующий  (действ. с 01.01.2002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2.1.4.1074-01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11" w:tooltip="&quot;О введении в действие санитарных правил &quot;Гигиенические требования к качеству воды ...&quot;&#10;Постановление Главного государственного санитарного врача РФ от 25.11.2002 N ...&#10;Статус: недействующий  (действ. с 08.01.2003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2.1.4.1175-02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12" w:tooltip="&quot;О введении в действие СанПиН 2.2.1/2.1.1.1278-03 (с изменениями на 15 марта 2010 года) ...&quot;&#10;Постановление Главного государственного санитарного врача РФ от 08.04.2003 N ...&#10;Статус: недействующий  (действ. с 15.06.2003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2.2.1/2.1.1.1278-03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13" w:tooltip="&quot;О введении в действие СанПиН 2.1.7.1287-03 (с изменениями на 25 апреля 2007 года) ...&quot;&#10;Постановление Главного государственного санитарного врача РФ от 17.04.2003 N ...&#10;Статус: недействующий  (действ. с 15.06.2003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2.1.7.1287-03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14" w:tooltip="&quot;Об утверждении СанПиН 1.2.2353-08 (с изменениями на 22 декабря 2014 года) (утратило силу ...&quot;&#10;Постановление Главного государственного санитарного врача РФ от 21.04.2008 N ...&#10;Статус: недействующий  (действ. с 28.06.2008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1.2.2353-08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15" w:tooltip="&quot;Об утверждении СанПиН 2.2.4.3359-16 &quot;Санитарно-эпидемиологические требования к ...&quot;&#10;Постановление Главного государственного санитарного врача РФ от 21.06.2016 N ...&#10;Статус: недействующий  (действ. с 01.01.2017 по 28.02.2021)" w:history="1">
              <w:r w:rsidRPr="0032762D">
                <w:rPr>
                  <w:rStyle w:val="a3"/>
                  <w:color w:val="auto"/>
                  <w:u w:val="none"/>
                </w:rPr>
                <w:t>СанПиН 2.2.4.3359-16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16" w:tooltip="&quot;О введении в действие ГН 2.1.5.1315-03 (с изменениями на 13 июля 2017 года) (утратило ...&quot;&#10;Постановление Главного государственного санитарного врача РФ от 30.04.2003 N 78&#10;Гигиенические ...&#10;Статус: недействующий  (действ. с 15.06.2003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2.1.5.1315-03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17" w:tooltip="&quot;О введении в действие гигиенических нормативов ГН 2.1.7.2041-06 (с изменениями на 26 ...&quot;&#10;Постановление Главного государственного санитарного врача РФ от 23.01.2006 N 1&#10;Гигиенические ...&#10;Статус: недействующий  (действ. с 01.04.2006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2.1.7.2041-06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18" w:tooltip="&quot;Об утверждении гигиенических нормативов ГН 2.6.1.2159-07 (утратило силу с 01.03.2021 на ...&quot;&#10;Постановление Главного государственного санитарного врача РФ от 08.02.2007 N 5&#10;Гигиенические ...&#10;Статус: недействующий  (действ. с 01.04.2007 по 28.02.202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2.6.1.2159-07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r w:rsidRPr="0032762D">
              <w:rPr>
                <w:rFonts w:ascii="Times New Roman" w:hAnsi="Times New Roman"/>
                <w:lang w:eastAsia="ru-RU"/>
              </w:rPr>
              <w:t xml:space="preserve">ГН 2.1.8/ 2.2.4.2262-07, </w:t>
            </w:r>
            <w:hyperlink r:id="rId219" w:tooltip="&quot;Об утверждении ГН 2.1.5.2307-07 (с изменениями на 16 сентября 2013 года) (утратило силу ...&quot;&#10;Постановление Главного государственного санитарного врача РФ от 19.12.2007 N 90&#10;Гигиенические ...&#10;Статус: недействующий  (действ. с 01.03.2008 по 28.02.20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2.1.5.2307-07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20" w:tooltip="&quot;Об утверждении ГН 2.2.5.2308-07 (с изменениями на 21 октября 2016 года) (утратило силу с ...&quot;&#10;Постановление Главного государственного санитарного врача РФ от 19.12.2007 N ...&#10;Статус: недействующий  (действ. с 01.03.2008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2.2.5.2308-07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21" w:tooltip="&quot;Об утверждении ГН 2.1.6.2309-07 (с изменениями на 21 октября 2016 года) (утратило силу с ...&quot;&#10;Постановление Главного государственного санитарного врача РФ от 19.12.2007 N ...&#10;Статус: недействующий  (действ. с 01.03.2008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2.1.6.2309-07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22" w:tooltip="&quot;Об утверждении гигиенических нормативов ГН 2.1.7.2511-09 (утратило силу с 01.03.2021 на ...&quot;&#10;Постановление Главного государственного санитарного врача РФ от 18.05.2009 N 32&#10;Гигиенические ...&#10;Статус: недействующий  (действ. с 01.07.2009 по 28.02.20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2.1.7.2511-09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23" w:tooltip="&quot;Об утверждении гигиенического норматива ГН 2.2.5.3391-16 (утратило силу с 01.03.2021 на ...&quot;&#10;Постановление Главного государственного санитарного врача РФ от 10.08.2016 N ...&#10;Статус: недействующий  (действ. с 04.09.2016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2.2.5.3391-16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24" w:tooltip="&quot;Об утверждении ГН 2.1.5.3392-16 (утратило силу с 01.03.2021 на основании постановления ...&quot;&#10;Постановление Главного государственного санитарного врача РФ от 10.08.2016 N 119&#10;Гигиенические ...&#10;Статус: недействующий  (действ. с 04.09.2016 по 28.02.20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2.1.5.3392-16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25" w:tooltip="&quot;Об утверждении гигиенического норматива ГН 2.2.5.3393-16 (утратило силу с 01.03.2021 на ...&quot;&#10;Постановление Главного государственного санитарного врача РФ от 10.08.2016 N ...&#10;Статус: недействующий  (действ. с 04.09.2016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2.2.5.3393-16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26" w:tooltip="&quot;Об утверждении ГН 2.1.5.3396-16 (утратило силу с 01.03.2021 на основании постановления ...&quot;&#10;Постановление Главного государственного санитарного врача РФ от 30.08.2016 N 147&#10;Гигиенические ...&#10;Статус: недействующий  (действ. с 30.09.2016 по 28.02.20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2.1.5.3396-16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27" w:tooltip="&quot;Об утверждении гигиенического норматива ГН 2.2.5.3397-16 (утратило силу с 01.03.2021 на ...&quot;&#10;Постановление Главного государственного санитарного врача РФ от 31.08.2016 N ...&#10;Статус: недействующий  (действ. с 25.09.2016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2.2.5.3397-16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28" w:tooltip="&quot;Об утверждении ГН 2.2.5.3399-16 (утратило силу с 01.03.2021 на основании постановления ...&quot;&#10;Постановление Главного государственного санитарного врача РФ от 07.09.2016 N 153&#10;Гигиенические ...&#10;Статус: недействующий  (действ. с 02.10.2016 по 28.02.20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2.2.5.3399-16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29" w:tooltip="&quot;Об утверждении ГН 2.1.6.3400-16 (утратило силу с 01.03.2021 на основании постановления ...&quot;&#10;Постановление Главного государственного санитарного врача РФ от 07.09.2016 N 152&#10;Гигиенические ...&#10;Статус: недействующий  (действ. с 02.10.2016 по 28.02.202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2.1.6.3400-16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r w:rsidRPr="0032762D">
              <w:rPr>
                <w:rFonts w:ascii="Times New Roman" w:hAnsi="Times New Roman"/>
                <w:lang w:eastAsia="ru-RU"/>
              </w:rPr>
              <w:t xml:space="preserve">ГН 2.6.1.3403-16,  </w:t>
            </w:r>
            <w:hyperlink r:id="rId230" w:tooltip="&quot;Об утверждении гигиенических нормативов ГН 2.1.6.3492-17 &quot;Предельно допустимые ...&quot;&#10;Постановление Главного государственного санитарного врача РФ от 22.12.2017 N 165&#10;Гигиенические ...&#10;Статус: недействующий  (действ. с 20.01.2018 по 28.02.2021)" w:history="1">
              <w:r w:rsidRPr="0032762D">
                <w:rPr>
                  <w:rStyle w:val="a3"/>
                  <w:color w:val="auto"/>
                  <w:u w:val="none"/>
                </w:rPr>
                <w:t>ГН 2.1.6.3492-</w:t>
              </w:r>
              <w:r w:rsidRPr="0032762D">
                <w:rPr>
                  <w:rStyle w:val="a3"/>
                  <w:color w:val="auto"/>
                  <w:u w:val="none"/>
                </w:rPr>
                <w:lastRenderedPageBreak/>
                <w:t>17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 </w:t>
            </w:r>
            <w:hyperlink r:id="rId231" w:tooltip="&quot;Об утверждении гигиенических нормативов ГН 2.2.5.3532-18 &quot;Предельно допустимые ...&quot;&#10;Постановление Главного государственного санитарного врача РФ от 13.02.2018 N 25&#10;Гигиенические ...&#10;Статус: недействующий  (действ. с 04.05.2018 по 28.02.2021)" w:history="1">
              <w:r w:rsidRPr="0032762D">
                <w:rPr>
                  <w:rStyle w:val="a3"/>
                  <w:color w:val="auto"/>
                  <w:u w:val="none"/>
                </w:rPr>
                <w:t>ГН 2.2.5.3532-18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32" w:tooltip="&quot;Об утверждении гигиенических нормативов ГН 2.1.6.3537-18 &quot;Предельно допустимые ...&quot;&#10;Постановление Главного государственного санитарного врача РФ от 10.05.2018 N 32&#10;Гигиенические ...&#10;Статус: недействующий  (действ. с 09.06.2018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2.1.6.3537-18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r w:rsidRPr="0032762D">
              <w:rPr>
                <w:rFonts w:ascii="Times New Roman" w:hAnsi="Times New Roman"/>
                <w:lang w:eastAsia="ru-RU"/>
              </w:rPr>
              <w:t xml:space="preserve">ГН 2.1.6.3538-18, </w:t>
            </w:r>
            <w:hyperlink r:id="rId233" w:tooltip="&quot;Об утверждении гигиенических нормативов ГН 1.2.3539-18 &quot;Гигиенические нормативы ...&quot;&#10;Постановление Главного государственного санитарного врача РФ от 10.05.2018 N 33&#10;Гигиенические ...&#10;Статус: недействующий  (действ. с 09.06.2018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1.2.3539-18</w:t>
              </w:r>
            </w:hyperlink>
          </w:p>
          <w:p w:rsidR="001B2B9B" w:rsidRPr="0032762D" w:rsidRDefault="001B2B9B" w:rsidP="001B2B9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Создана новая редакция документа с изменениями на 24.12.2025, действующая с 01.03.2026, на основании:</w:t>
            </w:r>
          </w:p>
          <w:p w:rsidR="001B2B9B" w:rsidRPr="0032762D" w:rsidRDefault="001B2B9B" w:rsidP="001B2B9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 Главного государственного санитарного врача РФ от 22.09.2025 N 17</w:t>
            </w:r>
          </w:p>
        </w:tc>
      </w:tr>
      <w:tr w:rsidR="0032762D" w:rsidRPr="0032762D" w:rsidTr="009A4E98">
        <w:trPr>
          <w:trHeight w:val="1430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234" w:tooltip="&quot;Об утверждении санитарных правил и норм СанПиН 3.3686-21 &quot;Санитарно-эпидемиологические требования по ...&quot;&#10;Постановление Главного государственного санитарного врача РФ от 28.01.2021 N 4&#10;Санитарно-эпидемиологические ...&#10;Статус: действует с 01.09.2021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3.3686-21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tabs>
                <w:tab w:val="left" w:pos="4428"/>
              </w:tabs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требования по профилактике инфекционных болезней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D389A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01.09.2021г</w:t>
            </w:r>
          </w:p>
          <w:p w:rsidR="00CC0807" w:rsidRPr="0032762D" w:rsidRDefault="00CC0807" w:rsidP="00835906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</w:t>
            </w:r>
            <w:r w:rsidR="00986FF8" w:rsidRPr="0032762D">
              <w:rPr>
                <w:rFonts w:ascii="Times New Roman" w:hAnsi="Times New Roman"/>
              </w:rPr>
              <w:t xml:space="preserve">зменение постановлением </w:t>
            </w:r>
            <w:r w:rsidRPr="0032762D">
              <w:rPr>
                <w:rFonts w:ascii="Times New Roman" w:hAnsi="Times New Roman"/>
              </w:rPr>
              <w:t>ГГСВ №5 от 11.02.2022</w:t>
            </w:r>
          </w:p>
          <w:p w:rsidR="00986FF8" w:rsidRPr="0032762D" w:rsidRDefault="00CC0807" w:rsidP="00835906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</w:t>
            </w:r>
            <w:r w:rsidR="00986FF8" w:rsidRPr="0032762D">
              <w:rPr>
                <w:rFonts w:ascii="Times New Roman" w:hAnsi="Times New Roman"/>
              </w:rPr>
              <w:t xml:space="preserve">зменение постановлением </w:t>
            </w:r>
            <w:r w:rsidRPr="0032762D">
              <w:rPr>
                <w:rFonts w:ascii="Times New Roman" w:hAnsi="Times New Roman"/>
              </w:rPr>
              <w:t>ГГСВ</w:t>
            </w:r>
            <w:r w:rsidR="00986FF8" w:rsidRPr="0032762D">
              <w:rPr>
                <w:rFonts w:ascii="Times New Roman" w:hAnsi="Times New Roman"/>
              </w:rPr>
              <w:t xml:space="preserve"> №16 от 25.05.2022</w:t>
            </w:r>
          </w:p>
          <w:p w:rsidR="00CF7013" w:rsidRPr="0032762D" w:rsidRDefault="00CF7013" w:rsidP="00835906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Изменения постановление ГГСВ РФ №12 от 25.06.2025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</w:rPr>
            </w:pPr>
            <w:r w:rsidRPr="0032762D">
              <w:rPr>
                <w:rFonts w:ascii="Times New Roman" w:hAnsi="Times New Roman"/>
              </w:rPr>
              <w:t xml:space="preserve">Введен взамен </w:t>
            </w:r>
            <w:hyperlink r:id="rId235" w:tooltip="&quot;Об утверждении СанПиН 3.2.3215-14 &quot;Профилактика паразитарных болезней на территории ...&quot;&#10;Постановление Главного государственного санитарного врача РФ от 22.08.2014 N ...&#10;Статус: недействующий  (действ. с 10.01.2015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3.2.3215-14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36" w:tooltip="&quot;Об утверждении санитарно-эпидемиологических правил и нормативов СанПиН 3.5.2.3472-17 ...&quot;&#10;Постановление Главного государственного санитарного врача РФ от 07.06.2017 N ...&#10;Статус: недействующий  (действ. с 09.10.2017 по 31.08.2021)" w:history="1">
              <w:r w:rsidRPr="0032762D">
                <w:rPr>
                  <w:rStyle w:val="a3"/>
                  <w:color w:val="auto"/>
                  <w:u w:val="none"/>
                </w:rPr>
                <w:t>СанПиН 3.5.2.3472-17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37" w:tooltip="&quot;СП 1.2.036-95 Порядок учета, хранения, передачи и транспортирования микроорганизмов I-IV ...&quot;&#10;(утв. постановлением Госкомсанэпиднадзора России от 28.08.1995 N 14)&#10;Санитарные правила от ...&#10;Статус: недействующий  (действ. с 28.08.1995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1.2.036-95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38" w:tooltip="&quot;О введении в действие санитарно-эпидемиологических правил СП 3.3.2.1288-03 (утратило ...&quot;&#10;Постановление Главного государственного санитарного врача РФ от 18.04.2003 N ...&#10;Статус: недействующий  (действ. с 01.07.2003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3.3.2.1288-03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39" w:tooltip="&quot;О введении в действие санитарно-эпидемиологических правил СП 1.2.1318-03 (утратило силу ...&quot;&#10;Санитарно-эпидемиологические правила от 30.04.2003 N 1.2.1318-03&#10;Постановление Главного ...&#10;Статус: недействующий  (действ. с 25.06.2003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1.2.1318-03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40" w:tooltip="&quot;О введении в действие санитарно-эпидемиологических правил СП 3.5.1378-03 (утратило силу ...&quot;&#10;Постановление Главного государственного санитарного врача РФ от 09.06.2003 N ...&#10;Статус: недействующий  (действ. с 01.07.2003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3.5.1378-03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41" w:tooltip="&quot;Об утверждении СП 3.1.2260-07 (утратило силу с 01.09.2021 на основании постановления ...&quot;&#10;Постановление Главного государственного санитарного врача РФ от 24.08.2007 N ...&#10;Статус: недействующий  (действ. с 01.11.2007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3.1.2260-07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42" w:tooltip="&quot;Об утверждении санитарно-эпидемиологических правил СП 3.4.2318-08 (с изменениями на 29 ...&quot;&#10;Постановление Главного государственного санитарного врача РФ от 22.01.2008 N ...&#10;Статус: недействующий  (действ. с 01.05.2008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3.4.2318-08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43" w:tooltip="&quot;Об утверждении санитарно-эпидемиологических правил СП 1.3.2322-08 (с изменениями на 29 ...&quot;&#10;Постановление Главного государственного санитарного врача РФ от 28.01.2008 N ...&#10;Статус: недействующий  (действ. с 01.05.2008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1.3.2322-08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44" w:tooltip="&quot;Об утверждении санитарно-эпидемиологических правил СП 3.1.1.2341-08 (утратило силу с ...&quot;&#10;Постановление Главного государственного санитарного врача РФ от 28.02.2008 N ...&#10;Статус: недействующий  (действ. с 01.06.2008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3.1.1.2341-08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45" w:tooltip="&quot;Об утверждении санитарно-эпидемиологических правил СП 3.3.2342-08 (утратило силу с ...&quot;&#10;Постановление Главного государственного санитарного врача РФ от 03.03.2008 N ...&#10;Статус: недействующий  (действ. с 01.06.2008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3.3.2342-08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46" w:tooltip="&quot;Об утверждении санитарно-эпидемиологических правил СП 3.1.3.2352-08 (с изменениями на 20 ...&quot;&#10;Постановление Главного государственного санитарного врача РФ от 07.03.2008 N ...&#10;Статус: недействующий  (действ. с 01.07.2008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3.1.3.2352-08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47" w:tooltip="&quot;Об утверждении санитарно-эпидемиологических правил СП 3.3.2367-08 (утратило силу с ...&quot;&#10;Постановление Главного государственного санитарного врача РФ от 04.06.2008 N ...&#10;Статус: недействующий  (действ. с 01.09.2008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3.3.2367-08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48" w:tooltip="&quot;Об утверждении санитарно-эпидемиологических правил СП 3.1.1.2521-09 (с изменениями на 17 ...&quot;&#10;Постановление Главного государственного санитарного врача РФ от 09.06.2009 N ...&#10;Статус: недействующий  (действ. с 01.08.2009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3.1.1.2521-09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49" w:tooltip="&quot;Об утверждении СП 3.1.7.2613-10 (утратило силу с 01.09.2021 на основании постановления Главного ...&quot;&#10;Постановление Главного государственного санитарного врача РФ от 26.04.2010 N 39&#10;Санитарно-эпидемиологические правила от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3.1.7.2613-10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50" w:tooltip="&quot;Об утверждении СП 3.1.7.2614-10 (утратило силу с 01.09.2021 на основании постановления Главного ...&quot;&#10;Постановление Главного государственного санитарного врача РФ от 26.04.2010 N 38&#10;Санитарно-эпидемиологические правила от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3.1.7.2614-10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51" w:tooltip="&quot;Об утверждении СП 3.1.7.2615-10 (утратило силу с 01.09.2021 на основании постановления Главного ...&quot;&#10;Постановление Главного государственного санитарного врача РФ от 26.04.2010 N 37&#10;Санитарно-эпидемиологические правила от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3.1.7.2615-10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52" w:tooltip="&quot;Об утверждении СП 3.1.7.2616-10 (с изменениями на 21 января 2011 года) (утратило силу с ...&quot;&#10;Постановление Главного государственного санитарного врача РФ от 26.04.2010 N ...&#10;Статус: недействующий  (действ. с 23.06.2010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3.1.7.2616-10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53" w:tooltip="&quot;Об утверждении СП 3.1.2.2626-10 (утратило силу с 01.09.2021 на основании постановления Главного ...&quot;&#10;Постановление Главного государственного санитарного врача РФ от 05.05.2010 N 53&#10;Санитарно-эпидемиологические правила от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3.1.2.2626-10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54" w:tooltip="&quot;Об утверждении СП 3.1.7.2627-10 (утратило силу с 01.09.2021 на основании постановления ...&quot;&#10;Постановление Главного государственного санитарного врача РФ от 06.05.2010 N ...&#10;Статус: недействующий  (действ. с 10.08.2010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3.1.7.2627-10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55" w:tooltip="&quot;Об утверждении СП 3.1.7.2629-10 (с изменениями на 29 марта 2017 года) (утратило силу с ...&quot;&#10;Постановление Главного государственного санитарного врача РФ от 13.05.2010 N ...&#10;Статус: недействующий  (действ. с 30.06.2010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3.1.7.2629-10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56" w:tooltip="&quot;Об утверждении СП 3.1.7.2642-10 (утратило силу с 01.09.2021 на основании постановления ...&quot;&#10;Постановление Главного государственного санитарного врача РФ от 31.05.2010 N ...&#10;Статус: недействующий  (действ. с 01.08.2010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3.1.7.2642-10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57" w:tooltip="&quot;Об утверждении СП 3.1.7.2811-10 (утратило силу с 01.09.2021 на основании постановления ...&quot;&#10;Постановление Главного государственного санитарного врача РФ от 28.12.2010 N ...&#10;Статус: недействующий  (действ. с 26.04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3.1.7.2811-10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58" w:tooltip="&quot;Об утверждении СП 3.1.7.2815-10 (утратило силу с 01.09.2021 на основании постановления ...&quot;&#10;Постановление Главного государственного санитарного врача РФ от 29.12.2010 N ...&#10;Статус: недействующий  (действ. с 24.04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3.1.7.2815-10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59" w:tooltip="&quot;Об утверждении СП 3.1.7.2816-10 (утратило силу с 01.09.2021 на основании постановления ...&quot;&#10;Постановление Главного государственного санитарного врача РФ от 29.12.2010 N ...&#10;Статус: недействующий  (действ. с 05.04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3.1.7.2816-10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0" w:tooltip="&quot;Об утверждении СП 3.1.7.2817-10 (утратило силу с 01.09.2021 на основании постановления ...&quot;&#10;Постановление Главного государственного санитарного врача РФ от 29.12.2010 N ...&#10;Статус: недействующий  (действ. с 26.04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3.1.7.2817-10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1" w:tooltip="&quot;Об утверждении СП 3.1.2825-10 &quot;Профилактика вирусного гепатита А&quot; (утратило силу с ...&quot;&#10;Постановление Главного государственного санитарного врача РФ от 30.12.2010 N ...&#10;Статус: недействующий  (действ. с 07.03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3.1.2825-10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2" w:tooltip="&quot;Об утверждении СП 3.1.5.2826-10 (с изменениями на 21 июля 2016 года) (утратило силу с ...&quot;&#10;Постановление Главного государственного санитарного врача РФ от 11.01.2011 N ...&#10;Статус: недействующий  (действ. с 26.04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3.1.5.2826-10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3" w:tooltip="&quot;Об утверждении СП 3.1.7.2835-11 (утратило силу с 01.09.2021 на основании постановления ...&quot;&#10;Постановление Главного государственного санитарного врача РФ от 20.01.2011 N ...&#10;Статус: недействующий  (действ. с 24.04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3.1.7.2835-11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4" w:tooltip="&quot;Об утверждении СП 2.1.2.2844-11 (утратило силу с 01.03.2021 на основании постановления ...&quot;&#10;Постановление Главного государственного санитарного врача РФ от 23.03.2011 N ...&#10;Статус: недействующий  (действ. с 01.09.2011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2.1.2.2844-11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65" w:tooltip="&quot;Об утверждении СП 2.3.3.2892-11 &quot;Санитарно-гигиенические требования к организации и проведению работ с ...&quot;&#10;Постановление Главного государственного санитарного врача РФ от 12.07.2011 N 99&#10;Санитарно-эпидемиологические правила от ...&#10;Статус: действуе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2.3.3.2892-11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6" w:tooltip="&quot;Об утверждении СП 3.1.2950-11 &quot;Профилактика энтеровирусной (неполио) инфекции&quot; (утратило ...&quot;&#10;Постановление Главного государственного санитарного врача РФ от 27.07.2011 N ...&#10;Статус: недействующий  (действ. с 20.12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3.1.2950-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lastRenderedPageBreak/>
                <w:t>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7" w:tooltip="&quot;Об утверждении СП 3.1.2951-11 &quot;Профилактика полиомиелита&quot; (утратило силу с 01.09.2021 на ...&quot;&#10;Постановление Главного государственного санитарного врача РФ от 28.07.2011 N ...&#10;Статус: недействующий  (действ. с 10.01.2012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3.1.2951-11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68" w:tooltip="&quot;Об утверждении СП 3.1.2952-11 &quot;Профилактика кори, краснухи и эпидемического паротита&quot; ...&quot;&#10;Постановление Главного государственного санитарного врача РФ от 28.07.2011 N ...&#10;Статус: недействующий  (действ. с 20.12.2011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3.1.2952-11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69" w:tooltip="&quot;Об утверждении СП 3.1.7.3107-13 &quot;Профилактика лихорадки Западного Нила&quot; (утратило силу с ...&quot;&#10;Постановление Главного государственного санитарного врача РФ от 09.10.2013 N ...&#10;Статус: недействующий  (действ. с 07.06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3.1.7.3107-13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0" w:tooltip="&quot;Об утверждении СП 3.1.1.3108-13 &quot;Профилактика острых кишечных инфекций&quot; (с изменениями ...&quot;&#10;Постановление Главного государственного санитарного врача РФ от 09.10.2013 N ...&#10;Статус: недействующий  (действ. с 09.05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3.1.1.3108-13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1" w:tooltip="&quot;Об утверждении СП 3.1.2.3109-13 &quot;Профилактика дифтерии&quot; (утратило силу с 01.09.2021 на ...&quot;&#10;Постановление Главного государственного санитарного врача РФ от 09.10.2013 N ...&#10;Статус: недействующий  (действ. с 08.06.2014 по 31.08.2021)" w:history="1">
              <w:r w:rsidRPr="0032762D">
                <w:rPr>
                  <w:rStyle w:val="a3"/>
                  <w:color w:val="auto"/>
                  <w:u w:val="none"/>
                </w:rPr>
                <w:t>СП 3.1.2.3109-13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72" w:tooltip="&quot;Об утверждении санитарно-эпидемиологических правил СП 3.2.3110-13 &quot;Профилактика ...&quot;&#10;Постановление Главного государственного санитарного врача РФ от 22.10.2013 N ...&#10;Статус: недействующий  (действ. с 28.02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3.2.3110-13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3" w:tooltip="&quot;Об утверждении санитарно-эпидемиологических правил СП 3.1.3112-13 &quot;Профилактика ...&quot;&#10;Постановление Главного государственного санитарного врача РФ от 22.10.2013 N ...&#10;Статус: недействующий  (действ. с 16.05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3.1.3112-13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4" w:tooltip="&quot;Об утверждении санитарно-эпидемиологических правил СП 3.1.2.3113-13 &quot;Профилактика ...&quot;&#10;Постановление Главного государственного санитарного врача РФ от 22.10.2013 N ...&#10;Статус: недействующий  (действ. с 01.07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3.1.2.3113-13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5" w:tooltip="&quot;Об утверждении санитарно-эпидемиологических правил СП 3.1.2.3114-13 &quot;Профилактика ...&quot;&#10;Постановление Главного государственного санитарного врача РФ от 22.10.2013 N ...&#10;Статус: недействующий  (действ. с 25.07.2014 по 31.08.2021)" w:history="1">
              <w:r w:rsidRPr="0032762D">
                <w:rPr>
                  <w:rStyle w:val="a3"/>
                  <w:color w:val="auto"/>
                  <w:u w:val="none"/>
                </w:rPr>
                <w:t>СП 3.1.2.3114-13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76" w:tooltip="&quot;Об утверждении санитарно-эпидемиологических правил СП 3.1.2.3116-13 &quot;Профилактика ...&quot;&#10;Постановление Главного государственного санитарного врача РФ от 18.11.2013 N ...&#10;Статус: недействующий  (действ. с 04.04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3.1.2.3116-13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7" w:tooltip="&quot;Об утверждении санитарно-эпидемиологических правил СП 3.1.2.3117-13 &quot;Профилактика гриппа ...&quot;&#10;Постановление Главного государственного санитарного врача РФ от 18.11.2013 N ...&#10;Статус: недействующий  (действ. с 29.04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3.1.2.3117-13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8" w:tooltip="&quot;Об утверждении санитарно-эпидемиологических правил СП 1.3.3118-13 &quot;Безопасность работы с ...&quot;&#10;Постановление Главного государственного санитарного врача РФ от 28.11.2013 N ...&#10;Статус: недействующий  (действ. с 15.08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1.3.3118-13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79" w:tooltip="&quot;Об утверждении СП 3.1/3.2.3146-13 (утратило силу с 01.09.2021 на основании постановления ...&quot;&#10;Постановление Главного государственного санитарного врача РФ от 16.12.2013 N ...&#10;Статус: недействующий  (действ. с 17.05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3.1/3.2.3146-13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280" w:tooltip="&quot;Об утверждении СП 3.1.7.3148-13 &quot;Профилактика Крымской геморрагической лихорадки&quot; ...&quot;&#10;Постановление Главного государственного санитарного врача РФ от 18.12.2013 N ...&#10;Статус: недействующий  (действ. с 10.05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3.1.7.3148-13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81" w:tooltip="&quot;Об утверждении СП 3.1.2.3149-13 (утратило силу с 01.09.2021 на основании постановления ...&quot;&#10;Постановление Главного государственного санитарного врача РФ от 18.12.2013 N ...&#10;Статус: недействующий  (действ. с 04.05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3.1.2.3149-13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82" w:tooltip="&quot;Об утверждении СП 2.5.3157-14 &quot;Санитарно-эпидемиологические требования к перевозке ...&quot;&#10;Постановление Главного государственного санитарного врача РФ от 21.01.2014 N ...&#10;Статус: недействующий  (действ. с 13.04.2014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2.5.3157-14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83" w:tooltip="&quot;Об утверждении СП 3.1.2.3162-14 (утратило силу с 01.09.2021 на основании постановления ...&quot;&#10;Постановление Главного государственного санитарного врача РФ от 17.03.2014 N ...&#10;Статус: недействующий  (действ. с 10.08.2014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3.1.2.3162-14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84" w:tooltip="&quot;Об утверждении СП 2.2.1.3218-14 &quot;Санитарно-эпидемиологические требования к устройству ...&quot;&#10;Постановление Главного государственного санитарного врача РФ от 29.08.2014 N ...&#10;Статус: недействующий  (действ. с 17.02.2015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2.2.1.3218-14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285" w:tooltip="&quot;Об утверждении СП 3.5.3.3223-14 &quot;Санитарно-эпидемиологические требования к организации и ...&quot;&#10;Постановление Главного государственного санитарного врача РФ от 22.09.2014 N ...&#10;Статус: недействующий  (действ. с 10.03.2015 по 31.08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3.5.3.3223-14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286" w:tooltip="&quot;Об утверждении СП 3.1.3263-15 &quot;Профилактика инфекционных заболеваний при эндоскопических ...&quot;&#10;Постановление Главного государственного санитарного врача РФ от 08.06.2015 N ...&#10;Статус: недействующий  (действ. с 04.08.2015 по 31.08.2021)" w:history="1">
              <w:r w:rsidRPr="0032762D">
                <w:rPr>
                  <w:rStyle w:val="a3"/>
                  <w:color w:val="auto"/>
                  <w:u w:val="none"/>
                </w:rPr>
                <w:t>СП 3.1.3263-15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87" w:tooltip="&quot;Об утверждении СП 2.1.2.3304-15 &quot;Санитарно-эпидемиологические требования к размещению ...&quot;&#10;Постановление Главного государственного санитарного врача РФ от 28.09.2015 N ...&#10;Статус: недействующий  (действ. с 14.11.2015 по 31.12.2020)" w:history="1">
              <w:r w:rsidRPr="0032762D">
                <w:rPr>
                  <w:rStyle w:val="a3"/>
                  <w:color w:val="auto"/>
                  <w:u w:val="none"/>
                </w:rPr>
                <w:t>СП 2.1.2.3304-15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88" w:tooltip="&quot;Об утверждении санитарно-эпидемиологических правил СП 3.1.3310-15 &quot;Профилактика ...&quot;&#10;Постановление Главного государственного санитарного врача РФ от 17.11.2015 N ...&#10;Статус: недействующий  (действ. с 27.02.2016 по 31.08.2021)" w:history="1">
              <w:r w:rsidRPr="0032762D">
                <w:rPr>
                  <w:rStyle w:val="a3"/>
                  <w:color w:val="auto"/>
                  <w:u w:val="none"/>
                </w:rPr>
                <w:t>СП 3.1.3310-15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89" w:tooltip="&quot;Об утверждении санитарно-эпидемиологических правил СП 3.3.2.3332-16 &quot;Условия ...&quot;&#10;Постановление Главного государственного санитарного врача РФ от 17.02.2016 N ...&#10;Статус: недействующий  (действ. с 15.05.2016 по 31.08.2021)" w:history="1">
              <w:r w:rsidRPr="0032762D">
                <w:rPr>
                  <w:rStyle w:val="a3"/>
                  <w:color w:val="auto"/>
                  <w:u w:val="none"/>
                </w:rPr>
                <w:t>СП 3.3.2.3332-16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90" w:tooltip="&quot;Об утверждении СП 2.1.2.3358-16 &quot;Санитарно- эпидемиологические требования к размещению ...&quot;&#10;Постановление Главного государственного санитарного врача РФ от 27.05.2016 N ...&#10;Статус: недействующий  (действ. с 04.09.2016 по 31.12.2020)" w:history="1">
              <w:r w:rsidRPr="0032762D">
                <w:rPr>
                  <w:rStyle w:val="a3"/>
                  <w:color w:val="auto"/>
                  <w:u w:val="none"/>
                </w:rPr>
                <w:t>СП 2.1.2.3358-16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91" w:tooltip="&quot;Об утверждении санитарно-эпидемиологических правил СП 3.1.7.3465-17 &quot;Профилактика чумы&quot; ...&quot;&#10;Постановление Главного государственного санитарного врача РФ от 29.03.2017 N ...&#10;Статус: недействующий  (действ. с 28.08.2017 по 31.08.2021)" w:history="1">
              <w:r w:rsidRPr="0032762D">
                <w:rPr>
                  <w:rStyle w:val="a3"/>
                  <w:color w:val="auto"/>
                  <w:u w:val="none"/>
                </w:rPr>
                <w:t>СП 3.1.7.3465-17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92" w:tooltip="&quot;Об утверждении санитарно-эпидемиологических правил СП 3.1.1.3473-17 &quot;Профилактика ...&quot;&#10;Постановление Главного государственного санитарного врача РФ от 08.06.2017 N ...&#10;Статус: недействующий  (действ. с 08.09.2017 по 31.08.2021)" w:history="1">
              <w:r w:rsidRPr="0032762D">
                <w:rPr>
                  <w:rStyle w:val="a3"/>
                  <w:color w:val="auto"/>
                  <w:u w:val="none"/>
                </w:rPr>
                <w:t>СП 3.1.1.3473-17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93" w:tooltip="&quot;Об утверждении санитарно-эпидемиологических правил СП 3.1.3525-18 &quot;Профилактика ветряной ...&quot;&#10;Постановление Главного государственного санитарного врача РФ от 05.02.2018 N ...&#10;Статус: недействующий  (действ. с 01.05.2018 по 31.08.2021)" w:history="1">
              <w:r w:rsidRPr="0032762D">
                <w:rPr>
                  <w:rStyle w:val="a3"/>
                  <w:color w:val="auto"/>
                  <w:u w:val="none"/>
                </w:rPr>
                <w:t>СП 3.1.3525-18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, </w:t>
            </w:r>
            <w:hyperlink r:id="rId294" w:tooltip="&quot;Об утверждении санитарно-эпидемиологических правил СП 3.1.3542-18 &quot;Профилактика ...&quot;&#10;Постановление Главного государственного санитарного врача РФ от 20.12.2018 N ...&#10;Статус: недействующий  (действ. с 20.01.2019 по 31.08.2021)" w:history="1">
              <w:r w:rsidRPr="0032762D">
                <w:rPr>
                  <w:rStyle w:val="a3"/>
                  <w:color w:val="auto"/>
                  <w:u w:val="none"/>
                </w:rPr>
                <w:t>СП 3.1.3542-18</w:t>
              </w:r>
            </w:hyperlink>
            <w:r w:rsidRPr="0032762D">
              <w:rPr>
                <w:rStyle w:val="a3"/>
                <w:color w:val="auto"/>
                <w:u w:val="none"/>
              </w:rPr>
              <w:t xml:space="preserve"> </w:t>
            </w:r>
          </w:p>
          <w:p w:rsidR="00CF7013" w:rsidRPr="0032762D" w:rsidRDefault="00CF7013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Создана новая редакция документа с изменениями на 25.06.2025, действующая с 05.08.2025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295" w:tooltip="&quot;О введении в действие Санитарных правил СП 2.6.1.01-04 &quot;Обеспечение радиационной безопасности портов ...&quot;&#10;Постановление Главного государственного санитарного врача РФ от 11.02.2004 N 5&#10;Санитарно-эпидемиологические ...&#10;Статус: действует с 01.07.200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2.6.1.01-04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Обеспечение радиационной безопасности портов Российской Федерации при заходе и стоянке в них атомных судов, судов атомно- технологического обслуживания и плавучих энергоблоков атомных теплоэлектростанций (СПРБП-04)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631C2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СП 2.6.1.28-2000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Правила радиационной безопасности при эксплуатации атомных станций (ПРБ АС-99)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15.12.2000г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СП 3.1.3.094-96 ВП 13.3.1318-96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Профилактика инфекционных болезней. Профилактика и борьба с заразными болезнями, общими для человека и животных.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18.07.1996г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631C2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Документ утратил силу в части санитарно-эпидемиологических требований в связи с </w:t>
            </w:r>
            <w:r w:rsidRPr="0032762D">
              <w:rPr>
                <w:rFonts w:ascii="Times New Roman" w:hAnsi="Times New Roman"/>
              </w:rPr>
              <w:lastRenderedPageBreak/>
              <w:t xml:space="preserve">изданием </w:t>
            </w:r>
            <w:hyperlink r:id="rId296" w:history="1">
              <w:r w:rsidRPr="0032762D">
                <w:t>Постановления</w:t>
              </w:r>
            </w:hyperlink>
            <w:r w:rsidRPr="0032762D">
              <w:rPr>
                <w:rFonts w:ascii="Times New Roman" w:hAnsi="Times New Roman"/>
              </w:rPr>
              <w:t xml:space="preserve"> </w:t>
            </w:r>
            <w:r w:rsidR="00D631C2" w:rsidRPr="0032762D">
              <w:rPr>
                <w:rFonts w:ascii="Times New Roman" w:hAnsi="Times New Roman"/>
              </w:rPr>
              <w:t xml:space="preserve">ГГСВ </w:t>
            </w:r>
            <w:r w:rsidRPr="0032762D">
              <w:rPr>
                <w:rFonts w:ascii="Times New Roman" w:hAnsi="Times New Roman"/>
              </w:rPr>
              <w:t xml:space="preserve"> РФ </w:t>
            </w:r>
            <w:hyperlink r:id="rId297" w:tooltip="&quot;Об отмене СП 3.1.094-96&quot;&#10;Постановление Главного государственного санитарного врача РФ от 22.07.2010 N 89&#10;Статус: действует с 22.07.2010" w:history="1">
              <w:r w:rsidRPr="0032762D">
                <w:t>от 22.07.2010 N 89</w:t>
              </w:r>
            </w:hyperlink>
            <w:r w:rsidRPr="0032762D">
              <w:rPr>
                <w:rFonts w:ascii="Times New Roman" w:hAnsi="Times New Roman"/>
              </w:rPr>
              <w:t xml:space="preserve">. Взамен введены в действие </w:t>
            </w:r>
            <w:r w:rsidR="00D631C2" w:rsidRPr="0032762D">
              <w:rPr>
                <w:rFonts w:ascii="Times New Roman" w:hAnsi="Times New Roman"/>
              </w:rPr>
              <w:t>СанПин 3.3686-21</w:t>
            </w:r>
          </w:p>
        </w:tc>
      </w:tr>
      <w:tr w:rsidR="0032762D" w:rsidRPr="0032762D" w:rsidTr="009A4E98">
        <w:trPr>
          <w:trHeight w:val="857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298" w:tooltip="&quot;СП 2.6.1.759-99 Допустимые уровни содержания цезия-137 и стронция-90 в продукции лесного хозяйства&quot;&#10;Санитарно-эпидемиологические правила от 02.07.1999 N 2.6.1.759-99&#10;Применяется с 02.07.1999 взамен ГН 2.6.1.670-97&#10;Статус: действует с 02.07.199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2.6.1.759-99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Допустимые уровни содержания цезия-137 и стронция-90 в продукции лесного хозяйства.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02.07.1999г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 взамен </w:t>
            </w:r>
            <w:hyperlink r:id="rId299" w:tooltip="&quot;ГН 2.6.1.670-97 Допустимые уровни содержания цезия-137 и стронция-90 в продукции лесного хозяйства&quot;&#10;(утв. постановлением Главного государственного санитарного врача РФ от 03.06.1997 N 15)&#10;Гигиенические нормативы от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ГН 2.6.1.670-97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00" w:tooltip="&quot;О введении в действие санитарных правил - СП 1.1.1058-01 (с изменениями на 27 марта 2007 года)&quot;&#10;&quot;СП ...&quot;&#10;Постановление Главного государственного санитарного врача РФ от 13.07.2001 N 18&#10;Санитарно-эпидемиологические ...&#10;Статус: действующая редакция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1.1.1058-01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мероприятий. Изменение и дополнение №1 к </w:t>
            </w:r>
            <w:hyperlink r:id="rId301" w:tooltip="&quot;О введении в действие санитарных правил - СП 1.1.1058-01 (с изменениями на 27 марта 2007 года)&quot;&#10;&quot;СП ...&quot;&#10;Постановление Главного государственного санитарного врача РФ от 13.07.2001 N 18&#10;Санитарно-эпидемиологические ...&#10;Статус: действующая редакция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1.1.1058-01</w:t>
              </w:r>
            </w:hyperlink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01.01.2002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 и доп. №1 СП 1.1.2193-07 от 07.06.2007г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pStyle w:val="formattext"/>
              <w:spacing w:after="0" w:afterAutospacing="0"/>
              <w:rPr>
                <w:sz w:val="22"/>
                <w:szCs w:val="22"/>
              </w:rPr>
            </w:pPr>
            <w:r w:rsidRPr="0032762D">
              <w:rPr>
                <w:sz w:val="22"/>
                <w:szCs w:val="22"/>
              </w:rPr>
              <w:t>Срок действия продлен до вступления в силу соответствующих ТР (Письмо №1/1350-12-32 Управления Роспотребнадзора РФ от 15.02.2012г)</w:t>
            </w:r>
          </w:p>
          <w:p w:rsidR="00986FF8" w:rsidRPr="0032762D" w:rsidRDefault="00986FF8" w:rsidP="00921DFB">
            <w:pPr>
              <w:pStyle w:val="formattext"/>
              <w:spacing w:before="0" w:beforeAutospacing="0" w:after="0" w:afterAutospacing="0"/>
              <w:rPr>
                <w:sz w:val="22"/>
                <w:szCs w:val="22"/>
              </w:rPr>
            </w:pPr>
            <w:r w:rsidRPr="0032762D">
              <w:rPr>
                <w:sz w:val="22"/>
                <w:szCs w:val="22"/>
              </w:rPr>
              <w:t xml:space="preserve"> Применяются в части, не противоречащей </w:t>
            </w:r>
            <w:hyperlink r:id="rId302" w:history="1">
              <w:r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СП 2.2.3670-20</w:t>
              </w:r>
            </w:hyperlink>
            <w:r w:rsidRPr="0032762D">
              <w:rPr>
                <w:sz w:val="22"/>
                <w:szCs w:val="22"/>
              </w:rPr>
              <w:t xml:space="preserve"> </w:t>
            </w:r>
            <w:hyperlink r:id="rId303" w:history="1">
              <w:r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письмо Роспотребнадзора от 17.02.2021 N 09-2745-2021-40</w:t>
              </w:r>
            </w:hyperlink>
            <w:r w:rsidRPr="0032762D">
              <w:rPr>
                <w:sz w:val="22"/>
                <w:szCs w:val="22"/>
              </w:rPr>
              <w:t>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04" w:tooltip="&quot;О введении в действие санитарных правил - СП 2.1.5.1059-01&quot;&#10;&quot;СП 2.1.5.1059-01 Гигиенические требования ...&quot;&#10;Постановление Главного государственного санитарного врача РФ от 25.07.2001 N ...&#10;Статус: действует с 01.10.20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2.1.5.1059-01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охране подземных вод от загрязнения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01.10.2001</w:t>
            </w:r>
            <w:r w:rsidR="0075063D" w:rsidRPr="0032762D">
              <w:rPr>
                <w:rFonts w:ascii="Times New Roman" w:hAnsi="Times New Roman"/>
                <w:lang w:eastAsia="ru-RU"/>
              </w:rPr>
              <w:t xml:space="preserve">г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6BF3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Постановление ГГСВ №37 от 14.12.2021 срок действия продлен до 01.01.2025</w:t>
            </w:r>
            <w:r w:rsidR="00FC6BF3" w:rsidRPr="0032762D">
              <w:rPr>
                <w:rFonts w:ascii="Times New Roman" w:hAnsi="Times New Roman"/>
              </w:rPr>
              <w:t xml:space="preserve"> </w:t>
            </w:r>
          </w:p>
          <w:p w:rsidR="00FC6BF3" w:rsidRPr="0032762D" w:rsidRDefault="00FC6BF3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</w:rPr>
              <w:t>Действие продлено до 1.01.2026 Постановление ГГСВ РФ №10 от 17.06.2026</w:t>
            </w:r>
            <w:r w:rsidR="00FC7A69" w:rsidRPr="0032762D">
              <w:rPr>
                <w:rFonts w:ascii="Times New Roman" w:hAnsi="Times New Roman"/>
              </w:rPr>
              <w:t xml:space="preserve"> </w:t>
            </w:r>
            <w:r w:rsidR="00FC7A69" w:rsidRPr="0032762D">
              <w:rPr>
                <w:rFonts w:ascii="Times New Roman" w:hAnsi="Times New Roman"/>
                <w:lang w:eastAsia="ru-RU"/>
              </w:rPr>
              <w:t xml:space="preserve">Действует </w:t>
            </w:r>
            <w:hyperlink r:id="rId305" w:tooltip="&quot;Об утверждении санитарных правил и норм СанПиН 2.1.3684-21 &quot;Санитарно-эпидемиологические ...&quot;&#10;Постановление Главного государственного санитарного врача РФ от 28.01.2021 N ...&#10;Статус: действующая редакция (действ. с 01.01.2022)" w:history="1">
              <w:r w:rsidR="00FC7A69" w:rsidRPr="0032762D">
                <w:rPr>
                  <w:rStyle w:val="a3"/>
                  <w:color w:val="auto"/>
                  <w:u w:val="none"/>
                  <w:lang w:eastAsia="ru-RU"/>
                </w:rPr>
                <w:t>СанПиН 2.1.3684-21</w:t>
              </w:r>
            </w:hyperlink>
          </w:p>
          <w:p w:rsidR="00487CF1" w:rsidRPr="0032762D" w:rsidRDefault="00487CF1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Действие продлено до 01.03.2028 Пост ГГСВ №21 от 29.12.2025г</w:t>
            </w:r>
          </w:p>
          <w:p w:rsidR="00487CF1" w:rsidRPr="0032762D" w:rsidRDefault="00487CF1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Редакция от 29.12.2025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rPr>
          <w:trHeight w:val="103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06" w:tooltip="&quot;О введении в действие санитарно-эпидемиологических правил СП 1.3.1325-03&quot;&#10;&quot;СП 1.3.1325-03 Безопасность ...&quot;&#10;Постановление Главного государственного санитарного врача РФ от 22.05.2003 N ...&#10;Статус: действует с 01.07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1.3.1325-03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Безопасность работы с материалами, инфицированными или потенциально инфицированными диким </w:t>
            </w:r>
            <w:r w:rsidR="00626374" w:rsidRPr="0032762D">
              <w:rPr>
                <w:rFonts w:ascii="Times New Roman" w:hAnsi="Times New Roman"/>
                <w:lang w:eastAsia="ru-RU"/>
              </w:rPr>
              <w:t>полиовирусом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30.06.2003г.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6F50FD">
            <w:pPr>
              <w:pStyle w:val="formattext"/>
              <w:rPr>
                <w:sz w:val="22"/>
                <w:szCs w:val="22"/>
              </w:rPr>
            </w:pPr>
            <w:r w:rsidRPr="0032762D">
              <w:rPr>
                <w:sz w:val="22"/>
                <w:szCs w:val="22"/>
              </w:rPr>
              <w:t xml:space="preserve">Действуют в части, не противоречащей </w:t>
            </w:r>
            <w:hyperlink r:id="rId307" w:history="1">
              <w:r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статье 15 Федерального закона от 31.07.2020 N 247-ФЗ "Об обязательных требованиях в Российской Федерации"</w:t>
              </w:r>
            </w:hyperlink>
            <w:r w:rsidR="00034A4C" w:rsidRPr="0032762D">
              <w:rPr>
                <w:sz w:val="22"/>
                <w:szCs w:val="22"/>
              </w:rPr>
              <w:t xml:space="preserve"> </w:t>
            </w:r>
            <w:r w:rsidRPr="0032762D">
              <w:rPr>
                <w:sz w:val="22"/>
                <w:szCs w:val="22"/>
              </w:rPr>
              <w:t>Данный акт в установленном порядке утратившим силу не признавался. (</w:t>
            </w:r>
            <w:hyperlink r:id="rId308" w:history="1">
              <w:r w:rsidRPr="0032762D">
                <w:rPr>
                  <w:rStyle w:val="a3"/>
                  <w:color w:val="auto"/>
                  <w:sz w:val="22"/>
                  <w:szCs w:val="22"/>
                </w:rPr>
                <w:t>Письмо Роспотребнадзора от 19.01.2023 N 09-926-2023-40</w:t>
              </w:r>
            </w:hyperlink>
            <w:r w:rsidRPr="0032762D">
              <w:rPr>
                <w:sz w:val="22"/>
                <w:szCs w:val="22"/>
              </w:rPr>
              <w:t>)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СП 2.1.7.1386-2003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Определение класса опасности токсичных отходов производства и потребления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30.06.2003г.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8C05CE">
            <w:pPr>
              <w:pStyle w:val="formattext"/>
              <w:spacing w:before="0" w:beforeAutospacing="0" w:after="0" w:afterAutospacing="0"/>
              <w:rPr>
                <w:sz w:val="22"/>
                <w:szCs w:val="22"/>
              </w:rPr>
            </w:pPr>
            <w:r w:rsidRPr="0032762D">
              <w:rPr>
                <w:sz w:val="22"/>
                <w:szCs w:val="22"/>
              </w:rPr>
              <w:t xml:space="preserve">Введены взамен </w:t>
            </w:r>
            <w:hyperlink r:id="rId309" w:tooltip="&quot;Временный классификатор токсичных промышленных отходов и методические рекомендации по определению класса ...&quot;&#10;(утв. приказом Главного государственного санитарного врача СССР от 13.05.1987 N 4286-87)&#10; от 13.05.1987&#10;Заменен в ...&#10;Статус: действует" w:history="1">
              <w:r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МР 4286-87</w:t>
              </w:r>
            </w:hyperlink>
            <w:r w:rsidRPr="0032762D">
              <w:rPr>
                <w:sz w:val="22"/>
                <w:szCs w:val="22"/>
              </w:rPr>
              <w:t>; НД 3170-84</w:t>
            </w:r>
          </w:p>
          <w:p w:rsidR="00986FF8" w:rsidRPr="0032762D" w:rsidRDefault="00986FF8" w:rsidP="008C05CE">
            <w:pPr>
              <w:pStyle w:val="formattext"/>
              <w:spacing w:before="0" w:beforeAutospacing="0" w:after="0" w:afterAutospacing="0"/>
              <w:rPr>
                <w:sz w:val="22"/>
                <w:szCs w:val="22"/>
              </w:rPr>
            </w:pPr>
            <w:r w:rsidRPr="0032762D">
              <w:rPr>
                <w:sz w:val="22"/>
                <w:szCs w:val="22"/>
              </w:rPr>
              <w:t xml:space="preserve">Действуют на территории Российской Федерации и применяются в части, не противоречащей действующему законодательству Российской Федерации. </w:t>
            </w:r>
            <w:hyperlink r:id="rId310" w:history="1">
              <w:r w:rsidRPr="0032762D">
                <w:rPr>
                  <w:rStyle w:val="a3"/>
                  <w:color w:val="auto"/>
                  <w:sz w:val="22"/>
                  <w:szCs w:val="22"/>
                </w:rPr>
                <w:t>п</w:t>
              </w:r>
              <w:r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исьмо Роспотребнадзора от 08.12.2022 N 09-21173-2022-40</w:t>
              </w:r>
            </w:hyperlink>
            <w:r w:rsidRPr="0032762D">
              <w:rPr>
                <w:sz w:val="22"/>
                <w:szCs w:val="22"/>
              </w:rPr>
              <w:t>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СП 2.6.1.2040-05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Обеспечение радиационной безопасности при проектировании, строительстве, эксплуатации и выводе из эксплуатации атомных судов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8C05CE">
            <w:pPr>
              <w:pStyle w:val="formattext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СП 2.6.2216-07 (СП СЗЗ и ЗН-07)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Санитарно-защитные зоны и зона наблюдения радиационных объектов. Условия эксплуатации и обоснование границ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29.05.2007г</w:t>
            </w:r>
          </w:p>
          <w:p w:rsidR="00986FF8" w:rsidRPr="0032762D" w:rsidRDefault="00AE28DC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Постановление</w:t>
            </w:r>
            <w:r w:rsidR="00986FF8" w:rsidRPr="0032762D">
              <w:rPr>
                <w:rFonts w:ascii="Times New Roman" w:hAnsi="Times New Roman"/>
                <w:lang w:eastAsia="ru-RU"/>
              </w:rPr>
              <w:t xml:space="preserve"> ГГСВ №24 от 31.08.2020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ГН 2.6.1.19—02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11" w:tooltip="&quot;Об утверждении санитарных правил&quot;&#10;&quot;СП 2.2.1.2263-07 Санитарные правила для автотранспортного ...&quot;&#10;Постановление Главного государственного санитарного врача РФ от 27.08.2007 N 62&#10;Санитарно-эпидемиологические ...&#10;Статус: действует с 01.11.2007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2.2.1.2263-07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Санитарные правила для автотранспортного предприятия с топливозаправочным пунктом, осуществляющего заправку и эксплуатацию автомобилей на диметиловом эфире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01.11.2007г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rPr>
          <w:trHeight w:val="2086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12" w:tooltip="&quot;Об утверждении СП 2.2.1.2513-09 (с изменениями на 18 декабря 2018 года)&quot;&#10;&quot;СП 2.2.1.2513-09 ...&quot;&#10;Постановление Главного государственного санитарного врача РФ от 18.05.2009 N ...&#10;Статус: действующая редакция (действ. с 20.01.2019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2.2.1.2513-09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размещению, проектированию, строительству, эксплуатации и перепрофилированию объектов по уничтожению химического оружия, реконструкции зданий и сооружений и выводу из эксплуатации объектов по хранению химического оружия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19.07.2009г </w:t>
            </w:r>
          </w:p>
          <w:p w:rsidR="00986FF8" w:rsidRPr="0032762D" w:rsidRDefault="00986FF8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Внесены изменения постановлением главного санитарного врача РФ </w:t>
            </w:r>
            <w:hyperlink r:id="rId313" w:tooltip="&quot;О внесении изменений в постановление Главного государственного санитарного врача Российской Федерации от ...&quot;&#10;Постановление Главного государственного санитарного врача РФ от 18.12.2018 N 48&#10;Статус: действует с 20.01.201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№48 от 18.12.2018г</w:t>
              </w:r>
            </w:hyperlink>
          </w:p>
          <w:p w:rsidR="00C23F76" w:rsidRPr="0032762D" w:rsidRDefault="00C23F76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Изменения постановление ГГСВ РФ №6 от 17.06.2024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rPr>
          <w:trHeight w:val="443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СП 2.6.6.2572-2010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Обеспечение радиационной безопасности при проектировании, строительстве, эксплуатации и выводе из эксплуатации атомных судов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01.03.2006г</w:t>
            </w:r>
          </w:p>
          <w:p w:rsidR="00AE28DC" w:rsidRPr="0032762D" w:rsidRDefault="00AE28DC" w:rsidP="00AE28D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постановление ГГСВ РФ от 12.01.2015 года N 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668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14" w:tooltip="&quot;Об утверждении СП 2.3.3.2892-11 &quot;Санитарно-гигиенические требования к организации и проведению работ с ...&quot;&#10;Постановление Главного государственного санитарного врача РФ от 12.07.2011 N 99&#10;Санитарно-эпидемиологические правила от ...&#10;Статус: действуе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2.3.3.2892-11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Санитарно-гигиенические требования к организации и проведению работ с метанолом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12.07.2011г</w:t>
            </w:r>
          </w:p>
          <w:p w:rsidR="00C23F76" w:rsidRPr="0032762D" w:rsidRDefault="00C23F76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Документ утратил силу с 01.09.2025 постановление ГГСВ РФ №7 от 27.03.2025</w:t>
            </w:r>
            <w:r w:rsidR="002F14BF" w:rsidRPr="0032762D">
              <w:rPr>
                <w:rFonts w:ascii="Times New Roman" w:hAnsi="Times New Roman"/>
                <w:bCs/>
                <w:lang w:eastAsia="ru-RU"/>
              </w:rPr>
              <w:t xml:space="preserve"> </w:t>
            </w:r>
          </w:p>
          <w:p w:rsidR="002F14BF" w:rsidRPr="0032762D" w:rsidRDefault="002F14BF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Постановление ГГСВ РФ от 27.03.2025 №7 утвержден СП 2.2.5.4116-25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3F76" w:rsidRPr="0032762D" w:rsidRDefault="002F14BF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  <w:r w:rsidR="00AC442B" w:rsidRPr="0032762D">
              <w:rPr>
                <w:rFonts w:ascii="Times New Roman" w:hAnsi="Times New Roman"/>
                <w:bCs/>
                <w:lang w:eastAsia="ru-RU"/>
              </w:rPr>
              <w:t xml:space="preserve"> </w:t>
            </w:r>
          </w:p>
        </w:tc>
      </w:tr>
      <w:tr w:rsidR="0032762D" w:rsidRPr="0032762D" w:rsidTr="009A4E98">
        <w:trPr>
          <w:trHeight w:val="93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15" w:tooltip="&quot;Об утверждении СП 2.6.1.3241-14 &quot;Гигиенические требования по обеспечению радиационной безопасности при ...&quot;&#10;Постановление Главного государственного санитарного врача РФ от 24.12.2014 N ...&#10;Статус: действует с 13.03.2015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2.6.1.3241-14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радионуклидной деффектоскопии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0D29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С13.03.2015г</w:t>
            </w:r>
          </w:p>
          <w:p w:rsidR="00AC442B" w:rsidRPr="0032762D" w:rsidRDefault="00AC442B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Документ утратил силу с 01.09.2025 постановление ГГСВ РФ №6 от 27.03.2025</w:t>
            </w:r>
          </w:p>
          <w:p w:rsidR="002F14BF" w:rsidRPr="0032762D" w:rsidRDefault="002F14BF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lastRenderedPageBreak/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AC" w:rsidRPr="0032762D" w:rsidRDefault="002F14BF" w:rsidP="00F52BAC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16" w:tooltip="&quot;Об утверждении СП 2.6.1.3247-15 &quot;Гигиенические требования к размещению, устройству, оборудованию и ...&quot;&#10;Постановление Главного государственного санитарного врача РФ от 12.01.2015 N 4&#10;Санитарно-эпидемиологические ...&#10;Статус: действует с 09.03.2015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СП 2.6.1.3247-15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к устройству, оборудованию и эксплуатации радоновых лабораторий, отделений радонотерапии.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09.03.2015г</w:t>
            </w:r>
          </w:p>
          <w:p w:rsidR="00B2725E" w:rsidRPr="0032762D" w:rsidRDefault="00B2725E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Документ утратил силу с 01.09.2025 постановление ГГСВ РФ №6 от 27.03.2025</w:t>
            </w:r>
          </w:p>
          <w:p w:rsidR="002F14BF" w:rsidRPr="0032762D" w:rsidRDefault="002F14BF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</w:rPr>
              <w:t>Эквивалент СанПиН 2.6.4115-25  Письмо Роспотребнадзора  №02/3825-2025-27 от 22.05.2025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2BAC" w:rsidRPr="0032762D" w:rsidRDefault="002F14BF" w:rsidP="00921DFB">
            <w:pPr>
              <w:spacing w:after="0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317" w:tooltip="&quot;Об утверждении санитарно-эпидемиологических правил и норм СанПиН 2.3/2.4.3590-20 ...&quot; Постановление Главного государственного санитарного врача РФ от 27.10.2020 N 32 Санитарно-эпидемиологические правила и нормативы ... Статус: действует с 01.01.202" w:history="1">
              <w:r w:rsidR="00986FF8" w:rsidRPr="0032762D">
                <w:rPr>
                  <w:rStyle w:val="a3"/>
                  <w:color w:val="auto"/>
                  <w:u w:val="none"/>
                </w:rPr>
                <w:t>СП 2.3/2.4.3590-20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spacing w:val="3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требования к организации общественного питания населения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5063D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01.01.2021г</w:t>
            </w:r>
            <w:r w:rsidR="00413433" w:rsidRPr="0032762D">
              <w:rPr>
                <w:rFonts w:ascii="Times New Roman" w:hAnsi="Times New Roman"/>
              </w:rPr>
              <w:t xml:space="preserve"> по 31.12.2026</w:t>
            </w:r>
          </w:p>
          <w:p w:rsidR="0075063D" w:rsidRPr="0032762D" w:rsidRDefault="0075063D" w:rsidP="0075063D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Постановление ГГСВ №9 от 22.08.2024</w:t>
            </w:r>
            <w:r w:rsidR="005711FA" w:rsidRPr="0032762D">
              <w:rPr>
                <w:rFonts w:ascii="Times New Roman" w:hAnsi="Times New Roman"/>
              </w:rPr>
              <w:t>г</w:t>
            </w:r>
          </w:p>
          <w:p w:rsidR="0075063D" w:rsidRPr="0032762D" w:rsidRDefault="0075063D" w:rsidP="00921DFB">
            <w:pPr>
              <w:rPr>
                <w:rFonts w:ascii="Times New Roman" w:hAnsi="Times New Roman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СанПиН 2.3.2 1940-05, СП 2.3.6.1079-01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318" w:tooltip="&quot;Об утверждении санитарных правил СП 2.4.3648-20 &quot;Санитарно-эпидемиологические требования к ...&quot;&#10;Постановление Главного государственного санитарного врача РФ от 28.09.2020 N 28&#10;Санитарно-эпидемиологические правила от ...&#10;Статус: действует с 01.01.20" w:history="1">
              <w:r w:rsidR="00986FF8" w:rsidRPr="0032762D">
                <w:rPr>
                  <w:rStyle w:val="a3"/>
                  <w:color w:val="auto"/>
                  <w:u w:val="none"/>
                </w:rPr>
                <w:t>СП 2.4.3648-20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требования к организациям воспитания и обучения, отдыха и оздоровления детей и молодежи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5063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01.01.2021г</w:t>
            </w:r>
            <w:r w:rsidR="00E0711E" w:rsidRPr="0032762D">
              <w:rPr>
                <w:rFonts w:ascii="Times New Roman" w:hAnsi="Times New Roman"/>
                <w:lang w:eastAsia="ru-RU"/>
              </w:rPr>
              <w:t xml:space="preserve"> по </w:t>
            </w:r>
            <w:r w:rsidR="00E0711E" w:rsidRPr="0032762D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31.12.2026</w:t>
            </w:r>
          </w:p>
          <w:p w:rsidR="0075063D" w:rsidRPr="0032762D" w:rsidRDefault="0075063D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Изменение Постановление ГГСВ №10 от 30.</w:t>
            </w:r>
            <w:r w:rsidR="005711FA" w:rsidRPr="0032762D">
              <w:rPr>
                <w:rFonts w:ascii="Times New Roman" w:hAnsi="Times New Roman"/>
              </w:rPr>
              <w:t>08.2024г</w:t>
            </w:r>
          </w:p>
          <w:p w:rsidR="0031641E" w:rsidRPr="0032762D" w:rsidRDefault="0031641E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Постановление ГГСВ №19 от 24.12.2025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Введены взамен</w:t>
            </w:r>
          </w:p>
          <w:p w:rsidR="00986FF8" w:rsidRPr="0032762D" w:rsidRDefault="00C64D2E" w:rsidP="00921DFB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hyperlink r:id="rId319" w:tooltip="&quot;О введении в действие санитарных правил и нормативов (с изменениями на 2 декабря 2014 ...&quot;&#10;Постановление Главного государственного санитарного врача РФ от 20.11.2002 N ...&#10;Статус: недействующий  (действ. с 05.01.2003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2.4.7.1166-02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</w:p>
          <w:p w:rsidR="00986FF8" w:rsidRPr="0032762D" w:rsidRDefault="00C64D2E" w:rsidP="00EF3579">
            <w:pPr>
              <w:spacing w:after="0" w:line="240" w:lineRule="auto"/>
              <w:rPr>
                <w:rStyle w:val="a3"/>
                <w:color w:val="auto"/>
                <w:u w:val="none"/>
                <w:lang w:eastAsia="ru-RU"/>
              </w:rPr>
            </w:pPr>
            <w:hyperlink r:id="rId320" w:tooltip="&quot;О введении в действие санитарно-эпидемиологических правил и нормативов СанПиН ...&quot;&#10;Постановление Главного государственного санитарного врача РФ от 28.01.2003 N ...&#10;Статус: недействующий  (действ. с 20.06.2003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2.4.3.1186-03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21" w:tooltip="&quot;О введении в действие СанПиН 2.1.2.1188-03 (утратило силу с 01.01.2021 на основании ...&quot;&#10;Постановление Главного государственного санитарного врача РФ от 30.01.2003 N ...&#10;Статус: недействующий  (действ. с 01.05.2003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2.1.2.1188-03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22" w:tooltip="&quot;О введении в действие санитарно-эпидемиологических правил и нормативов СанПиН ...&quot;&#10;Постановление Главного государственного санитарного врача РФ от 03.06.2003 N ...&#10;Статус: недействующий  (действ. с 30.06.2003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2.2.2/2.4.1340-03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="00986FF8" w:rsidRPr="0032762D">
              <w:rPr>
                <w:rFonts w:ascii="Times New Roman" w:hAnsi="Times New Roman"/>
                <w:lang w:eastAsia="ru-RU"/>
              </w:rPr>
              <w:t xml:space="preserve"> </w:t>
            </w:r>
            <w:hyperlink r:id="rId323" w:tooltip="&quot;Об утверждении СанПиН 2.4.5.2409-08 (с изменениями на 25 марта 2019 года) (редакция ...&quot;&#10;Постановление Главного государственного санитарного врача РФ от 23.07.2008 N ...&#10;Статус: недействующий  (действ. с 30.08.2008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2.4.5.2409-08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24" w:tooltip="&quot;Об утверждении СанПиН 2.4.6.2553-09 (утратило силу с 01.01.2021 на основании ...&quot;&#10;Постановление Главного государственного санитарного врача РФ от 30.09.2009 N ...&#10;Статус: недействующий  (действ. с 01.01.2010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2.4.6.2553-09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25" w:tooltip="&quot;Об утверждении СанПиН 2.4.3.2554-09 (утратило силу с 01.01.2021 на основании ...&quot;&#10;Постановление Главного государственного санитарного врача РФ от 30.09.2009 N ...&#10;Статус: недействующий  (действ. с 01.01.2010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2.4.3.2554-09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26" w:tooltip="&quot;Об утверждении СанПиН 2.4.4.2599-10 (с изменениями на 27 октября 2020 года) (утратило ...&quot;&#10;Постановление Главного государственного санитарного врача РФ от 19.04.2010 N ...&#10;Статус: недействующий  (действ. с 09.06.2010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2.4.4.2599-10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27" w:tooltip="&quot;Об утверждении СанПиН 2.4.2.2821-10 &quot;Санитарно-эпидемиологические требования к условиям ...&quot;&#10;Постановление Главного государственного санитарного врача РФ от 29.12.2010 N ...&#10;Статус: недействующий  (действ. с 01.09.2011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2.4.2.2821-10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28" w:tooltip="&quot;Об утверждении СанПиН 2.4.2.2842-11 &quot;Санитарно-эпидемиологические требования к ...&quot;&#10;Постановление Главного государственного санитарного врача РФ от 18.03.2011 N ...&#10;Статус: недействующий  (действ. с 01.06.2011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2.4.2.2842-11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29" w:tooltip="&quot;Об утверждении СанПиН 2.4.2.2843-11 &quot;Санитарно-эпидемиологические требования к ...&quot;&#10;Постановление Главного государственного санитарного врача РФ от 18.03.2011 N ...&#10;Статус: недействующий  (действ. с 01.06.2011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2.4.2.2843-11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30" w:tooltip="&quot;Об утверждении СанПиН 2.4.4.3048-13 &quot;Санитарно-эпидемиологические требования к ...&quot;&#10;Постановление Главного государственного санитарного врача РФ от 14.05.2013 N ...&#10;Статус: недействующий  (действ. с 16.06.2013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 2.4.4.3048-13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31" w:tooltip="&quot;Об утверждении СанПиН 2.4.1.3049-13 &quot;Санитарно-эпидемиологические требования к ...&quot;&#10;Постановление Главного государственного санитарного врача РФ от 15.05.2013 N ...&#10;Статус: недействующий  (действ. с 30.07.2013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2.4.1.3049-13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32" w:tooltip="&quot;Об утверждении СанПиН 2.4.1.3147-13 &quot;Санитарно-эпидемиологические требования к ...&quot;&#10;Постановление Главного государственного санитарного врача РФ от 19.12.2013 N ...&#10;Статус: недействующий  (действ. с 25.02.2014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2.4.1.3147-13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33" w:tooltip="&quot;Об утверждении СанПиН 2.4.4.3172-14 &quot;Санитарно-эпидемиологические требования к ...&quot;&#10;Постановление Главного государственного санитарного врача РФ от 04.07.2014 N ...&#10;Статус: недействующий  (действ. с 14.10.2014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2.4.4.3172-14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34" w:tooltip="&quot;Об утверждении СанПиН 2.4.4.3155-13 &quot;Санитарно-эпидемиологические требования к ...&quot;&#10;Постановление Главного государственного санитарного врача РФ от 27.12.2013 N ...&#10;Статус: недействующий  (действ. с 17.05.2014 по 31.12.2020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СанПиН 2.4.4.3155-13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35" w:tooltip="&quot;Об утверждении СанПиН 2.4.3259-15 &quot;Санитарно-эпидемиологические требования к устройству ...&quot;&#10;Постановление Главного государственного санитарного врача РФ от 09.02.2015 N ...&#10;Статус: недействующий  (действ. с 01.09.2015 по 31.12.2020)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2.4.3259-15</w:t>
              </w:r>
            </w:hyperlink>
            <w:r w:rsidR="00986FF8" w:rsidRPr="0032762D">
              <w:rPr>
                <w:rStyle w:val="a3"/>
                <w:color w:val="auto"/>
                <w:u w:val="none"/>
              </w:rPr>
              <w:t xml:space="preserve">,  </w:t>
            </w:r>
            <w:hyperlink r:id="rId336" w:tooltip="&quot;Об утверждении СанПиН 2.4.2.3286-15 &quot;Санитарно-эпидемиологические требования к условиям ...&quot;&#10;Постановление Главного государственного санитарного врача РФ от 10.07.2015 N ...&#10;Статус: недействующий  (действ. с 01.09.2016 по 31.12.2020)" w:history="1">
              <w:r w:rsidR="00986FF8" w:rsidRPr="0032762D">
                <w:rPr>
                  <w:rStyle w:val="a3"/>
                  <w:color w:val="auto"/>
                  <w:u w:val="none"/>
                </w:rPr>
                <w:t>СанПиН 2.4.2.3286-15</w:t>
              </w:r>
            </w:hyperlink>
            <w:r w:rsidR="00986FF8" w:rsidRPr="0032762D">
              <w:rPr>
                <w:rStyle w:val="a3"/>
                <w:color w:val="auto"/>
                <w:u w:val="none"/>
                <w:lang w:eastAsia="ru-RU"/>
              </w:rPr>
              <w:t xml:space="preserve"> </w:t>
            </w:r>
          </w:p>
          <w:p w:rsidR="0031641E" w:rsidRPr="0032762D" w:rsidRDefault="0031641E" w:rsidP="0031641E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Создана новая редакция документа с изменениями на 24.12.2025, действующая с 01.01.2026, на основании:</w:t>
            </w:r>
          </w:p>
          <w:p w:rsidR="0031641E" w:rsidRPr="0032762D" w:rsidRDefault="0031641E" w:rsidP="0031641E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Постановление Главного государственного санитарного врача РФ от 24.12.2025 N 19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337" w:tooltip="&quot;Об утверждении санитарных правил СП 2.5.3650-20 &quot;Санитарно-эпидемиологические требования к отдельным ...&quot;&#10;Постановление Главного государственного санитарного врача РФ от 16.10.2020 N 30&#10;Санитарно-эпидемиологические ...&#10;Статус: действует с 01.01.202" w:history="1">
              <w:r w:rsidR="00986FF8" w:rsidRPr="0032762D">
                <w:rPr>
                  <w:rStyle w:val="a3"/>
                  <w:color w:val="auto"/>
                  <w:u w:val="none"/>
                </w:rPr>
                <w:t>СП 2.5.3650-20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spacing w:val="3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требования к отдельным видам транспорта и объектам транспортной инфраструктуры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01.01.2021г</w:t>
            </w:r>
            <w:r w:rsidR="00E0711E" w:rsidRPr="0032762D">
              <w:rPr>
                <w:rFonts w:ascii="Times New Roman" w:hAnsi="Times New Roman"/>
              </w:rPr>
              <w:t xml:space="preserve"> по 31.12.2026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  взамен </w:t>
            </w:r>
            <w:hyperlink r:id="rId338" w:tooltip="&quot;СН 2.5.2.047-96 Уровни шума на морских судах. Санитарные нормы&quot;&#10;(утв. постановлением Госкомсанэпиднадзора России от 21.02.1996 N 3)&#10;Санитарные нормы от 21.02.1996 N ...&#10;Статус: недействующий  (действ. с 21.02.1996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СН 2.5.2.047-96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 ,</w:t>
            </w:r>
            <w:hyperlink r:id="rId339" w:tooltip="&quot;О введении в действие санитарных правил СП 2.5.1.1107-02 (отменено с 01.01.2021 на ...&quot;&#10;Постановление Главного государственного санитарного врача РФ от 21.02.2002 N ...&#10;Статус: недействующий  (действ. с 08.06.2002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2.5.1.1107-02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40" w:tooltip="&quot;О введении в действие &quot;Санитарных правил по организации пассажирских перевозок на ...&quot;&#10;Постановление Главного государственного санитарного врача РФ от 04.03.2003 N ...&#10;Статус: недействующий  (действ. с 23.04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2.5.1198-03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,  </w:t>
            </w:r>
            <w:hyperlink r:id="rId341" w:tooltip="&quot;О введении в действие &quot;Санитарных правил по организации грузовых перевозок на ...&quot;&#10;Постановление Главного государственного санитарного врача РФ от 04.04.2003 N ...&#10;Статус: недействующий  (действ. с 01.06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2.5.1250-03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42" w:tooltip="&quot;О введении в действие Санитарных правил по проектированию, размещению и эксплуатации ...&quot;&#10;Постановление Главного государственного санитарного врача РФ от 30.05.2003 N ...&#10;Статус: недействующий  (действ. с 30.06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2.5.1334-03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43" w:tooltip="&quot;О введении в действие &quot;Санитарных правил для формирований железнодорожного транспорта ...&quot;&#10;Постановление Главного государственного санитарного врача РФ от 30.05.2003 N ...&#10;Статус: недействующий  (действ. с 30.05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2.5.1335-03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44" w:tooltip="&quot;О введении в действие &quot;Санитарных правил по проектированию, изготовлению и реконструкции ...&quot;&#10;Постановление Главного государственного санитарного врача РФ от 30.05.2003 N ...&#10;Статус: недействующий  (действ. с 01.07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2.5.1336-03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45" w:tooltip="&quot;СанПиН 2.5.2-703-98 Суда внутреннего и смешанного (река-море) плавания&quot;&#10;(утв. постановлением Главного государственного санитарного врача РФ от 30.04.1998 N ...&#10;Статус: недействующий  (действ. с 01.07.1998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2.5.2.703-98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>,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346" w:tooltip="&quot;О введении в действие санитарно-эпидемиологических правил и нормативов СанПиН ...&quot;&#10;Постановление Главного государственного санитарного врача РФ от 06.03.2006 N ...&#10;Статус: недействующий  (действ. с 01.05.2006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2.5.2/2.2.4.1989-06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47" w:tooltip="&quot;Об утверждении санитарных правил и норм СанПиН 2.5.1.2423-08 (отменено с 01.01.2021 на основании ...&quot;&#10;Постановление Главного государственного санитарного врача РФ от 27.10.2008 N 60&#10;Санитарно-эпидемиологические правила и ...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2.5.1.2423-08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348" w:tooltip="&quot;Об утверждении санитарно-эпидемиологических правил СП 2.3.6.3668-20 &quot;Санитарно-эпидемиологические ...&quot;&#10;Постановление Главного государственного санитарного врача РФ от 20.11.2020 N 36&#10;Санитарно-эпидемиологические ...&#10;Статус: действует с 01.01.2021" w:history="1">
              <w:r w:rsidR="00986FF8" w:rsidRPr="0032762D">
                <w:rPr>
                  <w:rStyle w:val="a3"/>
                  <w:color w:val="auto"/>
                  <w:u w:val="none"/>
                </w:rPr>
                <w:t>СП 2.3.6.3668-20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spacing w:val="3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требования к условиям деятельности торговых объектов и рынков, реализующих пищевую продукцию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11E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01.01.2021г</w:t>
            </w:r>
          </w:p>
          <w:p w:rsidR="00BA6641" w:rsidRPr="0032762D" w:rsidRDefault="00BA6641" w:rsidP="00F86986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Изменения:</w:t>
            </w:r>
          </w:p>
          <w:p w:rsidR="00E0711E" w:rsidRPr="0032762D" w:rsidRDefault="00E0711E" w:rsidP="00F86986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Постановление </w:t>
            </w:r>
            <w:r w:rsidR="00F86986" w:rsidRPr="0032762D">
              <w:rPr>
                <w:rFonts w:ascii="Times New Roman" w:hAnsi="Times New Roman"/>
              </w:rPr>
              <w:t>ГГСВ</w:t>
            </w:r>
            <w:r w:rsidRPr="0032762D">
              <w:rPr>
                <w:rFonts w:ascii="Times New Roman" w:hAnsi="Times New Roman"/>
              </w:rPr>
              <w:t xml:space="preserve"> РФ от 18.06.2025 </w:t>
            </w:r>
            <w:r w:rsidR="00B07712" w:rsidRPr="0032762D">
              <w:rPr>
                <w:rFonts w:ascii="Times New Roman" w:hAnsi="Times New Roman"/>
              </w:rPr>
              <w:t>№</w:t>
            </w:r>
            <w:r w:rsidRPr="0032762D">
              <w:rPr>
                <w:rFonts w:ascii="Times New Roman" w:hAnsi="Times New Roman"/>
              </w:rPr>
              <w:t>11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 замен </w:t>
            </w:r>
            <w:r w:rsidRPr="0032762D">
              <w:rPr>
                <w:rFonts w:ascii="Times New Roman" w:hAnsi="Times New Roman"/>
              </w:rPr>
              <w:t xml:space="preserve"> </w:t>
            </w:r>
            <w:hyperlink r:id="rId349" w:tooltip="&quot;О введении в действие санитарных правил (с изменениями на 29 апреля 2020 года) (утратило ...&quot;&#10;Постановление Главного государственного санитарного врача РФ от 07.09.2001 N ...&#10;Статус: недействующий  (действ. с 01.01.2002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2.3.6.1066-01</w:t>
              </w:r>
            </w:hyperlink>
          </w:p>
          <w:p w:rsidR="00BA6641" w:rsidRPr="0032762D" w:rsidRDefault="00BA6641" w:rsidP="00BA6641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Создана новая редакция документа с изменениями на 18.06.2025, действующая с 01.03.2026, на основании:</w:t>
            </w:r>
          </w:p>
          <w:p w:rsidR="00BA6641" w:rsidRPr="0032762D" w:rsidRDefault="00BA6641" w:rsidP="00BA6641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Постановление Главного государственного санитарного врача РФ от 18.06.2025 N 11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350" w:tooltip="&quot;Об утверждении санитарных правил СП 2.2.3670-20 &quot;Санитарно-эпидемиологические требования к условиям ...&quot;&#10;Постановление Главного государственного санитарного врача РФ от 02.12.2020 N 40&#10;Санитарно-эпидемиологические ...&#10;Статус: действует с 01.01.2021" w:history="1">
              <w:r w:rsidR="00986FF8" w:rsidRPr="0032762D">
                <w:rPr>
                  <w:rStyle w:val="a3"/>
                  <w:color w:val="auto"/>
                  <w:u w:val="none"/>
                </w:rPr>
                <w:t>СП 2.2.3670-20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spacing w:val="3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требования к условиям труда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5711FA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С 01.01.2021 </w:t>
            </w:r>
            <w:r w:rsidR="00571E24" w:rsidRPr="0032762D">
              <w:rPr>
                <w:rFonts w:ascii="Times New Roman" w:hAnsi="Times New Roman"/>
              </w:rPr>
              <w:t>по 31.12.2026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rPr>
                <w:rStyle w:val="a3"/>
                <w:color w:val="auto"/>
                <w:u w:val="none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 </w:t>
            </w:r>
            <w:hyperlink r:id="rId351" w:tooltip="&quot;СанПиН 2.2.2.540-96 Гигиенические требования к ручным инструментам и организации работ&quot;&#10;(утв. постановлением Госкомсанэпиднадзора России от 04.07.1996 N ...&#10;Статус: недействующий  (действ. с 04.07.1996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2.2.2.540-96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2" w:tooltip="&quot;СанПиН 2.2.0.555-96 Гигиенические требования к условиям труда женщин&quot;&#10;(утв. постановлением Госкомсанэпиднадзора России от 28.10.1996 N 32)&#10;Санитарно-эпидемиологические правила и ...&#10;Статус: недействующий  (действ. с 28.10.1996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2.2.0.555-96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3" w:tooltip="&quot;О введении в действие санитарно-эпидемиологических правил и нормативов СанПиН ...&quot;&#10;Постановление Главного государственного санитарного врача РФ от 30.05.2003 N ...&#10;Статус: недействующий  (действ. с 01.07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2.2.2.1332-03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4" w:tooltip="&quot;О введении в действие санитарно-эпидемиологических правил и нормативов СанПиН ...&quot;&#10;Постановление Главного государственного санитарного врача РФ от 11.06.2003 N ...&#10;Статус: недействующий  (действ. с 01.07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2.2.3.1385-03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5" w:tooltip="&quot;Об утверждении СанПиН 1.2.2353-08 (с изменениями на 22 декабря 2014 года) (утратило силу ...&quot;&#10;Постановление Главного государственного санитарного врача РФ от 21.04.2008 N ...&#10;Статус: недействующий  (действ. с 28.06.2008 по 28.02.202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1.2.2353-08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6" w:tooltip="&quot;Об утверждении СанПиН 2.2.3.2887-11 &quot;Гигиенические требования при производстве и ...&quot;&#10;Постановление Главного государственного санитарного врача РФ от 01.07.2011 N ...&#10;Статус: недействующий  (действ. с 18.09.2011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2.2.3.2887-11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57" w:tooltip="&quot;О введении в действие санитарно-эпидемиологических правил СП 2.2.1.1312-03 (с ...&quot;&#10;Постановление Главного государственного санитарного врача РФ от 30.04.2003 N ...&#10;Статус: недействующий  (действ. с 25.06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2.2.1.1312-03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8" w:tooltip="&quot;О введении в действие санитарно-эпидемиологических правил СП 2.2.2.1327-03 (отменено с ...&quot;&#10;Постановление Главного государственного санитарного врача РФ от 26.05.2003 N ...&#10;Статус: недействующий  (действ. с 01.07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2.2.2.1327-03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59" w:tooltip="&quot;Об утверждении СП 2.2.9.2510-09 (с изменениями на 20 февраля 2018 года) (утратило силу с ...&quot;&#10;Постановление Главного государственного санитарного врача РФ от 18.05.2009 N ...&#10;Статус: недействующий  (действ. с 15.08.2009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СП 2.2.9.2510-09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</w:p>
          <w:p w:rsidR="008F5E62" w:rsidRPr="0032762D" w:rsidRDefault="008F5E62" w:rsidP="00921DFB">
            <w:pPr>
              <w:spacing w:after="0"/>
              <w:rPr>
                <w:rStyle w:val="a3"/>
                <w:color w:val="auto"/>
              </w:rPr>
            </w:pPr>
            <w:r w:rsidRPr="0032762D">
              <w:rPr>
                <w:rStyle w:val="a3"/>
                <w:color w:val="auto"/>
              </w:rPr>
              <w:t>Изменение Постановление Главного государственного санитарного врача РФ от 12.02.2026 N 2</w:t>
            </w:r>
          </w:p>
          <w:p w:rsidR="008F5E62" w:rsidRPr="0032762D" w:rsidRDefault="008F5E62" w:rsidP="00921DF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Style w:val="a3"/>
                <w:color w:val="auto"/>
              </w:rPr>
              <w:t>Создана новая редакция 12.02.2026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360" w:tooltip="&quot;Об утверждении санитарных правил СП 2.1.3678-20 &quot;Санитарно-эпидемиологические требования к ...&quot;&#10;Постановление Главного государственного санитарного врача РФ от 24.12.2020 N 44&#10;Санитарно-эпидемиологические правила от ...&#10;Статус: действует с 01.01.20" w:history="1">
              <w:r w:rsidR="00986FF8" w:rsidRPr="0032762D">
                <w:rPr>
                  <w:rStyle w:val="a3"/>
                  <w:color w:val="auto"/>
                  <w:u w:val="none"/>
                </w:rPr>
                <w:t>СП 2.1.3678-20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662D99">
            <w:pPr>
              <w:spacing w:after="0"/>
              <w:rPr>
                <w:rFonts w:ascii="Times New Roman" w:hAnsi="Times New Roman"/>
                <w:spacing w:val="3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 xml:space="preserve">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</w:t>
            </w:r>
            <w:r w:rsidRPr="0032762D">
              <w:rPr>
                <w:rFonts w:ascii="Times New Roman" w:hAnsi="Times New Roman"/>
                <w:shd w:val="clear" w:color="auto" w:fill="FFFFFF"/>
              </w:rPr>
              <w:lastRenderedPageBreak/>
              <w:t>осуществляющих продажу товаров, выполнение работ или оказание услуг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143495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lastRenderedPageBreak/>
              <w:t>С 01.01.2021г</w:t>
            </w:r>
          </w:p>
          <w:p w:rsidR="00986FF8" w:rsidRPr="0032762D" w:rsidRDefault="00986FF8" w:rsidP="005711FA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Внесены изменения постановлением </w:t>
            </w:r>
            <w:r w:rsidR="00293B8F" w:rsidRPr="0032762D">
              <w:rPr>
                <w:rFonts w:ascii="Times New Roman" w:hAnsi="Times New Roman"/>
                <w:lang w:eastAsia="ru-RU"/>
              </w:rPr>
              <w:t xml:space="preserve">ГГСВ </w:t>
            </w:r>
            <w:r w:rsidRPr="0032762D">
              <w:rPr>
                <w:rFonts w:ascii="Times New Roman" w:hAnsi="Times New Roman"/>
                <w:lang w:eastAsia="ru-RU"/>
              </w:rPr>
              <w:t xml:space="preserve"> РФ №12 от 14.04.2022г</w:t>
            </w:r>
          </w:p>
          <w:p w:rsidR="005711FA" w:rsidRPr="0032762D" w:rsidRDefault="005711FA" w:rsidP="005711FA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Изменение Постановление ГГСВ №2 от 20.03.2024г</w:t>
            </w:r>
          </w:p>
          <w:p w:rsidR="005711FA" w:rsidRPr="0032762D" w:rsidRDefault="005711FA" w:rsidP="005711FA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Введены взамен </w:t>
            </w:r>
            <w:hyperlink r:id="rId361" w:tooltip="&quot;О введении в действие санитарно-эпидемиологических правил и нормативов СанПиН ...&quot;&#10;Постановление Главного государственного санитарного врача РФ от 30.05.2003 N ...&#10;Статус: недействующий  (действ. с 01.07.2003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2.2.2.1332-03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 </w:t>
            </w:r>
            <w:hyperlink r:id="rId362" w:tooltip="&quot;Об утверждении СанПиН 2.2.2506-09 (отменено с 01.01.2021 на основании постановления ...&quot;&#10;Постановление Главного государственного санитарного врача РФ от 27.04.2009 N ...&#10;Статус: недействующий  (действ. с 20.07.2009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2.2.2506-09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63" w:tooltip="&quot;Об утверждении СанПиН 2.1.3.2630-10 &quot;Санитарно-эпидемиологические требования к ...&quot;&#10;Постановление Главного государственного санитарного врача РФ от 18.05.2010 N ...&#10;Статус: недействующий  (действ. с 17.09.2010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СанПиН </w:t>
              </w:r>
              <w:r w:rsidRPr="0032762D">
                <w:rPr>
                  <w:rStyle w:val="a3"/>
                  <w:color w:val="auto"/>
                  <w:u w:val="none"/>
                  <w:lang w:eastAsia="ru-RU"/>
                </w:rPr>
                <w:lastRenderedPageBreak/>
                <w:t>2.1.3.2630-10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64" w:tooltip="&quot;Об утверждении СанПиН 2.1.2.2631-10 (с изменениями на 10 июня 2016 года) (отменено с ...&quot;&#10;Постановление Главного государственного санитарного врача РФ от 18.05.2010 N ...&#10;Статус: недействующий  (действ. с 01.08.2010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2.1.2.2631-10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65" w:tooltip="&quot;Об утверждении СанПиН 2.1.2.2646-10 (отменено с 01.01.2021 на основании постановления ...&quot;&#10;Постановление Главного государственного санитарного врача РФ от 10.06.2010 N ...&#10;Статус: недействующий  (действ. с 01.08.2010 по 31.12.2020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2.1.2.2646-10</w:t>
              </w:r>
            </w:hyperlink>
            <w:r w:rsidRPr="0032762D">
              <w:rPr>
                <w:rStyle w:val="a3"/>
                <w:color w:val="auto"/>
                <w:u w:val="none"/>
                <w:lang w:eastAsia="ru-RU"/>
              </w:rPr>
              <w:t xml:space="preserve">, </w:t>
            </w:r>
            <w:hyperlink r:id="rId366" w:tooltip="&quot;Об утверждении СП 2.1.2.3304-15 &quot;Санитарно-эпидемиологические требования к размещению ...&quot;&#10;Постановление Главного государственного санитарного врача РФ от 28.09.2015 N ...&#10;Статус: недействующий  (действ. с 14.11.2015 по 31.12.2020)" w:history="1">
              <w:r w:rsidRPr="0032762D">
                <w:rPr>
                  <w:rStyle w:val="a3"/>
                  <w:color w:val="auto"/>
                  <w:u w:val="none"/>
                </w:rPr>
                <w:t>СП 2.1.2.3304-15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67" w:tooltip="&quot;МУ 2.1.2.694-98 Использование ультрафиолетового излучения при обеззараживании воды плавательных бассейнов&quot;&#10;МУ (Методические указания) от 02.04.1998 N 2.1.2.694-98&#10;Применяется с 02.06.1998&#10;Статус: действует с 02.06.199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2.1.2.694-98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Использование ультрафиолетового излучения при обеззараживании воды плавательных бассейнов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02.04.1998г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68" w:tooltip="&quot;МУ 3.1.700-98 Временные методические указания по организации и проведению эпидемиологического надзора в природных очагах ...&quot;&#10;МУ (Методические указания) от 22.04.1998 N 3.1.700-98&#10;Карточка документа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3.1.700-98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Временные методические указания по организации и проведению эпидемиологического надзора в природных очагах чумы России в условиях ограниченных финансовых и материально-технических ресурсов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E41" w:rsidRPr="0032762D" w:rsidRDefault="00986FF8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22.04.1998</w:t>
            </w:r>
            <w:r w:rsidR="00571E2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986FF8" w:rsidRPr="0032762D" w:rsidRDefault="009A3E41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12.05.2025</w:t>
            </w:r>
          </w:p>
          <w:p w:rsidR="009A3E41" w:rsidRPr="0032762D" w:rsidRDefault="009A3E41" w:rsidP="009A3E4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Письмо Роспотребнадзора от 06.05.2025 №09-6560-2025-40</w:t>
            </w:r>
          </w:p>
          <w:p w:rsidR="00571E24" w:rsidRPr="0032762D" w:rsidRDefault="009A3E41" w:rsidP="009A3E4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взамен МР 3.1.0376-25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1E24" w:rsidRPr="0032762D" w:rsidRDefault="00986FF8" w:rsidP="009A3E41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  <w:r w:rsidR="009A3E41"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69" w:tooltip="&quot;МУ 2.1.4.719-98 Санитарный надзор за применением ультрафиолетового излучения в технологии подготовки питьевой воды&quot;&#10;МУ (Методические указания) от 15.10.1998 N 2.1.4.719-98&#10;Применяется с 15.12.1998&#10;Статус: действует с 15.12.1998" w:history="1">
              <w:r w:rsidR="00235236" w:rsidRPr="0032762D">
                <w:rPr>
                  <w:rStyle w:val="a3"/>
                  <w:color w:val="auto"/>
                  <w:u w:val="none"/>
                  <w:lang w:eastAsia="ru-RU"/>
                </w:rPr>
                <w:t>МУ 2.1.4.719-98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Санитарный надзор за применением ультрафиолетового излучения в технологии подготовки питьевой воды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15.12.1998г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0" w:tooltip="&quot;МУ 1.1.724-98 Организация и проведение санитарно-гигиенических мероприятий в зонах химических аварий&quot;&#10;МУ (Методические указания) от 03.12.1998 N 1.1.724-98&#10;Применяется с 01.01.1999&#10;Статус: действует с 01.01.199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1.1.724-98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санитарно-гигиенических мероприятий в зонах химической аварии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03.12.1998г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МУ 1.1.726-98 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Гигиеническое нормирование лекарственных средств в воздухе рабочей зоны, атмосферном воздухе населенных мест и в воде водных объектов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28.12.1998г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1" w:tooltip="&quot;МУ 2.1.7.730-99 Гигиеническая оценка качества почвы населенных мест&quot;&#10;МУ (Методические указания) от 05.02.1999 N 2.1.7.730-99&#10;Применяется с 05.04.1999&#10;Статус: действует с 05.04.199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2.1.7.730-99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Гигиеническая оценка качества почвы населенных мест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05.02.1999г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</w:t>
            </w:r>
            <w:hyperlink r:id="rId372" w:tooltip="&quot;МУ 1446-76 Методические указания по санитарно-микробиологическому исследованию почвы (с Изменениями)&quot;&#10;МУ (Методические указания) от 04.08.1976 N 1446-76&#10;Статус: действует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1446-76</w:t>
              </w:r>
            </w:hyperlink>
            <w:r w:rsidR="00B55A43" w:rsidRPr="0032762D">
              <w:rPr>
                <w:rFonts w:ascii="Times New Roman" w:hAnsi="Times New Roman"/>
                <w:lang w:eastAsia="ru-RU"/>
              </w:rPr>
              <w:t xml:space="preserve"> от 04.08.</w:t>
            </w:r>
            <w:r w:rsidRPr="0032762D">
              <w:rPr>
                <w:rFonts w:ascii="Times New Roman" w:hAnsi="Times New Roman"/>
                <w:lang w:eastAsia="ru-RU"/>
              </w:rPr>
              <w:t>1976г,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3" w:tooltip="&quot;Методические указания по оценке степени опасности загрязнения почвы химическими веществами&quot;&#10;Методические указания заместителя Главного государственного санитарного врача СССР от 13.03.1987&#10;Отменен в части c 05.04.1999&#10;Статус: действует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4266-87</w:t>
              </w:r>
            </w:hyperlink>
            <w:r w:rsidR="00986FF8" w:rsidRPr="0032762D">
              <w:rPr>
                <w:rFonts w:ascii="Times New Roman" w:hAnsi="Times New Roman"/>
                <w:lang w:eastAsia="ru-RU"/>
              </w:rPr>
              <w:t xml:space="preserve"> от 13.03.87г,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А также «Оценочные показатели санитарного состояния почвы населенных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мест» №1739-77 от 07.07.1977г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4" w:tooltip="&quot;МУ 3.5.736-99 Технология обработки белья в медицинских учреждениях&quot;&#10;МУ (Методические указания) от 16.03.1999 N 3.5.736-99&#10;Применяется с 16.05.1999&#10;Статус: действует с 16.05.199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3.5.736-99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Технология обработки белья в медицинских учреждениях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16.05.1999г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МУ 2.6.1.784-99</w:t>
            </w:r>
            <w:r w:rsidRPr="0032762D">
              <w:rPr>
                <w:rFonts w:ascii="Times New Roman" w:hAnsi="Times New Roman"/>
              </w:rPr>
              <w:tab/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Зонирование населенных пунктов Российской Федерации, подвергшихся радиоактивному загрязнению вследствие аварии на Чернобыльской АЭС, по критерию годовой дозы облучения населения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23.10.1999г</w:t>
            </w:r>
          </w:p>
          <w:p w:rsidR="00190209" w:rsidRPr="0032762D" w:rsidRDefault="00190209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принято Дополнение N 1 МУ 2.6.1.1101-02. Введено в действие на территории РФ с 20.01.2002 ГГСВ РФ 20.01.2002.</w:t>
            </w:r>
          </w:p>
          <w:p w:rsidR="00B8648A" w:rsidRPr="0032762D" w:rsidRDefault="00B8648A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Дополнение 2 МУ 2.6.1.2319-08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№3 МУ 2.6.1.3154-13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 замен МУ 2.7.7.001-93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5" w:tooltip="&quot;МУ 2.1.6.792-99 Выбор базовых показателей для социально-гигиенического мониторинга (атмосферный воздух населенных мест)&quot;&#10;МУ (Методические указания) от 19.11.1999 N 2.1.6.792-99&#10;Применяется с 19.11.1999&#10;Статус: действует с 19.11.199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2.1.6.792-99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Выбор базовых показателей для социально-гигиенического мониторинга (атмосферный воздух населенных мест)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19.11.1999г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6" w:tooltip="&quot;МУ 1.2.793-99 Организация и проведение режимно-ограничительных мероприятий в законах стихийных бедствий и техногенных катастроф&quot;&#10;МУ (Методические указания) от 23.11.1999 N 1.2.793-99&#10;Карточка документа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1.2.793-99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режимно-ограничительных мероприятий в зонах стихийных бедствий и техногенных катастроф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 01.2000г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7" w:tooltip="&quot;МУ 2.3.975-00 Применение ультрафиолетового бактерицидного излучения для обеззараживания воздушной среды ...&quot;&#10;МУ (Методические указания) от 19.05.2000 N 2.3.975-00&#10;Применяется с 01.08.2000&#10;Статус: действует с 01.08.200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2.3.975-00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Применение ультрафиолетового бактерицидного излучения для обеззараживания воздушной среды помещений организаций пищевой промышленности, общественного питания и торговли продовольственными товарами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01.08.2000г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78" w:tooltip="&quot;МУ 2.6.1.1001-00 Оценка поглощенных и эффективных доз ионизирующих излучений у населения, постоянно ...&quot;&#10;МУ (Методические указания) от 15.11.2000 N 2.6.1.1001-00&#10;Применяется с 15.11.2000&#10;Статус: действует с 15.11.200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2.6.1.1001-00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Оценка поглощенных и эффективных доз ионизирующих излучений у населения, постоянно проживающего на радиоактивных следах атмосферных ядерных взрывов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15.11.2000г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МУК 2.6.1.006-94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МУК 2.6.1.005-94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379" w:tooltip="&quot;МУ 2.6.1.1017-01 Обеспечение радиационной безопасности при внутритканевой лучевой терапии (брахитерапии) ...&quot;&#10;МУ (Методические указания) от 09.02.2001 N 2.6.1.1017-01&#10;Применяется с 09.04.2001&#10;Статус: действующая редакция" w:history="1">
              <w:r w:rsidR="00986FF8" w:rsidRPr="0032762D">
                <w:rPr>
                  <w:rStyle w:val="a3"/>
                  <w:color w:val="auto"/>
                  <w:u w:val="none"/>
                </w:rPr>
                <w:t>МУ 2.6.1.1017-01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Обеспечение радиационной безопасности при внутритканевой лучевой терапии (брахитерапии) предстательной железы методом имплантации закрытого источника 1-125, фиксированного на полимерной рассасывающейся нити «1-125 RapidStrand»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09.04.2001г 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№1 МУ 2.6.1.2711-10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0" w:tooltip="&quot;МУ 3.4.1030-01 Организация, обеспечение и оценка противоэпидемической готовности медицинских учреждений ...&quot;&#10;МУ (Методические указания) от 06.04.2001 N 3.4.1030-01&#10;Применяется с 06.04.2001&#10;Статус: действует с 06.04.200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3.4.1030-01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Организация, обеспечение и оценка противоэпидемической готовности медицинских учреждений к проведению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мероприятий в случае завоза или возникновения особо опасных инфекций, контагиозных вирусных геморрагических лихорадок, инфекционных болезней неясной этиологии, представляющих опасность для населения Российской Федерации и международного сообщения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С 06.04.2001г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1" w:tooltip="&quot;МУ 2.6.1.1088-02 Оценка индивидуальных эффективных доз облучения населения за счет природных источников ионизирующего излучения&quot;&#10;МУ (Методические указания) от 04.01.2002 N 2.6.1.1088-02&#10;Применяется с 01.03.2002&#10;Статус: действует с 01.03.200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2.6.1.1088-02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Оценка индивидуальных эффективных доз облучения населения за счет природных источников ионизирующего излучения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82" w:tooltip="&quot;Организация контроля за соблюдением правил хранения и транспортирования медицинских иммунобиологических препаратов&quot;&#10;Методические указания Минздравмедпрома России от 04.04.2002 N 3.3.2.1121-02&#10;Статус: действует с 04.04.200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3.3.2.1121-02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контроля за соблюдением правил хранения и транспортирования медицинских иммунобиологических препаратов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01.07.2002г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pacing w:val="-2"/>
              </w:rPr>
              <w:t>МУ</w:t>
            </w:r>
            <w:r w:rsidRPr="0032762D">
              <w:rPr>
                <w:rFonts w:ascii="Times New Roman" w:hAnsi="Times New Roman"/>
                <w:spacing w:val="15"/>
              </w:rPr>
              <w:t xml:space="preserve"> </w:t>
            </w:r>
            <w:r w:rsidRPr="0032762D">
              <w:rPr>
                <w:rFonts w:ascii="Times New Roman" w:hAnsi="Times New Roman"/>
                <w:spacing w:val="-2"/>
              </w:rPr>
              <w:t>3.3.1.1123-</w:t>
            </w:r>
            <w:r w:rsidRPr="0032762D">
              <w:rPr>
                <w:rFonts w:ascii="Times New Roman" w:hAnsi="Times New Roman"/>
                <w:spacing w:val="-5"/>
              </w:rPr>
              <w:t>02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spacing w:val="-2"/>
              </w:rPr>
              <w:t xml:space="preserve">Мониторинг поствакцинальных </w:t>
            </w:r>
            <w:r w:rsidRPr="0032762D">
              <w:rPr>
                <w:rFonts w:ascii="Times New Roman" w:hAnsi="Times New Roman"/>
              </w:rPr>
              <w:t>осложнений и их профилактика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01.08.2002г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3" w:tooltip="&quot;МУ 3.4.1127-02 Санитарно-карантинный контроль в морских и речных портах, открытых для международных сообщений&quot;&#10;МУ (Методические указания) от 03.07.2002 N 3.4.1127-02&#10;Применяется с 01.10.2002&#10;Статус: действует с 01.10.200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3.4.1127-02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Санитарно-карантинный контроль в морских и речных портах, открытых для международных сообщений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01.10.2002г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«Положения о санитарно-карантинном отделе санитарно-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эпидемиологической станции в порту, открытом для международных связей»</w:t>
            </w:r>
          </w:p>
        </w:tc>
      </w:tr>
      <w:tr w:rsidR="0032762D" w:rsidRPr="0032762D" w:rsidTr="009A4E98">
        <w:trPr>
          <w:trHeight w:val="1016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4" w:tooltip="&quot;МУ 3.4.1179-02 Санитарно-карантинный контроль на автомобильных пунктах пропуска через государственную границу Российской Федерации&quot;&#10;МУ (Методические указания) от 05.12.2002 N 3.4.1179-02&#10;Применяется с 01.03.2003&#10;Статус: действует с 01.03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3.4.1179-02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Санитарно-карантинный контроль на автомобильных пунктах пропуска через государственную границу Российской Федерации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 взаимен «Положения о санитарно-карантинном пункте на международной автодорожной трассе (в пункте пропуска через государственную границу СССР)»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5" w:tooltip="&quot;МУ 3.4.1180-02 Санитарно-карантинный контроль в аэропортах, открытых для международных сообщений&quot;&#10;МУ (Методические указания) от 05.12.2002 N 3.4.1180-02&#10;Применяется с 01.03.2003&#10;Статус: действует с 01.03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3.4.1180-02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Санитарно-карантинный контроль в аэропортах, открытых для международных сообщений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 взамен «Положения о санитарно-карантинном пункте аэропорта на международных воздушных линиях»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6" w:tooltip="&quot;МУ 2.1.5.1183-03 Санитарно-эпидемиологический надзор за использованием воды в системах технического ...&quot;&#10;МУ (Методические указания) от 11.01.2003 N 2.1.5.1183-03&#10;Применяется с 01.03.2003&#10;Статус: действует с 01.03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2.1.5.1183-03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Санитарно-эпидемиологический надзор за использованием воды в системах технического водоснабжения промышленного водоснабжения промышленных предприятий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7" w:tooltip="&quot;МУ 2.1.7.1185-03 Сбор, транспортирование, захоронение асбестсодержащих отходов&quot;&#10;МУ (Методические указания) от 23.01.2003 N 2.1.7.1185-03&#10;Применяется с 01.04.2003&#10;Статус: действует с 01.04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2.1.7.1185-03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Сбор, транспортирование, захоронение асбестосодержащих отходов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01.04.2003г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8" w:tooltip="&quot;МУ 2.6.1.1193-03 Радиационный контроль загрязнения воздушного судна и определение мощности дозы ...&quot;&#10;МУ (Методические указания) от 20.02.2003 N 2.6.1.1193-03&#10;Применяется с 01.05.2003&#10;Статус: действует с 01.05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2.6.1.1193-03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Радиационный контроль загрязнения воздушного судна и определение мощности дозы ионизирующего излучения, от источников излучения в составе узлов и агрегатов авиационной техники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01.05.2003г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89" w:tooltip="&quot;МУ 3.3.1252-03 Тактика иммунизации взрослого населения против дифтерии&quot;&#10;МУ (Методические указания) от 30.03.2003 N 3.3.1252-03&#10;Применяется с 01.06.2003&#10;Статус: действует с 01.06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3.3.1252-03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Тактика иммунизации взрослого населения против дифтерии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01.06.2003г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90" w:tooltip="&quot;МУ 3.1.1755-03 Организация эпидемиологического надзора за клещевым риккетсиозом&quot;&#10;МУ (Методические указания) от 28.09.2003 N 3.1.1755-03&#10;Применяется с 28.09.2003&#10;Статус: действует с 28.09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3.1.1755-03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эпидемиологического надзора за клещевым риккетсиозом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28.09.2003г</w:t>
            </w:r>
          </w:p>
          <w:p w:rsidR="00807B58" w:rsidRPr="0032762D" w:rsidRDefault="00807B58" w:rsidP="003B4DE9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 xml:space="preserve">Документ </w:t>
            </w:r>
            <w:r w:rsidR="003B4DE9" w:rsidRPr="0032762D">
              <w:rPr>
                <w:rFonts w:ascii="Times New Roman" w:hAnsi="Times New Roman"/>
                <w:bCs/>
                <w:lang w:eastAsia="ru-RU"/>
              </w:rPr>
              <w:t>Отменен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 с 11.11.2025</w:t>
            </w:r>
            <w:r w:rsidR="003B4DE9" w:rsidRPr="0032762D">
              <w:rPr>
                <w:rFonts w:ascii="Times New Roman" w:hAnsi="Times New Roman"/>
                <w:bCs/>
                <w:lang w:eastAsia="ru-RU"/>
              </w:rPr>
              <w:t xml:space="preserve"> в связи с введением МУ 3.1/4.2.4140-25 (с 11.11.2025)</w:t>
            </w:r>
            <w:r w:rsidR="00680B27" w:rsidRPr="0032762D">
              <w:rPr>
                <w:rFonts w:ascii="Times New Roman" w:hAnsi="Times New Roman"/>
                <w:bCs/>
                <w:lang w:eastAsia="ru-RU"/>
              </w:rPr>
              <w:t xml:space="preserve"> Письмо Росаккредитации от 09.02.2026 N 1674/07-МЗ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3B4DE9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DE9" w:rsidRPr="0032762D" w:rsidRDefault="003B4DE9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DE9" w:rsidRPr="0032762D" w:rsidRDefault="003B4DE9" w:rsidP="00921DFB">
            <w:pPr>
              <w:spacing w:after="0" w:line="240" w:lineRule="auto"/>
            </w:pPr>
            <w:r w:rsidRPr="0032762D">
              <w:rPr>
                <w:rFonts w:ascii="Times New Roman" w:hAnsi="Times New Roman"/>
              </w:rPr>
              <w:t>МУ 3.1/4.2.4140-25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DE9" w:rsidRPr="0032762D" w:rsidRDefault="003B4DE9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надзор, лабораторная диагностика и профилактика клещевых риккетсиозов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DE9" w:rsidRPr="0032762D" w:rsidRDefault="003B4DE9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11.11.2025)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4DE9" w:rsidRPr="0032762D" w:rsidRDefault="003B4DE9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 xml:space="preserve">Взамен </w:t>
            </w:r>
            <w:hyperlink r:id="rId391" w:tooltip="&quot;МУ 3.1.1755-03 Организация эпидемиологического надзора за клещевым риккетсиозом&quot;&#10;МУ (Методические указания) от 28.09.2003 N 3.1.1755-03&#10;Применяется с 28.09.2003&#10;Статус: действует с 28.09.2003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3.1.1755-03</w:t>
              </w:r>
            </w:hyperlink>
          </w:p>
        </w:tc>
      </w:tr>
      <w:tr w:rsidR="0032762D" w:rsidRPr="0032762D" w:rsidTr="009A4E98">
        <w:trPr>
          <w:trHeight w:val="513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92" w:tooltip="&quot;МУ 3.2.1756-03 Эпидемиологический надзор за паразитарными болезнями&quot;&#10;МУ (Методические указания) от 28.03.2003 N 3.2.1756-03&#10;Статус: действует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3.2.1756-03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паразитарными болезнями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28.03.2003г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FD109B">
            <w:pPr>
              <w:spacing w:after="0" w:line="240" w:lineRule="auto"/>
              <w:jc w:val="both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93" w:tooltip="&quot;МУ 3.3.2.1761-03 Порядок уничтожения непригодных к использованию вакцин и анатоксинов&quot;&#10;МУ (Методические указания) от 05.10.2003 N 3.3.2.1761-03&#10;Применяется с 05.10.2003&#10;Статус: действует с 05.10.200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3.3.2.1761-03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Порядок уничтожения непригодных к использованию вакцин и анатоксинов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05.10.2003г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1.2.1796-03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Гигиеническая оценка и экспертиза материалов и товаров, содержащих природные и искусственные минеральные волокна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16.12.2003г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94" w:tooltip="&quot;МУ 2.6.1.1868-04 Внедрение показателей радиационной безопасности о состоянии объектов окружающей среды ...&quot;&#10;МУ (Методические указания) от 05.03.2004 N 2.6.1.1868-04&#10;Применяется с 01.07.2004&#10;Статус: действует с 01.07.200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2.6.1.1868-04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Внедрение показателей радиационной безопасности о состоянии объектов окружающей среды, в т.ч. продовольственного сырья и пищевых продуктов, в систему социального -гигиенического мониторинга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01.06.2004г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95" w:tooltip="&quot;МУ 3.3.1879-04 Расследование поствакцинальных осложнений&quot;&#10;МУ (Методические указания) от 04.03.2004 N 3.3.1879-04&#10;Применяется с 04.03.2004&#10;Статус: действует с 04.03.200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3.3.1879-04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Расследование поствакцинальных осложнение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04.03.2004г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396" w:tooltip="&quot;МУ 3.3.1889-04 Порядок проведения профилактических прививок&quot;&#10;МУ (Методические указания) от 04.03.2004 N 3.3.1889-04&#10;Применяется с 04.03.2004&#10;Статус: действует с 04.03.2004" w:history="1">
              <w:r w:rsidR="00986FF8" w:rsidRPr="0032762D">
                <w:rPr>
                  <w:rStyle w:val="a3"/>
                  <w:color w:val="auto"/>
                  <w:u w:val="none"/>
                </w:rPr>
                <w:t>МУ 3.3.1889-04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spacing w:val="2"/>
                <w:shd w:val="clear" w:color="auto" w:fill="FFFFFF"/>
              </w:rPr>
              <w:t>Порядок проведения профилактических прививок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04.03.2004г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97" w:tooltip="&quot;МУ 2.6.1.1892-04 Гигиенические требования по обеспечению радиационной безопасности при проведении ...&quot;&#10;МУ (Методические указания) от 04.03.2004 N 2.6.1.1892-04&#10;Применяется с 01.07.2004&#10;Статус: действует с 01.07.200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2.6.1.1892-04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проведении радионуклидной диагностики с помощью радиофармпрепаратов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04.03.2004г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 взамен ОСТ 42-21-14-82, СанПин 42-129-4140-86, ПН №2813-86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398" w:tooltip="&quot;МУ 2.3.2.1935-04 Порядок и организация контроля за пищевой продукцией, полученной из/или с ...&quot;&#10;МУ (Методические указания) от 01.10.2004 N 2.3.2.1935-04&#10;Применяется с 01.10.2004&#10;Статус: действует с 01.10.2004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2.3.2.1935-04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Порядок и организация контроля за пищевой продукцией, полученной из/или с использованием генетически модифицированных микроорганизмов и микроорганизмов, имеющих генетически модифицированные аналоги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399" w:tooltip="&quot;МУ 2.6.1.1981-05 Радиационный контроль и гигиеническая оценка источников питьевого водоснабжения и ...&quot;&#10;МУ (Методические указания) от 25.04.2005 N 2.6.1.1981-05&#10;Применяется с 01.06.2005&#10;Статус: действующая редакция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2.6.1.1981-05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Оптимизация защитных мероприятий истопников питьевого водоснабжения с повышенным содержанием радионуклидов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01.06.2005г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1-</w:t>
            </w:r>
          </w:p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0" w:tooltip="&quot;МУ 2.6.1.2713-10 Радиационный контроль и гигиеническая оценка источников питьевого водоснабжения и ...&quot;&#10;МУ (Методические указания) от 04.08.2010 N 2.6.1.2713-10&#10;Применяется с 01.10.2010&#10;Статус: действует с 01.10.201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2.6.1.2713-10</w:t>
              </w:r>
            </w:hyperlink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 взамен МР №11-2/4209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1" w:tooltip="&quot;МУ 2.6.1.2003-05 Оценка средних годовых эффективных доз облучения критических групп жителей ...&quot;&#10;МУ (Методические указания) от 25.07.2005 N 2.6.1.2003-05&#10;Применяется с 01.10.2005&#10;Статус: действующая редакция (действ. с 20.12.2013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2.6.1.2003-05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Оценка средних годовых эффективных доз облучения критических групп жителей населенных пунктов РФ, подвергшихся радиоактивному загрязнению вследствие аварии на Чернобыльской АЭС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01.10.2005г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Изменения 1- </w:t>
            </w:r>
            <w:hyperlink r:id="rId402" w:tooltip="&quot;МУ 2.6.1.3152-13 Оценка средних годовых эффективных доз облучения критических групп жителей населенных ...&quot;&#10;МУ (Методические указания) от 20.12.2013 N 2.6.1.3152-13&#10;Применяется с 20.12.2013&#10;Статус: действует с 20.12.2013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2.6.1.3152-13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3" w:tooltip="&quot;МУ 2.6.1.2005-05 Установление категории потенциальной опасности радиационного объекта&quot;&#10;МУ (Методические указания) от 25.07.2005 N 2.6.1.2005-05&#10;Применяется с 01.10.2005&#10;Статус: действует с 01.10.2005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2.6.1.2005-05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Установление категории потенциальной опасности радиационного объекта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01.10.2005г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4" w:tooltip="&quot;МУ 3.1.2007-05 Эпидемиологический надзор за туляремией&quot;&#10;МУ (Методические указания) от 09.09.2005 N 3.1.2007-05&#10;Применяется с 09.09.2005&#10;Статус: действует с 09.09.2005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3.1.2007-05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туляремией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09.09.2005г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МУ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«Эпиднадзор за туляремийной инфекцией.»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«Эпизоотологический мониторинг за природными очагами туляремии».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«Лабораторная диагностика туляремии»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«Профилактика туляремии»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Утвержденных. приказом Минздрава России </w:t>
            </w:r>
            <w:hyperlink r:id="rId405" w:tooltip="&quot;Об усилении мероприятий по профилактике туляремии&quot;&#10;Приказ Минздрава России от 14.04.1999 N 125&#10;Статус: действует с 14.04.1999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от 14.04.1999г №125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C533E">
            <w:pPr>
              <w:pStyle w:val="ac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МУ 3.3.1.2044-06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Проведение вакцинопрофилактики натуральной оспы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7C533E">
            <w:pPr>
              <w:pStyle w:val="ac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МУ 3.3.1.2045-06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Осложнения после прививок против оспы: клинические формы, лечение, профилактика, диагностика, мониторинг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6" w:tooltip="&quot;МУ 2.3.7.2125-06 Социально-гигиенический мониторинг. Контаминация продовольственного сырья и пищевых ...&quot;&#10;МУ (Методические указания) от 17.08.2006 N 2.3.7.2125-06&#10;Применяется с 01.11.2006&#10;Статус: действует с 01.11.2006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2.3.7.2125-06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Социально-гигиенический мониторинг. Контаминация продовольственного сырья и пищевых продуктов химическими веществами. Сбор обработка и анализ показателей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01.11.2006г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7" w:tooltip="&quot;МУ 2.6.1.2135-06 Гигиенические требования по обеспечению радиационной безопасности при лучевой терапии ...&quot;&#10;МУ (Методические указания) от 08.11.2006 N 2.6.1.2135-06&#10;Применяется с 01.01.2007&#10;Статус: действующая редакция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2.6.1.2135-06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Гигиенические требования по обеспечению радиационной безопасности при лучевой терапии закрытыми радионуклидными источниками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01.01.2007г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1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МУ 2.6.1.2797-10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20.01.2011г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8" w:tooltip="&quot;МУ 2.6.1.2153-06 Оперативная оценка доз облучения населения при радиоактивном загрязнении территории воздушным путем&quot;&#10;МУ (Методические указания) от 04.12.2006 N 2.6.1.2153-06&#10;Применяется с 01.03.2007&#10;Статус: действует с 01.03.2007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2.6.1.2153-06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Оперативная оценка доз облучения населения при радиоактивном загрязнении территории воздушным путем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09" w:tooltip="&quot;МУ 3.1.1.2232-07 Профилактика холеры. Организационные мероприятия. Оценка противоэпидемической ...&quot;&#10;МУ (Методические указания) от 06.08.2007 N 3.1.1.2232-07&#10;Применяется с 01.10.2007&#10;Статус: действует с 01.10.2007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 3.1.1.2232-07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Профилактика холеры. Организационные мероприятия. Оценка противоэпидемиологической готовности медицинских учреждений к проведению мероприятий на случай возникновения очага холеры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01.10.2007г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 №1 МУК 3.1.1.3777-22</w:t>
            </w:r>
          </w:p>
          <w:p w:rsidR="008C2BF6" w:rsidRPr="0032762D" w:rsidRDefault="008C2BF6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отменяются  в части пунктов 1.1, 2.6, 2.8, 3.3, 5.3, приложений 2, 3, 4. Взамен с 25.03.2026 вводятся в действие МУК 4.2.4150-25.</w:t>
            </w:r>
            <w:r w:rsidR="00680B27" w:rsidRPr="0032762D">
              <w:rPr>
                <w:rFonts w:ascii="Times New Roman" w:hAnsi="Times New Roman"/>
                <w:bCs/>
                <w:lang w:eastAsia="ru-RU"/>
              </w:rPr>
              <w:t xml:space="preserve"> Письмо Росаккредитации от 09.02.2026 N 1674/07-МЗ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F4E" w:rsidRPr="0032762D" w:rsidRDefault="00E94F4E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F4E" w:rsidRPr="0032762D" w:rsidRDefault="00E94F4E" w:rsidP="00921DFB">
            <w:pPr>
              <w:spacing w:after="0" w:line="240" w:lineRule="auto"/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МУК 4.2.4150-25</w:t>
            </w:r>
            <w:r w:rsidRPr="0032762D"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F4E" w:rsidRPr="0032762D" w:rsidRDefault="00E94F4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МУК 4.2.4150-25 Эпидемиологический надзор, лабораторная диагностика и профилактика холеры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F4E" w:rsidRPr="0032762D" w:rsidRDefault="00E94F4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25.03.2026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F4E" w:rsidRPr="0032762D" w:rsidRDefault="00E94F4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0" w:tooltip="&quot;МУ 3.1.2313-08 Требования к обеззараживанию, уничтожению и утилизации шприцев инъекционных однократного применения&quot;&#10;МУ (Методические указания) от 15.01.2008 N 3.1.2313-08&#10;Применяется с 15.01.2008&#10;Статус: действует с 15.01.200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3.1.2313-08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Требования к обеззараживанию, уничтожению и утилизации шприцев инъекционных однократного применения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15.01.2008г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4.3.2320-08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DA4AF6">
            <w:pPr>
              <w:pStyle w:val="ac"/>
              <w:ind w:right="16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Порядок подготовки</w:t>
            </w:r>
            <w:r w:rsidRPr="0032762D">
              <w:rPr>
                <w:rFonts w:ascii="Times New Roman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 w:rsidRPr="0032762D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оформления </w:t>
            </w:r>
            <w:r w:rsidRPr="0032762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санитарно- эпидемиологических </w:t>
            </w: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заключений на </w:t>
            </w:r>
            <w:r w:rsidRPr="0032762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передающие радиотехнические объекты»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18.02.2008г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1" w:tooltip="&quot;МУ 3.1.2.2356-08 Эпидемиологический надзор за врожденной краснухой&quot;&#10;МУ (Методические указания) от 25.04.2008 N 3.1.2.2356-08&#10;Применяется с 01.07.2008&#10;Статус: действует с 01.07.200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3.1.2.2356-08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врожденной краснухой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2" w:tooltip="&quot;МУ 2.6.1.2397-08 Оценка доз облучения групп населения, подвергающихся повышенному облучению за счет ...&quot;&#10;МУ (Методические указания) от 02.07.2008 N 2.6.1.2397-08&#10;Применяется с 02.09.2008&#10;Статус: действует с 02.09.200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 2.6.1.2397-08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Оценка доз облучения групп населения, подвергающихся повышенному облучению за счет природных источников ионизирующего излучения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02.09.2008г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3" w:tooltip="&quot;МУ 3.3.2400-08 Контроль за работой лечебно-профилактических организаций по вопросам иммунопрофилактики инфекционных болезней&quot;&#10;МУ (Методические указания) от 10.07.2008 N 3.3.2400-08&#10;Применяется с 01.09.2008&#10;Статус: действует с 01.09.200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3.3.2400-08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Контроль за работой лечебно-профилактических организаций по вопросам иммунопрофилактики инфекционных болезней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01.09.2008г</w:t>
            </w:r>
          </w:p>
          <w:p w:rsidR="008C2BF6" w:rsidRPr="0032762D" w:rsidRDefault="00FF4F55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Отменены</w:t>
            </w:r>
            <w:r w:rsidR="008C2BF6" w:rsidRPr="0032762D">
              <w:rPr>
                <w:rFonts w:ascii="Times New Roman" w:hAnsi="Times New Roman"/>
                <w:bCs/>
                <w:lang w:eastAsia="ru-RU"/>
              </w:rPr>
              <w:t xml:space="preserve"> с 05.02.2026 в связи с введением в действие МР 3.3.0399-25.</w:t>
            </w:r>
            <w:r w:rsidR="00680B27" w:rsidRPr="0032762D">
              <w:t xml:space="preserve"> </w:t>
            </w:r>
            <w:r w:rsidR="00680B27" w:rsidRPr="0032762D">
              <w:rPr>
                <w:rFonts w:ascii="Times New Roman" w:hAnsi="Times New Roman"/>
                <w:bCs/>
                <w:lang w:eastAsia="ru-RU"/>
              </w:rPr>
              <w:t>Письмо Росаккредитации от 09.02.2026 N 1674/07-МЗ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  <w:r w:rsidR="00872F52"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ACC" w:rsidRPr="0032762D" w:rsidRDefault="00765ACC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ACC" w:rsidRPr="0032762D" w:rsidRDefault="00765ACC" w:rsidP="00921DFB">
            <w:pPr>
              <w:spacing w:after="0" w:line="240" w:lineRule="auto"/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МР 3.3.0399-25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ACC" w:rsidRPr="0032762D" w:rsidRDefault="00765ACC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Контроль за организацией и проведением иммунопрофилактики инфекционных болезней в медицинских организациях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ACC" w:rsidRPr="0032762D" w:rsidRDefault="00765ACC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05.02.2026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ACC" w:rsidRPr="0032762D" w:rsidRDefault="00765ACC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4" w:tooltip="&quot;МУ 3.1.2.2412-08 Эпидемиологический надзор за легионеллезной инфекцией&quot;&#10;МУ (Методические указания) от 29.07.2008 N 3.1.2.2412-08&#10;Применяется с 01.09.2008&#10;Статус: действует с 01.09.2008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3.1.2.2412-08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легионеллезной инфекцией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5" w:tooltip="&quot;МУ 3.1.2436-09 Эпидемиологический надзор за столбняком&quot;&#10;МУ (Методические указания) от 20.01.2009 N 3.1.2436-09&#10;Применяется с 01.03.2009&#10;Статус: действует с 01.03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3.1.2436-09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столбняком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6" w:tooltip="&quot;МУ 3.1.1.2438-09 Эпидемиологический надзор и профилактика псевдотуберкулеза и кишечного иерсиниоза&quot;&#10;МУ (Методические указания) от 22.01.2009 N 3.1.1.2438-09&#10;Применяется с 01.03.2009&#10;Статус: действует с 01.03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3.1.1.2438-09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и профилактика псевдотуберкулеза и кишечного иерсинеоза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7" w:tooltip="&quot;МУ 4.1/4.2.2484-09 Оценка подлинности и выявление фальсификации молочной продукции&quot;&#10;МУ (Методические указания) от 11.02.2009 N 4.1/4.2.2484-09&#10;Применяется с 11.02.2009&#10;Статус: действует с 11.02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4.1/4.2.2484-09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Оценка подлинности и выявление фальсификации молочной продукции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11.02.2009г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8" w:tooltip="&quot;МУ 4.1/4.2.2486-09 Идентификация, в том числе в целях выявления фальсификации, соковой продукции из фруктов и овощей&quot;&#10;МУ (Методические указания) от 20.02.2009 N 4.1/4.2.2486-09&#10;Применяется с 20.02.2009&#10;Статус: действует с 20.02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4.1/4.2.2486-09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Идентификация, в том числе в целях выявления фальсификации, соковой продукции из фруктов и овощей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20.02.2009г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19" w:tooltip="&quot;МУ 3.1.3.2488-09 Организация и проведение профилактических и противоэпидемических мероприятий против Крымской геморрагической лихорадки&quot;&#10;МУ (Методические указания) от 26.02.2009 N 3.1.3.2488-09&#10;Применяется с 01.04.2009&#10;Статус: действует с 01.04.20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3.1.3.2488-09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профилактических и противоэпидемиологических мероприятий против Крымской геморрагический лихорадки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01.04.2009г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Ведены взамен МР «Организация мероприятий против Крымской геморрагической лихорадки на территории природных очагов России»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20" w:tooltip="&quot;МУ 2.2.9.2493-09 Санитарно-гигиеническая паспортизация канцерогеноопасных организаций и формирование банков данных&quot;&#10;МУ (Методические указания) от 26.03.2009 N 2.2.9.2493-09&#10;Применяется с 20.06.2009&#10;Статус: действует с 20.06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2.2.9.2493-09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 - гигиеническая паспортизация канцерогеноопасных организаций и формирования банков данных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20.06.2009г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</w:t>
            </w:r>
            <w:hyperlink r:id="rId421" w:tooltip="&quot;МУ 1.1.688-98 Организация и проведение санитарно-гигиенической паспортизации ...&quot;&#10;МУ (Методические указания) от 02.03.1998 N 1.1.688-98&#10;Не применяется с 20.06.2009&#10;Статус: недействующий  (действ. с 01.08.1998 по 19.06.2009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1.1.688-98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22" w:tooltip="&quot;МУ 3.1/3.5.2497-09 Организация и проведение противоэпидемических и дезинфекционных мероприятий при натуральной оспе&quot;&#10;МУ (Методические указания) от 07.04.2009 N 3.1/3.5.2497-09&#10;Применяется с 01.06.2009&#10;Статус: действует с 01.06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3.1/3.5.2497-09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противоэпидемиологических и дезинфекционных мероприятий при натуральной оспе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01.06.2009г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«Инструкция по проведению мероприятий в случае заноса натуральной оспы», «Инструкция по организации и проведению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дезинфекционных мероприятий при натуральной оспе»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23" w:tooltip="&quot;МУ 2.6.1.2500-09 Организация надзора за обеспечением радиационной безопасности и проведение ...&quot;&#10;МУ (Методические указания) от 23.04.2009 N 2.6.1.2500-09&#10;Применяется с 20.06.2009&#10;Статус: действует с 20.06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2.6.1.2500-09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надзора за обеспечением радиационной безопасности и проведение радиационного контроля в подразделении радионуклидной диагностики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20.06.2009г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24" w:tooltip="&quot;МУ 3.1.2.2516-09 Эпидемиологический надзор за менингококковой инфекцией&quot;&#10;МУ (Методические указания) от 25.05.2009 N 3.1.2.2516-09&#10;Применяется с 01.08.2009&#10;Статус: действует с 01.08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3.1.2.2516-09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менингококковой инфекцией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01.08.2009г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25" w:tooltip="&quot;МУ 3.4.2552-09 Организация и проведение первичных противоэпидемических мероприятий в случаях выявления ...&quot;&#10;МУ (Методические указания) от 17.09.2009 N 3.4.2552-09&#10;Применяется с 01.11.2009&#10;Статус: действует с 01.11.2009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3.4.2552-09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первичных противоэпидемических мероприятий в случаях выявления больного (трупа), подозрительного на заболевания инфекционными болезнями, вызывающими чрезвычайные ситуации в области санитарно-эпидемиологического благополучия населения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01.11.2009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</w:t>
            </w:r>
            <w:hyperlink r:id="rId426" w:tooltip="&quot;МУ 3.4.1028-01 Организация и проведение первичных мероприятий в случаях выявления больного (трупа) ...&quot;&#10;МУ (Методические указания) от 06.04.2001 N 3.4.1028-01&#10;Не применяется&#10;Статус: недействующий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3.4.1028-01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27" w:tooltip="&quot;МУ 3.1.2565-09 Проведение экстренных мероприятий по дезинсекции и дератизации в природных очагах чумы на территории Российской Федерации&quot;&#10;МУ (Методические указания) от 01.12.2009 N 3.1.2565-09&#10;Применяется с 01.03.2010&#10;Статус: действует с 01.03.201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3.1.2565-09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Проведение экстренных мероприятий по дезинсекции и дератизации в природных очагах чумы на территории Российской Федерации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01.03.2010г.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взамен: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«Инструкции по борьбе с мышевидными грызунами» 1973г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МУ по поселковой дезинфекции в природных очагах чумы» 1975г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«Временная инструкция по организации и методики борьбы с монгольской песчанкой» 1976г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«Инструкция по борьбе с сусликами в природных очагах чумы» 1978г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«МУ по борьбе с грызунами в населенных пунктах» 1981г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«Инструкция по борьбе с песчанками полуденной, гребенщиковой, краснохвостой, Виноградова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в природных очагах чумы» 1982г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«МР по истреблению мелких млекопитающих на сенопунктах, расположенных на энзоотической по чуме территории» 1985г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«МР по полевой дератизации и дезинсекции в очагах чумы сусликового типа Российской Федерации» 1995г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tabs>
                <w:tab w:val="left" w:pos="1029"/>
              </w:tabs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428" w:tooltip="&quot;МУ 3.2.2568-09 Контроль численности кровососущих комаров рода Culex, места выплода которых находятся в населенных пунктах&quot;&#10;МУ (Методические указания) от 15.12.2009 N 3.2.2568-09&#10;Применяется с 01.03.2010&#10;Статус: действует с 01.03.2010" w:history="1">
              <w:r w:rsidR="00986FF8" w:rsidRPr="0032762D">
                <w:rPr>
                  <w:rStyle w:val="a3"/>
                  <w:color w:val="auto"/>
                  <w:u w:val="none"/>
                </w:rPr>
                <w:t>МУ 3.2.2568-09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Контроль численности кровососущих комаров рода Culex, места  выплода  которых находятся в населенных пунктах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01.03.20210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29" w:tooltip="&quot;МУ 3.1.2792-10 Эпидемиологический надзор за гепатитом В&quot;&#10;МУ (Методические указания) от 20.12.2010 N 3.1.2792-10&#10;Применяется с 20.12.2010&#10;Статус: действует с 20.12.201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3.1.2792-10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за гепатитом 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20.12.2010г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0" w:tooltip="&quot;МУ 2.2.5.2810-10 Организация лабораторного контроля содержания вредных веществ в воздухе рабочей зоны ...&quot;&#10;МУ (Методические указания) от 28.12.2010 N 2.2.5.2810-10&#10;Применяется с 28.12.2010&#10;Статус: действует с 28.12.2010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2.2.5.2810-10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лабораторного контроля содержания вредных веществ в воздухе рабочей зоны пред</w:t>
            </w:r>
            <w:r w:rsidR="00237BBA" w:rsidRPr="0032762D">
              <w:rPr>
                <w:rFonts w:ascii="Times New Roman" w:hAnsi="Times New Roman"/>
                <w:lang w:eastAsia="ru-RU"/>
              </w:rPr>
              <w:t>п</w:t>
            </w:r>
            <w:r w:rsidRPr="0032762D">
              <w:rPr>
                <w:rFonts w:ascii="Times New Roman" w:hAnsi="Times New Roman"/>
                <w:lang w:eastAsia="ru-RU"/>
              </w:rPr>
              <w:t>риятий основных отраслей экономики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28.12.2010г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1" w:tooltip="&quot;МУ 3.1.2837-11 Эпидемиологический надзор и профилактика вирусного гепатита А&quot;&#10;МУ (Методические указания) от 28.01.2011 N 3.1.2837-11&#10;Применяется с 28.01.2011&#10;Статус: действует с 28.01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3.1.2837-11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 и профилактика вирусного гепатита 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28.01.2011г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2" w:tooltip="&quot;МУ 2.6.1.2944-11 Контроль эффективных доз облучения пациентов при проведении медицинских ...&quot;&#10;МУ (Методические указания) от 19.07.2011 N 2.6.1.2944-11&#10;Применяется с 19.07.2011&#10;Статус: действующая редакция (действ. с 30.10.2019)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2.6.1.2944-11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Контроль эффективных доз облучения пациентов при проведении медицинских рентгенологических исследований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19.07.2011г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 </w:t>
            </w:r>
            <w:hyperlink r:id="rId433" w:tooltip="&quot;МУ 2.6.1.3584-19 Изменения в МУ 2.6.1.2944-11 Контроль эффективных доз облучения пациентов при проведении медицинских рентгенологических исследований&quot;&#10;МУ (Методические указания) от 30.10.2019 N 2.6.1.3584-19&#10;Статус: действует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2.6.1.3584-2019</w:t>
              </w:r>
            </w:hyperlink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</w:t>
            </w:r>
            <w:hyperlink r:id="rId434" w:tooltip="&quot;МУК 2.6.1.1797-03 Контроль эффективных доз облучения пациентов при медицинских ...&quot;&#10;МУК (Методические указания по методам контроля) от 16.12.2003 N 2.6.1.1797-03&#10;Не применяется с ...&#10;Статус: недействующий  (действ. с 01.03.2004 по 18.07.2011)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МУК 2.6.1.1797-03</w:t>
              </w:r>
            </w:hyperlink>
          </w:p>
        </w:tc>
      </w:tr>
      <w:tr w:rsidR="0032762D" w:rsidRPr="0032762D" w:rsidTr="009A4E98">
        <w:trPr>
          <w:trHeight w:val="101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5" w:tooltip="&quot;МУ 3.1.1.2957-11 Эпидемиологический надзор, лабораторная диагностика и профилактика ротавирусной инфекции&quot;&#10;МУ (Методические указания) от 29.07.2011 N 3.1.1.2957-11&#10;Применяется с 29.07.2011&#10;Статус: действует с 29.07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3.1.1.2957-11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надзор, лабораторная диагностика и профилактика ротавирусной инфекции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29.07.2011г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6" w:tooltip="&quot;МУ 3.1.1.2969-11 Эпидемиологический надзор, лабораторная диагностика и профилактика норовирусной инфекции&quot;&#10;МУ (Методические указания) от 15.11.2011 N 3.1.1.2969-11&#10;Применяется с 15.11.2011&#10;Статус: действует с 15.11.2011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3.1.1.2969-11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Эпидемиологический надзор, лабораторная диагностика и профилактика норовирусной инфекции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15.11.2011г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7" w:tooltip="&quot;МУ 2.1.10.3014-12 Оценка радиационного риска у населения за счет длительного равномерного техногенного облучения в малых дозах&quot;&#10;МУ (Методические указания) от 18.04.2012 N 2.1.10.3014-12&#10;Применяется с 18.04.2012&#10;Статус: действует с 18.04.2012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2.1.10.3014-12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Оценка радиационного риска у населения за счет длительного равномерного техногенного облучения в малых дозах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18.04.2012г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8" w:tooltip="&quot;МУ 2.6.1.3015-12 Организация и проведение индивидуального дозиметрического контроля. Персонал медицинских организаций (с Изменением N 1)&quot;&#10;МУ (Методические указания) от 19.04.2012 N 2.6.1.3015-12&#10;Применяется с 19.04.2012&#10;Статус: действующая редакция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2.6.1.3015-12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Организация и проведение индивидуального дозиметрического контроля. Персонал медицинских организаций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19.04.2012г 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Изменение№1 от 20.05.2015г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МУ 2.6.2118-06</w:t>
            </w:r>
          </w:p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39" w:tooltip="&quot;МУ 3.5.1.3082-13 Дезинфекционные мероприятия при сибирской язве у людей&quot;&#10;МУ (Методические указания) от 21.07.2013 N 3.5.1.3082-13&#10;Применяется с 21.07.2013&#10;Статус: действует с 21.07.2013" w:history="1">
              <w:r w:rsidR="00986FF8" w:rsidRPr="0032762D">
                <w:rPr>
                  <w:rStyle w:val="a3"/>
                  <w:color w:val="auto"/>
                  <w:u w:val="none"/>
                  <w:lang w:eastAsia="ru-RU"/>
                </w:rPr>
                <w:t>МУ 3.5.1.3082-13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Дезинфекционные мероприятия при сибирской язве у людей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  <w:lang w:eastAsia="ru-RU"/>
              </w:rPr>
            </w:pPr>
            <w:hyperlink r:id="rId440" w:tooltip="&quot;МУ 3.1.3114/1-13 Организация работы в очагах инфекционных и паразитарных болезней&quot;&#10;МУ (Методические указания) от 22.10.2013 N 3.1.3114/1-13&#10;Применяется с 22.10.2013&#10;Статус: действует с 22.10.2013" w:history="1">
              <w:r w:rsidR="00986FF8" w:rsidRPr="0032762D">
                <w:rPr>
                  <w:rStyle w:val="a3"/>
                  <w:color w:val="auto"/>
                  <w:u w:val="none"/>
                </w:rPr>
                <w:t>МУ 3.1.3114/1-13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spacing w:val="2"/>
                <w:shd w:val="clear" w:color="auto" w:fill="FFFFFF"/>
              </w:rPr>
              <w:t>Организация работы в очагах инфекционных и паразитарных болезней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22.10.2013г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C64D2E" w:rsidP="00921DFB">
            <w:pPr>
              <w:rPr>
                <w:rFonts w:ascii="Times New Roman" w:hAnsi="Times New Roman"/>
              </w:rPr>
            </w:pPr>
            <w:hyperlink r:id="rId441" w:tooltip="&quot;МУ 3.1.3260-15 Противоэпидемическое обеспечение населения в условиях чрезвычайных ситуаций, в том числе ...&quot;&#10;МУ (Методические указания) от 24.03.2015 N 3.1.3260-15&#10;Применяется с 24.03.2015&#10;Статус: действует с 24.03.2015" w:history="1">
              <w:r w:rsidR="00986FF8" w:rsidRPr="0032762D">
                <w:rPr>
                  <w:rStyle w:val="a3"/>
                  <w:color w:val="auto"/>
                  <w:u w:val="none"/>
                </w:rPr>
                <w:t>МУ 3.1.3260-15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«Противоэпидемиологическое обеспечение населения в условиях чрезвычайных ситуаций, в том числе при формировании очагов опасных инфекционных заболеваний».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24.03.2015г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5B7720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25.05.2026 в связи с введением в действие МУ 3.1.4165-25.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3.1.3342-16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pacing w:val="-2"/>
              </w:rPr>
              <w:t xml:space="preserve">Эпидемиологический </w:t>
            </w:r>
            <w:r w:rsidRPr="0032762D">
              <w:rPr>
                <w:rFonts w:ascii="Times New Roman" w:hAnsi="Times New Roman"/>
              </w:rPr>
              <w:t>надзор за ВИЧ- инфекцией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26.02.2016г</w:t>
            </w:r>
          </w:p>
          <w:p w:rsidR="004674C5" w:rsidRPr="0032762D" w:rsidRDefault="004674C5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4674C5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Заменен в части п. 5.1, приложения 4 с 19.03.2025 Действует МР 3.1.0366-25</w:t>
            </w:r>
            <w:r w:rsidR="00680B27" w:rsidRPr="0032762D">
              <w:rPr>
                <w:rFonts w:ascii="Times New Roman" w:hAnsi="Times New Roman"/>
                <w:lang w:eastAsia="ru-RU"/>
              </w:rPr>
              <w:t xml:space="preserve"> Письмо Росаккредитации от 09.02.2026 N 1674/07-МЗ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2.6.1.3700-21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spacing w:val="-2"/>
              </w:rPr>
            </w:pPr>
            <w:r w:rsidRPr="0032762D">
              <w:rPr>
                <w:rFonts w:ascii="Times New Roman" w:hAnsi="Times New Roman"/>
              </w:rPr>
              <w:t>Оценка и учет эффективных доз у пациентов при проведении радионуклидных диагностических исследований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31.08.2021г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2.6.1.3747-22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spacing w:val="-2"/>
              </w:rPr>
            </w:pPr>
            <w:r w:rsidRPr="0032762D">
              <w:rPr>
                <w:rFonts w:ascii="Times New Roman" w:hAnsi="Times New Roman"/>
              </w:rPr>
              <w:t>Контроль индивидуальных эквивалентных доз внешнего облучения хрусталиков глаз персонала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17.05.2022г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2.6.1.3806-22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spacing w:val="-2"/>
              </w:rPr>
            </w:pPr>
            <w:r w:rsidRPr="0032762D">
              <w:rPr>
                <w:rFonts w:ascii="Times New Roman" w:hAnsi="Times New Roman"/>
              </w:rPr>
              <w:t>Прогноз доз облучения населения цезием-137 при его попадании в окружающую среду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02.12.2022г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FF8" w:rsidRPr="0032762D" w:rsidRDefault="00986FF8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3.1/4.2.4065-24</w:t>
            </w:r>
          </w:p>
          <w:p w:rsidR="00C814EB" w:rsidRPr="0032762D" w:rsidRDefault="00C814EB" w:rsidP="00921DFB">
            <w:pPr>
              <w:rPr>
                <w:rFonts w:ascii="Times New Roman" w:hAnsi="Times New Roman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Эпидемиологический надзор в природных очагах чумы на территории Российской федерации: мониторинг, диагностика, профилактика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27.09.2024г</w:t>
            </w:r>
          </w:p>
          <w:p w:rsidR="00D92053" w:rsidRPr="0032762D" w:rsidRDefault="00D92053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вступил в силу с 27.03.2025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C814EB">
            <w:pPr>
              <w:tabs>
                <w:tab w:val="left" w:pos="1253"/>
              </w:tabs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</w:t>
            </w:r>
            <w:hyperlink r:id="rId442" w:tooltip="&quot;МУ 3.1.3.2355-08 Организация и проведение эпидемиологического надзора в природных очагах чумы на территории Российской Федерации&quot;&#10;МУ (Методические указания) от 30.04.2008 N 3.1.3.2355-08&#10;Применяется с 01.07.2008&#10;Статус: действует с 01.07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3.1.3.2355-08</w:t>
              </w:r>
            </w:hyperlink>
          </w:p>
          <w:p w:rsidR="00C814EB" w:rsidRPr="0032762D" w:rsidRDefault="00C814EB" w:rsidP="00C814EB">
            <w:pPr>
              <w:tabs>
                <w:tab w:val="left" w:pos="1253"/>
              </w:tabs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 Письмо 02/2615-2024-27 от 13.02.2025 Письмо об эквивалентность №02/9657-2025 -27 от 20.05.2025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jc w:val="both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3.1.2.4066-24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jc w:val="both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Эпидемиологический надзор за коклюшной инфекцией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27.09.2024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C814EB">
            <w:pPr>
              <w:tabs>
                <w:tab w:val="left" w:pos="1253"/>
              </w:tabs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</w:t>
            </w:r>
            <w:hyperlink r:id="rId443" w:tooltip="&quot;МУ 3.1.2.2160-07 Эпидемиологический надзор за коклюшной инфекцией&quot;&#10;МУ (Методические указания) от 12.02.2007 N 3.1.2.2160-07&#10;Применяется с 01.04.2007&#10;Статус: действует с 01.04.200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3.1.2.2160-07</w:t>
              </w:r>
            </w:hyperlink>
          </w:p>
          <w:p w:rsidR="00C814EB" w:rsidRPr="0032762D" w:rsidRDefault="00C814EB" w:rsidP="00C814EB">
            <w:pPr>
              <w:tabs>
                <w:tab w:val="left" w:pos="1253"/>
              </w:tabs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Письмо 02/2615-2024-27 от 13.02.2025 Письмо об эквивалентность №02/9657-2025 -27 от 20.05.2025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 3.1.2.4075-24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Эпидемиологический надзор за корью, краснухой и эпидемиологическим паротитом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C814E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25.04.2025г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C814EB">
            <w:pPr>
              <w:tabs>
                <w:tab w:val="left" w:pos="1253"/>
              </w:tabs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</w:t>
            </w:r>
            <w:hyperlink r:id="rId444" w:tooltip="&quot;МУ 3.1.2.1177-02 Эпидемиологический контроль за корью, краснухой и эпидемическим паротитом&quot;&#10;МУ (Методические указания) от 21.11.2002 N 3.1.2.1177-02&#10;Применяется с 01.03.2003&#10;Статус: действует с 01.03.2003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3.1.2.1177-02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Письмо №02/9657-2025 -27 от 20.05.2025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445" w:tooltip="&quot;Временные методические указания по гигиенической оценке искусственных кож и пленочных материалов&quot;&#10; от 05.07.1979&#10;Статус: действует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 2035-79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Временные методические указания, по гигиенической оценке, искусственных кож и пленочных материалов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05.07.1979г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446" w:tooltip="&quot;Методические указания по организации и проведению текущего санитарного надзора за эксплуатируемыми судами и другими плавучими средствами&quot;&#10;Методические указания Минздрава СССР от 20.12.1982 N 2639-82&#10;Статус: действует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 2639-82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Методические указания по организации и проведению текущего санитарного надзора за эксплуатируемыми судами и другими плавучими средствами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20.12.1982г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47" w:tooltip="&quot;Методические указания по осуществлению государственного санитарного надзора за судовыми установками очистки сточных вод&quot;&#10;Методические указания заместителя Главного государственного санитарного врача СССР от 05.03.1987&#10;Статус: действует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 4260-87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Методические указания по осуществлению государственного санитарного надзора за судовыми установками очистки и обеззараживания сточных вод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05.03.1987г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lang w:eastAsia="ru-RU"/>
              </w:rPr>
            </w:pPr>
            <w:hyperlink r:id="rId448" w:tooltip="&quot;Методические указания по гигиенической оценке производственной и непроизводственной шумовой нагрузки&quot;&#10;МУ (Методические указания) от 11.11.1987&#10;Статус: действует" w:history="1">
              <w:r w:rsidR="00C814EB" w:rsidRPr="0032762D">
                <w:rPr>
                  <w:rStyle w:val="a3"/>
                  <w:color w:val="auto"/>
                  <w:u w:val="none"/>
                </w:rPr>
                <w:t>МУ 4435-87</w:t>
              </w:r>
            </w:hyperlink>
            <w:r w:rsidR="00C814EB" w:rsidRPr="0032762D"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«Методические указания, по гигиенической оценке, производственной и непроизводственной шумовой нагрузки»»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11.11.1987г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49" w:tooltip="&quot;МУК 4.2.734-99 Микробиологический мониторинг производственной среды&quot;&#10;МУК (Методические указания по методам контроля) от 10.03.1999 N 4.2.734-99&#10;Применяется с 10.05.1999&#10;Статус: действует с 10.05.1999" w:history="1">
              <w:r w:rsidR="00A55B24" w:rsidRPr="0032762D">
                <w:rPr>
                  <w:rStyle w:val="a3"/>
                  <w:color w:val="auto"/>
                  <w:u w:val="none"/>
                  <w:lang w:eastAsia="ru-RU"/>
                </w:rPr>
                <w:t xml:space="preserve">МУК </w:t>
              </w:r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4.2.734-99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«Микробиологический мониторинг производственной среды»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С 10.03.1999г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50" w:tooltip="&quot;МУК 2.6.1.1087-02 Радиационный контроль металлолома (с Дополнением N 1)&quot;&#10;МУК (Методические указания по методам контроля) от 04.01.2002 N 2.6.1.1087-02&#10;Применяется с 01.03.2002&#10;Статус: действующая редакция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МУК 2.6.1.1087-02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Радиационный контроль металлолома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01.03.2002г</w:t>
            </w:r>
          </w:p>
          <w:p w:rsidR="00C814EB" w:rsidRPr="0032762D" w:rsidRDefault="00C814EB" w:rsidP="00387DE5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Доп. №1 МУК 2.6.1.2152-06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E520D3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451" w:tooltip="&quot;МУК 2.6.1.1194-03 Радиационный контроль. Стронций-90 и цезий-137. Пищевые продукты. Отбор проб, анализ и ...&quot;&#10;МУК (Методические указания по методам контроля) от 20.02.2003 N 2.6.1.1194-03&#10;Применяется с 01.05.2003 ...&#10;Статус: действует с 01.05.2003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МУК 2.6.1.1194-03</w:t>
              </w:r>
            </w:hyperlink>
            <w:r w:rsidR="00C814EB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E520D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Радиационный контроль. Стронций-90 и цезий-137. Пищевые продукты. Отбор проб, анализ и гигиеническая оценок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E520D3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20.02.2003г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E520D3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4.1/4.3.1485-03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Гигиеническая оценка одежды для детей, подростков и взрослых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30.06.2003г</w:t>
            </w:r>
          </w:p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Доп. №1 МУК 4.1/4.3.2155-06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52" w:tooltip="&quot;МУК 4.2.1847-04 Санитарно-эпидемиологическая оценка обоснования сроков годности и условий хранения пищевых продуктов&quot;&#10;МУК (Методические указания по методам контроля) от 06.03.2004 N 4.2.1847-04&#10;Применяется с 20.06.2004&#10;Статус: действует с 20.06.200" w:history="1">
              <w:r w:rsidR="00680926" w:rsidRPr="0032762D">
                <w:rPr>
                  <w:rStyle w:val="a3"/>
                  <w:color w:val="auto"/>
                  <w:u w:val="none"/>
                  <w:lang w:eastAsia="ru-RU"/>
                </w:rPr>
                <w:t>МУК 4.2.1847-04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Санитарно-эпидемиологическая оценка обоснования сроков годности и условий хранения пищевых продуктов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20.06.2004г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53" w:tooltip="&quot;МУК 4.1/4.3.2038-05 Санитарно-эпидемиологическая оценка игрушек&quot;&#10;МУК (Методические указания по методам контроля) от 19.12.2005 N 4.1/4.3.2038-05&#10;Применяется с ...&#10;Статус: действует с 01.04.2006&#10;Применяется для целей технического регламента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МУК 4.1/4.3.2038-05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Санитарно- эпидемиологическая оценка игрушек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01.04.2006г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СанПиН 2.7-007-93</w:t>
            </w:r>
          </w:p>
          <w:p w:rsidR="00D92053" w:rsidRPr="0032762D" w:rsidRDefault="00D92053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54" w:tooltip="&quot;МУК 4.3.2491-09 Гигиеническая оценка электрических и магнитных полей промышленной частоты (50 Гц) в ...&quot;&#10;МУК (Методические указания по методам контроля) от 28.02.2009 N 4.3.2491-09&#10;Применяется с 27.05.2009&#10;Статус: действует с 27.05.2009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МУК 4.3.2491-09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Гигиеническая оценка электрических и магнитных полей промышленной частоты (50 Гц) в производственных условиях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27.05.2009г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55" w:tooltip="&quot;МУК 4.3.2756-10 Методические указания по измерению и оценке микроклимата производственных помещений&quot;&#10;МУК (Методические указания по методам контроля) от 12.11.2010 N 4.3.2756-10&#10;Применяется с 12.11.2010&#10;Статус: действует с 12.11.2010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МУК 4.3.2756-10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Методические указания по измерению и оценке микроклимата производственных помещений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12.11.2010г</w:t>
            </w:r>
          </w:p>
          <w:p w:rsidR="002F2182" w:rsidRPr="0032762D" w:rsidRDefault="002F2182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Отменены с 11.09.2025 в связи с введением в действие МУК 4.3.4120-25.</w:t>
            </w:r>
            <w:r w:rsidR="00680B27" w:rsidRPr="0032762D">
              <w:rPr>
                <w:rFonts w:ascii="Times New Roman" w:hAnsi="Times New Roman"/>
                <w:bCs/>
                <w:lang w:eastAsia="ru-RU"/>
              </w:rPr>
              <w:t xml:space="preserve"> Письмо Росаккредитации от 09.02.2026 N 1674/07-МЗ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  <w:r w:rsidR="002F2182"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182" w:rsidRPr="0032762D" w:rsidRDefault="002F2182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182" w:rsidRPr="0032762D" w:rsidRDefault="002F2182" w:rsidP="00921DFB">
            <w:pPr>
              <w:spacing w:after="0" w:line="240" w:lineRule="auto"/>
            </w:pPr>
            <w:r w:rsidRPr="0032762D">
              <w:rPr>
                <w:rStyle w:val="a3"/>
                <w:color w:val="auto"/>
                <w:u w:val="none"/>
                <w:lang w:eastAsia="ru-RU"/>
              </w:rPr>
              <w:t>МУК 4.3.4120-25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182" w:rsidRPr="0032762D" w:rsidRDefault="002F218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Методические указания по измерению параметров микроклимата на рабочих местах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182" w:rsidRPr="0032762D" w:rsidRDefault="002F218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11.09.2025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182" w:rsidRPr="0032762D" w:rsidRDefault="002F2182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456" w:tooltip="&quot;МУК 4.1.3220-14 Гигиенический и аналитический контроль за загрязнениями кожных покровов лиц, работающих с пестицидами&quot; МУК (Методические указания по методам контроля) от 02.09.2014 N 4.1.3220-14 Статус: действует" w:history="1">
              <w:r w:rsidR="00C814EB" w:rsidRPr="0032762D">
                <w:rPr>
                  <w:rStyle w:val="a3"/>
                  <w:color w:val="auto"/>
                  <w:u w:val="none"/>
                </w:rPr>
                <w:t>МУК 4.1.3220-14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 «Гигиенический и аналитический контроль за загрязнениями кожных покровов лиц, работающих с пестицидов».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02.09.2014г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 </w:t>
            </w:r>
            <w:hyperlink r:id="rId457" w:tooltip="&quot;МУК 4.3.3722-21 Контроль уровня шума на территории жилой застройки, в жилых и общественных зданиях и ...&quot;&#10;МУК (Методические указания по методам контроля) от 27.12.2021 N 4.3.3722-21&#10;Применяется с 01.02.2022 взамен ...&#10;Статус: действует с 01.02.2022" w:history="1">
              <w:r w:rsidRPr="0032762D">
                <w:rPr>
                  <w:rStyle w:val="a3"/>
                  <w:color w:val="auto"/>
                  <w:u w:val="none"/>
                </w:rPr>
                <w:t>МУК 4.3.3722-21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Контроль уровня шума на территории жилой застройки, в жилых и общественных зданиях и помещениях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 </w:t>
            </w:r>
            <w:hyperlink r:id="rId458" w:tooltip="&quot;МУК 4.3.2194-07 Контроль уровня шума на территории жилой застройки, в жилых и общественных зданиях и помещениях&quot;&#10;МУК (Методические указания по методам контроля) от 05.04.2007 N 4.3.2194-07&#10;Применяется с 01.07.2007&#10;Статус: действует с 01.07.2007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МУК 4.3.2194-07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2.6.1.3731-21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</w:rPr>
              <w:t>Радиационный контроль лучевых досмотровых установок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28.12.2021г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A018F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4.4.3740-22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Методика проведения санитарно-эпидемиологической оценки печатных учебных изданий для общего и среднего профессионального образования обучаю</w:t>
            </w:r>
            <w:r w:rsidR="002F2182" w:rsidRPr="0032762D">
              <w:rPr>
                <w:rFonts w:ascii="Times New Roman" w:hAnsi="Times New Roman"/>
              </w:rPr>
              <w:t>щ</w:t>
            </w:r>
            <w:r w:rsidRPr="0032762D">
              <w:rPr>
                <w:rFonts w:ascii="Times New Roman" w:hAnsi="Times New Roman"/>
              </w:rPr>
              <w:t>ихся до 18 лет, изданий книжных, журнальных и газетных для взрослых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04.02.2022г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412559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в части методики проведения гигиенической оценки  </w:t>
            </w:r>
            <w:hyperlink r:id="rId459" w:tooltip="&quot;СанПиН 1.2.976-00 Гигиенические требования к газетам для взрослых&quot;&#10;Санитарно-эпидемиологические правила и нормативы от 04.10.2000 N 1.2.976-00&#10;Применяется с 02.02.2001 взамен СанПиН 42-121-4726-88&#10;Статус: действует с 02.02.200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1.2.976-00</w:t>
              </w:r>
            </w:hyperlink>
            <w:r w:rsidRPr="0032762D">
              <w:rPr>
                <w:rFonts w:ascii="Times New Roman" w:hAnsi="Times New Roman"/>
              </w:rPr>
              <w:t xml:space="preserve">, </w:t>
            </w:r>
            <w:hyperlink r:id="rId460" w:tooltip="&quot;СанПиН 1.1.998-00 Гигиенические требования к журналам для взрослых&quot;&#10;Санитарно-эпидемиологические правила и нормативы от 08.11.2000 N 1.1.998-00&#10;Применяется с 11.03.2001 взамен СанПиН 42-121-4726-88&#10;Статус: действует с 11.03.2001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1.1.998-00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(Письмо ФС по Аккредитации №13705/05-МЗ от 11.05.2022)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4.3.3786-22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Инструментальный контроль и оценка вибрации в жилых и общественных зданиях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30.09.2022г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Эквивалент  МУК 4.3.3221-14 (Письмо ФС по Аккредитации №4491/07-АС от 31.03.2023)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2.6.1.3805-22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Проведение радиационного контроля при использовании медицинских ускорителей электронов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02.12.2022г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2.6.1.3829-22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</w:rPr>
              <w:t>Проведение радиационного контроля при медицинском использовании рентгеновского излучения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23.12.2023г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3D0075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</w:t>
            </w:r>
            <w:hyperlink r:id="rId461" w:tooltip="&quot;МУ 2.6.1.1982-05 Проведение радиационного контроля в рентгеновских кабинетах&quot;&#10;МУ (Методические указания) от 25.04.2005 N 2.6.1.1982-05&#10;Применяется с 01.06.2005&#10;Статус: действует с 01.06.2005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2.6.1.1982-05</w:t>
              </w:r>
            </w:hyperlink>
            <w:r w:rsidRPr="0032762D">
              <w:rPr>
                <w:rFonts w:ascii="Times New Roman" w:hAnsi="Times New Roman"/>
              </w:rPr>
              <w:t xml:space="preserve">, </w:t>
            </w:r>
            <w:r w:rsidRPr="0032762D">
              <w:rPr>
                <w:rFonts w:ascii="Times New Roman" w:hAnsi="Times New Roman"/>
                <w:lang w:eastAsia="ru-RU"/>
              </w:rPr>
              <w:t xml:space="preserve">  МУК  2.6.1.3732-21 (Письмо ФС по Аккредитации №4491/07-АС от 31.03.2023)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МУК 4.3.3830-22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Определение уровней электромагнитного поля, создаваемого излучающими техническими средствами телевидения, ЧМ радиовещания и базовых станций сухопутной подвижной радиосвязи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26.12.2022г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3D0075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Эквивалент МУК 4.3.1677-03 (Письмо ФС по Аккредитации №4491/07-АС от 31.03.2023)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62" w:tooltip="&quot;ГН 2.3.3.972-00 Предельно допустимые количества химических веществ, выделяющихся ...&quot;&#10;Гигиенические нормативы от 29.04.2000 N 2.3.3.972-00&#10;Применяется с 01.08.2000&#10;Статус: действует с 01.08.2000&#10;Применяется для целей технического регламента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ГН 2.3.3.972-00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Предельно допустимые количества химических веществ, выделяющихся из материалов, контактирующих с пищевыми продуктами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01.08.2000г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Введены взамен </w:t>
            </w:r>
            <w:hyperlink r:id="rId463" w:tooltip="&quot;СанПиН 42-123-4240-86 Допустимые количества миграции (ДКМ) химических веществ, выделяющихся из ...&quot;&#10;Санитарно-эпидемиологические правила и нормативы от 31.12.1986 N 42-123-4240-86&#10;Не применяется&#10;Статус: недействующий &#10;Карточка документа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СанПиН 42-123-4240-86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64" w:tooltip="&quot;О введении в действие ГН 2.3.2.1377-03&quot;&#10;&quot;ГН 2.3.2.1377-03 Предельно допустимые уровни (ПДУ) содержания ...&quot;&#10;Постановление Главного государственного санитарного врача РФ от 09.06.2003 N 137&#10;Гигиенические нормативы ...&#10;Статус: действует с 01.07.2003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ГН 2.3.2.1377-03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Предельно-допустимые уровни (ПДУ) содержания смолы и никотина в табачных изделиях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>50.1.073-2010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Статистические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 xml:space="preserve">методы. Примеры применения. Часть 2. Анализ данных на соответствие установленным </w:t>
            </w:r>
            <w:r w:rsidRPr="0032762D">
              <w:rPr>
                <w:rFonts w:ascii="Times New Roman" w:hAnsi="Times New Roman"/>
                <w:spacing w:val="-2"/>
              </w:rPr>
              <w:t>требованиям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01.12.2011г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 3.1.2.0118-17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Методика расчета эпидемических порогов по гриппу и острым респираторным вирусным</w:t>
            </w:r>
            <w:r w:rsidRPr="0032762D">
              <w:rPr>
                <w:rFonts w:ascii="Times New Roman" w:hAnsi="Times New Roman"/>
                <w:spacing w:val="-15"/>
              </w:rPr>
              <w:t xml:space="preserve"> </w:t>
            </w:r>
            <w:r w:rsidRPr="0032762D">
              <w:rPr>
                <w:rFonts w:ascii="Times New Roman" w:hAnsi="Times New Roman"/>
              </w:rPr>
              <w:t>инфекциям</w:t>
            </w:r>
            <w:r w:rsidRPr="0032762D">
              <w:rPr>
                <w:rFonts w:ascii="Times New Roman" w:hAnsi="Times New Roman"/>
                <w:spacing w:val="-12"/>
              </w:rPr>
              <w:t xml:space="preserve"> </w:t>
            </w:r>
            <w:r w:rsidRPr="0032762D">
              <w:rPr>
                <w:rFonts w:ascii="Times New Roman" w:hAnsi="Times New Roman"/>
              </w:rPr>
              <w:t>по субъектам Российской Федерации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28.09.2017г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64D2E" w:rsidP="00921DFB">
            <w:pPr>
              <w:rPr>
                <w:rFonts w:ascii="Times New Roman" w:hAnsi="Times New Roman"/>
                <w:bCs/>
                <w:lang w:eastAsia="ru-RU"/>
              </w:rPr>
            </w:pPr>
            <w:hyperlink r:id="rId465" w:tooltip="&quot;Р 2.2.2006-05 Гигиена труда. Руководство по гигиенической оценке факторов рабочей среды и трудового ...&quot;&#10;Руководство от 29.07.2005 N 2.2.2006-05&#10;Применяется с 01.11.2005 взамен Р 2.2.755-99, Р 2.2/2.6.1.1195-03&#10;Статус: действует с 01.11.2005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Р 2.2.2006-05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Руководство по гигиенической оценке факторов рабочей среды и трудового процесса, критерии и классификация условий труда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01.11.2005г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</w:t>
            </w:r>
          </w:p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66" w:tooltip="&quot;Р 2.2.755-99 Гигиенические критерии оценки и классификация условий труда по показателям ...&quot;&#10;Руководство от 23.04.1999 N 2.2.755-99&#10;Заменен с 01.11.2005 на Р 2.2.2006-05&#10;Статус: недействующий  (действ. с 01.09.1999 по 31.10.2005)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Р 2.2.755-99</w:t>
              </w:r>
            </w:hyperlink>
          </w:p>
          <w:p w:rsidR="00C814EB" w:rsidRPr="0032762D" w:rsidRDefault="00C64D2E" w:rsidP="00921DFB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67" w:tooltip="&quot;Р 2.2/2.6.1.1195-03 Гигиенические критерии оценки условий труда и классификации рабочих ...&quot;&#10;Руководство от 23.02.2003 N 2.2/2.6.1.1195-03&#10;Заменен с 01.11.2005 на Р 2.2.2006-05&#10;Статус: недействующий  (действ. с 01.05.2003 по 31.10.2005)" w:history="1">
              <w:r w:rsidR="00C814EB" w:rsidRPr="0032762D">
                <w:rPr>
                  <w:rStyle w:val="a3"/>
                  <w:color w:val="auto"/>
                  <w:u w:val="none"/>
                  <w:lang w:eastAsia="ru-RU"/>
                </w:rPr>
                <w:t>Р 2.2/2.6.1-1195-03</w:t>
              </w:r>
            </w:hyperlink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 2.2.4/2.2.9.2266-07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Гигиенические требования к условиям труда медицинских</w:t>
            </w:r>
            <w:r w:rsidRPr="0032762D">
              <w:rPr>
                <w:rFonts w:ascii="Times New Roman" w:hAnsi="Times New Roman"/>
                <w:spacing w:val="-15"/>
              </w:rPr>
              <w:t xml:space="preserve"> </w:t>
            </w:r>
            <w:r w:rsidRPr="0032762D">
              <w:rPr>
                <w:rFonts w:ascii="Times New Roman" w:hAnsi="Times New Roman"/>
              </w:rPr>
              <w:t>работников,</w:t>
            </w:r>
            <w:r w:rsidRPr="0032762D">
              <w:rPr>
                <w:rFonts w:ascii="Times New Roman" w:hAnsi="Times New Roman"/>
                <w:spacing w:val="-12"/>
              </w:rPr>
              <w:t xml:space="preserve"> </w:t>
            </w:r>
            <w:r w:rsidRPr="0032762D">
              <w:rPr>
                <w:rFonts w:ascii="Times New Roman" w:hAnsi="Times New Roman"/>
              </w:rPr>
              <w:t>выполняющих ультразвуковые исследования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08.11.2007г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 2.1.10.3968-23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Руководство по оценке риска здоровью населения при воздействии химических веществ, загрязняющих среду обитания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01.01.2024г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4EB" w:rsidRPr="0032762D" w:rsidRDefault="00C814EB" w:rsidP="00921DF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 2.2.3969-23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Руководство, по оценке профессионального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>риска</w:t>
            </w:r>
            <w:r w:rsidRPr="0032762D">
              <w:rPr>
                <w:rFonts w:ascii="Times New Roman" w:hAnsi="Times New Roman"/>
                <w:spacing w:val="-12"/>
              </w:rPr>
              <w:t xml:space="preserve"> </w:t>
            </w:r>
            <w:r w:rsidRPr="0032762D">
              <w:rPr>
                <w:rFonts w:ascii="Times New Roman" w:hAnsi="Times New Roman"/>
              </w:rPr>
              <w:t>для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>здоровья работников. Организационно- методические основы, принципы и критерии оценки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07.09.2023г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4EB" w:rsidRPr="0032762D" w:rsidRDefault="00C814EB" w:rsidP="00921DF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3.1.0366-25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spacing w:val="-2"/>
              </w:rPr>
            </w:pPr>
            <w:r w:rsidRPr="0032762D">
              <w:rPr>
                <w:rFonts w:ascii="Times New Roman" w:hAnsi="Times New Roman"/>
                <w:spacing w:val="-2"/>
              </w:rPr>
              <w:t>Использование генотипирования и филогенетического анализа при проведении эпидемиологического расследования случаев ВИЧ-инфекции и вирусного гепатита C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19.03.2025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МР 01/816-8-34 от 08.02.2008г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Иммунизация полисахаридной поливалентной вакциной для профилактики пневмококковой инфекции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08.02.2008г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2.4.5.0107-15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Организация питания детей дошкольного и школьного возраста в организованных коллективах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30.05.2016г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3.5.2.0112-16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Организация и проведение мероприятий по борьбе с насекомыми на воздушных и водных транспортных средствах, осуществляющих международные перевозки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04.04.2016г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68" w:tooltip="&quot;МР 5.1.0029-11 Методические рекомендации к экономической оценке рисков для здоровья населения при воздействии факторов среды обитания&quot;&#10;Методические рекомендации от 31.07.2011 N 5.1.0029-11&#10;Применяется с 31.07.2011&#10;Статус: действует с 31.07.2011" w:history="1">
              <w:r w:rsidR="00392584" w:rsidRPr="0032762D">
                <w:rPr>
                  <w:rStyle w:val="a3"/>
                  <w:color w:val="auto"/>
                  <w:u w:val="none"/>
                </w:rPr>
                <w:t>МР 5.1.0029-11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Методические рекомендации к экономической оценке рисков для здоровья населения при воздействии факторов среды обитания»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31.07.2011г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2.6.1.0333-23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formattext"/>
              <w:rPr>
                <w:sz w:val="22"/>
                <w:szCs w:val="22"/>
              </w:rPr>
            </w:pPr>
            <w:r w:rsidRPr="0032762D">
              <w:rPr>
                <w:sz w:val="22"/>
                <w:szCs w:val="22"/>
              </w:rPr>
              <w:t>Радиологический контроль и санитарно-</w:t>
            </w:r>
            <w:r w:rsidRPr="0032762D">
              <w:rPr>
                <w:sz w:val="22"/>
                <w:szCs w:val="22"/>
              </w:rPr>
              <w:br/>
              <w:t>эпидемиологическая оценка жилых, общественных и производственных зданий и сооружений по показателям радиационной безопасности"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01.12.2023г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МУ 2.6.1.2838-11 Письмо Роспотребнадзора №02/4005-2024-32 от 11.03.2024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2.6.1.0055-11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</w:rPr>
              <w:t>Критерии и требования по обеспечению процедуры перехода населенных пунктов от условий радиационной аварии к условиям нормальной жизнедеятельности населения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13.04.2023г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Изм№1  МР 2.6.1.0283-22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spacing w:after="0" w:line="240" w:lineRule="auto"/>
              <w:rPr>
                <w:rFonts w:ascii="Times New Roman" w:hAnsi="Times New Roman"/>
              </w:rPr>
            </w:pPr>
            <w:hyperlink r:id="rId469" w:tooltip="&quot;МР 5.1.0030-11 Методические рекомендации к экономической оценке и обоснованию решений в области ...&quot;&#10;Методические рекомендации от 31.07.2011 N 5.1.0030-11&#10;Применяется с 31.07.2011&#10;Статус: действует с 31.07.2011" w:history="1">
              <w:r w:rsidR="00392584" w:rsidRPr="0032762D">
                <w:rPr>
                  <w:rStyle w:val="a3"/>
                  <w:color w:val="auto"/>
                  <w:u w:val="none"/>
                </w:rPr>
                <w:t>МР 5.1.0030-11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«Методические рекомендации к экономической оценке и обоснованию решений в области управления риском для здоровья населения при воздействии факторов среды обитания»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31.07.2011г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3.1.0079/2-13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Организация санитарно-противоэпидемического обеспечения массовых мероприятий с международным участием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C24" w:rsidRPr="0032762D" w:rsidRDefault="00392584" w:rsidP="00271C2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01.01.2013г</w:t>
            </w:r>
          </w:p>
          <w:p w:rsidR="00271C24" w:rsidRPr="0032762D" w:rsidRDefault="00271C24" w:rsidP="00271C2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№1 МР 3.1.0384-25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spacing w:after="0" w:line="240" w:lineRule="auto"/>
              <w:rPr>
                <w:rFonts w:ascii="Times New Roman" w:hAnsi="Times New Roman"/>
              </w:rPr>
            </w:pPr>
            <w:hyperlink r:id="rId470" w:tooltip="&quot;МР 5.1.0096-14 Методические подходы к организации оценки процессов производства (изготовления) пищевой продукции на основе принципов ХАССП&quot;&#10;Методические рекомендации от 18.12.2014 N 5.1.0096-14&#10;Статус: действует" w:history="1">
              <w:r w:rsidR="00392584" w:rsidRPr="0032762D">
                <w:rPr>
                  <w:rStyle w:val="a3"/>
                  <w:color w:val="auto"/>
                  <w:u w:val="none"/>
                </w:rPr>
                <w:t>МР 5.1.0096-14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Методические подходы к организации оценки процессов производства (изготовления) пищевой продукции на основе принципов ХАССП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18.12.2014г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spacing w:after="0" w:line="240" w:lineRule="auto"/>
              <w:rPr>
                <w:rFonts w:ascii="Times New Roman" w:hAnsi="Times New Roman"/>
              </w:rPr>
            </w:pPr>
            <w:hyperlink r:id="rId471" w:tooltip="&quot;МР 2.1.10.0062-12 Количественная оценка неканцерогенного риска при воздействии химических веществ на ...&quot;&#10;Методические рекомендации от 02.05.2012 N 2.1.10.0062-12&#10;Применяется с 02.05.2012&#10;Статус: действует с 02.05.2012" w:history="1">
              <w:r w:rsidR="00392584" w:rsidRPr="0032762D">
                <w:rPr>
                  <w:rStyle w:val="a3"/>
                  <w:color w:val="auto"/>
                  <w:u w:val="none"/>
                </w:rPr>
                <w:t>МР 2.1.10.0062-12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Количественная оценка неканцерогенного риска при воздействии химических веществ на основе построения эволюционных моделей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02.05.2012г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72" w:tooltip="&quot;МР 3.5.2.0110-16 Организация и проведение мероприятий по энтомологическому мониторингу и регуляции ...&quot;&#10;Методические рекомендации от 09.03.2016 N 3.5.2.0110-16&#10;Применяется с 09.03.2016&#10;Статус: действует с 09.03.2016" w:history="1">
              <w:r w:rsidR="00392584" w:rsidRPr="0032762D">
                <w:rPr>
                  <w:rStyle w:val="a3"/>
                  <w:color w:val="auto"/>
                  <w:u w:val="none"/>
                </w:rPr>
                <w:t>МР 3.5.2.0110-16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«Организация и проведение мероприятий по энтомологическому мониторингу и регуляции численности кровососущих комаров».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09.03.2016г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  <w:bCs/>
                <w:lang w:eastAsia="ru-RU"/>
              </w:rPr>
            </w:pPr>
            <w:hyperlink r:id="rId473" w:tooltip="&quot;МР 2.3.1.1915-04 Методические рекомендации. Рекомендуемые уровни потребления пищевых и биологически активных веществ&quot;&#10;Методические рекомендации от 02.07.2004 N 2.3.1.1915-04&#10;Применяется с 02.07.2004&#10;Статус: действует с 02.07.2004" w:history="1">
              <w:r w:rsidR="00392584" w:rsidRPr="0032762D">
                <w:rPr>
                  <w:rStyle w:val="a3"/>
                  <w:color w:val="auto"/>
                  <w:u w:val="none"/>
                  <w:lang w:eastAsia="ru-RU"/>
                </w:rPr>
                <w:t>МР 2.3.1.1915-04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Рекомендуемые уровни потребления пищевых и биологически активных веществ.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02.07.2004г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  <w:lang w:eastAsia="ru-RU"/>
              </w:rPr>
            </w:pPr>
            <w:hyperlink r:id="rId474" w:tooltip="&quot;МР 3.3.1.2131-06 Иммунизация детей инактивированной полиомиелитной вакциной (ИПВ)&quot;&#10;Методические рекомендации Роспотребнадзора от 14.09.2006 N 3.3.1.2131-06&#10;Статус: действует с 14.09.2006" w:history="1">
              <w:r w:rsidR="00392584" w:rsidRPr="0032762D">
                <w:rPr>
                  <w:rStyle w:val="a3"/>
                  <w:color w:val="auto"/>
                  <w:u w:val="none"/>
                </w:rPr>
                <w:t>МР 3.3.1.2131-06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Иммунизация детей инактивированной вакциной (ИПВ)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14.09.2006г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hyperlink r:id="rId475" w:tooltip="&quot;МР 2.1.4.0032-11 Интегральная оценка питьевой воды централизованных систем водоснабжения по показателям химической безвредности&quot;&#10;Методические рекомендации от 31.07.2011 N 2.1.4.0032-11&#10;Применяется с 31.07.2011&#10;Статус: действует с 31.07.2011" w:history="1">
              <w:r w:rsidR="00392584" w:rsidRPr="0032762D">
                <w:rPr>
                  <w:rStyle w:val="a3"/>
                  <w:color w:val="auto"/>
                  <w:u w:val="none"/>
                  <w:lang w:eastAsia="ru-RU"/>
                </w:rPr>
                <w:t>МР 2.1.4.0032-11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Интегральная оценка питьевой воды централизованных систем водоснабжения по показателям химической безопасности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31.07.2011г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 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76" w:tooltip="&quot;МР 2.3.0122-18 Цветовая индикация на маркировке пищевой продукции в целях информирования потребителей&quot;&#10;Методические рекомендации от 28.02.2018 N 2.3.0122-18&#10;Статус: действует" w:history="1">
              <w:r w:rsidR="00392584" w:rsidRPr="0032762D">
                <w:rPr>
                  <w:rStyle w:val="a3"/>
                  <w:color w:val="auto"/>
                  <w:u w:val="none"/>
                </w:rPr>
                <w:t>МР 2.3.0122-18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Цветовая индикация на маркировке пищевой продукции в целях информирования потребителей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28.02.2018г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77" w:tooltip="&quot;МР 1.2.0134-18 Порядок отбора образцов (проб) игрушек и продукции, предназначенной для детей и подростков ...&quot;&#10;Методические рекомендации от 24.09.2018 N 1.2.0134-18&#10;Статус: действует" w:history="1">
              <w:r w:rsidR="00392584" w:rsidRPr="0032762D">
                <w:rPr>
                  <w:rStyle w:val="a3"/>
                  <w:color w:val="auto"/>
                  <w:u w:val="none"/>
                </w:rPr>
                <w:t>МР 1.2.0134-18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pacing w:val="2"/>
                <w:shd w:val="clear" w:color="auto" w:fill="FFFFFF"/>
              </w:rPr>
              <w:t>Порядок отбора образцов (проб) игрушек и продукции, предназначенной для детей и подростков, организации их испытаний (исследований) и оценки, представления данных в целях обеспечения государственного надзора в области обеспечения качества и безопасности непищевой продукции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24.09.2018г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ac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МР</w:t>
            </w:r>
            <w:r w:rsidRPr="0032762D">
              <w:rPr>
                <w:rFonts w:ascii="Times New Roman" w:hAnsi="Times New Roman" w:cs="Times New Roman"/>
                <w:spacing w:val="13"/>
                <w:sz w:val="22"/>
                <w:szCs w:val="22"/>
              </w:rPr>
              <w:t xml:space="preserve"> </w:t>
            </w:r>
            <w:r w:rsidRPr="0032762D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3.1.0140-</w:t>
            </w:r>
            <w:r w:rsidRPr="0032762D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18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spacing w:val="2"/>
                <w:shd w:val="clear" w:color="auto" w:fill="FFFFFF"/>
              </w:rPr>
            </w:pPr>
            <w:r w:rsidRPr="0032762D">
              <w:rPr>
                <w:rFonts w:ascii="Times New Roman" w:hAnsi="Times New Roman"/>
                <w:spacing w:val="-2"/>
              </w:rPr>
              <w:t xml:space="preserve">Неспецифическая </w:t>
            </w:r>
            <w:r w:rsidRPr="0032762D">
              <w:rPr>
                <w:rFonts w:ascii="Times New Roman" w:hAnsi="Times New Roman"/>
              </w:rPr>
              <w:t>профилактика</w:t>
            </w:r>
            <w:r w:rsidRPr="0032762D">
              <w:rPr>
                <w:rFonts w:ascii="Times New Roman" w:hAnsi="Times New Roman"/>
                <w:spacing w:val="-15"/>
              </w:rPr>
              <w:t xml:space="preserve"> </w:t>
            </w:r>
            <w:r w:rsidRPr="0032762D">
              <w:rPr>
                <w:rFonts w:ascii="Times New Roman" w:hAnsi="Times New Roman"/>
              </w:rPr>
              <w:t>гриппа</w:t>
            </w:r>
            <w:r w:rsidRPr="0032762D">
              <w:rPr>
                <w:rFonts w:ascii="Times New Roman" w:hAnsi="Times New Roman"/>
                <w:spacing w:val="-12"/>
              </w:rPr>
              <w:t xml:space="preserve"> </w:t>
            </w:r>
            <w:r w:rsidRPr="0032762D">
              <w:rPr>
                <w:rFonts w:ascii="Times New Roman" w:hAnsi="Times New Roman"/>
              </w:rPr>
              <w:t xml:space="preserve">и других острых </w:t>
            </w:r>
            <w:r w:rsidRPr="0032762D">
              <w:rPr>
                <w:rFonts w:ascii="Times New Roman" w:hAnsi="Times New Roman"/>
                <w:spacing w:val="-2"/>
              </w:rPr>
              <w:t xml:space="preserve">респираторных </w:t>
            </w:r>
            <w:r w:rsidRPr="0032762D">
              <w:rPr>
                <w:rFonts w:ascii="Times New Roman" w:hAnsi="Times New Roman"/>
              </w:rPr>
              <w:t>инфекций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10.12.2018г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78" w:tooltip="&quot;МР 2.4.5.0146-19 Организация питания детей дошкольного и школьного возраста в организованных коллективах ...&quot;&#10;Методические рекомендации от 24.05.2019 N 2.4.5.0146-19&#10;Применяется с 24.05.2019&#10;Статус: действует с 24.05.2019" w:history="1">
              <w:r w:rsidR="00392584" w:rsidRPr="0032762D">
                <w:rPr>
                  <w:rStyle w:val="a3"/>
                  <w:color w:val="auto"/>
                  <w:u w:val="none"/>
                  <w:shd w:val="clear" w:color="auto" w:fill="FFFFFF"/>
                </w:rPr>
                <w:t>МР 2.4.5.0146-19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spacing w:val="2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Организация питания детей дошкольного и школьного возраста в организованных коллективах на территории Арктической зоны Российской Федерации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24.05.2019г</w:t>
            </w:r>
          </w:p>
          <w:p w:rsidR="009D6412" w:rsidRPr="0032762D" w:rsidRDefault="009D6412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 №1 МР 2.4.5.0347-24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МР 3.1.0169-20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Лабораторная диагностика COVID-19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</w:t>
            </w:r>
            <w:r w:rsidRPr="0032762D">
              <w:rPr>
                <w:rFonts w:ascii="Times New Roman" w:hAnsi="Times New Roman"/>
                <w:bCs/>
                <w:lang w:eastAsia="ru-RU"/>
              </w:rPr>
              <w:t>30.03.2020г</w:t>
            </w:r>
          </w:p>
          <w:p w:rsidR="00A543FF" w:rsidRPr="0032762D" w:rsidRDefault="00A543FF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Изм №1 МР 3.1.0174-20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  <w:lang w:eastAsia="ru-RU"/>
              </w:rPr>
            </w:pPr>
            <w:hyperlink r:id="rId479" w:tooltip="&quot;О направлении рекомендаций по организации работы вахтовым методом в условиях распространения COVID-19 ...&quot;&#10;Письмо Роспотребнадзора от 30.04.2020 N 02/8480-2020-24&#10;Методические рекомендации Главного государственного ...&#10;Статус: действующая редакция" w:history="1">
              <w:r w:rsidR="00392584" w:rsidRPr="0032762D">
                <w:rPr>
                  <w:rStyle w:val="a3"/>
                  <w:color w:val="auto"/>
                  <w:u w:val="none"/>
                </w:rPr>
                <w:t>МР 3.1/2.2.0176/1-20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Рекомендации по организации работы вахтовым методом в условиях сохранения рисков распространения С</w:t>
            </w:r>
            <w:r w:rsidRPr="0032762D">
              <w:rPr>
                <w:rFonts w:ascii="Times New Roman" w:hAnsi="Times New Roman"/>
                <w:lang w:val="en-US"/>
              </w:rPr>
              <w:t>OVID</w:t>
            </w:r>
            <w:r w:rsidRPr="0032762D">
              <w:rPr>
                <w:rFonts w:ascii="Times New Roman" w:hAnsi="Times New Roman"/>
              </w:rPr>
              <w:t>-19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С 30.04.2020г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И</w:t>
            </w:r>
            <w:r w:rsidR="00A543FF" w:rsidRPr="0032762D">
              <w:rPr>
                <w:rFonts w:ascii="Times New Roman" w:hAnsi="Times New Roman"/>
                <w:bCs/>
                <w:lang w:eastAsia="ru-RU"/>
              </w:rPr>
              <w:t xml:space="preserve">зменение </w:t>
            </w:r>
            <w:r w:rsidRPr="0032762D">
              <w:rPr>
                <w:rFonts w:ascii="Times New Roman" w:hAnsi="Times New Roman"/>
                <w:bCs/>
                <w:lang w:eastAsia="ru-RU"/>
              </w:rPr>
              <w:t xml:space="preserve">№1 </w:t>
            </w:r>
            <w:hyperlink r:id="rId480" w:tooltip="&quot;МР 3.1/2.2.0241-21 Изменения N 1 в МР 3.1/2.2.0176/1-20 &quot;Рекомендации по организации работы вахтовым ...&quot;&#10;Методические рекомендации Главного государственного санитарного врача РФ от 12.05.2021 N ...&#10;Статус: действует с 12.05.2021" w:history="1">
              <w:r w:rsidRPr="0032762D">
                <w:rPr>
                  <w:rStyle w:val="a3"/>
                  <w:bCs/>
                  <w:color w:val="auto"/>
                  <w:u w:val="none"/>
                  <w:lang w:eastAsia="ru-RU"/>
                </w:rPr>
                <w:t>МР 3.1/2.2.0241-21</w:t>
              </w:r>
            </w:hyperlink>
            <w:r w:rsidR="0055157B" w:rsidRPr="0032762D">
              <w:rPr>
                <w:rStyle w:val="a3"/>
                <w:bCs/>
                <w:color w:val="auto"/>
                <w:u w:val="none"/>
                <w:lang w:eastAsia="ru-RU"/>
              </w:rPr>
              <w:t xml:space="preserve">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  <w:lang w:eastAsia="ru-RU"/>
              </w:rPr>
            </w:pPr>
            <w:hyperlink r:id="rId481" w:tooltip="&quot;МР 2.4.0179-20 Рекомендации по организации питания обучающихся общеобразовательных организаций&quot;&#10;Методические рекомендации от 18.05.2020 N 2.4.0179-20&#10;Статус: действует" w:history="1">
              <w:r w:rsidR="00392584" w:rsidRPr="0032762D">
                <w:rPr>
                  <w:rStyle w:val="a3"/>
                  <w:color w:val="auto"/>
                  <w:u w:val="none"/>
                </w:rPr>
                <w:t>МР 2.4.0179-20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Рекомендации по организации питания обучающихся в общеобразовательных организациях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18.05.2020г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51F" w:rsidRPr="0032762D" w:rsidRDefault="00C64D2E" w:rsidP="00423C2B">
            <w:pPr>
              <w:pStyle w:val="formattext"/>
              <w:spacing w:line="240" w:lineRule="atLeast"/>
            </w:pPr>
            <w:hyperlink r:id="rId482" w:history="1">
              <w:r w:rsidR="0081351F" w:rsidRPr="0032762D">
                <w:rPr>
                  <w:rStyle w:val="a3"/>
                  <w:color w:val="auto"/>
                </w:rPr>
                <w:t>Изменение №1 МР 2.4.0413-26</w:t>
              </w:r>
            </w:hyperlink>
            <w:r w:rsidR="0081351F" w:rsidRPr="0032762D">
              <w:t>.</w:t>
            </w:r>
          </w:p>
          <w:p w:rsidR="00423C2B" w:rsidRPr="0032762D" w:rsidRDefault="00423C2B" w:rsidP="00423C2B">
            <w:pPr>
              <w:pStyle w:val="formattext"/>
              <w:spacing w:line="240" w:lineRule="atLeast"/>
            </w:pPr>
            <w:r w:rsidRPr="0032762D">
              <w:t>Новая редакция 25.02.2026 с изменениями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2.2.4.0180-20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Родительский контроль за организацией горячего питания детей в общеобразовательных учреждениях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18.05.2020г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83" w:tooltip="&quot;О направлении рекомендаций по организации работы бань и саун&quot;&#10;&quot;МР 3.1/2.1.0181-20 Рекомендации по ...&quot;&#10;Письмо Роспотребнадзора от 19.05.2020 N 02/9795-2020-24&#10;Методические рекомендации Главного государственного ...&#10;Статус: действует с 19.05.2020" w:history="1">
              <w:r w:rsidR="00392584" w:rsidRPr="0032762D">
                <w:rPr>
                  <w:rStyle w:val="a3"/>
                  <w:color w:val="auto"/>
                  <w:u w:val="none"/>
                </w:rPr>
                <w:t>МР 3.1/2.1.0181-20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Рекомендации по организации бань и саун с целью недопущения заноса и распространения новой коронавирусной инфекции (С</w:t>
            </w:r>
            <w:r w:rsidRPr="0032762D">
              <w:rPr>
                <w:rFonts w:ascii="Times New Roman" w:hAnsi="Times New Roman"/>
                <w:lang w:val="en-US"/>
              </w:rPr>
              <w:t>OVID</w:t>
            </w:r>
            <w:r w:rsidRPr="0032762D">
              <w:rPr>
                <w:rFonts w:ascii="Times New Roman" w:hAnsi="Times New Roman"/>
              </w:rPr>
              <w:t>-19)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19.05.2020г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84" w:tooltip="&quot;О результатах рассмотрения предложений Ростуризма в рекомендации по организации работы ...&quot;&#10;Письмо Роспотребнадзора от 20.05.2020 N 02/9876-2020-23&#10;Методические рекомендации Главного государственного санитарного врача ...&#10;Статус: действующая редакц" w:history="1">
              <w:r w:rsidR="00392584" w:rsidRPr="0032762D">
                <w:rPr>
                  <w:rStyle w:val="a3"/>
                  <w:color w:val="auto"/>
                  <w:u w:val="none"/>
                </w:rPr>
                <w:t>МР 3.1/2.1.0182-20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Рекомендации по организации работы санаторно-курортных учреждений в условиях сохранения рисков распространения С</w:t>
            </w:r>
            <w:r w:rsidRPr="0032762D">
              <w:rPr>
                <w:rFonts w:ascii="Times New Roman" w:hAnsi="Times New Roman"/>
                <w:lang w:val="en-US"/>
              </w:rPr>
              <w:t>OVID</w:t>
            </w:r>
            <w:r w:rsidRPr="0032762D">
              <w:rPr>
                <w:rFonts w:ascii="Times New Roman" w:hAnsi="Times New Roman"/>
              </w:rPr>
              <w:t>-19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20.05.2020г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Изм.№1  </w:t>
            </w:r>
            <w:hyperlink r:id="rId485" w:tooltip="&quot;МР 3.1./2.1.0197-20 Изменения N 1 в МР 3.1./2.1.0182-20 &quot;Рекомендации по организации работы ...&quot;&#10;Методические рекомендации Главного государственного санитарного врача РФ от 23.06.2020 N 3.1/2.1.0197-20&#10;Изменение ...&#10;Статус: действует с 23.06.2020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МР 3.1/2.1.0197-20</w:t>
              </w:r>
            </w:hyperlink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86" w:tooltip="&quot;МР 3.1/2.1.0184-20 Рекомендации по организации работы спортивных организаций в условиях сохранения ...&quot;&#10;Методические рекомендации Главного государственного санитарного врача РФ от 25.05.2020 N 3.1/2.1.0184-20&#10;Статус: действует с 25.05.2020" w:history="1">
              <w:r w:rsidR="00392584" w:rsidRPr="0032762D">
                <w:rPr>
                  <w:rStyle w:val="a3"/>
                  <w:color w:val="auto"/>
                  <w:u w:val="none"/>
                </w:rPr>
                <w:t>МР 3.1/2.1.0184-20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Рекомендации по организации работы спортивных организаций в условиях сохранения рисков распространения С</w:t>
            </w:r>
            <w:r w:rsidRPr="0032762D">
              <w:rPr>
                <w:rFonts w:ascii="Times New Roman" w:hAnsi="Times New Roman"/>
                <w:lang w:val="en-US"/>
              </w:rPr>
              <w:t>OVID</w:t>
            </w:r>
            <w:r w:rsidRPr="0032762D">
              <w:rPr>
                <w:rFonts w:ascii="Times New Roman" w:hAnsi="Times New Roman"/>
              </w:rPr>
              <w:t>-19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25.05.2020г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87" w:tooltip="&quot;О рекомендациях по проведению профилактических мероприятий при восстановлении деятельности медицинских ...&quot;&#10;Письмо Роспотребнадзора от 25.05.2020 N 02/10499-2020-32&#10;Методические рекомендации Главного ...&#10;Статус: действует с 25.05.2020" w:history="1">
              <w:r w:rsidR="00392584" w:rsidRPr="0032762D">
                <w:rPr>
                  <w:rStyle w:val="a3"/>
                  <w:color w:val="auto"/>
                  <w:u w:val="none"/>
                </w:rPr>
                <w:t>МР 3.1/2.1.0186-20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Рекомендации по проведению профилактических мероприятий в целях предотвращения распространения новой коронавирусной инфекции (С</w:t>
            </w:r>
            <w:r w:rsidRPr="0032762D">
              <w:rPr>
                <w:rFonts w:ascii="Times New Roman" w:hAnsi="Times New Roman"/>
                <w:lang w:val="en-US"/>
              </w:rPr>
              <w:t>OVID</w:t>
            </w:r>
            <w:r w:rsidRPr="0032762D">
              <w:rPr>
                <w:rFonts w:ascii="Times New Roman" w:hAnsi="Times New Roman"/>
              </w:rPr>
              <w:t>-19) при восстановлении профильной деятельности медицинских организаций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25.05.2020г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tabs>
                <w:tab w:val="right" w:pos="2193"/>
              </w:tabs>
              <w:rPr>
                <w:rFonts w:ascii="Times New Roman" w:hAnsi="Times New Roman"/>
              </w:rPr>
            </w:pPr>
            <w:hyperlink r:id="rId488" w:tooltip="&quot;МР 3.1/2.1.0189-20 Рекомендации по проведению профилактических мероприятий по предупреждению ...&quot;&#10;Методические рекомендации Главного государственного санитарного врача РФ от 27.05.2020 N 3.1/2.1.0189-20&#10;Статус: действует с 27.05.2020" w:history="1">
              <w:r w:rsidR="00392584" w:rsidRPr="0032762D">
                <w:rPr>
                  <w:rStyle w:val="a3"/>
                  <w:color w:val="auto"/>
                  <w:u w:val="none"/>
                </w:rPr>
                <w:t>МР 3.1/2.1.0189-20</w:t>
              </w:r>
            </w:hyperlink>
            <w:r w:rsidR="00392584" w:rsidRPr="0032762D">
              <w:rPr>
                <w:rStyle w:val="a3"/>
                <w:color w:val="auto"/>
                <w:u w:val="none"/>
              </w:rPr>
              <w:tab/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Рекомендации по проведению профилактических мероприятий по предупреждению распространения новой коронавирусной инфекции (С</w:t>
            </w:r>
            <w:r w:rsidRPr="0032762D">
              <w:rPr>
                <w:rFonts w:ascii="Times New Roman" w:hAnsi="Times New Roman"/>
                <w:lang w:val="en-US"/>
              </w:rPr>
              <w:t>OVID</w:t>
            </w:r>
            <w:r w:rsidRPr="0032762D">
              <w:rPr>
                <w:rFonts w:ascii="Times New Roman" w:hAnsi="Times New Roman"/>
              </w:rPr>
              <w:t>-19) в кинотеатрах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27.05.2020г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3.1.0211-20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kern w:val="36"/>
              </w:rPr>
              <w:t>Отлов, учёт и прогноз численности мелких млекопитающих и птиц в природных очагах инфекционных болезнейразд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03.09.2020г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  <w:lang w:eastAsia="ru-RU"/>
              </w:rPr>
            </w:pPr>
            <w:hyperlink r:id="rId489" w:tooltip="&quot;МР 4.3.0212-20 Контроль систем вентиляции&quot;&#10;Методические рекомендации от 04.12.2020 N 4.3.0212-20&#10;Применяется с 04.12.2020 взамен Инструкция Минздрава СССР 1231-75, Методические указания заместителя Главного ...&#10;Статус: действует с 04.12.2020" w:history="1">
              <w:r w:rsidR="00392584" w:rsidRPr="0032762D">
                <w:rPr>
                  <w:rStyle w:val="a3"/>
                  <w:color w:val="auto"/>
                  <w:u w:val="none"/>
                </w:rPr>
                <w:t>МР 4.3.0212-20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Контроль систем вентиляции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04.12.2020г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2.6.1.0215-20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Оценка радиационного риска у пациентов при проведении рентгенорадиологических исследований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21.09.2020г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jc w:val="both"/>
              <w:rPr>
                <w:rFonts w:ascii="Times New Roman" w:hAnsi="Times New Roman"/>
              </w:rPr>
            </w:pPr>
            <w:hyperlink r:id="rId490" w:tooltip="&quot;МР 3.5/2.5.0226-20 Санитарно-эпидемиологические (профилактические) мероприятия по обеспечению ...&quot;&#10;Методические рекомендации от 23.12.2020 N 3.5/2.5.0226-20&#10;Применяется с 23.12.2020&#10;Статус: действует с 23.12.2020" w:history="1">
              <w:r w:rsidR="00392584" w:rsidRPr="0032762D">
                <w:rPr>
                  <w:rStyle w:val="a3"/>
                  <w:color w:val="auto"/>
                  <w:u w:val="none"/>
                  <w:shd w:val="clear" w:color="auto" w:fill="FFFFFF"/>
                </w:rPr>
                <w:t>МР 3.5/2.5.0226-20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line="240" w:lineRule="atLeast"/>
              <w:contextualSpacing/>
              <w:jc w:val="both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  <w:shd w:val="clear" w:color="auto" w:fill="FFFFFF"/>
              </w:rPr>
              <w:t>Санитарно-эпидемиологические (профилактические) мероприятия по обеспечению санитарно-эпидемиологической безопасности при перевозках пассажиров по муниципальным маршрутам автомобильным транспортом и городским наземным электрическим транспортом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23.12.2020г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jc w:val="both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bCs/>
                <w:shd w:val="clear" w:color="auto" w:fill="FFFFFF"/>
              </w:rPr>
              <w:t>МР 3.1./2.4.0239-21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line="240" w:lineRule="atLeast"/>
              <w:contextualSpacing/>
              <w:jc w:val="both"/>
              <w:rPr>
                <w:rFonts w:ascii="Times New Roman" w:hAnsi="Times New Roman"/>
                <w:shd w:val="clear" w:color="auto" w:fill="FFFFFF"/>
              </w:rPr>
            </w:pPr>
            <w:r w:rsidRPr="0032762D">
              <w:rPr>
                <w:rFonts w:ascii="Times New Roman" w:hAnsi="Times New Roman"/>
                <w:bCs/>
                <w:lang w:eastAsia="ru-RU"/>
              </w:rPr>
              <w:t>Рекомендации по организации работы организаций отдыха детей и их оздоровления в условиях сохранения рисков распространения COVID-19 в 2021 году"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29.03.2021г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jc w:val="both"/>
              <w:rPr>
                <w:rFonts w:ascii="Times New Roman" w:hAnsi="Times New Roman"/>
                <w:bCs/>
                <w:shd w:val="clear" w:color="auto" w:fill="FFFFFF"/>
              </w:rPr>
            </w:pPr>
            <w:r w:rsidRPr="0032762D">
              <w:rPr>
                <w:rFonts w:ascii="Times New Roman" w:hAnsi="Times New Roman"/>
              </w:rPr>
              <w:t>МР</w:t>
            </w:r>
            <w:r w:rsidRPr="0032762D">
              <w:rPr>
                <w:rFonts w:ascii="Times New Roman" w:hAnsi="Times New Roman"/>
                <w:spacing w:val="-11"/>
              </w:rPr>
              <w:t xml:space="preserve"> </w:t>
            </w:r>
            <w:r w:rsidRPr="0032762D">
              <w:rPr>
                <w:rFonts w:ascii="Times New Roman" w:hAnsi="Times New Roman"/>
              </w:rPr>
              <w:t>2.2.0244-</w:t>
            </w:r>
            <w:r w:rsidRPr="0032762D">
              <w:rPr>
                <w:rFonts w:ascii="Times New Roman" w:hAnsi="Times New Roman"/>
                <w:spacing w:val="-5"/>
              </w:rPr>
              <w:t>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line="240" w:lineRule="atLeast"/>
              <w:contextualSpacing/>
              <w:jc w:val="both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spacing w:val="-2"/>
              </w:rPr>
              <w:t xml:space="preserve">Методические </w:t>
            </w:r>
            <w:r w:rsidRPr="0032762D">
              <w:rPr>
                <w:rFonts w:ascii="Times New Roman" w:hAnsi="Times New Roman"/>
              </w:rPr>
              <w:t>рекомендации по обеспечению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 xml:space="preserve">санитарно- </w:t>
            </w:r>
            <w:r w:rsidRPr="0032762D">
              <w:rPr>
                <w:rFonts w:ascii="Times New Roman" w:hAnsi="Times New Roman"/>
                <w:spacing w:val="-2"/>
              </w:rPr>
              <w:t xml:space="preserve">эпидемиологических </w:t>
            </w:r>
            <w:r w:rsidRPr="0032762D">
              <w:rPr>
                <w:rFonts w:ascii="Times New Roman" w:hAnsi="Times New Roman"/>
              </w:rPr>
              <w:t>требований к условиям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17.05.2021г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jc w:val="both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</w:t>
            </w:r>
            <w:r w:rsidRPr="0032762D">
              <w:rPr>
                <w:rFonts w:ascii="Times New Roman" w:hAnsi="Times New Roman"/>
                <w:spacing w:val="-11"/>
              </w:rPr>
              <w:t xml:space="preserve"> </w:t>
            </w:r>
            <w:r w:rsidRPr="0032762D">
              <w:rPr>
                <w:rFonts w:ascii="Times New Roman" w:hAnsi="Times New Roman"/>
              </w:rPr>
              <w:t>2.5.0245-</w:t>
            </w:r>
            <w:r w:rsidRPr="0032762D">
              <w:rPr>
                <w:rFonts w:ascii="Times New Roman" w:hAnsi="Times New Roman"/>
                <w:spacing w:val="-5"/>
              </w:rPr>
              <w:t>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line="240" w:lineRule="atLeast"/>
              <w:contextualSpacing/>
              <w:jc w:val="both"/>
              <w:rPr>
                <w:rFonts w:ascii="Times New Roman" w:hAnsi="Times New Roman"/>
                <w:spacing w:val="-2"/>
              </w:rPr>
            </w:pPr>
            <w:r w:rsidRPr="0032762D">
              <w:rPr>
                <w:rFonts w:ascii="Times New Roman" w:hAnsi="Times New Roman"/>
                <w:spacing w:val="-2"/>
              </w:rPr>
              <w:t xml:space="preserve">Методические </w:t>
            </w:r>
            <w:r w:rsidRPr="0032762D">
              <w:rPr>
                <w:rFonts w:ascii="Times New Roman" w:hAnsi="Times New Roman"/>
              </w:rPr>
              <w:t>рекомендации по обеспечению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 xml:space="preserve">санитарно- </w:t>
            </w:r>
            <w:r w:rsidRPr="0032762D">
              <w:rPr>
                <w:rFonts w:ascii="Times New Roman" w:hAnsi="Times New Roman"/>
                <w:spacing w:val="-2"/>
              </w:rPr>
              <w:t xml:space="preserve">эпидемиологических </w:t>
            </w:r>
            <w:r w:rsidRPr="0032762D">
              <w:rPr>
                <w:rFonts w:ascii="Times New Roman" w:hAnsi="Times New Roman"/>
              </w:rPr>
              <w:t>требований</w:t>
            </w:r>
            <w:r w:rsidRPr="0032762D">
              <w:rPr>
                <w:rFonts w:ascii="Times New Roman" w:hAnsi="Times New Roman"/>
                <w:spacing w:val="-8"/>
              </w:rPr>
              <w:t xml:space="preserve"> </w:t>
            </w:r>
            <w:r w:rsidRPr="0032762D">
              <w:rPr>
                <w:rFonts w:ascii="Times New Roman" w:hAnsi="Times New Roman"/>
              </w:rPr>
              <w:t>к</w:t>
            </w:r>
            <w:r w:rsidRPr="0032762D">
              <w:rPr>
                <w:rFonts w:ascii="Times New Roman" w:hAnsi="Times New Roman"/>
                <w:spacing w:val="-8"/>
              </w:rPr>
              <w:t xml:space="preserve"> </w:t>
            </w:r>
            <w:r w:rsidRPr="0032762D">
              <w:rPr>
                <w:rFonts w:ascii="Times New Roman" w:hAnsi="Times New Roman"/>
              </w:rPr>
              <w:t>отдельным видам транспорта и объектам транспортной инфраструктуры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17.05.2021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Изм. №1 МР 2.5.0306-22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rPr>
                <w:rFonts w:ascii="Times New Roman" w:hAnsi="Times New Roman"/>
              </w:rPr>
            </w:pPr>
            <w:hyperlink r:id="rId491" w:tooltip="&quot;МР 2.3.1.0253-21 Нормы физиологических потребностей в энергии и пищевых веществах для различных групп ...&quot;&#10;Методические рекомендации от 22.07.2021 N 2.3.1.0253-21&#10;Применяется с 22.07.2021 взамен МР 2.3.1.2432-08&#10;Статус: действует с 22.07.2021" w:history="1">
              <w:r w:rsidR="00392584" w:rsidRPr="0032762D">
                <w:rPr>
                  <w:rStyle w:val="a3"/>
                  <w:color w:val="auto"/>
                  <w:u w:val="none"/>
                </w:rPr>
                <w:t>МР 2.3.1.0253-21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Нормы физиологических потребностей в энергии и пищевых веществах для различных групп населения Российской Федерации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22.07.2021г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5B39B0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введены взамен МР 2.3.1.2432-08</w:t>
            </w: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2.6.1.0257-21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Проведение радиационно-гигиенической паспортизации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01.09.2021г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</w:t>
            </w:r>
            <w:r w:rsidRPr="0032762D">
              <w:rPr>
                <w:rFonts w:ascii="Times New Roman" w:hAnsi="Times New Roman"/>
                <w:spacing w:val="-11"/>
              </w:rPr>
              <w:t xml:space="preserve"> </w:t>
            </w:r>
            <w:r w:rsidRPr="0032762D">
              <w:rPr>
                <w:rFonts w:ascii="Times New Roman" w:hAnsi="Times New Roman"/>
              </w:rPr>
              <w:t>2.4.0260-</w:t>
            </w:r>
            <w:r w:rsidRPr="0032762D">
              <w:rPr>
                <w:rFonts w:ascii="Times New Roman" w:hAnsi="Times New Roman"/>
                <w:spacing w:val="-5"/>
              </w:rPr>
              <w:t>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Рекомендации по проведению оценки соответствия меню обязательным требованиям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04.10.2021г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МР 2.1.0266-21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Методика по оценке повышения качества питьевой воды, подаваемой централизованными системами водоснабжения разд.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10.11.2021г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Введен взамен </w:t>
            </w:r>
            <w:hyperlink r:id="rId492" w:tooltip="&quot;МР 2.1.4.0143-19 Методика по оценке повышения качества питьевой воды, подаваемой системами централизованного питьевого водоснабжения&quot;&#10;Методические рекомендации от 27.03.2019 N 2.1.4.0143-19&#10;Применяется с 27.03.2019&#10;Статус: действует с 27.03.2019" w:history="1">
              <w:r w:rsidRPr="0032762D">
                <w:rPr>
                  <w:rStyle w:val="a3"/>
                  <w:color w:val="auto"/>
                  <w:u w:val="none"/>
                </w:rPr>
                <w:t>МР 2.1.4.0143-19</w:t>
              </w:r>
            </w:hyperlink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2.6.1.0267-21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Определение удельной активности йода-131 в пробах пищевой продукции и объектов окружающей среды и биопробах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12.11.2021г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2.6.1.0280-22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Организация и проведение радиационного контроля в радоновых лабораториях и отделениях радонотерапии (радонолечебницах)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31.03.2022г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2.6.1.0285-22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Кризисная риск-коммуникация на разных этапах радиационных аварий и происшествий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12.05.2022г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2.6.1.0294-22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Действия специализированных формирований Роспотребнадзора в случае радиационного инцидента при проведении массовых мероприятий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29.07.2022г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2.6.1.0295-22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Оценка радиационного риска при ингаляционном и пероральном поступлении радионуклидов в организм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29.07.2022г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2.6.1.0296-22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Оптимизация радиационной защиты пациентов в лучевой диагностике посредством применения референтных диагностических уровней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29.07.2022г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2.6.1.0305-22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tabs>
                <w:tab w:val="left" w:pos="1323"/>
              </w:tabs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Проведение радиационного мониторинга пищевой продукции, почвы и воды для целей радиационно-гигиенической паспортизации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09.12.2022г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МР 2.4.0312-22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Дополнительное</w:t>
            </w:r>
            <w:r w:rsidRPr="0032762D">
              <w:rPr>
                <w:rFonts w:ascii="Times New Roman" w:hAnsi="Times New Roman"/>
                <w:spacing w:val="-13"/>
              </w:rPr>
              <w:t xml:space="preserve"> </w:t>
            </w:r>
            <w:r w:rsidRPr="0032762D">
              <w:rPr>
                <w:rFonts w:ascii="Times New Roman" w:hAnsi="Times New Roman"/>
              </w:rPr>
              <w:t xml:space="preserve">питание в образовательных и </w:t>
            </w:r>
            <w:r w:rsidRPr="0032762D">
              <w:rPr>
                <w:rFonts w:ascii="Times New Roman" w:hAnsi="Times New Roman"/>
                <w:spacing w:val="-2"/>
              </w:rPr>
              <w:t xml:space="preserve">оздоровительных </w:t>
            </w:r>
            <w:r w:rsidRPr="0032762D">
              <w:rPr>
                <w:rFonts w:ascii="Times New Roman" w:hAnsi="Times New Roman"/>
              </w:rPr>
              <w:t>организациях для детей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30.12.2022г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ac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МР</w:t>
            </w:r>
            <w:r w:rsidRPr="0032762D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2.4.0331-</w:t>
            </w:r>
            <w:r w:rsidRPr="0032762D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23</w:t>
            </w:r>
          </w:p>
          <w:p w:rsidR="00392584" w:rsidRPr="0032762D" w:rsidRDefault="00392584" w:rsidP="00392584">
            <w:pPr>
              <w:rPr>
                <w:rFonts w:ascii="Times New Roman" w:hAnsi="Times New Roman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spacing w:val="-2"/>
              </w:rPr>
              <w:t xml:space="preserve">Методические </w:t>
            </w:r>
            <w:r w:rsidRPr="0032762D">
              <w:rPr>
                <w:rFonts w:ascii="Times New Roman" w:hAnsi="Times New Roman"/>
              </w:rPr>
              <w:t xml:space="preserve">рекомендации по </w:t>
            </w:r>
            <w:r w:rsidRPr="0032762D">
              <w:rPr>
                <w:rFonts w:ascii="Times New Roman" w:hAnsi="Times New Roman"/>
                <w:spacing w:val="-2"/>
              </w:rPr>
              <w:t xml:space="preserve">обеспечению </w:t>
            </w:r>
            <w:r w:rsidRPr="0032762D">
              <w:rPr>
                <w:rFonts w:ascii="Times New Roman" w:hAnsi="Times New Roman"/>
              </w:rPr>
              <w:t xml:space="preserve">оптимизации учебной нагрузки в </w:t>
            </w:r>
            <w:r w:rsidRPr="0032762D">
              <w:rPr>
                <w:rFonts w:ascii="Times New Roman" w:hAnsi="Times New Roman"/>
                <w:spacing w:val="-2"/>
              </w:rPr>
              <w:t xml:space="preserve">общеобразовательных </w:t>
            </w:r>
            <w:r w:rsidRPr="0032762D">
              <w:rPr>
                <w:rFonts w:ascii="Times New Roman" w:hAnsi="Times New Roman"/>
              </w:rPr>
              <w:t>организациях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10.11.2023г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ac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z w:val="22"/>
                <w:szCs w:val="22"/>
                <w:lang w:eastAsia="ru-RU"/>
              </w:rPr>
              <w:t>МР 2.6.1.0361-24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spacing w:val="-2"/>
              </w:rPr>
            </w:pPr>
            <w:r w:rsidRPr="0032762D">
              <w:rPr>
                <w:rFonts w:ascii="Times New Roman" w:hAnsi="Times New Roman"/>
              </w:rPr>
              <w:t>Радиационный контроль земельных участков, предназначенных под строительство жилых домов, зданий и сооружений общего и производственного назначения, а также прилегающей к зданиям и сооружениям территории и территории общего пользования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24.12.2024г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Эквивалент </w:t>
            </w:r>
            <w:hyperlink r:id="rId493" w:tooltip="&quot;МУ 2.6.1.2398-08 Радиационный контроль и санитарно-эпидемиологическая оценка земельных участков под ...&quot;&#10;МУ (Методические указания) от 02.07.2008 N 2.6.1.2398-08&#10;Применяется с 02.09.2008&#10;Статус: действует с 02.09.2008" w:history="1">
              <w:r w:rsidRPr="0032762D">
                <w:rPr>
                  <w:rStyle w:val="a3"/>
                  <w:color w:val="auto"/>
                  <w:u w:val="none"/>
                  <w:lang w:eastAsia="ru-RU"/>
                </w:rPr>
                <w:t>МУ 2.6.1.2398-08</w:t>
              </w:r>
            </w:hyperlink>
            <w:r w:rsidRPr="0032762D">
              <w:rPr>
                <w:rFonts w:ascii="Times New Roman" w:hAnsi="Times New Roman"/>
                <w:lang w:eastAsia="ru-RU"/>
              </w:rPr>
              <w:t xml:space="preserve"> Письмо 02/2615-2024-27 от 13.12.2024 (не действующий)</w:t>
            </w:r>
          </w:p>
        </w:tc>
      </w:tr>
      <w:tr w:rsidR="0032762D" w:rsidRPr="0032762D" w:rsidTr="009A4E98">
        <w:trPr>
          <w:trHeight w:val="734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МР б/н от 20.06.1977г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Гигиеническая оценка электромагнитных излучений радиолокационных станций на судах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20.06.1977г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</w:rPr>
            </w:pPr>
            <w:hyperlink r:id="rId494" w:tooltip="’’ГОСТ 812-2013 Сельди горячего копчения. Технические условия’’&#10;Статус: действует с 01.07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812-2013 </w:t>
              </w:r>
            </w:hyperlink>
          </w:p>
          <w:p w:rsidR="00392584" w:rsidRPr="0032762D" w:rsidRDefault="00392584" w:rsidP="003925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Сельди горячего копчения.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  <w:p w:rsidR="005B39B0" w:rsidRPr="0032762D" w:rsidRDefault="005B39B0" w:rsidP="005B39B0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№7 2019</w:t>
            </w:r>
          </w:p>
          <w:p w:rsidR="00392584" w:rsidRPr="0032762D" w:rsidRDefault="005B39B0" w:rsidP="005B39B0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№1 2021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lang w:eastAsia="ru-RU"/>
              </w:rPr>
            </w:pPr>
            <w:hyperlink r:id="rId495" w:tooltip="’’ГОСТ 813-2002 Сельди и сардина тихоокеанская холодного копчения. Технические условия’’&#10;(утв. постановлением Госстандарта России от 22.07.2003 N 247-ст)&#10;Статус: действует с 01.01.200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813-2002 </w:t>
              </w:r>
            </w:hyperlink>
            <w:r w:rsidR="00392584" w:rsidRPr="0032762D">
              <w:rPr>
                <w:rFonts w:ascii="Times New Roman" w:hAnsi="Times New Roman"/>
              </w:rPr>
              <w:t xml:space="preserve"> </w:t>
            </w:r>
          </w:p>
          <w:p w:rsidR="00392584" w:rsidRPr="0032762D" w:rsidRDefault="00392584" w:rsidP="00392584">
            <w:pPr>
              <w:spacing w:line="240" w:lineRule="auto"/>
              <w:rPr>
                <w:rFonts w:ascii="Times New Roman" w:hAnsi="Times New Roman"/>
                <w:lang w:eastAsia="ru-RU"/>
              </w:rPr>
            </w:pPr>
          </w:p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Сельди и сардина тихоокеанская холодного копчения.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 01.01.2004</w:t>
            </w:r>
            <w:r w:rsidRPr="0032762D">
              <w:rPr>
                <w:rFonts w:ascii="Times New Roman" w:hAnsi="Times New Roman"/>
                <w:bCs/>
              </w:rPr>
              <w:t>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496" w:tooltip="&quot;ГОСТ 1084-2016 Сельди и сардина тихоокеанская пряного посола и ...&quot;&#10;(утв. приказом Росстандарта от 07.09.2016 N 1067-ст)&#10;Применяется с 01.01.2018 ...&#10;Статус: действующая редакция (действ. с 01.01.2021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  <w:lang w:eastAsia="ru-RU"/>
                </w:rPr>
                <w:t>ГОСТ 1084-2016</w:t>
              </w:r>
            </w:hyperlink>
            <w:r w:rsidR="0039258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  <w:p w:rsidR="00392584" w:rsidRPr="0032762D" w:rsidRDefault="00392584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FB40C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lastRenderedPageBreak/>
              <w:t>Сельди и сардина тихоокеанская пряного посола и маринованные.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0C4" w:rsidRPr="0032762D" w:rsidRDefault="00392584" w:rsidP="00FB40C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 01.01.2018г</w:t>
            </w:r>
          </w:p>
          <w:p w:rsidR="00FB40C4" w:rsidRPr="0032762D" w:rsidRDefault="00FB40C4" w:rsidP="00FB40C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Поправка ИУС №7 2019</w:t>
            </w:r>
          </w:p>
          <w:p w:rsidR="00FB40C4" w:rsidRPr="0032762D" w:rsidRDefault="00FB40C4" w:rsidP="00FB40C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lastRenderedPageBreak/>
              <w:t xml:space="preserve"> Поправка ИУС №1 2021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FB40C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497" w:tooltip="’’ГОСТ 1629-2015 Икра лососевая зернистая в транспортной упаковке. Технические условия’’&#10;(утв. приказом Росстандарта от 06.08.2015 N 1108-ст)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1629-2015 </w:t>
              </w:r>
            </w:hyperlink>
          </w:p>
          <w:p w:rsidR="00392584" w:rsidRPr="0032762D" w:rsidRDefault="00392584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лососевая зернистая в транспортной упаковке.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rPr>
          <w:trHeight w:val="528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498" w:tooltip="’’ГОСТ 3945-78 Пресервы рыбные. Рыба пряного посола. Технические условия (с ...’’&#10;(утв. постановлением Госстандарта СССР от 13.01.1978 N 71)&#10;Применяется с 01.01.1979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3945-78 </w:t>
              </w:r>
            </w:hyperlink>
          </w:p>
          <w:p w:rsidR="00392584" w:rsidRPr="0032762D" w:rsidRDefault="00392584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Пресервы рыбные. Рыба пряного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</w:t>
            </w:r>
            <w:r w:rsidRPr="0032762D">
              <w:rPr>
                <w:rFonts w:ascii="Times New Roman" w:hAnsi="Times New Roman"/>
                <w:bCs/>
              </w:rPr>
              <w:t xml:space="preserve"> 01.01.1979г</w:t>
            </w:r>
          </w:p>
          <w:p w:rsidR="00BE39CA" w:rsidRPr="0032762D" w:rsidRDefault="00BE39CA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Изменения 1-9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9CA" w:rsidRPr="0032762D" w:rsidRDefault="00BE39CA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 2008г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499" w:tooltip="’’ГОСТ 3948-2016 Филе рыбы мороженое. Технические условия’’&#10;(утв. приказом Росстандарта от 07.09.2016 N 1068-ст)&#10;Статус: действует с 01.01.2018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3948-2016 </w:t>
              </w:r>
            </w:hyperlink>
          </w:p>
          <w:p w:rsidR="00392584" w:rsidRPr="0032762D" w:rsidRDefault="00392584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Филе рыбы мороженое.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0" w:tooltip="’’ГОСТ 6052-2004 Икра зернистая осетровых рыб пастеризованная. Технические условия’’&#10;(утв. приказом Росстандарта от 14.09.2004 N 12-ст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6052-2004 </w:t>
              </w:r>
            </w:hyperlink>
          </w:p>
          <w:p w:rsidR="00392584" w:rsidRPr="0032762D" w:rsidRDefault="00392584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зернистая осетровых рыб пастеризованная.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01.07.2005г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1" w:tooltip="’’ГОСТ 6065-2012 Консервы из обжаренной рыбы в масле. Технические условия’’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6065-2012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обжаренной рыбы в масле.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2" w:tooltip="&quot;ГОСТ 6606-2015 Рыба мелкая горячего копчения. Технические условия&quot;&#10;(утв. приказом Росстандарта от 03.08.2015 N 1066-ст)&#10;Применяется с 01.01.2017 взамен ГОСТ 6606-83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  <w:lang w:eastAsia="ru-RU"/>
                </w:rPr>
                <w:t>ГОСТ 6606-2015</w:t>
              </w:r>
            </w:hyperlink>
            <w:r w:rsidR="0039258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мелкая горячего копчения.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3" w:tooltip="’’ГОСТ 7144-2006 Консервы из копченой рыбы в масле. Технические условия’’&#10;(утв. приказом Росстандарта от 27.12.2006 N 503-ст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7144-2006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копченой рыбы в масле.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01.07.2008г.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4" w:tooltip="’’ГОСТ 7447-2015 Рыба горячего копчения. Технические условия’’&#10;(утв. приказом Росстандарта от 03.08.2015 N 1067-ст)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7447-2015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горячего копчения.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5" w:tooltip="’’ГОСТ 7449-2016 Рыбы лососевые соленые. Технические условия’’&#10;(утв. приказом Росстандарта от 07.09.2016 N 1069-ст)&#10;Статус: действует с 01.01.2018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7449-2016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Рыбы лососевые соленые.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650836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01.01.2018г</w:t>
            </w:r>
          </w:p>
          <w:p w:rsidR="00650836" w:rsidRPr="0032762D" w:rsidRDefault="00650836" w:rsidP="00650836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№7 2019</w:t>
            </w:r>
          </w:p>
          <w:p w:rsidR="00650836" w:rsidRPr="0032762D" w:rsidRDefault="00650836" w:rsidP="00650836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 11 2022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bCs/>
                <w:kern w:val="36"/>
                <w:lang w:eastAsia="ru-RU"/>
              </w:rPr>
            </w:pPr>
            <w:hyperlink r:id="rId506" w:tooltip="’’ГОСТ 7452-2014 Консервы из рыбы натуральные. Технические условия’’&#10;(утв. приказом Росстандарта от 03.07.2014 N 688-ст)&#10;Статус: действует с 01.07.2015&#10;Применяется для целей технического регламента" w:history="1">
              <w:r w:rsidR="00392584" w:rsidRPr="0032762D">
                <w:rPr>
                  <w:rStyle w:val="a3"/>
                  <w:rFonts w:eastAsia="Calibri"/>
                  <w:bCs/>
                  <w:color w:val="auto"/>
                  <w:u w:val="none"/>
                </w:rPr>
                <w:t xml:space="preserve">ГОСТ 7452-2014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рыбы натуральные.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rPr>
          <w:trHeight w:val="538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07" w:tooltip="’’ГОСТ 7453-86 Пресервы из разделанной рыбы. Технические условия (с Изменением N 1)’’&#10;(утв. постановлением Госстандарта СССР от 24.11.1986 N 3507)&#10;Применяется с 01.01.1988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7453-86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Пресервы из разделанной рыбы.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C4168C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01.01.1988г</w:t>
            </w:r>
          </w:p>
          <w:p w:rsidR="00C4168C" w:rsidRPr="0032762D" w:rsidRDefault="00C4168C" w:rsidP="00C4168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Изменением N 1 ИУС 7-90</w:t>
            </w:r>
          </w:p>
          <w:p w:rsidR="00C4168C" w:rsidRPr="0032762D" w:rsidRDefault="00C4168C" w:rsidP="00C4168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Отменен с 01.05.2024 в части пресервов из сиговой рыбы. Взамен с 01.05.2024 ГОСТ 34944-2023 (приказ Росстандарта от 21.06.2023 N 422-ст, ИУС 10-2023).</w:t>
            </w:r>
          </w:p>
          <w:p w:rsidR="00C4168C" w:rsidRPr="0032762D" w:rsidRDefault="00C4168C" w:rsidP="00C4168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Отменено с 01.05.2024 в части ассортимента пресервов из сельди. Взамен с 01.05. ГОСТ 34942-2023 (приказ Росстандарта от 21.06.2023 N 421-ст, ИУС 10-2023).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08" w:tooltip="’’ГОСТ 18173-2004 Икра лососевая зернистая баночная. Технические условия (с Изменением N 1)’’&#10;(утв. приказом Росстандарта от 14.09.2004 N 11-ст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18173-2004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лососевая зернистая баночная.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01.07.2005г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C" w:rsidRPr="0032762D" w:rsidRDefault="0086134C" w:rsidP="0086134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2012 с изменениями</w:t>
            </w:r>
          </w:p>
          <w:p w:rsidR="00392584" w:rsidRPr="0032762D" w:rsidRDefault="00392584" w:rsidP="0086134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bCs/>
                <w:kern w:val="36"/>
                <w:lang w:eastAsia="ru-RU"/>
              </w:rPr>
            </w:pPr>
            <w:hyperlink r:id="rId509" w:tooltip="’’ГОСТ 18222-2015 Сардина, сардинелла и сардинопс пряного посола. Технические условия’’&#10;(утв. приказом Росстандарта от 24.07.2015 N 966-ст)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rFonts w:eastAsia="Calibri"/>
                  <w:bCs/>
                  <w:color w:val="auto"/>
                  <w:u w:val="none"/>
                </w:rPr>
                <w:t xml:space="preserve">ГОСТ 18222-2015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Сардина, сардинелла и сардинопс пряного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10" w:tooltip="’’ГОСТ 18223-2013 Скумбрия и ставрида пряного посола. Технические условия’’&#10;Статус: действует с 01.07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18223-2013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Скумбрия и ставрида пряного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01.01.2016г</w:t>
            </w:r>
          </w:p>
          <w:p w:rsidR="00043740" w:rsidRPr="0032762D" w:rsidRDefault="00043740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№7 2019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043740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Редакция с поправкой </w:t>
            </w:r>
            <w:r w:rsidR="00392584"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11" w:tooltip="’’ГОСТ 18423-2012 Консервы из кальмара и каракатицы натуральные. Технические условия’’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18423-2012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кальмара и каракатицы натуральные.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 xml:space="preserve">C </w:t>
            </w:r>
            <w:r w:rsidRPr="0032762D">
              <w:rPr>
                <w:rFonts w:ascii="Times New Roman" w:hAnsi="Times New Roman"/>
                <w:bCs/>
              </w:rPr>
              <w:t>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12" w:tooltip="’’ГОСТ 19588-2006 Пресервы из рыбы специального посола. Технические условия’’&#10;(утв. приказом Росстандарта от 27.12.2006 N 502-ст)&#10;Статус: действует с 01.07.2008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19588-2006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Пресервы из рыбы специального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13" w:tooltip="’’ГОСТ 20056-2013 Пресервы из океанической рыбы специального посола. Технические условия’’&#10;Статус: действует с 01.07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20056-2013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Пресервы из океанической рыбы специального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01.07.2014г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N 5, 2016 год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14" w:tooltip="’’ГОСТ 20414-2011 Кальмар и каракатица мороженые. Технические условия’’&#10;Статус: действует с 01.07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20414-2011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Кальмар и каракатица мороженые.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A5E" w:rsidRPr="0032762D" w:rsidRDefault="00675A5E" w:rsidP="00675A5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01.11.2019</w:t>
            </w:r>
          </w:p>
          <w:p w:rsidR="00392584" w:rsidRPr="0032762D" w:rsidRDefault="00392584" w:rsidP="00675A5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hyperlink r:id="rId515" w:tooltip="’’ГОСТ 20546-2006 Пресервы из океанической рыбы пряного посола. Технические условия’’&#10;(утв. приказом Росстандарта от 27.12.2006 N 505-ст)&#10;Статус: действует с 01.07.2008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20546-2006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Пресервы из океанической рыбы пряного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756" w:rsidRPr="0032762D" w:rsidRDefault="002E111D" w:rsidP="000C17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от</w:t>
            </w:r>
            <w:r w:rsidR="000C1756" w:rsidRPr="0032762D">
              <w:rPr>
                <w:rFonts w:ascii="Times New Roman" w:hAnsi="Times New Roman"/>
                <w:lang w:eastAsia="ru-RU"/>
              </w:rPr>
              <w:t xml:space="preserve"> 01.01.2009</w:t>
            </w:r>
          </w:p>
          <w:p w:rsidR="00392584" w:rsidRPr="0032762D" w:rsidRDefault="00392584" w:rsidP="000C17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16" w:tooltip="’’ГОСТ 29276-92 Консервы рыбные для детского питания. Технические условия’’&#10;Применяется с 01.02.1993&#10;Статус: действует с 01.02.1993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29276-92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рыбные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01.02.1993г</w:t>
            </w:r>
          </w:p>
          <w:p w:rsidR="00392584" w:rsidRPr="0032762D" w:rsidRDefault="002E111D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Документ утратил силу с 01.10.2025</w:t>
            </w:r>
          </w:p>
          <w:p w:rsidR="002E111D" w:rsidRPr="0032762D" w:rsidRDefault="002E111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Действует ГОСТ 29276-2024</w:t>
            </w:r>
            <w:r w:rsidRPr="0032762D">
              <w:rPr>
                <w:rFonts w:ascii="Times New Roman" w:hAnsi="Times New Roman"/>
                <w:lang w:eastAsia="ru-RU"/>
              </w:rPr>
              <w:t xml:space="preserve">  приказ Росстандарта от 16.09.2024 № 1244-ст, ИУС 12-2024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2E111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11D" w:rsidRPr="0032762D" w:rsidRDefault="002E111D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11D" w:rsidRPr="0032762D" w:rsidRDefault="002E111D" w:rsidP="00392584">
            <w:pPr>
              <w:widowControl w:val="0"/>
              <w:autoSpaceDE w:val="0"/>
              <w:autoSpaceDN w:val="0"/>
              <w:adjustRightInd w:val="0"/>
            </w:pPr>
            <w:r w:rsidRPr="0032762D">
              <w:rPr>
                <w:rStyle w:val="a3"/>
                <w:color w:val="auto"/>
                <w:u w:val="none"/>
              </w:rPr>
              <w:t>ГОСТ 29276-2024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11D" w:rsidRPr="0032762D" w:rsidRDefault="002E111D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на рыбной и рыборастительной основе для питания детей раннего возраста.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11D" w:rsidRPr="0032762D" w:rsidRDefault="002E111D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01.10.2025</w:t>
            </w:r>
          </w:p>
          <w:p w:rsidR="002E111D" w:rsidRPr="0032762D" w:rsidRDefault="002E111D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Поправка. ИУС № 2-2025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11D" w:rsidRPr="0032762D" w:rsidRDefault="002E111D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Редакция с поправкой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17" w:tooltip="’’ГОСТ 17660-97 Рыба специальной разделки мороженая. Технические условия’’&#10;(утв. постановлением Госстандарта России от 21.01.1998 N 11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17660-97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специальной разделки мороженая.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01.07.1998г</w:t>
            </w:r>
          </w:p>
          <w:p w:rsidR="00392584" w:rsidRPr="0032762D" w:rsidRDefault="00392584" w:rsidP="00974286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</w:t>
            </w:r>
            <w:r w:rsidR="001D2F83" w:rsidRPr="0032762D">
              <w:rPr>
                <w:rFonts w:ascii="Times New Roman" w:hAnsi="Times New Roman"/>
                <w:lang w:eastAsia="ru-RU"/>
              </w:rPr>
              <w:t xml:space="preserve">яется </w:t>
            </w:r>
            <w:r w:rsidRPr="0032762D">
              <w:rPr>
                <w:rFonts w:ascii="Times New Roman" w:hAnsi="Times New Roman"/>
                <w:lang w:eastAsia="ru-RU"/>
              </w:rPr>
              <w:t>с 01.06.2026</w:t>
            </w:r>
            <w:r w:rsidR="00974286" w:rsidRPr="0032762D">
              <w:rPr>
                <w:rFonts w:ascii="Times New Roman" w:hAnsi="Times New Roman"/>
                <w:lang w:eastAsia="ru-RU"/>
              </w:rPr>
              <w:t xml:space="preserve"> Взамен ГОСТ 35273-2025 (приказ Росстандарта от 16.07.2025 № 765-ст).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18" w:tooltip="’’ГОСТ 30314-2006 Филе морского гребешка мороженое. Технические условия’’&#10;(утв. приказом Росстандарта от 12.02.2007 N 11-ст)&#10;Статус: действует с 01.07.2008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30314-2006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Филе морского гребешка мороженое.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/>
                <w:bCs/>
                <w:kern w:val="36"/>
                <w:lang w:eastAsia="ru-RU"/>
              </w:rPr>
            </w:pPr>
            <w:hyperlink r:id="rId519" w:tooltip="’’ГОСТ 31583-2012 Капуста морская мороженая. Технические условия’’&#10;Применяется с 01.07.2013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rFonts w:eastAsia="Calibri"/>
                  <w:bCs/>
                  <w:color w:val="auto"/>
                  <w:u w:val="none"/>
                </w:rPr>
                <w:t xml:space="preserve">ГОСТ 31583-2012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Капуста морская мороженая.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0364AA" w:rsidRPr="0032762D" w:rsidRDefault="000364AA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(ИУС 2-2026)</w:t>
            </w:r>
          </w:p>
          <w:p w:rsidR="002436EE" w:rsidRPr="0032762D" w:rsidRDefault="002436EE" w:rsidP="002436EE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Создана новая редакция документа с изменениями на 01.02.2026, действующая с 01.02.2026, на основании:</w:t>
            </w:r>
          </w:p>
          <w:p w:rsidR="002436EE" w:rsidRPr="0032762D" w:rsidRDefault="002436EE" w:rsidP="002436EE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от 01.02.2026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0" w:tooltip="’’ГОСТ 31793-2012 Икра лососевая зернистая замороженная. Технические условия’’&#10;Применяется с 01.07.2013 взамен ГОСТ Р 53353-2009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31793-2012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лососевая зернистая замороженная.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4BF" w:rsidRPr="0032762D" w:rsidRDefault="002744BF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1" w:tooltip="’’ГОСТ 31794-2012 Икра зернистая лососевых рыб. Технические условия’’&#10;Применяется с 01.07.2013 взамен ГОСТ Р 52336-2005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31794-2012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зернистая лососевых рыб.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2" w:tooltip="’’ГОСТ 32002-2012 Кальмар сушеный. Технические условия’’&#10;Применяется с 01.01.2014 взамен ГОСТ Р 53850-2010&#10;Статус: действует с 01.01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32002-2012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Кальмар сушеный.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3" w:tooltip="’’ГОСТ 32003-2012 Икра ястычная осетровых рыб. Технические условия (с Поправкой)’’&#10;Применяется с 01.01.2014 взамен ГОСТ Р 53851-2010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32003-2012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ястычная осетровых рыб.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48" w:rsidRPr="0032762D" w:rsidRDefault="00360C48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4" w:tooltip="’’ГОСТ 32004-2012 Рыба мелкая охлажденная. Технические условия’’&#10;Применяется с 01.01.2014 взамен ГОСТ Р 53847-2010&#10;Статус: действует с 01.01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32004-2012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мелкая охлажденная.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5" w:tooltip="’’ГОСТ 32005-2012 Мясо мидий варено-мороженое. Технические условия’’&#10;Применяется с 01.01.2014 взамен ГОСТ Р 53848-2010&#10;Статус: действует с 01.01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32005-2012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Мясо мидий варено-мороженое.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6" w:tooltip="’’ГОСТ 32006-2012 Филе трески без кожи подпрессованное мороженое. Технические условия’’&#10;Применяется с 01.01.2014 взамен ГОСТ Р 53849-2010&#10;Статус: действует с 01.01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32006-2012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Филе трески без кожи подпрессованное мороженое.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7" w:tooltip="’’ГОСТ 32156-2013 Консервы из тихоокеанских лососевых рыб натуральные и натуральные ...’’&#10;Применяется с 01.07.2014 взамен ГОСТ 10981-97, ГОСТ 7452-97, ГОСТ Р 51489-99&#10;Статус: действует с 01.07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32156-2013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тихоокеанских лососевых рыб натуральные и натуральные с добавлением масла.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8" w:tooltip="’’ГОСТ 32366-2013 Рыба мороженая. Технические условия’’&#10;Применяется с 01.01.2015. Заменяет ГОСТ 1168-86, ГОСТ 20057-96&#10;Статус: действует с 01.01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32366-2013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мороженая.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  <w:p w:rsidR="00392584" w:rsidRPr="0032762D" w:rsidRDefault="007E626E" w:rsidP="007E626E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01.06.2026 Взамен с 01.06.2026 ГОСТ 35273-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2025 (приказ Росстандарта от 16.07.2025 № 765-ст).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26E" w:rsidRPr="0032762D" w:rsidRDefault="007E626E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29" w:tooltip="’’ГОСТ 32744-2014 Рыба мелкая мороженая. Технические условия’’&#10;(утв. приказом Росстандарта от 03.07.2014 N 689-ст)&#10;Применяется с 01.07.2015&#10;Статус: действует с 01.07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32744-2014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мелкая мороженая.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F4B" w:rsidRPr="0032762D" w:rsidRDefault="001C6F4B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30" w:tooltip="’’ГОСТ 32772-2014 Клипфиск. Технические условия’’&#10;(утв. приказом Росстандарта от 03.07.2014 N 686-ст)&#10;Статус: действует с 01.07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32772-2014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Клипфиск.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306" w:rsidRPr="0032762D" w:rsidRDefault="00B14306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31" w:tooltip="’’ГОСТ 32807-2014 Рыбы анчоусовые и мелкие сельдевые соленые и пряного посола ...’’&#10;(утв. приказом Росстандарта от 29.07.2014 N 828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32807-2014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Рыбы анчоусовые и мелкие сельдевые соленые и пряного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32" w:tooltip="’’ГОСТ 32910-2014 Сельдь мороженая. Технические условия (с Поправкой)’’&#10;(утв. приказом Росстандарта от 10.09.2014 N 1050-ст)&#10;Применяется с 01.01.2016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32910-2014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Сельдь мороженая.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5571" w:rsidRPr="0032762D" w:rsidRDefault="00005571" w:rsidP="00005571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01.01.2016</w:t>
            </w:r>
          </w:p>
          <w:p w:rsidR="00392584" w:rsidRPr="0032762D" w:rsidRDefault="00392584" w:rsidP="00005571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01.06.2026</w:t>
            </w:r>
            <w:r w:rsidR="00B14306" w:rsidRPr="0032762D">
              <w:t xml:space="preserve"> Взамен </w:t>
            </w:r>
            <w:hyperlink r:id="rId533" w:history="1">
              <w:r w:rsidR="00B14306" w:rsidRPr="0032762D">
                <w:t>ГОСТ 35273-2025</w:t>
              </w:r>
            </w:hyperlink>
            <w:r w:rsidR="00B14306" w:rsidRPr="0032762D">
              <w:t xml:space="preserve"> (</w:t>
            </w:r>
            <w:hyperlink r:id="rId534" w:history="1">
              <w:r w:rsidR="00B14306" w:rsidRPr="0032762D">
                <w:rPr>
                  <w:rFonts w:ascii="Times New Roman" w:eastAsia="Calibri" w:hAnsi="Times New Roman"/>
                  <w:bCs/>
                  <w:kern w:val="36"/>
                  <w:lang w:eastAsia="ru-RU"/>
                </w:rPr>
                <w:t>приказ Росстандарта от 16.07.2025 № 765-ст</w:t>
              </w:r>
            </w:hyperlink>
            <w:r w:rsidR="00B14306" w:rsidRPr="0032762D">
              <w:rPr>
                <w:rFonts w:ascii="Times New Roman" w:eastAsia="Calibri" w:hAnsi="Times New Roman"/>
                <w:bCs/>
                <w:kern w:val="36"/>
                <w:lang w:eastAsia="ru-RU"/>
              </w:rPr>
              <w:t>, ИУС 10-2025).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306" w:rsidRPr="0032762D" w:rsidRDefault="00B14306" w:rsidP="00B1430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B1430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35" w:tooltip="’’ГОСТ 32911-2014 Рыба мелкая холодного копчения. Технические условия’’&#10;(утв. приказом Росстандарта от 10.09.2014 N 1049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32911-2014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мелкая холодного копчения.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36" w:tooltip="’’ГОСТ 33282-2015 Филе рыбы мороженое для детского питания. Технические условия’’&#10;(утв. приказом Росстандарта от 03.08.2015 N 1068-ст)&#10;Применяется с 01.01.2017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33282-2015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Филе рыбы мороженое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5F70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  <w:p w:rsidR="005F7056" w:rsidRPr="0032762D" w:rsidRDefault="005F7056" w:rsidP="005F7056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Документ утратил силу с 01.10.2025 Взамен </w:t>
            </w:r>
            <w:hyperlink r:id="rId537" w:history="1">
              <w:r w:rsidRPr="0032762D">
                <w:rPr>
                  <w:rFonts w:eastAsia="Calibri"/>
                  <w:b w:val="0"/>
                  <w:sz w:val="22"/>
                  <w:szCs w:val="22"/>
                </w:rPr>
                <w:t>ГОСТ 33282-2024</w:t>
              </w:r>
            </w:hyperlink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 (</w:t>
            </w:r>
            <w:hyperlink r:id="rId538" w:history="1">
              <w:r w:rsidRPr="0032762D">
                <w:rPr>
                  <w:rFonts w:eastAsia="Calibri"/>
                  <w:b w:val="0"/>
                  <w:sz w:val="22"/>
                  <w:szCs w:val="22"/>
                </w:rPr>
                <w:t>приказ Росстандарта от 20.09.2024 № 1262-ст</w:t>
              </w:r>
            </w:hyperlink>
            <w:r w:rsidRPr="0032762D">
              <w:rPr>
                <w:rFonts w:eastAsia="Calibri"/>
                <w:b w:val="0"/>
                <w:sz w:val="22"/>
                <w:szCs w:val="22"/>
              </w:rPr>
              <w:t>, ИУС 1-2025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5F7056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056" w:rsidRPr="0032762D" w:rsidRDefault="005F7056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056" w:rsidRPr="0032762D" w:rsidRDefault="005F7056" w:rsidP="00392584">
            <w:pPr>
              <w:widowControl w:val="0"/>
              <w:autoSpaceDE w:val="0"/>
              <w:autoSpaceDN w:val="0"/>
              <w:adjustRightInd w:val="0"/>
            </w:pPr>
            <w:r w:rsidRPr="0032762D">
              <w:rPr>
                <w:rStyle w:val="a3"/>
                <w:color w:val="auto"/>
                <w:u w:val="none"/>
              </w:rPr>
              <w:t>ГОСТ 33282-2024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056" w:rsidRPr="0032762D" w:rsidRDefault="005F7056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Филе рыбы мороженое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056" w:rsidRPr="0032762D" w:rsidRDefault="005F7056" w:rsidP="005F70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01.10.2025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056" w:rsidRPr="0032762D" w:rsidRDefault="005F7056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2025 года с поправкой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hyperlink r:id="rId539" w:tooltip="’’ГОСТ 33283-2015 Мидии живые. Технические условия’’&#10;(утв. приказом Росстандарта от 13.07.2015 N 902-ст)&#10;Применяется с 01.01.2017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33283-2015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Мидии живые.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0" w:tooltip="’’ГОСТ 33286-2015 Мясо брюхоногих моллюсков охлажденное и мороженое. Технические условия’’&#10;(утв. приказом Росстандарта от 29.07.2015 N 1009-ст)&#10;Применяется с 01.01.2017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33286-2015 </w:t>
              </w:r>
            </w:hyperlink>
            <w:r w:rsidR="0039258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Мясо брюхоногих моллюсков охлажденное и мороженое.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1" w:tooltip="’’ГОСТ 33430-2015 Консервы из икры и молок рыб. Технические условия’’&#10;(утв. приказом Росстандарта от 23.09.2015 N 1364-ст)&#10;Применяется с 01.01.2017&#10;Статус: действует с 01.01.2017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33430-2015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икры и молок рыб.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107" w:rsidRPr="0032762D" w:rsidRDefault="00271107" w:rsidP="00271107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392584" w:rsidRPr="0032762D" w:rsidRDefault="00392584" w:rsidP="00271107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2" w:tooltip="’’ГОСТ 33802-2016 Крабы мороженые. Технические условия’’&#10;(утв. приказом Росстандарта от 07.09.2016 N 1071-ст)&#10;Применяется с 01.01.2018&#10;Статус: действует с 01.01.2018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33802-2016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Крабы мороженые.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4C2" w:rsidRPr="0032762D" w:rsidRDefault="005644C2" w:rsidP="005644C2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5644C2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3" w:tooltip="&quot;ГОСТ 33803-2016 Рыба пресноводная сушено-вяленая. Технические условия (Издание с Поправкой)&quot;&#10;(утв. приказом Росстандарта от 07.09.2016 N 1072-ст)&#10;Применяется с 01.01.2018&#10;Статус: действующая редакция (действ. с 01.07.2019)" w:history="1">
              <w:r w:rsidR="00392584" w:rsidRPr="0032762D">
                <w:rPr>
                  <w:rStyle w:val="a3"/>
                  <w:color w:val="auto"/>
                  <w:u w:val="none"/>
                  <w:lang w:eastAsia="ru-RU"/>
                </w:rPr>
                <w:t>ГОСТ 33803-2016</w:t>
              </w:r>
            </w:hyperlink>
            <w:r w:rsidR="0039258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пресноводная сушено-вяленая.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815" w:rsidRPr="0032762D" w:rsidRDefault="00207815" w:rsidP="00207815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Издание с поправкой</w:t>
            </w:r>
          </w:p>
          <w:p w:rsidR="00392584" w:rsidRPr="0032762D" w:rsidRDefault="00392584" w:rsidP="00207815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4" w:tooltip="’’ГОСТ 33804-2016 Консервы из мидий натуральные и в масле. Технические условия’’&#10;(утв. приказом Росстандарта от 05.10.2016 N 1313-ст)&#10;Применяется с 01.01.2018&#10;Статус: действует с 01.01.2018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33804-2016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мидий натуральные и в масле.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5" w:tooltip="’’ГОСТ Р 57191-2016 Консервы рыборастительные в масле. Технические условия’’&#10;(утв. приказом Росстандарта от 28.10.2016 N 1527-ст)&#10;Статус: действует с 01.01.2018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57191-2016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рыборастительные в масле.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01.01.2018г</w:t>
            </w:r>
          </w:p>
          <w:p w:rsidR="00FA7C33" w:rsidRPr="0032762D" w:rsidRDefault="00FA7C33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с 01.05.2024 Взамен ГОСТ 12250-2023 (приказ Росстандарта от 21.06.2023 N 424-ст, ИУС 10-2023)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FA7C33" w:rsidP="00392584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33" w:rsidRPr="0032762D" w:rsidRDefault="00FA7C33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33" w:rsidRPr="0032762D" w:rsidRDefault="00FA7C33" w:rsidP="00392584">
            <w:pPr>
              <w:widowControl w:val="0"/>
              <w:autoSpaceDE w:val="0"/>
              <w:autoSpaceDN w:val="0"/>
              <w:adjustRightInd w:val="0"/>
            </w:pPr>
            <w:r w:rsidRPr="0032762D">
              <w:rPr>
                <w:rStyle w:val="a3"/>
                <w:color w:val="auto"/>
                <w:u w:val="none"/>
              </w:rPr>
              <w:t>ГОСТ 12250-2023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33" w:rsidRPr="0032762D" w:rsidRDefault="00FA7C33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рыбные с растительными гарнирами и маслом.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33" w:rsidRPr="0032762D" w:rsidRDefault="00FA7C33" w:rsidP="00392584">
            <w:pPr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01.05.2024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33" w:rsidRPr="0032762D" w:rsidRDefault="00FA7C33" w:rsidP="00392584">
            <w:pPr>
              <w:spacing w:after="0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6" w:tooltip="’’ГОСТ Р 51132-98 Кета семужного посола. Технические условия’’&#10;Применяется с 01.07.1998&#10;Статус: действует с 01.07.1998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51132-98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Кета семужного посола.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01.07.1998г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7" w:tooltip="’’ГОСТ Р 51490-99 Консервы из сардин и аналогичных видов рыб в масле ...’’&#10;(утв. постановлением Госстандарта России от 22.12.1999 N 646-ст)&#10;Применяется ...&#10;Статус: действующая редакция (действ. с 01.01.2001)&#10;Применяется для целей технического регламен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51490-99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сардин и аналогичных видов рыб в масле.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01.01.2001г</w:t>
            </w:r>
          </w:p>
          <w:p w:rsidR="008759D9" w:rsidRPr="0032762D" w:rsidRDefault="008759D9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Документ отменен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8759D9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8" w:tooltip="’’ГОСТ Р 51493-99 Рыба разделанная и неразделанная мороженая. Технические условия’’&#10;(утв. постановлением Госстандарта России от 22.12.1999 N 649-ст)&#10;Применяется с 01.01.2001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51493-99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Рыба разделанная и неразделанная мороженая.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01.01.2001г</w:t>
            </w:r>
          </w:p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01.06.2026</w:t>
            </w:r>
            <w:r w:rsidR="00D018A0" w:rsidRPr="0032762D">
              <w:rPr>
                <w:rFonts w:ascii="Times New Roman" w:hAnsi="Times New Roman"/>
                <w:lang w:eastAsia="ru-RU"/>
              </w:rPr>
              <w:t xml:space="preserve"> в связи с введением в действие на территории Российской Федерации ГОСТ 35273-2025 (приказ Росстандарта от 16.07.2025 № 765-ст, ИУС 10-2025).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2762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Применяется для целей технического регламента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49" w:tooltip="’’ГОСТ Р 51494-99 Филе из океанических и морских рыб мороженое. Технические условия’’&#10;(утв. постановлением Госстандарта России от 22.12.1999 N 650-ст)&#10;Применяется с 01.01.2001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51494-99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Филе из океанических и морских рыб мороженое.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01.01.2001г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50" w:tooltip="’’ГОСТ Р 53957-2010 Икра лососевая зернистая пастеризованная. Технические условия’’&#10;(утв. приказом Росстандарта от 24.11.2010 N 509-ст)&#10;Применяется с 01.01.2012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53957-2010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лососевая зернистая пастеризованная.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51" w:tooltip="’’ГОСТ Р 55486-2013 Икра осетровых рыб. Технические условия (с Поправкой)’’&#10;Применяется с 01.01.2015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55486-2013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Икра зернистая осетровых рыб.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003" w:rsidRPr="0032762D" w:rsidRDefault="002F2003" w:rsidP="002F2003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2F2003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52" w:tooltip="’’ГОСТ Р 55505-2013 Фарш рыбный пищевой мороженый. Технические условия’’&#10;Применяется с 01.01.2015&#10;Статус: действует с 01.01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55505-2013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Фарш рыбный пищевой мороженый.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53" w:tooltip="’’ГОСТ Р 56418-2015 Консервы из печени, икры и молок рыб ’’По-мурмански’’. Технические условия’’&#10;(утв. приказом Росстандарта от 29.05.2015 N 517-ст)&#10;Применяется с 01.07.2016&#10;Статус: действует с 01.07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Р 56418-2015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печени, икры и молок рыб "по-мурмански".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5E169F" w:rsidRPr="0032762D" w:rsidRDefault="005E169F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01.02.2027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54" w:tooltip="’’ГОСТ 15846-2002 Продукция, отправляемая в районы Крайнего Севера и приравненные к ...’’&#10;(утв. постановлением Госстандарта России от 24.03.2003 N 91-ст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</w:rPr>
                <w:t xml:space="preserve">ГОСТ 15846-2002 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Продукция, отправляемая в районы Крайнего Севера и приравненные к ним местности. Упаковка, маркировка, транспортирование и хранение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 01</w:t>
            </w:r>
            <w:r w:rsidRPr="0032762D">
              <w:rPr>
                <w:rFonts w:ascii="Times New Roman" w:hAnsi="Times New Roman"/>
                <w:bCs/>
              </w:rPr>
              <w:t>.01.2004г</w:t>
            </w:r>
          </w:p>
          <w:p w:rsidR="00392584" w:rsidRPr="0032762D" w:rsidRDefault="00392584" w:rsidP="00392584">
            <w:pPr>
              <w:ind w:firstLine="708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A70" w:rsidRPr="0032762D" w:rsidRDefault="00094A70" w:rsidP="00094A70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094A70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r:id="rId555" w:tooltip="&quot;ГОСТ 32220-2013 Вода питьевая, расфасованная в емкости. Общие ...&quot;&#10;(утв. приказом Росстандарта от 22.11.2013 N 1606-ст)&#10;Применяется с 01.07.2015 ...&#10;Статус: действующая редакция (действ. с 01.07.2015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u w:val="none"/>
                  <w:lang w:eastAsia="ru-RU"/>
                </w:rPr>
                <w:t>ГОСТ 32220-2013</w:t>
              </w:r>
            </w:hyperlink>
            <w:r w:rsidR="00392584"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Вода питьевая, расфасованная в ёмкости.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2B0883" w:rsidRPr="0032762D" w:rsidRDefault="002B0883" w:rsidP="002B0883">
            <w:pPr>
              <w:pStyle w:val="ds-markdown-paragraph"/>
              <w:spacing w:before="0" w:beforeAutospacing="0" w:after="0" w:afterAutospacing="0"/>
              <w:rPr>
                <w:bCs/>
                <w:sz w:val="20"/>
                <w:szCs w:val="20"/>
              </w:rPr>
            </w:pPr>
            <w:r w:rsidRPr="0032762D">
              <w:rPr>
                <w:bCs/>
                <w:sz w:val="20"/>
                <w:szCs w:val="20"/>
              </w:rPr>
              <w:t>Отменяется с 01.01.2028 Взамен ГОСТ 32220-2025 с правом досрочного применения Приказ Росстандарта от 28.01.2026 № 60-ст</w:t>
            </w:r>
          </w:p>
          <w:p w:rsidR="002B0883" w:rsidRPr="0032762D" w:rsidRDefault="002B0883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56" w:tooltip="&quot;ГОСТ 33222-2015 Сахар белый. Технические условия (с Поправкой)&quot;&#10;(утв. приказом Росстандарта от 31.08.2015 N 1239-ст)&#10;Применяется с 01.07.2016 ...&#10;Статус: действующая редакция (действ. с 01.07.2017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33222-2015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Сахар белый.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01.07.2016г</w:t>
            </w:r>
          </w:p>
          <w:p w:rsidR="00094A70" w:rsidRPr="0032762D" w:rsidRDefault="00094A70" w:rsidP="00094A70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 xml:space="preserve">Поправка ИУС №7 2017 </w:t>
            </w:r>
          </w:p>
          <w:p w:rsidR="00094A70" w:rsidRPr="0032762D" w:rsidRDefault="00094A70" w:rsidP="00094A70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Поправка ИУС №2 2023</w:t>
            </w:r>
          </w:p>
          <w:p w:rsidR="00094A70" w:rsidRPr="0032762D" w:rsidRDefault="00094A70" w:rsidP="00094A70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Поправка ИУС №6 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A70" w:rsidRPr="0032762D" w:rsidRDefault="00094A70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57" w:tooltip="&quot;ГОСТ 108-2014 Какао-порошок. Технические условия (Издание с Поправкой)&quot;&#10;&quot;&#10;(утв. приказом Росстандарта от 19.11.2014 N 1657-ст)&#10;Применяется с ...&#10;Статус: действующая редакция (действ. с 01.07.2016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108-2014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Какао-порошок.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D" w:rsidRPr="0032762D" w:rsidRDefault="00E25E3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  <w:hyperlink r:id="rId558" w:tooltip="&quot;ГОСТ 572-2016 Крупа пшено шлифованное. Технические условия (с ...&quot;&#10;(утв. приказом Росстандарта от 21.11.2016 N 1727-ст)&#10;Применяется с 01.01.2018 ...&#10;Статус: действующая редакция (действ. с 01.01.2021)&#10;Применяется для целей технического регламента" w:history="1">
              <w:r w:rsidR="00392584" w:rsidRPr="0032762D">
                <w:rPr>
                  <w:rStyle w:val="a3"/>
                  <w:rFonts w:eastAsia="Calibri"/>
                  <w:b w:val="0"/>
                  <w:color w:val="auto"/>
                  <w:sz w:val="22"/>
                  <w:szCs w:val="22"/>
                  <w:u w:val="none"/>
                </w:rPr>
                <w:t>ГОСТ 572-2016</w:t>
              </w:r>
            </w:hyperlink>
            <w:r w:rsidR="00392584" w:rsidRPr="0032762D">
              <w:rPr>
                <w:rFonts w:eastAsia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Крупа пшено шлифованное. Технические условия.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 </w:t>
            </w:r>
            <w:r w:rsidRPr="0032762D">
              <w:rPr>
                <w:rFonts w:ascii="Times New Roman" w:hAnsi="Times New Roman"/>
                <w:bCs/>
              </w:rPr>
              <w:t>01.01.2018г</w:t>
            </w:r>
          </w:p>
          <w:p w:rsidR="00E25E3D" w:rsidRPr="0032762D" w:rsidRDefault="00E25E3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№1 2021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D" w:rsidRPr="0032762D" w:rsidRDefault="00E25E3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59" w:tooltip="&quot;ГОСТ 608-93 Консервы мясные &quot;Мясо птицы в желе&quot;. Технические условия (с ...&quot;&#10;(утв. постановлением Госстандарта России от 02.06.1994 N ...&#10;Статус: действующая редакция (действ. с 01.06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608-93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мясные "Мясо птицы в желе".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</w:t>
            </w:r>
            <w:r w:rsidRPr="0032762D">
              <w:rPr>
                <w:rFonts w:ascii="Times New Roman" w:hAnsi="Times New Roman"/>
                <w:bCs/>
              </w:rPr>
              <w:t xml:space="preserve"> 01.01.1995г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D" w:rsidRPr="0032762D" w:rsidRDefault="00E25E3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60" w:tooltip="&quot;ГОСТ 1016-90  Консервы. Овощи фаршированные в томатном соусе ...&quot;&#10;(утв. постановлением Госстандарта СССР от 20.12.1990 N 3210)&#10;Применяется с ...&#10;Статус: действующая редакция (действ. с 01.01.2001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1016-90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Консервы. </w:t>
            </w:r>
            <w:r w:rsidR="00E25E3D" w:rsidRPr="0032762D">
              <w:rPr>
                <w:rFonts w:eastAsia="Calibri"/>
                <w:b w:val="0"/>
                <w:sz w:val="22"/>
                <w:szCs w:val="22"/>
              </w:rPr>
              <w:t>Овощи</w:t>
            </w:r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 фаршированные в томатном соусе.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01.01.1992г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61" w:tooltip="&quot;ГОСТ 32573-2013 Чай черный. Технические условия (Издание с Поправкой)&quot;&#10;(утв. приказом Росстандарта от 19.03.2014 N 186-ст)&#10;Статус: действующая редакция (действ. с 01.09.2018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32573-2013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Чай черный.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D" w:rsidRPr="0032762D" w:rsidRDefault="00E25E3D" w:rsidP="00E25E3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Издание с поправкой</w:t>
            </w:r>
          </w:p>
          <w:p w:rsidR="00392584" w:rsidRPr="0032762D" w:rsidRDefault="00392584" w:rsidP="00E25E3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62" w:tooltip="&quot;ГОСТ 32593-2013 Чай и чайная продукция. Термины и определения (с Поправками)&quot;&#10;(утв. приказом Росстандарта от 27.05.2014 N 455-ст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32593-2013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392584" w:rsidRPr="0032762D" w:rsidRDefault="00392584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Чай и чайная продукция. Термины и определения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5E3D" w:rsidRPr="0032762D" w:rsidRDefault="00E25E3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Издание с поправками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63" w:tooltip="&quot;ГОСТ 5550-74 Крупа гречневая. Технические условия (с Изменениями N 1-5)&quot;&#10;(утв. постановлением Госстандарта СССР от 15.04.1974 N 887)&#10;Статус: 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5550-74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Крупа гречневая.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01.07.1975г</w:t>
            </w:r>
          </w:p>
          <w:p w:rsidR="00E25E3D" w:rsidRPr="0032762D" w:rsidRDefault="00E25E3D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Действие данного документа, утратившего силу с 15 февраля 2015 года в связи с введением в действие </w:t>
            </w:r>
            <w:hyperlink r:id="rId564" w:history="1">
              <w:r w:rsidRPr="0032762D">
                <w:rPr>
                  <w:rStyle w:val="a3"/>
                  <w:color w:val="auto"/>
                  <w:u w:val="none"/>
                </w:rPr>
                <w:t>ГОСТ Р 55290-2012</w:t>
              </w:r>
            </w:hyperlink>
            <w:r w:rsidRPr="0032762D">
              <w:rPr>
                <w:rFonts w:ascii="Times New Roman" w:hAnsi="Times New Roman"/>
              </w:rPr>
              <w:t xml:space="preserve"> </w:t>
            </w:r>
            <w:hyperlink r:id="rId565" w:history="1">
              <w:r w:rsidRPr="0032762D">
                <w:rPr>
                  <w:rStyle w:val="a3"/>
                  <w:color w:val="auto"/>
                  <w:u w:val="none"/>
                </w:rPr>
                <w:t>Приказом</w:t>
              </w:r>
            </w:hyperlink>
            <w:r w:rsidRPr="0032762D">
              <w:rPr>
                <w:rFonts w:ascii="Times New Roman" w:hAnsi="Times New Roman"/>
              </w:rPr>
              <w:t xml:space="preserve">Росстандарта </w:t>
            </w:r>
            <w:hyperlink r:id="rId566" w:tooltip="&quot;Об утверждении национального стандарта&quot;&#10;Приказ Росстандарта от 29.11.2012 N 1471-ст&#10;Статус: действует с 29.11.2012" w:history="1">
              <w:r w:rsidRPr="0032762D">
                <w:rPr>
                  <w:rStyle w:val="a3"/>
                  <w:color w:val="auto"/>
                  <w:u w:val="none"/>
                </w:rPr>
                <w:t>от 29.11.2012 N 1471-ст</w:t>
              </w:r>
            </w:hyperlink>
            <w:r w:rsidRPr="0032762D">
              <w:rPr>
                <w:rFonts w:ascii="Times New Roman" w:hAnsi="Times New Roman"/>
              </w:rPr>
              <w:t>, восстановлено на территории РФ только в отношении продукции, поставляемой по Государственному оборонному заказу с 1 марта 2016 года (</w:t>
            </w:r>
            <w:hyperlink r:id="rId567" w:history="1">
              <w:r w:rsidRPr="0032762D">
                <w:rPr>
                  <w:rStyle w:val="a3"/>
                  <w:color w:val="auto"/>
                  <w:u w:val="none"/>
                </w:rPr>
                <w:t>Приказ</w:t>
              </w:r>
            </w:hyperlink>
            <w:r w:rsidRPr="0032762D">
              <w:rPr>
                <w:rFonts w:ascii="Times New Roman" w:hAnsi="Times New Roman"/>
              </w:rPr>
              <w:t xml:space="preserve">Росстандарта </w:t>
            </w:r>
            <w:hyperlink r:id="rId568" w:tooltip="&quot;О восстановлении действия межгосударственных стандартов на территории Российской Федерации&quot;&#10;Приказ Росстандарта от 01.03.2016 N 101-ст&#10;Статус: действует с 01.03.2016" w:history="1">
              <w:r w:rsidRPr="0032762D">
                <w:rPr>
                  <w:rStyle w:val="a3"/>
                  <w:color w:val="auto"/>
                  <w:u w:val="none"/>
                </w:rPr>
                <w:t>от 01.03.2016 N 101-ст</w:t>
              </w:r>
            </w:hyperlink>
            <w:r w:rsidRPr="0032762D">
              <w:rPr>
                <w:rFonts w:ascii="Times New Roman" w:hAnsi="Times New Roman"/>
              </w:rPr>
              <w:t>).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в отношении продукции, поставляемой по ГОЗ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sz w:val="22"/>
                <w:szCs w:val="22"/>
              </w:rPr>
              <w:t>ГОСТ 5784-2022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Крупа ячменная.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</w:t>
            </w:r>
            <w:r w:rsidRPr="0032762D">
              <w:rPr>
                <w:rFonts w:ascii="Times New Roman" w:hAnsi="Times New Roman"/>
                <w:bCs/>
              </w:rPr>
              <w:t xml:space="preserve"> 01.04.2023г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B19" w:rsidRPr="0032762D" w:rsidRDefault="004D4B19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Письмо Росакредитации от 12.12.2023 об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 xml:space="preserve">эквивалентности  </w:t>
            </w:r>
            <w:r w:rsidRPr="0032762D">
              <w:rPr>
                <w:rFonts w:ascii="Times New Roman" w:hAnsi="Times New Roman"/>
              </w:rPr>
              <w:t>ГОСТ 5784-60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 xml:space="preserve"> </w:t>
            </w:r>
            <w:r w:rsidRPr="0032762D">
              <w:rPr>
                <w:rFonts w:ascii="Times New Roman" w:hAnsi="Times New Roman"/>
                <w:lang w:eastAsia="ru-RU"/>
              </w:rPr>
              <w:t xml:space="preserve">Применяется для целей технического регулирования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</w:rPr>
              <w:t>ГОСТ 6002-2022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Крупа кукурузная.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</w:t>
            </w:r>
            <w:r w:rsidRPr="0032762D">
              <w:rPr>
                <w:rFonts w:ascii="Times New Roman" w:hAnsi="Times New Roman"/>
                <w:bCs/>
              </w:rPr>
              <w:t xml:space="preserve"> 01.04.2023г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B19" w:rsidRPr="0032762D" w:rsidRDefault="004D4B19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Письмо Росакредитации от 12.12.2023 об эквивалентности ГОСТ 6002-69 Применяется для целей технического регулирования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tabs>
                <w:tab w:val="left" w:pos="2074"/>
              </w:tabs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69" w:tooltip="&quot;ГОСТ 6292-93 Крупа рисовая. Технические условия&quot;&#10;(утв. постановлением Госстандарта России от 17.03.1994 N 64)&#10;Применяется с 01.01.1995 взамен ГОСТ 6292-70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6292-93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Крупа рисовая.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01.01.1995г.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0" w:tooltip="&quot;ГОСТ 6441-2014 Изделия кондитерские пастильные. Общие технические ...&quot;&#10;(утв. приказом Росстандарта от 17.11.2014 N 1592-ст)&#10;Применяется с 01.01.2016 ...&#10;Статус: действующая редакция (действ. с 01.01.2016)&#10;Применяется для целей технического регламен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6441-2014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Изделия кондитерские пастильные.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1" w:tooltip="&quot;ГОСТ 6442-2014 Мармелад. Общие технические условия (Переиздание)&quot;&#10;(утв. приказом Росстандарта от 19.11.2014 N 1658-ст)&#10;Статус: действующая редакция (действ. с 01.01.2016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6442-2014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Мармелад. Технические условия.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2" w:tooltip="&quot;ГОСТ 7128-91 Изделия хлебобулочные бараночные. Технические условия (с Изменением N ...&quot;&#10;(утв. постановлением Госстандарта СССР от 14.10.1991 N 1611)&#10;Применяется с ...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7128-91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Изделия хлебобулочные бараночные.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</w:t>
            </w:r>
            <w:r w:rsidRPr="0032762D">
              <w:rPr>
                <w:rFonts w:ascii="Times New Roman" w:hAnsi="Times New Roman"/>
                <w:bCs/>
              </w:rPr>
              <w:t xml:space="preserve"> 01.01.1993г</w:t>
            </w:r>
          </w:p>
          <w:p w:rsidR="004D4B19" w:rsidRPr="0032762D" w:rsidRDefault="004D4B19" w:rsidP="004D4B19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Изменением N 1, ИУС 7-2001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B19" w:rsidRPr="0032762D" w:rsidRDefault="004D4B19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</w:t>
            </w:r>
          </w:p>
          <w:p w:rsidR="00392584" w:rsidRPr="0032762D" w:rsidRDefault="00392584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3" w:tooltip="&quot;ГОСТ 8808-2000 Масло кукурузное. Технические условия (с Поправками)&quot;&#10;(утв. постановлением Госстандарта России от 26.07.2001 N 291-ст)&#10;Применяется с 01.01.2002 взамен ГОСТ 8808-91&#10;Статус: действующая редакция (действ. с 01.06.2019)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8808-2000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Масло кукурузное.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01.01.2002г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4D4B19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2019 с поправками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4" w:tooltip="&quot;ГОСТ 9936-2015 Консервы мясные стерилизованные. Завтрак туриста ...&quot;&#10;(утв. приказом Росстандарта от 22.03.2016 N 201-ст)&#10;Применяется с 01.01.2017 ...&#10;Статус: действующая редакция (действ. с 01.07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9936-2015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Консервы </w:t>
            </w:r>
            <w:r w:rsidRPr="0032762D">
              <w:rPr>
                <w:rFonts w:eastAsia="Calibri"/>
                <w:b w:val="0"/>
                <w:spacing w:val="2"/>
                <w:sz w:val="22"/>
                <w:szCs w:val="22"/>
                <w:shd w:val="clear" w:color="auto" w:fill="FFFFFF"/>
              </w:rPr>
              <w:t>мясные стерилизованные. Завтрак туриста</w:t>
            </w:r>
            <w:r w:rsidRPr="0032762D">
              <w:rPr>
                <w:rFonts w:eastAsia="Calibri"/>
                <w:b w:val="0"/>
                <w:sz w:val="22"/>
                <w:szCs w:val="22"/>
              </w:rPr>
              <w:t>. Технические условия.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>C 01.01.</w:t>
            </w:r>
            <w:r w:rsidRPr="0032762D">
              <w:rPr>
                <w:rFonts w:ascii="Times New Roman" w:hAnsi="Times New Roman"/>
                <w:bCs/>
              </w:rPr>
              <w:t>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B19" w:rsidRPr="0032762D" w:rsidRDefault="004D4B19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5" w:tooltip="&quot;ГОСТ 12582-67 Хлеб ржаной простой и ржано-пшеничный простой для длительного ...&quot;&#10;Применяется с 01.07.1967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12582-67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ржаной простой и ржано-пшеничный простой для длительного хранения, консервированный спиртом.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01.07.1967г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B19" w:rsidRPr="0032762D" w:rsidRDefault="008B2428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</w:t>
            </w:r>
            <w:r w:rsidR="004D4B19" w:rsidRPr="0032762D">
              <w:rPr>
                <w:rFonts w:ascii="Times New Roman" w:hAnsi="Times New Roman"/>
                <w:lang w:eastAsia="ru-RU"/>
              </w:rPr>
              <w:t>зменениями</w:t>
            </w:r>
          </w:p>
          <w:p w:rsidR="00392584" w:rsidRPr="0032762D" w:rsidRDefault="00392584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6" w:tooltip="&quot;ГОСТ 12583-67 Хлеб ржаной простой для длительного хранения, консервированный с ...&quot;&#10;Применяется с 01.07.1967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12583-67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ржаной простой для длительного хранения, консервированный с применением тепловой ступенчатой стерилизации.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01.07.1967г.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B19" w:rsidRPr="0032762D" w:rsidRDefault="004D4B19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</w:t>
            </w:r>
          </w:p>
          <w:p w:rsidR="00392584" w:rsidRPr="0032762D" w:rsidRDefault="00392584" w:rsidP="004D4B19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7" w:tooltip="&quot;ГОСТ 13534-2015 Консервы мясные и мясосодержащие. Упаковка, маркировка ...&quot;&#10;(утв. приказом Росстандарта от 18.03.2016 N 192-ст)&#10;Применяется с ...&#10;Статус: действующая редакция (действ. с 01.07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13534-2015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мясные и мясосодержажие. Упаковка, маркировка и транспортирование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428" w:rsidRPr="0032762D" w:rsidRDefault="008B2428" w:rsidP="008B2428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8B2428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8" w:tooltip="&quot;ГОСТ 13657-68 Хлеб ржаной и ржано-пшеничный краткосрочного хранения, консервированный спиртом. Технические условия (с Изменениями N 1, 2)&quot;&#10;Применяется с 01.01.1969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13657-68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ржаной и ржано-пшеничный краткосрочного хранения, консервированный спиртом.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01.01.1969г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428" w:rsidRPr="0032762D" w:rsidRDefault="008B2428" w:rsidP="008B2428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</w:t>
            </w:r>
          </w:p>
          <w:p w:rsidR="00392584" w:rsidRPr="0032762D" w:rsidRDefault="00392584" w:rsidP="008B2428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79" w:tooltip="&quot;ГОСТ 15810-2014 Изделия кондитерские. Изделия пряничные. Общие технические условия (Переиздание)&quot;&#10;(утв. приказом Росстандарта от 09.07.2014 N 805-ст)&#10;Статус: действующая редакция (действ. с 01.01.2016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15810-2014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Изделия кондитерские. Изделия пряничные.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0" w:tooltip="&quot;ГОСТ 16270-70 Яблоки свежие ранних сроков созревания. Технические условия (с Изменениями N 1-7)&quot;&#10;(утв. постановлением Госстандарта СССР от 04.06.1970 N 1203)&#10;Заменен в части c 01.07.1989 на ГОСТ 27572-87, c ...&#10;Статус: действующая редакция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16270-70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392584" w:rsidRPr="0032762D" w:rsidRDefault="00392584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Яблоки свежие ранних сроков созревания. Технические условия.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01.07.1996г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A0D" w:rsidRPr="0032762D" w:rsidRDefault="00505A0D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Редакция с изменениями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 xml:space="preserve">Прекращено применение в части яблок свежих ранних сроков созревания, поставляемых и реализуемых для потребления в свежем виде. С 01.07.2018г Действует </w:t>
            </w:r>
            <w:hyperlink r:id="rId581" w:tooltip="&quot;ГОСТ 34314-2017 Яблоки свежие, реализуемые в розничной торговле. Технические условия&quot;(утв. приказом Росстандарта от 15.12.2017 N 2006-ст)Применяется с 01.07.2018. Заменяет ГОСТ 16270-70, ГОСТ Р 54697-2011Статус: вступает в силу с 01.07.2018" w:history="1">
              <w:r w:rsidRPr="0032762D">
                <w:rPr>
                  <w:rStyle w:val="a3"/>
                  <w:bCs/>
                  <w:color w:val="auto"/>
                  <w:u w:val="none"/>
                </w:rPr>
                <w:t>ГОСТ 34314-2017</w:t>
              </w:r>
            </w:hyperlink>
            <w:r w:rsidRPr="0032762D">
              <w:rPr>
                <w:rFonts w:ascii="Times New Roman" w:hAnsi="Times New Roman"/>
                <w:bCs/>
              </w:rPr>
              <w:t xml:space="preserve"> ИУС №3 2018</w:t>
            </w:r>
            <w:r w:rsidRPr="0032762D">
              <w:rPr>
                <w:rFonts w:ascii="Times New Roman" w:hAnsi="Times New Roman"/>
                <w:lang w:eastAsia="ru-RU"/>
              </w:rPr>
              <w:t xml:space="preserve"> 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2" w:tooltip="&quot;ГОСТ 16830-71 Орехи миндаля сладкого. Технические условия (с Изменением ...&quot;&#10;(утв. постановлением Госстандарта СССР от 23.03.1971 N 542)&#10;Заменен в ...&#10;Статус: действующая редакция (действ. с 01.01.1972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16830-71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Орехи миндаля сладкого.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01.01.1972 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A0D" w:rsidRPr="0032762D" w:rsidRDefault="00505A0D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Редакция с изменениями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Отменен в части требований к орехам миндаля, реализуемы</w:t>
            </w:r>
            <w:r w:rsidR="008934A9" w:rsidRPr="0032762D">
              <w:rPr>
                <w:rFonts w:ascii="Times New Roman" w:hAnsi="Times New Roman"/>
                <w:bCs/>
              </w:rPr>
              <w:t>м в торговой сети С 01.07.2015г</w:t>
            </w:r>
            <w:r w:rsidRPr="0032762D">
              <w:rPr>
                <w:rFonts w:ascii="Times New Roman" w:hAnsi="Times New Roman"/>
                <w:bCs/>
              </w:rPr>
              <w:t xml:space="preserve">. Действует </w:t>
            </w:r>
            <w:hyperlink r:id="rId583" w:tooltip="&quot;ГОСТ 32811-2014 (UNECE STANDARD DDP-18:2007) Орехи миндаля сладкого в скорлупе. Технические ...&quot;(утв. приказом Росстандарта от 20.08.2014 N 927-ст)Применяется с 01.07.2015. Заменяет ГОСТ ...Статус: действующая редакция (действ. с 07.04.2015)" w:history="1">
              <w:r w:rsidRPr="0032762D">
                <w:rPr>
                  <w:rStyle w:val="a3"/>
                  <w:bCs/>
                  <w:color w:val="auto"/>
                  <w:u w:val="none"/>
                </w:rPr>
                <w:t>ГОСТ 32811-2014</w:t>
              </w:r>
            </w:hyperlink>
            <w:r w:rsidRPr="0032762D">
              <w:rPr>
                <w:rFonts w:ascii="Times New Roman" w:hAnsi="Times New Roman"/>
                <w:bCs/>
              </w:rPr>
              <w:t>. ИУС № 8 2015г.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8D6E4C" w:rsidRPr="0032762D" w:rsidRDefault="008D6E4C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Документ сверен по переизданию. Внимание!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Текст переиздания, может иметь правки по сравнению с предыдущим изданием.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4" w:tooltip="&quot;ГОСТ 16834-81 Орехи фундука. Технические условия (с Изменением N 1)&quot;&#10;(утв. постановлением Госстандарта СССР от 23.07.1981 N 3491)&#10;Заменен в части c 01.01.2012 на ГОСТ Р ...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16834-81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Орехи фундука.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01.07.1982г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151E1A" w:rsidRPr="0032762D" w:rsidRDefault="00151E1A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сверен по переизданию. Внимание! Текст переиздания, может иметь правки по сравнению с предыдущим изданием.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  <w:hyperlink r:id="rId585" w:tooltip="&quot;ГОСТ 16835-81 Ядра орехов фундука. Технические условия (с Изменением N 1)&quot;&#10;(утв. постановлением Госстандарта СССР от 23.07.1981 N 3491)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rFonts w:eastAsia="Calibri"/>
                  <w:b w:val="0"/>
                  <w:color w:val="auto"/>
                  <w:sz w:val="22"/>
                  <w:szCs w:val="22"/>
                  <w:u w:val="none"/>
                </w:rPr>
                <w:t>ГОСТ 16835-81</w:t>
              </w:r>
            </w:hyperlink>
            <w:r w:rsidR="00392584" w:rsidRPr="0032762D">
              <w:rPr>
                <w:rFonts w:eastAsia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Ядра орехов фундука.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01.01.1972г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6" w:tooltip="&quot;ГОСТ 17472-2013 Консервы. Голубцы или перец, фаршированные мясом и рисом ...&quot;&#10;(утв. приказом Росстандарта от 22.11.2013 N 1696-ст)&#10;Применяется с 01.07.2015 взамен ГОСТ ...&#10;Статус: действует с 01.07.2015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17472-2013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Консервы. Голубцы или перец, фаршированные мясом и рисом.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AC6128" w:rsidRPr="0032762D" w:rsidRDefault="00AC6128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сверен по переизданию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7" w:tooltip="&quot;ГОСТ 18056-88 Консервы. Креветки натуральные. Технические условия&quot;&#10;(утв. постановлением Госстандарта СССР от 21.07.1988 N 2713)&#10;Применяется с 01.07.1989 взамен ГОСТ 10.75-74&#10;Статус: действующая редакция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18056-88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392584" w:rsidRPr="0032762D" w:rsidRDefault="00392584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Консервы. Креветки натуральные.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01.07.1989г</w:t>
            </w:r>
          </w:p>
          <w:p w:rsidR="00CF3FE9" w:rsidRPr="0032762D" w:rsidRDefault="00392584" w:rsidP="00CF3FE9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с 01.06.2025</w:t>
            </w:r>
            <w:r w:rsidR="00CF3FE9" w:rsidRPr="0032762D">
              <w:rPr>
                <w:rFonts w:ascii="Times New Roman" w:hAnsi="Times New Roman"/>
                <w:lang w:eastAsia="ru-RU"/>
              </w:rPr>
              <w:t xml:space="preserve"> Действует ГОСТ 18056-2024</w:t>
            </w:r>
          </w:p>
          <w:p w:rsidR="00392584" w:rsidRPr="0032762D" w:rsidRDefault="00CF3FE9" w:rsidP="00CF3FE9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(Приказ Росстандарта от 30.09.2024 № 1321-ст, ИУС 1-2025).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CF3FE9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pStyle w:val="ConsPlusNormal"/>
              <w:ind w:firstLine="0"/>
            </w:pPr>
            <w:r w:rsidRPr="0032762D">
              <w:rPr>
                <w:rStyle w:val="a3"/>
                <w:color w:val="auto"/>
                <w:sz w:val="22"/>
                <w:szCs w:val="22"/>
                <w:u w:val="none"/>
              </w:rPr>
              <w:t>ГОСТ 18056-2024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креветок.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01.06.2025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FE9" w:rsidRPr="0032762D" w:rsidRDefault="00CF3FE9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8" w:tooltip="&quot;ГОСТ 18224-2013 Консервы. Вторые обеденные блюда. Технические условия ...&quot;&#10;(утв. приказом Росстандарта от 22.11.2013 N 1621-ст)&#10;Применяется с ...&#10;Статус: действующая редакция (действ. с 01.04.2020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18224-2013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Консервы. Вторые обеденные блюда.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  <w:p w:rsidR="00C255F8" w:rsidRPr="0032762D" w:rsidRDefault="00C255F8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№4 2020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5F8" w:rsidRPr="0032762D" w:rsidRDefault="00C255F8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89" w:tooltip="&quot;ГОСТ 18316-2013 Консервы. Первые обеденные блюда. Технические условия ...&quot;&#10;(утв. приказом Росстандарта от 28.10.2013 N 1251-ст)&#10;Применяется с ...&#10;Статус: действующая редакция (действ. с 01.07.2015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18316-2013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Консервы. Первые обеденные блюда.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90" w:tooltip="&quot;ГОСТ 18611-2013 Консервы. Овощи резаные в томатном соусе. Общие ...&quot;&#10;(утв. приказом Росстандарта от 22.11.2013 N 1613-ст)&#10;Применяется с 01.07.2015 ...&#10;Статус: действующая редакция (действ. с 01.04.2020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18611-2013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Консервы. Овощи резаные в томатном соусе.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  <w:p w:rsidR="006B1D21" w:rsidRPr="0032762D" w:rsidRDefault="006B1D21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№4 2020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D21" w:rsidRPr="0032762D" w:rsidRDefault="006B1D21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91" w:tooltip="&quot;ГОСТ 19792-2017 Мед натуральный. Технические условия (с Поправкой)&quot;&#10;(утв. приказом Росстандарта от 09.11.2017 N 1715-ст)&#10;Применяется с 01.01.2019 ...&#10;Статус: действующая редакция (действ. с 01.01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19792-2017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Мёд натуральный.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D21" w:rsidRPr="0032762D" w:rsidRDefault="006B1D21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92" w:tooltip="&quot;ГОСТ 21713-76 Груши свежие поздних сроков созревания. Технические условия (с Изменениями N 1-4)&quot;&#10;(утв. постановлением Госстандарта СССР от 16.04.1976 N 844)&#10;Заменен в части c 01.01.2017 на ГОСТ 33499-2015&#10;Статус: действующая редакция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21713-76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392584" w:rsidRPr="0032762D" w:rsidRDefault="00392584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Груши свежие поздних сроков созревания.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01.07.1977г</w:t>
            </w:r>
          </w:p>
          <w:p w:rsidR="005076B3" w:rsidRPr="0032762D" w:rsidRDefault="005076B3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kern w:val="36"/>
                <w:lang w:eastAsia="ru-RU"/>
              </w:rPr>
              <w:t xml:space="preserve">Отменен в части свежих груш, реализуемых потребителю. С 01.01.2017г. Действует </w:t>
            </w:r>
            <w:hyperlink r:id="rId593" w:tooltip="&quot;ГОСТ 33499-2015 (UNECE STANDARD FFV-51:2013) Груши свежие. Технические условия&quot;(утв. приказом Росстандарта от 01.12.2015 N 2093-ст)Применяется с 01.01.2017. Заменяет ГОСТ 21713-76, ГОСТ 21714-76Статус: действует с 01.01.2017" w:history="1">
              <w:r w:rsidRPr="0032762D">
                <w:rPr>
                  <w:rFonts w:ascii="Times New Roman" w:eastAsia="Calibri" w:hAnsi="Times New Roman"/>
                  <w:bCs/>
                  <w:kern w:val="36"/>
                  <w:lang w:eastAsia="ru-RU"/>
                </w:rPr>
                <w:t>ГОСТ 33499-2015</w:t>
              </w:r>
            </w:hyperlink>
            <w:r w:rsidRPr="0032762D">
              <w:rPr>
                <w:rFonts w:ascii="Times New Roman" w:eastAsia="Calibri" w:hAnsi="Times New Roman"/>
                <w:bCs/>
                <w:kern w:val="36"/>
                <w:lang w:eastAsia="ru-RU"/>
              </w:rPr>
              <w:t>.</w:t>
            </w:r>
            <w:hyperlink r:id="rId594" w:tooltip="&quot;О введении в действие межгосударственного стандарта&quot;Приказ Росстандарта от 01.12.2015 N 2093-стСтатус: действует с 01.12.2015" w:history="1">
              <w:r w:rsidRPr="0032762D">
                <w:rPr>
                  <w:rFonts w:ascii="Times New Roman" w:eastAsia="Calibri" w:hAnsi="Times New Roman"/>
                  <w:bCs/>
                  <w:kern w:val="36"/>
                  <w:lang w:eastAsia="ru-RU"/>
                </w:rPr>
                <w:t>Приказ №2093-ст от 01.12.2015</w:t>
              </w:r>
            </w:hyperlink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5076B3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95" w:tooltip="&quot;ГОСТ 31962-2013 Мясо кур (тушки кур, цыплят, цыплят-бройлеров и их части) ...&quot;&#10;(утв. приказом Росстандарта от 29.07.2013 N 453-ст)&#10;Применяется с 01.07.2014 взамен ГОСТ Р ...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31962-2013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Мясо кур (тушки кур, цыплят-бройлеров и их части).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96" w:tooltip="&quot;ГОСТ 26982-86 Хлеб любительский. Технические условия (с Изменением N 1)&quot;&#10;(утв. постановлением Госстандарта СССР от 08.09.1986 N 2626)&#10;Применяется с 01.12.1986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26982-86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любительский.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01.12.1986г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C62" w:rsidRPr="0032762D" w:rsidRDefault="002A4C62" w:rsidP="002A4C6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</w:t>
            </w:r>
          </w:p>
          <w:p w:rsidR="00392584" w:rsidRPr="0032762D" w:rsidRDefault="00392584" w:rsidP="002A4C62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Style w:val="a3"/>
                <w:color w:val="auto"/>
                <w:u w:val="none"/>
              </w:rPr>
            </w:pPr>
            <w:hyperlink r:id="rId597" w:tooltip="&quot;ГОСТ 26983-2015 Хлеб дарницкий. Технические условия (с Поправкой)&quot;&#10;(утв. приказом Росстандарта от 13.11.2015 N 1801-ст)&#10;Применяется с 01.01.2017 ...&#10;Статус: действующая редакция (действ. с 01.04.2020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26983-2015</w:t>
              </w:r>
            </w:hyperlink>
            <w:r w:rsidR="00392584" w:rsidRPr="0032762D">
              <w:rPr>
                <w:rStyle w:val="a3"/>
                <w:color w:val="auto"/>
                <w:u w:val="none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дарницкий.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01.01.2017г</w:t>
            </w:r>
          </w:p>
          <w:p w:rsidR="00544625" w:rsidRPr="0032762D" w:rsidRDefault="00544625" w:rsidP="00544625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№4 2020</w:t>
            </w:r>
          </w:p>
          <w:p w:rsidR="00544625" w:rsidRPr="0032762D" w:rsidRDefault="00544625" w:rsidP="00544625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№12 2021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625" w:rsidRPr="0032762D" w:rsidRDefault="00544625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Style w:val="a3"/>
                <w:color w:val="auto"/>
                <w:u w:val="none"/>
              </w:rPr>
            </w:pPr>
            <w:hyperlink r:id="rId598" w:tooltip="&quot;ГОСТ 26984-86 Хлеб столичный. Технические условия (с Изменениями N 1, 2)&quot;&#10;(утв. постановлением Госстандарта СССР от 08.09.1986 N 2628)&#10;Применяется с 01.12.1986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26984-86</w:t>
              </w:r>
            </w:hyperlink>
            <w:r w:rsidR="00392584" w:rsidRPr="0032762D">
              <w:rPr>
                <w:rStyle w:val="a3"/>
                <w:color w:val="auto"/>
                <w:u w:val="none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столичный.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01.12.1986г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01.09.2026</w:t>
            </w:r>
            <w:r w:rsidR="0048112E" w:rsidRPr="0032762D">
              <w:rPr>
                <w:rFonts w:ascii="Times New Roman" w:hAnsi="Times New Roman"/>
                <w:lang w:eastAsia="ru-RU"/>
              </w:rPr>
              <w:t xml:space="preserve"> Взамен с 01.09.2026 с правом досрочного применения вводится в действие на территории РФ ГОСТ 26984-2025 (Приказ Росстандарта от 29.07.2025 № 803-ст).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12E" w:rsidRPr="0032762D" w:rsidRDefault="0048112E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 №1,2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99" w:tooltip="&quot;ГОСТ 26985-86 Хлеб российский. Технические условия (с Изменениями N 1 ...&quot;&#10;(утв. постановлением Госстандарта СССР от 08.09.1986 N 2629)&#10;Применяется ...&#10;Статус: действующая редакция (действ. с 01.09.2009)&#10;Применяется для целей технического регламент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26985-86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российский.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01.12.1986г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D17" w:rsidRPr="0032762D" w:rsidRDefault="001E6D17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 №1,2, с поправками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0" w:tooltip="&quot;ГОСТ 26986-86 Хлеб деликатесный. Технические условия (с Изменением N 1)&quot;&#10;(утв. постановлением Госстандарта СССР от 08.09.1986 N 2630)&#10;Применяется с 01.12.1986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26986-86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Хлеб деликатесный.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01.12.1986г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50D" w:rsidRPr="0032762D" w:rsidRDefault="0048650D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1" w:tooltip="&quot;ГОСТ 27573-2013 Плоды граната свежие. Технические условия (Переиздание)&quot;&#10;(утв. приказом Росстандарта от 17.12.2013 N 2280-ст)&#10;Статус: действующая редакция (действ. с 01.01.2015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27573-2013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Плоды граната свежие.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9DE" w:rsidRPr="0032762D" w:rsidRDefault="006309DE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2" w:tooltip="&quot;ГОСТ 27747-2016 Мясо кроликов (тушки кроликов, кроликов-бройлеров и их ...&quot;&#10;(утв. приказом Росстандарта от 17.10.2016 N 1415-ст)&#10;Статус: действующая редакция (действ. с 01.01.2018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27747-2016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Мясо кроликов (</w:t>
            </w:r>
            <w:r w:rsidRPr="0032762D">
              <w:rPr>
                <w:rFonts w:eastAsia="Calibri"/>
                <w:b w:val="0"/>
                <w:spacing w:val="2"/>
                <w:sz w:val="22"/>
                <w:szCs w:val="22"/>
                <w:shd w:val="clear" w:color="auto" w:fill="FFFFFF"/>
              </w:rPr>
              <w:t>тушки кроликов, кроликов-бройлеров и их части)</w:t>
            </w:r>
            <w:r w:rsidRPr="0032762D">
              <w:rPr>
                <w:rFonts w:eastAsia="Calibri"/>
                <w:b w:val="0"/>
                <w:sz w:val="22"/>
                <w:szCs w:val="22"/>
              </w:rPr>
              <w:t>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01.01.1990г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D8C" w:rsidRPr="0032762D" w:rsidRDefault="00247D8C" w:rsidP="00215F3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12 2021</w:t>
            </w:r>
          </w:p>
          <w:p w:rsidR="00215F36" w:rsidRPr="0032762D" w:rsidRDefault="00215F36" w:rsidP="00215F3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215F3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3" w:tooltip="&quot;ГОСТ 27844-88 Изделия булочные. Технические условия (с Изменениями N 1, 2)&quot;&#10;(утв. постановлением Госстандарта СССР от 29.09.1988 N 3385)&#10;Применяется с 01.01.1990 ...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27844-88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Изделия булочные.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01.01.1990г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97F" w:rsidRPr="0032762D" w:rsidRDefault="0011497F" w:rsidP="0011497F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 №1,2</w:t>
            </w:r>
          </w:p>
          <w:p w:rsidR="00392584" w:rsidRPr="0032762D" w:rsidRDefault="00392584" w:rsidP="0011497F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4" w:tooltip="&quot;ГОСТ 28188-2014 Напитки безалкогольные. Общие технические условия ...&quot;&#10;(утв. приказом Росстандарта от 20.11.2014 N 1691-ст)&#10;Применяется с 01.01.2016 ...&#10;Статус: действующая редакция (действ. с 01.01.2016)&#10;Применяется для целей технического регламен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28188-2014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Напитки безалкогольные.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  <w:p w:rsidR="00FE1FB3" w:rsidRPr="0032762D" w:rsidRDefault="00FE1FB3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Отменяется с 01.01.2028 Взамен ГОСТ 28188-2025 с правом досрочного применения Приказ Росстандарта от 28.01.2026 № 59-ст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5" w:tooltip="&quot;ГОСТ 28414-89 Жиры для кулинарии, кондитерской и хлебопекарной промышленности ...&quot;&#10;(утв. постановлением Госстандарта СССР от 27.12.1989 N 4171)&#10;Применяется с 01.01.1991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28414-89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Жиры для кулинарии, кондитерской и хлебопекарной промышленности.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01.01.1991г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6" w:tooltip="&quot;ГОСТ 28589-2014 Консервы мясные. Мясо птицы в собственном соку ...&quot;&#10;(утв. приказом Росстандарта от 18.09.2014 N 1131-ст)&#10;Применяется с 01.01.2016 ...&#10;Статус: действующая редакция (действ. с 01.01.2016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28589-2014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мясные. Мясо птицы в собственном соку.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  <w:p w:rsidR="0011497F" w:rsidRPr="0032762D" w:rsidRDefault="00392584" w:rsidP="0011497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утратил силу с 01.01.2025</w:t>
            </w:r>
            <w:r w:rsidR="0011497F" w:rsidRPr="0032762D">
              <w:rPr>
                <w:rFonts w:ascii="Times New Roman" w:hAnsi="Times New Roman"/>
                <w:lang w:eastAsia="ru-RU"/>
              </w:rPr>
              <w:t xml:space="preserve"> </w:t>
            </w:r>
            <w:r w:rsidR="0011497F" w:rsidRPr="0032762D">
              <w:rPr>
                <w:rFonts w:ascii="Times New Roman" w:hAnsi="Times New Roman"/>
                <w:bCs/>
              </w:rPr>
              <w:t>Действует ГОСТ 28589-2024</w:t>
            </w:r>
            <w:r w:rsidR="0011497F" w:rsidRPr="0032762D">
              <w:rPr>
                <w:rFonts w:ascii="Times New Roman" w:hAnsi="Times New Roman"/>
                <w:lang w:eastAsia="ru-RU"/>
              </w:rPr>
              <w:t xml:space="preserve"> (приказ Росстандарта от </w:t>
            </w:r>
            <w:r w:rsidR="0011497F" w:rsidRPr="0032762D">
              <w:rPr>
                <w:rFonts w:ascii="Times New Roman" w:hAnsi="Times New Roman"/>
                <w:lang w:eastAsia="ru-RU"/>
              </w:rPr>
              <w:lastRenderedPageBreak/>
              <w:t>23.05.2024 № 652-ст, ИУС 8-2024)</w:t>
            </w:r>
          </w:p>
          <w:p w:rsidR="00392584" w:rsidRPr="0032762D" w:rsidRDefault="0011497F" w:rsidP="0011497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11497F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lastRenderedPageBreak/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97F" w:rsidRPr="0032762D" w:rsidRDefault="0011497F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97F" w:rsidRPr="0032762D" w:rsidRDefault="0011497F" w:rsidP="00392584">
            <w:pPr>
              <w:pStyle w:val="ConsPlusNormal"/>
              <w:ind w:firstLine="0"/>
              <w:rPr>
                <w:rFonts w:ascii="Times New Roman" w:hAnsi="Times New Roman" w:cs="Times New Roman"/>
                <w:bCs/>
                <w:kern w:val="36"/>
                <w:sz w:val="22"/>
                <w:szCs w:val="22"/>
              </w:rPr>
            </w:pPr>
            <w:r w:rsidRPr="0032762D">
              <w:rPr>
                <w:rFonts w:ascii="Times New Roman" w:hAnsi="Times New Roman" w:cs="Times New Roman"/>
                <w:bCs/>
                <w:kern w:val="36"/>
                <w:sz w:val="22"/>
                <w:szCs w:val="22"/>
              </w:rPr>
              <w:t>ГОСТ 28589-2024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97F" w:rsidRPr="0032762D" w:rsidRDefault="0011497F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из мяса птицы в собственном соку.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97F" w:rsidRPr="0032762D" w:rsidRDefault="0011497F" w:rsidP="00392584">
            <w:pPr>
              <w:spacing w:after="0" w:line="240" w:lineRule="auto"/>
              <w:rPr>
                <w:rFonts w:ascii="Times New Roman" w:eastAsia="Calibri" w:hAnsi="Times New Roman"/>
                <w:bCs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kern w:val="36"/>
                <w:lang w:eastAsia="ru-RU"/>
              </w:rPr>
              <w:t>с 01.01.2025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497F" w:rsidRPr="0032762D" w:rsidRDefault="0011497F" w:rsidP="00392584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7" w:tooltip="&quot;ГОСТ 31654-2012 Яйца куриные пищевые. Технические условия (с Поправкой)&quot;&#10;(утв. приказом Росстандарта от 28.09.2012 N 441-ст)&#10;Применяется с 01.01.2014 взамен ГОСТ Р 52121-2003&#10;Статус: действующая редакция&#10;Применяется для целей технического регламент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31654-2012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Яйца куриные пищевые.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35C" w:rsidRPr="0032762D" w:rsidRDefault="005A635C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39258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8" w:tooltip="&quot;ГОСТ Р 52845-2007 Напитки слабоалкогольные тонизирующие. Общие технические условия (с Поправкой)&quot;&#10;(утв. приказом Росстандарта от 27.12.2007 N 477-ст)&#10;Применяется с 01.01.2009&#10;Статус: действующая редакция&#10;Применяется для целей технического регламент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Р 52845-2007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Напитки слабоалкогольные тонизирующие.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01.01.2009г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35C" w:rsidRPr="0032762D" w:rsidRDefault="005A635C" w:rsidP="005A635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поправкой</w:t>
            </w:r>
          </w:p>
          <w:p w:rsidR="00392584" w:rsidRPr="0032762D" w:rsidRDefault="00392584" w:rsidP="005A635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09" w:tooltip="&quot;ГОСТ 31749-2012 Изделия макаронные быстрого приготовления. Общие технические ...&quot;&#10;(утв. приказом Росстандарта от 29.11.2012 N 1585-ст)&#10;Применяется с 01.07.2013 взамен ...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31749-2012</w:t>
              </w:r>
            </w:hyperlink>
            <w:r w:rsidR="00392584" w:rsidRPr="0032762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Изделия макаронные быстрого приготовления.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ConsPlusNormal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610" w:tooltip="&quot;ГОСТ 10382-85 Консервы молочные. Продукты кисломолочные сухие. Технические условия ...&quot;&#10;(утв. постановлением Госстандарта СССР от 25.05.1985 N 780)&#10;Применяется с ...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sz w:val="22"/>
                  <w:szCs w:val="22"/>
                  <w:u w:val="none"/>
                </w:rPr>
                <w:t>ГОСТ 10382-85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</w:rPr>
              <w:t xml:space="preserve">Консервы молочные. Продукты кисломолочные сухие. Технические условия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01.01.1986г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35C" w:rsidRPr="0032762D" w:rsidRDefault="005A635C" w:rsidP="005A635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 №1,2,3</w:t>
            </w:r>
          </w:p>
          <w:p w:rsidR="00392584" w:rsidRPr="0032762D" w:rsidRDefault="00392584" w:rsidP="005A635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rPr>
                <w:rFonts w:ascii="Times New Roman" w:hAnsi="Times New Roman" w:cs="Times New Roman"/>
                <w:lang w:val="ru-RU"/>
              </w:rPr>
            </w:pPr>
            <w:hyperlink r:id="rId611" w:tooltip="&quot;ГОСТ 31450-2013 Молоко питьевое. Технические условия (Издание с ...&quot;&#10;(утв. приказом Росстандарта от 28.06.2013 N 268-ст)&#10;Применяется с 01.07.2014 ...&#10;Статус: действующая редакция (действ. с 01.12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31450-2013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  <w:lang w:val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Молоко питьевое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0DF" w:rsidRPr="0032762D" w:rsidRDefault="009710DF" w:rsidP="005A635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 7 2019</w:t>
            </w:r>
          </w:p>
          <w:p w:rsidR="00392584" w:rsidRPr="0032762D" w:rsidRDefault="00392584" w:rsidP="005A635C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rPr>
                <w:rFonts w:ascii="Times New Roman" w:hAnsi="Times New Roman" w:cs="Times New Roman"/>
                <w:lang w:val="ru-RU"/>
              </w:rPr>
            </w:pPr>
            <w:hyperlink r:id="rId612" w:tooltip="&quot;ГОСТ 31451-2013 Сливки питьевые. Технические условия (Переиздание)&quot;&#10;(утв. приказом Росстандарта от 28.06.2013 N 269-ст)&#10;Применяется с 01.07.2014 ...&#10;Статус: действующая редакция (действ. с 01.07.2014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31451-2013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  <w:lang w:val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Сливки питьевые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rPr>
                <w:rFonts w:ascii="Times New Roman" w:hAnsi="Times New Roman" w:cs="Times New Roman"/>
                <w:lang w:val="ru-RU"/>
              </w:rPr>
            </w:pPr>
            <w:hyperlink r:id="rId613" w:tooltip="&quot;ГОСТ 31452-2012 Сметана. Технические условия (Переиздание)&quot;&#10;(утв. приказом Росстандарта от 29.11.2012 N 1523-ст)&#10;Применяется с 01.07.2013 взамен ...&#10;Статус: действующая редакция (действ. с 01.07.2013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31452-2012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  <w:lang w:val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w w:val="9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Сметана.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spacing w:line="226" w:lineRule="exact"/>
              <w:rPr>
                <w:rFonts w:ascii="Times New Roman" w:hAnsi="Times New Roman" w:cs="Times New Roman"/>
                <w:lang w:val="ru-RU"/>
              </w:rPr>
            </w:pPr>
            <w:hyperlink r:id="rId614" w:tooltip="&quot;ГОСТ 31453-2013 Творог. Технические условия&quot;&#10;(утв. приказом Росстандарта от 28.06.2013 N 271-ст)&#10;Применяется с 01.07.2014 взамен ГОСТ Р 52096-2003&#10;Статус: действует с 01.07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31453-2013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Творог.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415338">
            <w:pPr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  <w:p w:rsidR="00415338" w:rsidRPr="0032762D" w:rsidRDefault="00415338" w:rsidP="00415338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Документ отменяется с 01.01.2027</w:t>
            </w:r>
          </w:p>
          <w:p w:rsidR="00415338" w:rsidRPr="0032762D" w:rsidRDefault="00415338" w:rsidP="00415338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Взамен с 01.01.2027 с правом досрочного применения вводится в действие на территории РФ ГОСТ 31453-2025 (Приказ Росстандарта от 10.07.2025 № 732-ст, ИУС 10-2025)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spacing w:line="226" w:lineRule="exact"/>
              <w:rPr>
                <w:rFonts w:ascii="Times New Roman" w:hAnsi="Times New Roman" w:cs="Times New Roman"/>
                <w:lang w:val="ru-RU"/>
              </w:rPr>
            </w:pPr>
            <w:hyperlink r:id="rId615" w:tooltip="&quot;ГОСТ 31454-2012 Кефир. Технические условия&quot;&#10;(утв. приказом Росстандарта от 29.11.2012 N 1495-ст)&#10;Применяется с 01.07.2013 взамен ГОСТ Р 52093-2003&#10;Статус: действующая редакция (действ. с 01.07.2013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31454-2012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  <w:lang w:val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Кефир.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spacing w:line="226" w:lineRule="exact"/>
              <w:rPr>
                <w:rFonts w:ascii="Times New Roman" w:hAnsi="Times New Roman" w:cs="Times New Roman"/>
                <w:lang w:val="ru-RU"/>
              </w:rPr>
            </w:pPr>
            <w:hyperlink r:id="rId616" w:tooltip="&quot;ГОСТ 31455-2012 Ряженка. Технические условия (Переиздание)&quot;&#10;(утв. приказом Росстандарта от 29.11.2012 N 1595-ст)&#10;Применяется с 01.07.2013 взамен ...&#10;Статус: действующая редакция (действ. с 01.07.2013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31455-2012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  <w:lang w:val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Ряженка.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spacing w:line="226" w:lineRule="exact"/>
              <w:rPr>
                <w:rFonts w:ascii="Times New Roman" w:hAnsi="Times New Roman" w:cs="Times New Roman"/>
                <w:lang w:val="ru-RU"/>
              </w:rPr>
            </w:pPr>
            <w:hyperlink r:id="rId617" w:tooltip="&quot;ГОСТ 31456-2013 Простокваша. Технические условия&quot;&#10;(утв. приказом Росстандарта от 28.06.2013 N 273-ст)&#10;Применяется с 01.07.2014 взамен ГОСТ Р 52095-2003&#10;Статус: действующая редакция (действ. с 01.07.2014)&#10;Применяется для целей технического регламент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31456-2013</w:t>
              </w:r>
            </w:hyperlink>
            <w:r w:rsidR="00392584" w:rsidRPr="0032762D">
              <w:rPr>
                <w:b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Простокваша.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1"/>
              <w:spacing w:after="0" w:afterAutospacing="0"/>
              <w:rPr>
                <w:rFonts w:eastAsia="Calibri"/>
                <w:b w:val="0"/>
                <w:sz w:val="22"/>
                <w:szCs w:val="22"/>
              </w:rPr>
            </w:pPr>
            <w:hyperlink r:id="rId618" w:tooltip="&quot;ГОСТ 31457-2012 Мороженое молочное, сливочное и пломбир. Технические условия&quot;&#10;Применяется с 01.07.2013 взамен ГОСТ Р 52175-2003&#10;Статус: действует с 01.07.2013&#10;Применяется для целей технического регламента" w:history="1">
              <w:r w:rsidR="00392584" w:rsidRPr="0032762D">
                <w:rPr>
                  <w:rStyle w:val="a3"/>
                  <w:rFonts w:eastAsia="Calibri"/>
                  <w:b w:val="0"/>
                  <w:bCs w:val="0"/>
                  <w:color w:val="auto"/>
                  <w:w w:val="105"/>
                  <w:kern w:val="0"/>
                  <w:sz w:val="22"/>
                  <w:szCs w:val="22"/>
                  <w:u w:val="none"/>
                  <w:lang w:eastAsia="en-US"/>
                </w:rPr>
                <w:t>ГОСТ 31457-2012</w:t>
              </w:r>
            </w:hyperlink>
            <w:r w:rsidR="00392584" w:rsidRPr="0032762D">
              <w:rPr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Мороженое молочное, сливочное пломбир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  <w:p w:rsidR="00392584" w:rsidRPr="0032762D" w:rsidRDefault="00392584" w:rsidP="00DA244A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Документ отменяется с 01.01.2028</w:t>
            </w:r>
          </w:p>
          <w:p w:rsidR="00DA244A" w:rsidRPr="0032762D" w:rsidRDefault="00744047" w:rsidP="00744047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Взамен с 01.01.2028 с правом досрочного применения вводится в действие на территории РФ ГОСТ 31457-2025 (приказ Росстандарта от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18.07.2025 № 773-ст, ИУС 10-2025)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rPr>
                <w:rFonts w:ascii="Times New Roman" w:hAnsi="Times New Roman" w:cs="Times New Roman"/>
                <w:lang w:val="ru-RU"/>
              </w:rPr>
            </w:pPr>
            <w:hyperlink r:id="rId619" w:tooltip="&quot;ГОСТ 31534-2012 Творог зерненый. Технические условия (с Изменением N 1)&quot;&#10;(утв. приказом Росстандарта от 06.11.2012 N 690-ст)&#10;Применяется с 01.07.2013 взамен ГОСТ Р 53504-2009&#10;Статус: действующая редакция&#10;Применяется для целей технического регламент" w:history="1">
              <w:r w:rsidR="00392584" w:rsidRPr="0032762D">
                <w:rPr>
                  <w:rStyle w:val="a3"/>
                  <w:color w:val="auto"/>
                  <w:w w:val="105"/>
                  <w:u w:val="none"/>
                  <w:lang w:val="ru-RU"/>
                </w:rPr>
                <w:t>ГОСТ 31534-2012</w:t>
              </w:r>
            </w:hyperlink>
            <w:r w:rsidR="00392584" w:rsidRPr="0032762D">
              <w:rPr>
                <w:rFonts w:ascii="Times New Roman" w:hAnsi="Times New Roman" w:cs="Times New Roman"/>
                <w:w w:val="105"/>
                <w:lang w:val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Творог зернистый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76" w:rsidRPr="0032762D" w:rsidRDefault="002B1976" w:rsidP="002B197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</w:t>
            </w:r>
          </w:p>
          <w:p w:rsidR="00392584" w:rsidRPr="0032762D" w:rsidRDefault="00392584" w:rsidP="002B197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pStyle w:val="TableParagraph"/>
              <w:rPr>
                <w:rFonts w:ascii="Times New Roman" w:hAnsi="Times New Roman" w:cs="Times New Roman"/>
                <w:lang w:val="ru-RU"/>
              </w:rPr>
            </w:pPr>
            <w:hyperlink r:id="rId620" w:tooltip="&quot;ГОСТ 31667-2012 Варенец. Технические условия (Переиздание)&quot;&#10;(утв. приказом Росстандарта от 18.09.2012 N 338-ст)&#10;Применяется с 01.07.2013 взамен ...&#10;Статус: действующая редакция (действ. с 01.07.2013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31667-2012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Варенец.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1" w:tooltip="&quot;ГОСТ 31668-2012 Ацидофилин. Технические условия (с Изменением N 1)&quot;&#10;(утв. приказом Росстандарта от 29.11.2012 N 1488-ст)&#10;Применяется с 01.07.2013 взамен ГОСТ Р 53506-2009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31668-2012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Ацидофилин.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32B" w:rsidRPr="0032762D" w:rsidRDefault="008A532B" w:rsidP="008A532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</w:t>
            </w:r>
          </w:p>
          <w:p w:rsidR="00392584" w:rsidRPr="0032762D" w:rsidRDefault="00392584" w:rsidP="008A532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2" w:tooltip="&quot;ГОСТ 31680-2012 Масса творожная &quot;Особая&quot;. Технические условия ...&quot;&#10;(утв. приказом Росстандарта от 29.11.2012 N 1778-ст)&#10;Применяется с 01.07.2013 ...&#10;Статус: действующая редакция (действ. с 01.07.2013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31680-2012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Масса творожная “Особая” Техническая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3" w:tooltip="&quot;ГОСТ 31688-2012 Консервы молочные. Молоко и сливки сгущенные с сахаром. Технические условия (с Изменением N 1, с Поправкой)&quot;&#10;Применяется с 01.07.2013 взамен ГОСТ Р 53436-2009&#10;Статус: действующая редакция&#10;Применяется для целей технического регламент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31688-2012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w w:val="9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молочные. Молоко и сливки сгущенные с сахаром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32B" w:rsidRPr="0032762D" w:rsidRDefault="008A532B" w:rsidP="008A532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№1, с Поправками</w:t>
            </w:r>
          </w:p>
          <w:p w:rsidR="00392584" w:rsidRPr="0032762D" w:rsidRDefault="00392584" w:rsidP="008A532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4" w:tooltip="&quot;ГОСТ 31690-2013 Сыры плавленые. Общие технические условия&quot;&#10;(утв. приказом Росстандарта от 28.06.2013 N 270-ст)&#10;Применяется с 01.07.2014 взамен ГОСТ Р 52685-2006&#10;Статус: действует с 01.07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31690-2013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Сыры плавленые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5" w:tooltip="&quot;ГОСТ 31702-2013 Айран. Технические условия&quot;&#10;(утв. приказом Росстандарта от 28.06.2013 N 272-ст)&#10;Применяется с 01.07.2014 взамен ГОСТ Р 53668-2009&#10;Статус: действует с 01.07.2014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31702-2013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Айран.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6" w:tooltip="&quot;ГОСТ 31981-2013 Йогурты. Общие технические условия (Переиздание)&quot;&#10;(утв. приказом Росстандарта от 17.12.2013 N 2314-ст)&#10;Применяется с 01.05.2014 ...&#10;Статус: действующая редакция (действ. с 01.05.2014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31981-2013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Йогурты.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01.05.2014г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7" w:tooltip="&quot;ГОСТ 32252-2013 Молоко питьевое для питания детей дошкольного и ...&quot;&#10;(утв. приказом Росстандарта от 22.11.2013 N 1918-ст)&#10;Применяется с 01.07.2015 ...&#10;Статус: действующая редакция (действ. с 01.07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32252-2013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Молоко питьевое для питания детей дошкольного и школьного возраста.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32B" w:rsidRPr="0032762D" w:rsidRDefault="008A532B" w:rsidP="008A532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№1, с Поправками</w:t>
            </w:r>
          </w:p>
          <w:p w:rsidR="00392584" w:rsidRPr="0032762D" w:rsidRDefault="00392584" w:rsidP="008A532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28" w:tooltip="&quot;ГОСТ 32260-2013 Сыры полутвердые. Технические условия (с Поправками)&quot;&#10;(утв. приказом Росстандарта от 22.11.2013 N 2072-ст)&#10;Применяется с ...&#10;Статус: действующая редакция (действ. с 01.07.2015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32260-2013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Сыры полутвердые.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532B" w:rsidRPr="0032762D" w:rsidRDefault="00392584" w:rsidP="008A532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  <w:p w:rsidR="00392584" w:rsidRPr="0032762D" w:rsidRDefault="00392584" w:rsidP="008A532B">
            <w:r w:rsidRPr="0032762D">
              <w:rPr>
                <w:rFonts w:ascii="Times New Roman" w:hAnsi="Times New Roman"/>
              </w:rPr>
              <w:t>Документ утрачивает силу с 01.01.2027</w:t>
            </w:r>
            <w:r w:rsidR="008A532B" w:rsidRPr="0032762D">
              <w:t xml:space="preserve"> Взамен с 01.01.2027 с правом досрочного применения вводится в действие на территории Российской Федерации </w:t>
            </w:r>
            <w:hyperlink r:id="rId629" w:history="1">
              <w:r w:rsidR="008A532B" w:rsidRPr="0032762D">
                <w:t>ГОСТ 32260-2025</w:t>
              </w:r>
            </w:hyperlink>
            <w:r w:rsidR="008A532B" w:rsidRPr="0032762D">
              <w:t xml:space="preserve"> (</w:t>
            </w:r>
            <w:hyperlink r:id="rId630" w:history="1">
              <w:r w:rsidR="008A532B" w:rsidRPr="0032762D">
                <w:t>Приказ Росстандарта от 10.07.2025 № 731-ст</w:t>
              </w:r>
            </w:hyperlink>
            <w:r w:rsidR="008A532B" w:rsidRPr="0032762D">
              <w:t>, ИУС 10-2025).</w:t>
            </w:r>
          </w:p>
          <w:p w:rsidR="001712AE" w:rsidRPr="0032762D" w:rsidRDefault="001712AE" w:rsidP="008A532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Поправка. ИУС № 9-2025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1712AE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1" w:tooltip="&quot;ГОСТ 32261-2013 Масло сливочное. Технические условия (с Поправками)&quot;&#10;(утв. приказом Росстандарта от 22.11.2013 N 2134-ст)&#10;Применяется с ...&#10;Статус: действующая редакция (действ. с 01.07.2015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32261-2013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Масло сливочное.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9AE" w:rsidRPr="0032762D" w:rsidRDefault="003A09AE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Издание с Поправками</w:t>
            </w:r>
          </w:p>
          <w:p w:rsidR="00392584" w:rsidRPr="0032762D" w:rsidRDefault="003A09AE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2" w:tooltip="&quot;ГОСТ 32262-2013 Масло топленое и жир молочный. Технические условия (с Поправкой)&quot;&#10;(утв. приказом Росстандарта от 22.11.2013 N 2075-ст)&#10;Применяется с 01.07.2015 взамен ...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32262-2013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Масло топленое и жир молочный.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9AE" w:rsidRPr="0032762D" w:rsidRDefault="003A09AE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Издание с Поправками</w:t>
            </w:r>
          </w:p>
          <w:p w:rsidR="00392584" w:rsidRPr="0032762D" w:rsidRDefault="003A09AE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3" w:tooltip="&quot;ГОСТ 32263-2013 Сыры мягкие. Технические условия (с Поправкой)&quot;&#10;(утв. приказом Росстандарта от 22.11.2013 N 2070-ст)&#10;Применяется с 01.07.2015 взамен ГОСТ Р 53379-2009&#10;Статус: действующая редакция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32263-2013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Сыры мягкие.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9AE" w:rsidRPr="0032762D" w:rsidRDefault="003A09AE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Издание с Поправками</w:t>
            </w:r>
          </w:p>
          <w:p w:rsidR="00392584" w:rsidRPr="0032762D" w:rsidRDefault="00392584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4" w:tooltip="&quot;ГОСТ 32899-2014 Масло сливочное с вкусовыми компонентами. Технические ...&quot;&#10;(утв. приказом Росстандарта от 08.12.2014 N 1951-ст)&#10;Применяется с ...&#10;Статус: действующая редакция (действ. с 01.07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32899-2014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Масло сливочное с вкусовыми компонентами.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9AE" w:rsidRPr="0032762D" w:rsidRDefault="003A09AE" w:rsidP="003A09AE">
            <w:pPr>
              <w:tabs>
                <w:tab w:val="left" w:pos="3070"/>
              </w:tabs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</w:rPr>
              <w:t xml:space="preserve">С </w:t>
            </w:r>
            <w:r w:rsidR="00392584" w:rsidRPr="0032762D">
              <w:rPr>
                <w:rFonts w:ascii="Times New Roman" w:hAnsi="Times New Roman"/>
              </w:rPr>
              <w:t>01.01.2016г</w:t>
            </w:r>
          </w:p>
          <w:p w:rsidR="00392584" w:rsidRPr="0032762D" w:rsidRDefault="00392584" w:rsidP="003A09AE">
            <w:pPr>
              <w:tabs>
                <w:tab w:val="left" w:pos="3070"/>
              </w:tabs>
              <w:spacing w:after="0"/>
              <w:rPr>
                <w:rFonts w:ascii="Times New Roman" w:hAnsi="Times New Roman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Поправка. ИУС № 9-2025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9AE" w:rsidRPr="0032762D" w:rsidRDefault="003A09AE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 2025</w:t>
            </w:r>
          </w:p>
          <w:p w:rsidR="00392584" w:rsidRPr="0032762D" w:rsidRDefault="00392584" w:rsidP="003A09AE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5" w:tooltip="&quot;ГОСТ 32923-2014 Продукты кисломолочные, обогащенные пробиотическими ...&quot;&#10;(утв. приказом Росстандарта от 10.12.2014 N 1961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32923-2014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Продукты кисломолочные, обогащенные пробиотическими микроорганизмами.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6" w:tooltip="&quot;ГОСТ 32924-2014 Сливки питьевые для детского питания. Технические ...&quot;&#10;(утв. приказом Росстандарта от 10.12.2014 N 1957-ст)&#10;Применяется с 01.01.2016&#10;Статус: действующая редакция (действ. с 01.01.2016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32924-2014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Сливки питьевые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7" w:tooltip="&quot;ГОСТ 32925-2014 Кефир для детского питания. Технические условия&quot;&#10;(утв. приказом Росстандарта от 10.12.2014 N 1955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32925-2014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Кефир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8" w:tooltip="&quot;ГОСТ 32926-2014 Ацидофилин для детского питания. Технические условия&quot;&#10;(утв. приказом Росстандарта от 10.12.2014 N 1958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32926-2014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Ацидофилин</w:t>
            </w:r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39" w:tooltip="&quot;ГОСТ 32927-2014 Творог для детского питания. Технические условия&quot;&#10;(утв. приказом Росстандарта от 10.12.2014 N 1963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32927-2014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Творог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0" w:tooltip="&quot;ГОСТ 32928-2014 Простокваша для детского питания. Технические условия&quot;&#10;(утв. приказом Росстандарта от 10.12.2014 N 1959-ст)&#10;Применяется с 01.01.2016&#10;Статус: действует с 01.01.2016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32928-2014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Простокваша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84" w:rsidRPr="0032762D" w:rsidRDefault="00392584" w:rsidP="0039258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C64D2E" w:rsidP="00392584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1" w:tooltip="&quot;ГОСТ 32929-2014 Мороженое кисломолочное. Технические условия (с ...&quot;&#10;(утв. приказом Росстандарта от 12.12.2014 N 2032-ст)&#10;Применяется с 01.01.2016&#10;Статус: действующая редакция (действ. с 01.07.2019)&#10;Применяется для целей технического регламента" w:history="1">
              <w:r w:rsidR="00392584" w:rsidRPr="0032762D">
                <w:rPr>
                  <w:rStyle w:val="a3"/>
                  <w:color w:val="auto"/>
                  <w:w w:val="105"/>
                  <w:u w:val="none"/>
                </w:rPr>
                <w:t>ГОСТ 32929-2014</w:t>
              </w:r>
            </w:hyperlink>
            <w:r w:rsidR="00392584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Мороженое кисломолочное.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2584" w:rsidRPr="0032762D" w:rsidRDefault="00392584" w:rsidP="00392584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392584" w:rsidRPr="0032762D" w:rsidRDefault="00392584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2" w:tooltip="&quot;ГОСТ 33478-2015 Молоко питьевое обогащенное. Общие технические условия ...&quot;&#10;(утв. приказом Росстандарта от 30.11.2015 N 2088-ст)&#10;Применяется с ...&#10;Статус: действующая редакция (действ. с 01.07.2019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33478-2015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</w:rPr>
              <w:t xml:space="preserve">Молоко питьевое обогащенное. Общие технические условия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717C" w:rsidRPr="0032762D" w:rsidRDefault="00A3717C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 7 2019</w:t>
            </w:r>
          </w:p>
          <w:p w:rsidR="00B1069B" w:rsidRPr="0032762D" w:rsidRDefault="00B1069B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1069B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3" w:tooltip="&quot;ГОСТ 33480-2015 Сыр творожный. Общие технические условия (Переиздание)&quot;&#10;(утв. приказом Росстандарта от 23.11.2015 N 1937-ст)&#10;Применяется с 01.07.2016&#10;Статус: действующая редакция (действ. с 01.07.2016)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33480-2015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</w:rPr>
              <w:t xml:space="preserve">Сыр творожный. Общие технические условия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4" w:tooltip="&quot;ГОСТ 33491-2015 Продукты кисломолочные, обогащенные бифидобактериями бифидум ...&quot;&#10;(утв. приказом Росстандарта от 26.11.2015 N 1985-ст)&#10;Применяется с 01.07.2016 взамен ...&#10;Статус: действует с 01.07.2016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33491-2015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w w:val="95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</w:rPr>
              <w:t>Продукты кисломолочные, обогащенные бифидобактериями бифидум.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5" w:tooltip="&quot;ГОСТ 33921-2016 Консервы молочные. Молоко сгущенное с сахаром вареное ...&quot;&#10;(утв. приказом Росстандарта от 25.11.2016 N 1781-ст)&#10;Применяется с ...&#10;Статус: действующая редакция (действ. с 01.09.2017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33921-2016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</w:rPr>
              <w:t>Консервы молочные. Молоко сгущенное с сахаром вареное.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6" w:tooltip="&quot;ГОСТ 33922-2016 Консервы молочные. Сливки сухие. Технические условия ...&quot;&#10;(утв. приказом Росстандарта от 25.11.2016 N 1777-ст)&#10;Применяется с ...&#10;Статус: действующая редакция (действ. с 01.09.2017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33922-2016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Консервы молочные. Сливки сухие.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01.09.2017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7" w:tooltip="&quot;ГОСТ 33923-2016 Консервы молочные составные сгущенные с сахаром ...&quot;&#10;(утв. приказом Росстандарта от 25.11.2016 N 1776-ст)&#10;Применяется с 01.09.2017 ...&#10;Статус: действующая редакция (действ. с 01.09.2017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33923-2016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Консервы молочные составные сгущенные с сахаром.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01.09.2017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8" w:tooltip="&quot;ГОСТ 33927-2016 Сырки творожные глазированные. Общие технические ...&quot;&#10;(утв. приказом Росстандарта от 25.11.2016 N 1779-ст)&#10;Применяется с 01.09.2017 ...&#10;Статус: действующая редакция (действ. с 01.09.2017)&#10;Применяется для целей технического регламент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33927-2016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Сырки творожные глазированные.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01.09.2017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49" w:tooltip="&quot;ГОСТ 33629-2015 Консервы молочные. Молоко сухое. Технические условия (с ...&quot;&#10;(утв. приказом Росстандарта от 30.11.2015 N 2087-ст)&#10;Применяется с ...&#10;Статус: действующая редакция (действ. с 01.07.2019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33629-2015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Консервы молочные. Молоко сухое.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162" w:rsidRPr="0032762D" w:rsidRDefault="006A4162" w:rsidP="006A4162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1069B" w:rsidP="006A4162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0" w:tooltip="&quot;ГОСТ 33633-2015 Масло сливочное для детского питания. Технические ...&quot;&#10;(утв. приказом Росстандарта от 12.11.2015 N 1776-ст)&#10;Применяется с 01.07.2016&#10;Статус: действующая редакция (действ. с 01.07.2019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33633-2015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Масло сливочное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162" w:rsidRPr="0032762D" w:rsidRDefault="006A4162" w:rsidP="006A4162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6A4162" w:rsidP="006A4162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1" w:tooltip="&quot;ГОСТ 33959-2016 Сыры рассольные. Технические условия (с Поправкой)&quot;&#10;(утв. приказом Росстандарта от 30.11.2016 N 1880-ст)&#10;Применяется с 01.09.2017 ...&#10;Статус: действующая редакция (действ. с 01.07.2019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33959-2016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Style w:val="a3"/>
                <w:color w:val="auto"/>
                <w:w w:val="105"/>
                <w:u w:val="none"/>
              </w:rPr>
            </w:pPr>
            <w:r w:rsidRPr="0032762D">
              <w:rPr>
                <w:rStyle w:val="a3"/>
                <w:color w:val="auto"/>
                <w:w w:val="105"/>
                <w:u w:val="none"/>
              </w:rPr>
              <w:t>Сыры рассольные.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01.09.2017г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735" w:rsidRPr="0032762D" w:rsidRDefault="00D65735" w:rsidP="00D65735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D65735" w:rsidP="00D65735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2" w:tooltip="&quot;ГОСТ 34048-2017 Продукт кисломолочный &quot;Снежок&quot;. Технические условия&quot;&#10;(утв. протоколом Евразийского совета по стандартизации, метрологии и сертификации от 01.06.2017 N 51-МГС)&#10;Статус: 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34048-2017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Style w:val="a3"/>
                <w:color w:val="auto"/>
                <w:w w:val="105"/>
                <w:u w:val="none"/>
              </w:rPr>
            </w:pPr>
            <w:r w:rsidRPr="0032762D">
              <w:rPr>
                <w:rStyle w:val="a3"/>
                <w:color w:val="auto"/>
                <w:u w:val="none"/>
              </w:rPr>
              <w:t xml:space="preserve">Продукт кисломолочный “Снежок” </w:t>
            </w:r>
            <w:r w:rsidRPr="0032762D">
              <w:rPr>
                <w:rStyle w:val="a3"/>
                <w:color w:val="auto"/>
                <w:w w:val="105"/>
                <w:u w:val="none"/>
              </w:rPr>
              <w:t xml:space="preserve">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01.02.2019г</w:t>
            </w:r>
          </w:p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 xml:space="preserve">Стандарт не введен на территории РФ в </w:t>
            </w:r>
            <w:r w:rsidRPr="0032762D">
              <w:rPr>
                <w:rFonts w:ascii="Times New Roman" w:hAnsi="Times New Roman"/>
                <w:lang w:eastAsia="ru-RU"/>
              </w:rPr>
              <w:lastRenderedPageBreak/>
              <w:t>качестве национального стандарта РФ.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lastRenderedPageBreak/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Style w:val="a3"/>
                <w:color w:val="auto"/>
                <w:w w:val="105"/>
                <w:u w:val="none"/>
              </w:rPr>
            </w:pPr>
            <w:hyperlink r:id="rId653" w:tooltip="&quot;ГОСТ Р 52253-2004 Масло и паста масляная из коровьего молока. Общие технические ...&quot;&#10;(утв. постановлением Госстандарта России от 10.03.2004 N 165-ст)&#10;Применяется с ...&#10;Статус: действующая редакция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Р 52253-2004</w:t>
              </w:r>
            </w:hyperlink>
            <w:r w:rsidR="00B1069B" w:rsidRPr="0032762D">
              <w:rPr>
                <w:rStyle w:val="a3"/>
                <w:color w:val="auto"/>
                <w:u w:val="none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Масло и паста масляная из коровьего молока.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01.07.2005г</w:t>
            </w:r>
          </w:p>
          <w:p w:rsidR="002F28DD" w:rsidRPr="0032762D" w:rsidRDefault="002F28DD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отменяется с 01.01.2027. Заменен ГОСТ Р 52253-2025 (Приказ Росстандарта от 03.07.2025 № 677-ст, ИУС 10-2025).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8DD" w:rsidRPr="0032762D" w:rsidRDefault="002F28DD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 №1</w:t>
            </w:r>
          </w:p>
          <w:p w:rsidR="00B1069B" w:rsidRPr="0032762D" w:rsidRDefault="00B1069B" w:rsidP="00B1069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pStyle w:val="1"/>
              <w:spacing w:after="0" w:afterAutospacing="0"/>
              <w:rPr>
                <w:rStyle w:val="a3"/>
                <w:bCs w:val="0"/>
                <w:color w:val="auto"/>
                <w:w w:val="105"/>
                <w:kern w:val="0"/>
                <w:u w:val="none"/>
                <w:lang w:eastAsia="en-US"/>
              </w:rPr>
            </w:pPr>
            <w:hyperlink r:id="rId654" w:tooltip="&quot;ГОСТ Р 53502-2009 Продукты сырные плавленые. Общие технические условия&quot;&#10;(утв. приказом Росстандарта от 11.12.2009 N 735-ст)&#10;Применяется с 01.01.2011&#10;Статус: действует с 01.01.2011&#10;Применяется для целей технического регламента" w:history="1">
              <w:r w:rsidR="00B1069B" w:rsidRPr="0032762D">
                <w:rPr>
                  <w:rStyle w:val="a3"/>
                  <w:b w:val="0"/>
                  <w:bCs w:val="0"/>
                  <w:color w:val="auto"/>
                  <w:w w:val="105"/>
                  <w:kern w:val="0"/>
                  <w:sz w:val="22"/>
                  <w:szCs w:val="22"/>
                  <w:u w:val="none"/>
                  <w:lang w:eastAsia="en-US"/>
                </w:rPr>
                <w:t>ГОСТ Р 53502-2009</w:t>
              </w:r>
            </w:hyperlink>
            <w:r w:rsidR="00B1069B" w:rsidRPr="0032762D">
              <w:rPr>
                <w:rStyle w:val="a3"/>
                <w:b w:val="0"/>
                <w:bCs w:val="0"/>
                <w:color w:val="auto"/>
                <w:kern w:val="0"/>
                <w:sz w:val="22"/>
                <w:szCs w:val="22"/>
                <w:u w:val="none"/>
                <w:lang w:eastAsia="en-US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Продукты сырные плавленые.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5" w:tooltip="&quot;ГОСТ Р 53512-2009 Продукты сырные. Общие технические условия ...&quot;&#10;(утв. приказом Росстандарта от 11.12.2009 N 745-ст)&#10;Применяется с 01.01.2011&#10;Статус: действующая редакция (действ. с 01.01.2011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Р 53512-2009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Продукты сырные.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6" w:tooltip="&quot;ГОСТ Р 53914-2010 Напиток молочный. Технические условия (Переиздание)&quot;&#10;(утв. приказом Росстандарта от 10.11.2010 N 366-ст)&#10;Применяется с 01.01.2012&#10;Статус: действующая редакция (действ. с 01.01.2012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Р 53914-2010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 xml:space="preserve">Напиток молочный. Технические условия  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7" w:tooltip="&quot;ГОСТ Р 53952-2010 Молоко питьевое обогащенное. Общие технические ...&quot;&#10;(утв. приказом Росстандарта от 24.11.2010 N 503-ст)&#10;Применяется с 01.01.2012&#10;Статус: действующая редакция (действ. с 01.01.2012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Р 53952-2010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Молоко питьевое обогащенное.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58" w:tooltip="&quot;ГОСТ 30625-98 Продукты молочные жидкие и пастообразные для детского питания ...&quot;&#10;(утв. постановлением Госстандарта России от 18.10.1999 N 351-ст)&#10;Применяется с 01.10.2000&#10;Статус: действует с 01.10.2000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30625-98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Продукты молочные жидкие и пастообразные для детского питания.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01.10.2000г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  <w:w w:val="105"/>
              </w:rPr>
            </w:pPr>
            <w:hyperlink r:id="rId659" w:tooltip="&quot;ГОСТ 30626-98 Продукты молочные сухие для детского питания. Общие технические ...&quot;&#10;(утв. постановлением Госстандарта России от 18.10.1999 N 351-ст)&#10;Применяется с 01.10.2000&#10;Статус: действующая редакция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30626-98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Продукты молочные сухие для детского питания.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01.10.2000г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5F6" w:rsidRPr="0032762D" w:rsidRDefault="008A15F6" w:rsidP="008A15F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1069B" w:rsidP="008A15F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  <w:w w:val="105"/>
              </w:rPr>
            </w:pPr>
            <w:hyperlink r:id="rId660" w:tooltip="&quot;ГОСТ 33631-2015 Сыры для детского питания. Технические условия (с ...&quot;&#10;(утв. приказом Росстандарта от 17.11.2015 N 1821-ст)&#10;Применяется с 01.07.2016&#10;Статус: действующая редакция (действ. с 01.07.2019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33631-2015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pacing w:val="2"/>
                <w:sz w:val="22"/>
                <w:szCs w:val="22"/>
                <w:shd w:val="clear" w:color="auto" w:fill="FFFFFF"/>
              </w:rPr>
              <w:t>Сыры для детского питания. Технические условия 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556" w:rsidRPr="0032762D" w:rsidRDefault="00B71556" w:rsidP="00B715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71556" w:rsidP="00B71556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  <w:w w:val="105"/>
              </w:rPr>
            </w:pPr>
            <w:hyperlink r:id="rId661" w:tooltip="&quot;ГОСТ 3739-89 Мясо фасованное. Технические условия&quot;&#10;(утв. постановлением Госстандарта СССР от 26.12.1989 N 4149)&#10;Применяется с 01.01.1991&#10;Статус: действующая редакция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3739-89</w:t>
              </w:r>
            </w:hyperlink>
            <w:r w:rsidR="00B1069B" w:rsidRPr="0032762D">
              <w:rPr>
                <w:rStyle w:val="a3"/>
                <w:color w:val="auto"/>
                <w:u w:val="none"/>
              </w:rPr>
              <w:t xml:space="preserve">  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Мясо фасованное.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01.01.1991г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rPr>
                <w:rFonts w:ascii="Times New Roman" w:hAnsi="Times New Roman"/>
              </w:rPr>
            </w:pPr>
            <w:hyperlink r:id="rId662" w:tooltip="&quot;ГОСТ 4814-57 Блоки мясные замороженные. Технические условия (с Изменениями N 2, 3, 4)&quot;&#10;Применяется с 01.11.1957&#10;Статус: действующая редакция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4814-57</w:t>
              </w:r>
            </w:hyperlink>
            <w:r w:rsidR="00B1069B" w:rsidRPr="0032762D">
              <w:rPr>
                <w:rStyle w:val="a3"/>
                <w:color w:val="auto"/>
                <w:u w:val="none"/>
              </w:rPr>
              <w:t xml:space="preserve">  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Блоки мясные замороженные.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  <w:lang w:val="en-US"/>
              </w:rPr>
              <w:t xml:space="preserve">C 01.11.1957 </w:t>
            </w:r>
            <w:r w:rsidRPr="0032762D">
              <w:rPr>
                <w:rFonts w:ascii="Times New Roman" w:hAnsi="Times New Roman"/>
                <w:bCs/>
              </w:rPr>
              <w:t>г.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556" w:rsidRPr="0032762D" w:rsidRDefault="00B71556" w:rsidP="00B715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Изменениями №2,3,4</w:t>
            </w:r>
          </w:p>
          <w:p w:rsidR="00B1069B" w:rsidRPr="0032762D" w:rsidRDefault="00B1069B" w:rsidP="00B7155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Style w:val="a3"/>
                <w:color w:val="auto"/>
                <w:u w:val="none"/>
              </w:rPr>
            </w:pPr>
            <w:r w:rsidRPr="0032762D">
              <w:rPr>
                <w:rFonts w:ascii="Times New Roman" w:hAnsi="Times New Roman"/>
              </w:rPr>
              <w:t>ГОСТ 9163-2014</w:t>
            </w:r>
            <w:r w:rsidRPr="0032762D">
              <w:rPr>
                <w:rFonts w:ascii="Times New Roman" w:hAnsi="Times New Roman"/>
                <w:w w:val="9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b w:val="0"/>
                <w:sz w:val="22"/>
                <w:szCs w:val="22"/>
                <w:shd w:val="clear" w:color="auto" w:fill="FFFFFF"/>
              </w:rPr>
              <w:t>Консервы мясорастительные. Сосиски с гарниром.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CED" w:rsidRPr="0032762D" w:rsidRDefault="00306CED" w:rsidP="00306CE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1069B" w:rsidP="00306CE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Style w:val="a3"/>
                <w:color w:val="auto"/>
                <w:w w:val="105"/>
                <w:u w:val="none"/>
              </w:rPr>
            </w:pPr>
            <w:hyperlink r:id="rId663" w:tooltip="&quot;ГОСТ 33610-2015 Консервы мясные пастеризованные. Шпик и бекон ...&quot;&#10;(утв. приказом Росстандарта от 18.03.2016 N 190-ст)&#10;Применяется с 01.01.2017 ...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u w:val="none"/>
                </w:rPr>
                <w:t>ГОСТ 33610-2015</w:t>
              </w:r>
            </w:hyperlink>
            <w:r w:rsidR="00B1069B" w:rsidRPr="0032762D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sz w:val="22"/>
                <w:szCs w:val="22"/>
              </w:rPr>
              <w:t>Консервы мясные пастеризованные. Шпик и бекон ломтиками.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ED6" w:rsidRPr="0032762D" w:rsidRDefault="004F4ED6" w:rsidP="004F4ED6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4F4ED6" w:rsidP="004F4ED6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64" w:tooltip="&quot;ГОСТ 10907-88 Изделия макаронные с мясом. Технические условия&quot;&#10;(утв. постановлением Госстандарта СССР от 20.07.1988 N 2697)&#10;Применяется с 01.01.1990&#10;Статус: действующая редакция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10907-88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Изделия макаронные с мясом.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01.01.1990г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  <w:bCs/>
                <w:w w:val="95"/>
              </w:rPr>
            </w:pPr>
            <w:hyperlink r:id="rId665" w:tooltip="&quot;ГОСТ 18256-2017 Продукты из свинины копчено-запеченные. Технические условия&quot;&#10;(утв. приказом Росстандарта от 22.12.2017 N 2066-ст)&#10;Статус: действует с 01.01.2019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18256-2017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Продукты из свинины копчено-запеченные.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hAnsi="Times New Roman"/>
              </w:rPr>
            </w:pPr>
            <w:hyperlink r:id="rId666" w:tooltip="&quot;ГОСТ 20402-2014 Колбасы вареные фаршированные. Технические условия ...&quot;&#10;(утв. приказом Росстандарта от 16.09.2014 N 1097-ст)&#10;Применяется с ...&#10;Статус: действующая редакция (действ. с 01.01.2016)&#10;Применяется для целей технического регламента" w:history="1">
              <w:r w:rsidR="00B1069B" w:rsidRPr="0032762D">
                <w:rPr>
                  <w:rStyle w:val="a3"/>
                  <w:color w:val="auto"/>
                  <w:w w:val="105"/>
                  <w:u w:val="none"/>
                </w:rPr>
                <w:t>ГОСТ 20402-2014</w:t>
              </w:r>
            </w:hyperlink>
            <w:r w:rsidR="00B1069B" w:rsidRPr="0032762D">
              <w:rPr>
                <w:rFonts w:ascii="Times New Roman" w:hAnsi="Times New Roman"/>
                <w:w w:val="105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вареные фаршированные.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5B109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109D" w:rsidRPr="0032762D" w:rsidRDefault="005B109D" w:rsidP="005B109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6 2022</w:t>
            </w:r>
          </w:p>
          <w:p w:rsidR="008E41E4" w:rsidRPr="0032762D" w:rsidRDefault="008E41E4" w:rsidP="005B109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8E41E4" w:rsidP="005B109D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31478-2012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мясные. Мясо рубленое.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5AB" w:rsidRPr="0032762D" w:rsidRDefault="003145AB" w:rsidP="003145AB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3145AB" w:rsidP="003145A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31499-2012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 фаршевые.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5AB" w:rsidRPr="0032762D" w:rsidRDefault="003145A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№1, с Поправками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67" w:tooltip="&quot;ГОСТ 31501-2012 Колбасы жареные. Технические условия (с Поправкой)&quot;&#10;Применяется с 01.07.2013 взамен ГОСТ Р 53515-2009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31501-2012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жареные.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2F" w:rsidRPr="0032762D" w:rsidRDefault="00D3392F" w:rsidP="00D3392F">
            <w:pPr>
              <w:spacing w:after="0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D3392F" w:rsidP="00D3392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68" w:tooltip="&quot;ГОСТ 31790-2012 Продукты из свинины вареные. Технические условия&quot;&#10;Применяется с 01.07.2013 взамен ГОСТ Р 53643-2009&#10;Статус: действует с 01.07.2013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31790-2012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Продукты из свинины вареные.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69" w:tooltip="&quot;ГОСТ 31778-2012 Мясо. Разделка свинины на отрубы. Технические условия ...&quot;&#10;(утв. приказом Росстандарта от 29.11.2012 N 1492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31778-2012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Мясо. Разделка свинины на отрубы.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2F" w:rsidRPr="0032762D" w:rsidRDefault="00D3392F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0" w:tooltip="&quot;ГОСТ 31779-2012 Колбасы полукопченые для детского питания. Технические ...&quot;&#10;(утв. приказом Росстандарта от 29.11.2012 N 1753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31779-2012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полукопченые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2F" w:rsidRPr="0032762D" w:rsidRDefault="00D3392F" w:rsidP="00D3392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D3392F" w:rsidP="00D3392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1" w:tooltip="&quot;ГОСТ 31785-2012 Колбасы полукопченые. Технические условия (с Поправкой)&quot;&#10;(утв. приказом Росстандарта от 29.11.2012 N 1758-ст)&#10;Применяется с 01.07.2013 взамен ГОСТ Р ...&#10;Статус: действующая редакция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31785-2012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полукопченые.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2F" w:rsidRPr="0032762D" w:rsidRDefault="00D3392F" w:rsidP="00D3392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D3392F" w:rsidP="00D3392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2" w:tooltip="&quot;ГОСТ 31786-2012 Колбасы полукопченые из конины. Технические условия (с Поправкой)&quot;&#10;Применяется с 01.07.2013 взамен ГОСТ Р 53591-2009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31786-2012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полукопченые из конины.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264" w:rsidRPr="0032762D" w:rsidRDefault="00816264" w:rsidP="003849B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Поправка ИУС №6 2019</w:t>
            </w:r>
          </w:p>
          <w:p w:rsidR="003849B4" w:rsidRPr="0032762D" w:rsidRDefault="003849B4" w:rsidP="003849B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3849B4" w:rsidP="003849B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3" w:tooltip="&quot;ГОСТ 31797-2012 Мясо. Разделка говядины на отрубы. Технические условия ...&quot;&#10;(утв. приказом Росстандарта от 29.11.2012 N 1756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31797-2012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Мясо. Разделка говядины на отрубы.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9B4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  <w:p w:rsidR="00B1069B" w:rsidRPr="0032762D" w:rsidRDefault="003849B4" w:rsidP="003849B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Поправка ИУС 12-2025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4" w:tooltip="&quot;ГОСТ 31798-2012 Говядина и телятина для производства продуктов детского ...&quot;&#10;(утв. приказом Росстандарта от 29.11.2012 N 1462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31798-2012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Говядина и телятина для производства продуктов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D4F" w:rsidRPr="0032762D" w:rsidRDefault="00D22D4F" w:rsidP="00D22D4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D22D4F" w:rsidP="00D22D4F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tabs>
                <w:tab w:val="left" w:pos="2291"/>
              </w:tabs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5" w:tooltip="&quot;ГОСТ 31800-2012 Консервы мясорастительные для питания детей раннего ...&quot;&#10;(утв. приказом Росстандарта от 29.11.2012 N 1754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31800-2012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мясорастительные для питания детей раннего возраста.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C2A" w:rsidRPr="0032762D" w:rsidRDefault="00153C2A" w:rsidP="00153C2A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153C2A" w:rsidP="00153C2A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6" w:tooltip="&quot;ГОСТ 31801-2012 Консервы мясные (класс А). Пюре мясное детское ...&quot;&#10;(утв. приказом Росстандарта от 29.11.2012 N 1757-ст)&#10;Применяется с 01.07.2013 ...&#10;Статус: действующая редакция (действ. с 01.07.2013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31801-2012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 (класс А). Пюре мясное детское.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7" w:tooltip="&quot;ГОСТ 31802-2012 Изделия колбасные вареные мясные для детского питания ...&quot;&#10;(утв. приказом Росстандарта от 29.11.2012 N 1458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31802-2012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Изделия колбасные вареные мясные для детского питания.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C2A" w:rsidRPr="0032762D" w:rsidRDefault="00153C2A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№1, с Поправками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8" w:tooltip="&quot;ГОСТ 32125-2013 Консервы мясные. Мясо тушеное. Технические условия ...&quot;&#10;(утв. приказом Росстандарта от 27.06.2013 N 223-ст)&#10;Применяется с 01.07.2014 ...&#10;Статус: действующая редакция (действ. с 01.01.2020)&#10;Применяется для целей технического регламен" w:history="1">
              <w:r w:rsidR="00B1069B" w:rsidRPr="0032762D">
                <w:rPr>
                  <w:rFonts w:eastAsia="Calibri"/>
                  <w:bCs/>
                  <w:kern w:val="36"/>
                  <w:lang w:eastAsia="ru-RU"/>
                </w:rPr>
                <w:t>ГОСТ 32125-2013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мясные. Мясо тушеное.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C2A" w:rsidRPr="0032762D" w:rsidRDefault="00153C2A" w:rsidP="00153C2A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№1, с Поправками</w:t>
            </w:r>
          </w:p>
          <w:p w:rsidR="00B1069B" w:rsidRPr="0032762D" w:rsidRDefault="00153C2A" w:rsidP="00153C2A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79" w:tooltip="&quot;ГОСТ 32227-2013 Олени для убоя. Оленина в тушах и полутушах ...&quot;&#10;(утв. приказом Росстандарта от 22.11.2013 N 1876-ст)&#10;Применяется с 01.07.2015&#10;Статус: действующая редакция (действ. с 01.07.2015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32227-2013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Олени для убоя. Оленина в тушах и полутушах.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070" w:rsidRPr="0032762D" w:rsidRDefault="003A0070" w:rsidP="003A0070">
            <w:pPr>
              <w:pStyle w:val="ds-markdown-paragraph"/>
              <w:spacing w:before="0" w:beforeAutospacing="0" w:after="0" w:afterAutospacing="0"/>
              <w:rPr>
                <w:bCs/>
                <w:sz w:val="20"/>
                <w:szCs w:val="20"/>
              </w:rPr>
            </w:pPr>
            <w:r w:rsidRPr="0032762D">
              <w:rPr>
                <w:bCs/>
                <w:sz w:val="20"/>
                <w:szCs w:val="20"/>
              </w:rPr>
              <w:t xml:space="preserve">Изменение 1 ИУС 1 2022 </w:t>
            </w:r>
          </w:p>
          <w:p w:rsidR="003A0070" w:rsidRPr="0032762D" w:rsidRDefault="003A0070" w:rsidP="003A0070">
            <w:pPr>
              <w:pStyle w:val="ds-markdown-paragraph"/>
              <w:spacing w:before="0" w:beforeAutospacing="0" w:after="0" w:afterAutospacing="0"/>
              <w:rPr>
                <w:bCs/>
                <w:sz w:val="20"/>
                <w:szCs w:val="20"/>
              </w:rPr>
            </w:pPr>
            <w:r w:rsidRPr="0032762D">
              <w:rPr>
                <w:bCs/>
                <w:sz w:val="20"/>
                <w:szCs w:val="20"/>
              </w:rPr>
              <w:t>Поправка ИУС 8 2022</w:t>
            </w:r>
          </w:p>
          <w:p w:rsidR="00A03BCC" w:rsidRPr="0032762D" w:rsidRDefault="00A03BCC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rPr>
          <w:trHeight w:val="731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0" w:tooltip="&quot;ГОСТ 32243-2013 Мясо. Разделка оленины на отрубы. Технические условия ...&quot;&#10;(утв. приказом Росстандарта от 22.11.2013 N 1887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32243-2013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Мясо. Разделка оленины на отрубы.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CC" w:rsidRPr="0032762D" w:rsidRDefault="00A03BCC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1" w:tooltip="&quot;ГОСТ 32244-2013 Субпродукты мясные обработанные. Технические условия ...&quot;&#10;(утв. приказом Росстандарта от 22.11.2013 N 1886-ст)&#10;Применяется с ...&#10;Статус: действующая редакция (действ. с 01.04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32244-2013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Субпродукты мясные обработанные.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CC" w:rsidRPr="0032762D" w:rsidRDefault="00A03BCC" w:rsidP="00A03BC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A03BCC" w:rsidP="00A03BCC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2" w:tooltip="&quot;ГОСТ 32245-2013 Консервы мясосодержащие. Общие технические условия ...&quot;&#10;(утв. приказом Росстандарта от 22.11.2013 N 1913-ст)&#10;Применяется с 01.07.2015&#10;Статус: действующая редакция (действ. с 01.07.2015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32245-2013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316AFD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мясосодержащ</w:t>
            </w:r>
            <w:r w:rsidR="00B1069B" w:rsidRPr="0032762D">
              <w:rPr>
                <w:rFonts w:eastAsia="Calibri"/>
                <w:b w:val="0"/>
                <w:w w:val="105"/>
                <w:sz w:val="22"/>
                <w:szCs w:val="22"/>
              </w:rPr>
              <w:t>ие.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3" w:tooltip="&quot;ГОСТ 32273-2013 Мясо. Оленина для детского питания. Технические условия ...&quot;&#10;(утв. приказом Росстандарта от 22.11.2013 N 1882-ст)&#10;Применяется с ...&#10;Статус: действующая редакция (действ. с 01.06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32273-2013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Мясо. Оленина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01.07.2015г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AFD" w:rsidRPr="0032762D" w:rsidRDefault="00316AFD" w:rsidP="00316AFD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Поправками</w:t>
            </w:r>
          </w:p>
          <w:p w:rsidR="00B1069B" w:rsidRPr="0032762D" w:rsidRDefault="00316AFD" w:rsidP="00316AFD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4" w:tooltip="&quot;ГОСТ Р 54043-2010 Продукты из свинины копчено-вареные. Технические условия&quot;&#10;(утв. приказом Росстандарта от 30.11.2010 N 659-ст)&#10;Статус: действует с 01.01.2012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54043-2010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Продукты из свинины копчено-вареные.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bCs/>
              </w:rPr>
              <w:t>С 01.01.2012г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5F5" w:rsidRPr="0032762D" w:rsidRDefault="002B75F5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Изм №1 ИУС №8 2022</w:t>
            </w:r>
          </w:p>
          <w:p w:rsidR="00316AFD" w:rsidRPr="0032762D" w:rsidRDefault="00316AFD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Редакция с Изменением №1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32762D">
              <w:rPr>
                <w:rFonts w:ascii="Times New Roman" w:hAnsi="Times New Roman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5" w:tooltip="&quot;ГОСТ Р 54048-2010 Мясо. Свинина для детского питания. Технические ...&quot;&#10;(утв. приказом Росстандарта от 30.11.2010 N 665-ст)&#10;Применяется с 01.01.2012&#10;Статус: действующая редакция (действ. с 01.01.2012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54048-2010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Мясо. Свинина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01.01.2012г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6" w:tooltip="&quot;ГОСТ Р 54646-2011 Колбасы ливерные. Технические условия&quot;&#10;(утв. приказом Росстандарта от 13.12.2011 N 795-ст)&#10;Применяется с 01.01.2013&#10;Статус: действует с 01.01.2013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54646-2011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ливерные.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7" w:tooltip="&quot;ГОСТ Р 54670-2011 Колбасы кровяные. Технические условия&quot;&#10;(утв. приказом Росстандарта от 13.12.2011 N 827-ст)&#10;Применяется с 01.01.2013&#10;Статус: действует с 01.01.2013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54670-2011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кровяные.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8" w:tooltip="&quot;ГОСТ Р 54704-2011 Блоки из жилованного мяса замороженные. Общие технические условия&quot;&#10;(утв. приказом Росстандарта от 13.12.2011 N 863-ст)&#10;Применяется с 01.01.2013&#10;Статус: действует с 01.01.2013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54704-2011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Блоки из жилованного мяса замороженные.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89" w:tooltip="&quot;ГОСТ Р 54753-2011 Ветчина вареная в оболочке для детского питания. Технические условия&quot;&#10;(утв. приказом Росстандарта от 13.12.2011 N 940-ст)&#10;Применяется с 01.01.2013&#10;Статус: действует с 01.01.2013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54753-2011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Ветчина вареная в оболочке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01.01.2013г</w:t>
            </w:r>
          </w:p>
          <w:p w:rsidR="0005211F" w:rsidRPr="0032762D" w:rsidRDefault="0005211F" w:rsidP="0005211F">
            <w:pPr>
              <w:pStyle w:val="formattext"/>
              <w:rPr>
                <w:rFonts w:eastAsia="Calibri"/>
                <w:bCs/>
                <w:w w:val="105"/>
                <w:kern w:val="36"/>
                <w:sz w:val="22"/>
                <w:szCs w:val="22"/>
              </w:rPr>
            </w:pPr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t xml:space="preserve">Документ утратил силу с 01.10.2025 Взамен </w:t>
            </w:r>
            <w:hyperlink r:id="rId690" w:history="1">
              <w:r w:rsidRPr="0032762D">
                <w:rPr>
                  <w:rFonts w:eastAsia="Calibri"/>
                  <w:bCs/>
                  <w:w w:val="105"/>
                  <w:kern w:val="36"/>
                  <w:sz w:val="22"/>
                  <w:szCs w:val="22"/>
                </w:rPr>
                <w:t>ГОСТ 35098-2024</w:t>
              </w:r>
            </w:hyperlink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t xml:space="preserve"> (</w:t>
            </w:r>
            <w:hyperlink r:id="rId691" w:history="1">
              <w:r w:rsidRPr="0032762D">
                <w:rPr>
                  <w:rFonts w:eastAsia="Calibri"/>
                  <w:bCs/>
                  <w:w w:val="105"/>
                  <w:kern w:val="36"/>
                  <w:sz w:val="22"/>
                  <w:szCs w:val="22"/>
                </w:rPr>
                <w:t>приказ Росстандарта от 10.09.2024 № 1192-ст</w:t>
              </w:r>
            </w:hyperlink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t>, ИУС 12-2024).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05211F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11F" w:rsidRPr="0032762D" w:rsidRDefault="0005211F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11F" w:rsidRPr="0032762D" w:rsidRDefault="0005211F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35098-2024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11F" w:rsidRPr="0032762D" w:rsidRDefault="0005211F" w:rsidP="00B1069B">
            <w:pPr>
              <w:pStyle w:val="1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Ветчина вареная в оболочке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11F" w:rsidRPr="0032762D" w:rsidRDefault="0005211F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01.10.2025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11F" w:rsidRPr="0032762D" w:rsidRDefault="0005211F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2" w:tooltip="&quot;ГОСТ Р 55333-2012 Консервы мясорастительные. Технические условия (с Поправкой)&quot;&#10;(утв. приказом Росстандарта от 29.11.2012 N 1655-ст)&#10;Статус: действующая редакция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55333-2012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мясорастительные.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0768" w:rsidRPr="0032762D" w:rsidRDefault="004A0768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Поправками</w:t>
            </w:r>
          </w:p>
          <w:p w:rsidR="00B1069B" w:rsidRPr="0032762D" w:rsidRDefault="00B1069B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3" w:tooltip="&quot;ГОСТ Р 55334-2012 Паштеты мясные и мясосодержащие. Технические условия&quot;&#10;(утв. приказом Росстандарта от 29.11.2012 N 1656-ст)&#10;Применяется с 01.01.2014&#10;Статус: действует с 01.01.2014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55334-2012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Паштеты мясные и мясосодержащие.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4" w:tooltip="&quot;ГОСТ Р 55365-2012 Фарш мясной. Технические условия&quot;&#10;(утв. приказом Росстандарта от 29.11.2012 N 1740-ст)&#10;Применяется с 01.01.2014&#10;Статус: действует с 01.01.2014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55365-2012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Фарш мясной.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5" w:tooltip="&quot;ГОСТ Р 55367-2012 Зельцы. Технические условия&quot;&#10;(утв. приказом Росстандарта от 29.11.2012 N 1742-ст)&#10;Применяется с 01.01.2014&#10;Статус: действует с 01.01.2014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55367-2012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Зельцы.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6" w:tooltip="&quot;ГОСТ Р 55455-2013 Колбасы варено-копченые. Технические условия ...&quot;&#10;(утв. приказом Росстандарта от 27.06.2013 N 206-ст)&#10;Применяется с 01.07.2014 ...&#10;Статус: действующая редакция (действ. с 01.07.2014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55455-2013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варено-копченые.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0768" w:rsidRPr="0032762D" w:rsidRDefault="004A0768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Изменением №1</w:t>
            </w:r>
          </w:p>
          <w:p w:rsidR="00B1069B" w:rsidRPr="0032762D" w:rsidRDefault="00B1069B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rPr>
          <w:trHeight w:val="212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7" w:tooltip="&quot;ГОСТ Р 55477-2013 Консервы мясные из субпродуктов. Технические условия&quot;&#10;(утв. приказом Росстандарта от 28.06.2013 N 357-ст)&#10;Статус: действует с 01.07.2014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55477-2013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 из субпродуктов.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rPr>
          <w:trHeight w:val="202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8" w:tooltip="&quot;ГОСТ Р 55485-2013 Продукты из шпика. Технические условия&quot;&#10;(утв. приказом Росстандарта от 28.06.2013 N 365-ст)&#10;Применяется с 01.07.2014&#10;Статус: действует с 01.07.2014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55485-2013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200" w:afterAutospacing="0" w:line="276" w:lineRule="auto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Продукты из шпика.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699" w:tooltip="&quot;ГОСТ Р 55759-2013 Консервы мясные кусковые. Технические условия (Переиздание)&quot;&#10;(утв. приказом Росстандарта от 08.11.2013 N 1513-ст)&#10;Статус: действующая редакция (действ. с 01.01.2015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55759-2013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200" w:afterAutospacing="0" w:line="276" w:lineRule="auto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 кусковые.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0" w:tooltip="&quot;ГОСТ Р 55762-2013 Консервы мясные ветчинные. Технические условия (Переиздание)&quot;&#10;(утв. приказом Росстандарта от 08.11.2013 N 1521-ст)&#10;Статус: действующая редакция (действ. с 01.01.2015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55762-2013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 мясные ветчинные.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1" w:tooltip="&quot;ГОСТ Р 55574-2013 Паштеты для детского питания. Технические условия&quot;&#10;(утв. приказом Росстандарта от 06.09.2013 N 847-ст)&#10;Применяется с 01.01.2015&#10;Статус: действует с 01.01.2015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55574-2013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Паштеты для детского питания.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2" w:tooltip="&quot;ГОСТ Р 55795-2013 Продукты из свинины запеченные и жареные. Технические условия (Переиздание)&quot;&#10;(утв. приказом Росстандарта от 22.11.2013 N 1601-ст)&#10;Статус: действующая редакция (действ. с 01.01.2015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55795-2013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Продукты из свинины запеченные и жареные.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01.01.2015г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3" w:tooltip="&quot;ГОСТ 32100-2013 Консервы. Продукция соковая. Соки, нектары и ...&quot;&#10;(утв. приказом Росстандарта от 28.06.2013 N 331-ст)&#10;Применяется с 01.07.2014 ...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32100-2013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Консервы. Продукция соковая. Соки, нектары и сокосодержащие напитки овощные и овощефруктовые.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0768" w:rsidRPr="0032762D" w:rsidRDefault="004A0768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  <w:p w:rsidR="00B1069B" w:rsidRPr="0032762D" w:rsidRDefault="00B1069B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4" w:tooltip="&quot;ГОСТ 32101-2013 Консервы. Продукция соковая. Соки фруктовые прямого ...&quot;&#10;(утв. приказом Росстандарта от 28.06.2013 N 333-ст)&#10;Применяется с ...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32101-2013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Консервы. Продукция соковая. Соки фруктовые прямого отжима.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F47" w:rsidRPr="0032762D" w:rsidRDefault="00E23F47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№4 2020</w:t>
            </w:r>
          </w:p>
          <w:p w:rsidR="004A0768" w:rsidRPr="0032762D" w:rsidRDefault="004A0768" w:rsidP="004A0768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  <w:p w:rsidR="00B1069B" w:rsidRPr="0032762D" w:rsidRDefault="004A0768" w:rsidP="004A0768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5" w:tooltip="&quot;ГОСТ 32102-2013 Консервы. Продукция соковая. Соки фруктовые ...&quot;&#10;(утв. приказом Росстандарта от 28.06.2013 N 335-ст)&#10;Применяется с 01.07.2014 взамен ...&#10;Статус: действующая редакция (действ. с 01.04.2020)&#10;Применяется для целей технического регламен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32102-2013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Консервы. Продукция соковая. Соки фруктовые концентрированные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5C0" w:rsidRPr="0032762D" w:rsidRDefault="00A975C0" w:rsidP="00A975C0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Поправка ИУС №1 2022 </w:t>
            </w:r>
          </w:p>
          <w:p w:rsidR="00A975C0" w:rsidRPr="0032762D" w:rsidRDefault="00A975C0" w:rsidP="00A975C0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№2 2023</w:t>
            </w:r>
          </w:p>
          <w:p w:rsidR="004A0768" w:rsidRPr="0032762D" w:rsidRDefault="004A0768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Поправками</w:t>
            </w:r>
          </w:p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6" w:tooltip="&quot;ГОСТ 32103-2013 Консервы. Продукция соковая. Соки фруктовые и ...&quot;&#10;(утв. приказом Росстандарта от 28.06.2013 N 332-ст)&#10;Применяется с 01.07.2014 ...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32103-2013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Консервы. Продукция соковая. Соки фруктовые и фруктово-овощные восстановленные.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E1A" w:rsidRPr="0032762D" w:rsidRDefault="00ED3E1A" w:rsidP="00E9543C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№4 2020</w:t>
            </w:r>
          </w:p>
          <w:p w:rsidR="00E9543C" w:rsidRPr="0032762D" w:rsidRDefault="00E9543C" w:rsidP="00E9543C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  <w:p w:rsidR="00B1069B" w:rsidRPr="0032762D" w:rsidRDefault="00E9543C" w:rsidP="00E9543C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7" w:tooltip="&quot;ГОСТ 32104-2013 Консервы. Продукция соковая. Нектары фруктовые и ...&quot;&#10;(утв. приказом Росстандарта от 28.06.2013 N 330-ст)&#10;Применяется с 01.07.2014 ...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32104-2013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Консервы. Продукция соковая. Нектары фруктовые и фруктово-овощные.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C0C" w:rsidRPr="0032762D" w:rsidRDefault="00444C0C" w:rsidP="00E9543C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№4 2020</w:t>
            </w:r>
          </w:p>
          <w:p w:rsidR="00E9543C" w:rsidRPr="0032762D" w:rsidRDefault="00E9543C" w:rsidP="00E9543C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  <w:p w:rsidR="00B1069B" w:rsidRPr="0032762D" w:rsidRDefault="00E9543C" w:rsidP="00E9543C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8" w:tooltip="&quot;ГОСТ 32105-2013 Консервы. Продукция соковая. Напитки сокосодержащие ...&quot;&#10;(утв. приказом Росстандарта от 28.06.2013 N 329-ст)&#10;Применяется с ...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32105-2013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Консервы. Продукция соковая. Напитки сокосодержащие фруктовые и фруктово-овощные.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2EA3" w:rsidRPr="0032762D" w:rsidRDefault="001F2EA3" w:rsidP="001F2EA3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№4 2020</w:t>
            </w:r>
          </w:p>
          <w:p w:rsidR="001F2EA3" w:rsidRPr="0032762D" w:rsidRDefault="001F2EA3" w:rsidP="001F2EA3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№2 2023</w:t>
            </w:r>
          </w:p>
          <w:p w:rsidR="00E9543C" w:rsidRPr="0032762D" w:rsidRDefault="00E9543C" w:rsidP="00E9543C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Поправками</w:t>
            </w:r>
          </w:p>
          <w:p w:rsidR="00B1069B" w:rsidRPr="0032762D" w:rsidRDefault="00E9543C" w:rsidP="00E9543C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09" w:tooltip="&quot;ГОСТ 32876-2014 Продукция соковая. Сок томатный. Технические условия&quot;&#10;(утв. приказом Росстандарта от 08.12.2014 N 1949-ст)&#10;Применяется с 01.01.2016 взамен ГОСТ Р 52183-2003&#10;Статус: действует с 01.01.2016&#10;Применяется для целей технического регламент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32876-2014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Продукция соковая. Сок томатный.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01.01.2016г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C97" w:rsidRPr="0032762D" w:rsidRDefault="00DD4C97" w:rsidP="00E9543C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№2 2023</w:t>
            </w:r>
          </w:p>
          <w:p w:rsidR="00E9543C" w:rsidRPr="0032762D" w:rsidRDefault="00E9543C" w:rsidP="00E9543C">
            <w:pPr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  <w:p w:rsidR="00B1069B" w:rsidRPr="0032762D" w:rsidRDefault="00E9543C" w:rsidP="00E9543C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0" w:tooltip="&quot;ГОСТ 32188-2013 Маргарины. Общие технические условия (Издание с Поправкой)&quot;&#10;(утв. приказом Росстандарта от 28.10.2013 N 1252-ст)&#10;Применяется с 01.07.2014 взамен ГОСТ Р 52178-2003&#10;Статус: действующая редакция (действ. с 01.06.2019)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32188-2013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Маргарины.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37A" w:rsidRPr="0032762D" w:rsidRDefault="0082537A" w:rsidP="0082537A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№6 2019</w:t>
            </w:r>
          </w:p>
          <w:p w:rsidR="0082537A" w:rsidRPr="0032762D" w:rsidRDefault="0082537A" w:rsidP="0082537A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Изменения 1 ИУС №4 2022</w:t>
            </w:r>
          </w:p>
          <w:p w:rsidR="00572758" w:rsidRPr="0032762D" w:rsidRDefault="00572758" w:rsidP="00572758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Изменением №1, с Поправками</w:t>
            </w:r>
          </w:p>
          <w:p w:rsidR="00B1069B" w:rsidRPr="0032762D" w:rsidRDefault="00B1069B" w:rsidP="00572758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1" w:tooltip="&quot;ГОСТ Р 55456-2013 Колбасы сырокопченые. Технические условия&quot;&#10;(утв. приказом Росстандарта от 27.06.2013 N 207-ст)&#10;Статус: действует с 01.07.2014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55456-2013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Колбасы сырокопченые.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2" w:tooltip="&quot;ГОСТ 31752-2012 Изделия хлебобулочные в упаковке. Технические условия ...&quot;&#10;(утв. приказом Росстандарта от 29.11.2012 N 1498-ст)&#10;Применяется с ...&#10;Статус: действующая редакция (действ. с 01.10.2019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31752-2012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Изделия хлебобулочные в упаковке.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136A" w:rsidRPr="0032762D" w:rsidRDefault="000E136A" w:rsidP="00C70B0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№10 2019</w:t>
            </w:r>
          </w:p>
          <w:p w:rsidR="00C70B03" w:rsidRPr="0032762D" w:rsidRDefault="00C70B03" w:rsidP="00C70B0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  <w:p w:rsidR="00B1069B" w:rsidRPr="0032762D" w:rsidRDefault="00B1069B" w:rsidP="00C70B0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3" w:tooltip="&quot;ГОСТ 31805-2018 Изделия хлебобулочные из пшеничной хлебопекарной муки. Общие технические условия&quot;&#10;(утв. приказом Росстандарта от 09.10.2018 N 732-ст)&#10;Статус: действующая редакция (действ. с 01.11.2019)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31805-2018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Изделия из пшеничной хлебопекарной муки.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01.09.2019г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486" w:rsidRPr="0032762D" w:rsidRDefault="00AC7486" w:rsidP="00C70B0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Изм. №1 ИУС №10 2023</w:t>
            </w:r>
          </w:p>
          <w:p w:rsidR="00B1069B" w:rsidRPr="0032762D" w:rsidRDefault="00C70B03" w:rsidP="00C70B0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Изменением №1</w:t>
            </w:r>
          </w:p>
          <w:p w:rsidR="00B1069B" w:rsidRPr="0032762D" w:rsidRDefault="00B1069B" w:rsidP="00C70B0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регламента.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4" w:tooltip="&quot;ГОСТ 31494-2012 Квасы. Общие технические условия&quot;&#10;(утв. приказом Росстандарта от 18.10.2012 N 549-ст)&#10;Применяется с 01.07.2013 взамен ГОСТ Р 53094-2008&#10;Статус: действует с 01.07.2013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31494-2012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Квасы.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от 12.09.2025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5" w:tooltip="&quot;ГОСТ 31711-2012 Пиво. Общие технические условия (Переиздание)&quot;&#10;(утв. приказом Росстандарта от 29.11.2012 N 1588-ст)&#10;Применяется с 01.07.2013 ...&#10;Статус: действующая редакция (действ. с 01.07.2013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31711-2012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Пиво. 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01.07.2013г</w:t>
            </w:r>
          </w:p>
          <w:p w:rsidR="00C70B03" w:rsidRPr="0032762D" w:rsidRDefault="00C70B03" w:rsidP="00C70B03">
            <w:pPr>
              <w:pStyle w:val="formattext"/>
              <w:rPr>
                <w:rFonts w:eastAsia="Calibri"/>
                <w:bCs/>
                <w:w w:val="105"/>
                <w:kern w:val="36"/>
                <w:sz w:val="22"/>
                <w:szCs w:val="22"/>
              </w:rPr>
            </w:pPr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t xml:space="preserve">Отменяется с 01.01.2027 в связи с утверждением и введением в действие </w:t>
            </w:r>
            <w:hyperlink r:id="rId716" w:history="1">
              <w:r w:rsidRPr="0032762D">
                <w:rPr>
                  <w:rFonts w:eastAsia="Calibri"/>
                  <w:bCs/>
                  <w:w w:val="105"/>
                  <w:kern w:val="36"/>
                  <w:sz w:val="22"/>
                  <w:szCs w:val="22"/>
                </w:rPr>
                <w:t>ГОСТ Р 72295-2025</w:t>
              </w:r>
            </w:hyperlink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t xml:space="preserve"> (</w:t>
            </w:r>
            <w:hyperlink r:id="rId717" w:history="1">
              <w:r w:rsidRPr="0032762D">
                <w:rPr>
                  <w:rFonts w:eastAsia="Calibri"/>
                  <w:bCs/>
                  <w:w w:val="105"/>
                  <w:kern w:val="36"/>
                  <w:sz w:val="22"/>
                  <w:szCs w:val="22"/>
                </w:rPr>
                <w:t>приказ Росстандарта от 15.09.2025 № 1053-ст</w:t>
              </w:r>
            </w:hyperlink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t>, ИУС 12-2025)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8" w:tooltip="&quot;ГОСТ 31732-2014 Коньяк. Общие технические условия (с Поправками)&quot;&#10;(утв. приказом Росстандарта от 10.09.2014 N 1042-ст)&#10;Статус: действующая редакция (действ. с 01.04.2020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31732-2014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Коньяк. Общие технические условия.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F6F" w:rsidRPr="0032762D" w:rsidRDefault="00B51F6F" w:rsidP="00DA3F01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№4 2020</w:t>
            </w:r>
          </w:p>
          <w:p w:rsidR="00B1069B" w:rsidRPr="0032762D" w:rsidRDefault="00B1069B" w:rsidP="00DA3F01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19" w:tooltip="&quot;ГОСТ 12712-2013 Водки и водки особые. Общие технические условия (с ...&quot;&#10;(утв. приказом Росстандарта от 28.06.2013 N 340-ст)&#10;Применяется с 01.07.2014 ...&#10;Статус: действующая редакция (действ. с 01.03.2019)&#10;Применяется для целей технического регламен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12712-2013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Водки и водки особые.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1FA" w:rsidRPr="0032762D" w:rsidRDefault="008259AF" w:rsidP="005C61FA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Поправка </w:t>
            </w:r>
          </w:p>
          <w:p w:rsidR="005C61FA" w:rsidRPr="0032762D" w:rsidRDefault="005C61FA" w:rsidP="005C61FA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Изм №1 ИУС 1 2020</w:t>
            </w:r>
          </w:p>
          <w:p w:rsidR="00857ABA" w:rsidRPr="0032762D" w:rsidRDefault="005C61FA" w:rsidP="005C61FA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Изм №2 ИУС 12 2021</w:t>
            </w:r>
            <w:r w:rsidR="00857ABA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Изменением №1, 2, с Поправками</w:t>
            </w:r>
          </w:p>
          <w:p w:rsidR="00B1069B" w:rsidRPr="0032762D" w:rsidRDefault="00B1069B" w:rsidP="00857ABA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20" w:tooltip="&quot;ГОСТ 32030-2013 Вина столовые и виноматериалы столовые. Общие ...&quot;&#10;(утв. приказом Росстандарта от 27.06.2013 N 253-ст)&#10;Статус: действующая редакция (действ. с 31.08.2021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32030-2013</w:t>
              </w:r>
            </w:hyperlink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Вина столовые и виноматериалы столовые. Общие технические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01.07.2014г</w:t>
            </w:r>
          </w:p>
          <w:p w:rsidR="003A0CEB" w:rsidRPr="0032762D" w:rsidRDefault="003A0CEB" w:rsidP="003A0CE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Приказом Росстандарта от 18.04.2025 № 326-ст срок действия ГОСТ 32030-2013 продлен до 01.01.2026 (ИУС 8-2025).</w:t>
            </w:r>
          </w:p>
          <w:p w:rsidR="00B1069B" w:rsidRPr="0032762D" w:rsidRDefault="003A0CEB" w:rsidP="003A0CE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Приказом Росстандарта от 10.12.2025 № 1669-ст срок действия ГОСТ 32030-2013 продлен до 01.07.2026.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CEB" w:rsidRPr="0032762D" w:rsidRDefault="003A0CE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Изменением №1, с Поправкой</w:t>
            </w:r>
          </w:p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21" w:tooltip="&quot;ГОСТ 33336-2015 Вина игристые. Общие технические условия (с Поправкой)&quot;&#10;&quot;&#10;(утв. приказом Росстандарта от 03.08.2015 N 1036-ст)&#10;Применяется с ...&#10;Статус: действующая редакция (действ. с 31.08.2021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33336-2015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Вина игристые. Общие технические условия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01.01.2017г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573" w:rsidRPr="0032762D" w:rsidRDefault="009A1573" w:rsidP="009A157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№11 2021</w:t>
            </w:r>
          </w:p>
          <w:p w:rsidR="009A1573" w:rsidRPr="0032762D" w:rsidRDefault="009A1573" w:rsidP="009A157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№2 2023</w:t>
            </w:r>
          </w:p>
          <w:p w:rsidR="009A1573" w:rsidRPr="0032762D" w:rsidRDefault="009A1573" w:rsidP="009A157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к ИУС 2 2023 ИУС №6 2023 Поправка ИУС №6 2023</w:t>
            </w:r>
          </w:p>
          <w:p w:rsidR="009A1573" w:rsidRPr="0032762D" w:rsidRDefault="009A1573" w:rsidP="009A1573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№8 2025</w:t>
            </w:r>
          </w:p>
          <w:p w:rsidR="00B1069B" w:rsidRPr="0032762D" w:rsidRDefault="00B1069B" w:rsidP="00BE0BCB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Редакция </w:t>
            </w:r>
            <w:r w:rsidR="00BE0BC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с Поправками </w:t>
            </w: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от 23.04.2025</w:t>
            </w:r>
          </w:p>
          <w:p w:rsidR="00B1069B" w:rsidRPr="0032762D" w:rsidRDefault="00B1069B" w:rsidP="00BE0BCB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22" w:tooltip="&quot;ГОСТ Р 52539-2006 Чистота воздуха в лечебных учреждениях. Общие требования&quot;&#10;(утв. приказом Росстандарта от 21.04.2006 N 73-ст)&#10;Применяется с 01.01.2007&#10;Статус: действует с 01.01.2007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52539-2006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Чистота воздуха в лечебных учреждениях. Общие требования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01.01.2007г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23" w:tooltip="&quot;ГОСТ 30494-2011 Здания жилые и общественные. Параметры микроклимата в ...&quot;&#10;(утв. приказом Росстандарта от 12.07.2012 N 191-ст)&#10;Статус: действующая редакция (действ. с 01.07.2016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30494-2011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Здания жилые и общественные. Параметры микроклимата </w:t>
            </w: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lastRenderedPageBreak/>
              <w:t>в помещениях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lastRenderedPageBreak/>
              <w:t>С 01.01.2013г</w:t>
            </w:r>
          </w:p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069" w:rsidRPr="0032762D" w:rsidRDefault="00B92ADA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lastRenderedPageBreak/>
              <w:t xml:space="preserve">Поправка ИУС 6 2016 </w:t>
            </w:r>
          </w:p>
          <w:p w:rsidR="00B92ADA" w:rsidRPr="0032762D" w:rsidRDefault="00B92ADA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Изм. 1 ИУС №4 2023</w:t>
            </w:r>
          </w:p>
          <w:p w:rsidR="006C7CAC" w:rsidRPr="0032762D" w:rsidRDefault="006C7CAC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lastRenderedPageBreak/>
              <w:t>Редакция с Изменением №1, с Поправкой</w:t>
            </w:r>
          </w:p>
          <w:p w:rsidR="00B1069B" w:rsidRPr="0032762D" w:rsidRDefault="00B1069B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24" w:tooltip="&quot;ГОСТ 24940-2016 Здания и сооружения. Методы измерения освещенности (с ...&quot;&#10;(утв. приказом Росстандарта от 20.10.2016 N 1442-ст)&#10;Применяется с ...&#10;Статус: действующая редакция (действ. с 01.01.2021)&#10;Применяется для целей технического регламента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24940- 2016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Здания и сооружения. Методы измерения освещенности»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01.04.2017г</w:t>
            </w:r>
          </w:p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Поправками</w:t>
            </w:r>
          </w:p>
          <w:p w:rsidR="00B1069B" w:rsidRPr="0032762D" w:rsidRDefault="00B1069B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8.579-2019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Государственная система обеспечения единства измерений (ГСИ). Требования к количеству фасованных товаров при их производстве, фасовании, продаже и импорте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01.07.2020г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B04" w:rsidRPr="0032762D" w:rsidRDefault="00E32B04" w:rsidP="00E32B04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Поправка ИУС 1 2024</w:t>
            </w:r>
          </w:p>
          <w:p w:rsidR="00B1069B" w:rsidRPr="0032762D" w:rsidRDefault="006C7CAC" w:rsidP="00E32B04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Поправками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31192.1-2004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pStyle w:val="1"/>
              <w:spacing w:before="0" w:beforeAutospacing="0" w:after="0" w:afterAutospacing="0"/>
              <w:rPr>
                <w:rFonts w:eastAsia="Calibri"/>
                <w:b w:val="0"/>
                <w:w w:val="105"/>
                <w:sz w:val="22"/>
                <w:szCs w:val="22"/>
              </w:rPr>
            </w:pPr>
            <w:r w:rsidRPr="0032762D">
              <w:rPr>
                <w:rFonts w:eastAsia="Calibri"/>
                <w:b w:val="0"/>
                <w:w w:val="105"/>
                <w:sz w:val="22"/>
                <w:szCs w:val="22"/>
              </w:rPr>
              <w:t>Вибрация. Измерение локальной вибрации и оценка ее воздействия на человека. Часть 1. Общие требовании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01.07.2008г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spacing w:after="0" w:line="240" w:lineRule="auto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Применяется для целей технического регламента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Р ИСО 10576-1-2006</w:t>
            </w:r>
          </w:p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Статистические методы. Руководство по оценке соответствия установленным требованиям. Часть 1. Общие принципы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01.01.2007г</w:t>
            </w:r>
          </w:p>
          <w:p w:rsidR="00B1069B" w:rsidRPr="0032762D" w:rsidRDefault="00B1069B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Документ </w:t>
            </w:r>
            <w:r w:rsidR="00A40A26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отменен</w:t>
            </w: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с 01.01.2026</w:t>
            </w:r>
          </w:p>
          <w:p w:rsidR="006C7CAC" w:rsidRPr="0032762D" w:rsidRDefault="00A40A26" w:rsidP="006C7CAC">
            <w:pPr>
              <w:widowControl w:val="0"/>
              <w:autoSpaceDE w:val="0"/>
              <w:autoSpaceDN w:val="0"/>
              <w:spacing w:after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Взамен </w:t>
            </w:r>
            <w:r w:rsidR="006C7CAC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Р ИСО 10576-2025 (Приказ Росстандарта от 16.06.2025 N 555-ст, ИУС 9-2025).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Р ИСО 10576-2025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Статистические методы. Руководство по оценке соответствия установленным требованиям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Вступи</w:t>
            </w:r>
            <w:r w:rsidR="00A40A26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л</w:t>
            </w: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в силу с 01.01.2026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C64D2E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hyperlink r:id="rId725" w:tooltip="&quot;ГОСТ Р 51705.1-2001 Системы качества. Управление качеством пищевых продуктов на основе принципов ХАССП. Общие требования&quot;&#10;(утв. приказом Росстандарта от 23.01.2001 N 31-ст)&#10;Применяется с 01.07.2001&#10;Статус: действующая редакция" w:history="1">
              <w:r w:rsidR="00B1069B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51705.1</w:t>
              </w:r>
            </w:hyperlink>
            <w:r w:rsidR="00B1069B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-20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Управление качеством пищевых продуктов на основе принципов ХАССП Общие требования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01.11.2024г</w:t>
            </w:r>
          </w:p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Документ утратил силу с 01.11.2024</w:t>
            </w:r>
            <w:r w:rsidR="006C7CAC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Заменен </w:t>
            </w:r>
            <w:hyperlink r:id="rId726" w:history="1">
              <w:r w:rsidR="006C7CAC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ГОСТ Р 51705.1-2024</w:t>
              </w:r>
            </w:hyperlink>
            <w:r w:rsidR="006C7CAC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 xml:space="preserve"> (</w:t>
            </w:r>
            <w:hyperlink r:id="rId727" w:history="1">
              <w:r w:rsidR="006C7CAC" w:rsidRPr="0032762D">
                <w:rPr>
                  <w:rFonts w:ascii="Times New Roman" w:eastAsia="Calibri" w:hAnsi="Times New Roman"/>
                  <w:bCs/>
                  <w:w w:val="105"/>
                  <w:kern w:val="36"/>
                  <w:lang w:eastAsia="ru-RU"/>
                </w:rPr>
                <w:t>приказ Росстандарта от 27.04.2024 № 564-ст</w:t>
              </w:r>
            </w:hyperlink>
            <w:r w:rsidR="006C7CAC"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, ИУС 8-2024).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6C7CAC" w:rsidP="00B1069B">
            <w:pPr>
              <w:pStyle w:val="formattext"/>
              <w:rPr>
                <w:rFonts w:eastAsia="Calibri"/>
                <w:bCs/>
                <w:w w:val="105"/>
                <w:kern w:val="36"/>
                <w:sz w:val="22"/>
                <w:szCs w:val="22"/>
              </w:rPr>
            </w:pPr>
            <w:r w:rsidRPr="0032762D">
              <w:rPr>
                <w:rFonts w:eastAsia="Calibri"/>
                <w:bCs/>
                <w:w w:val="105"/>
                <w:kern w:val="36"/>
                <w:sz w:val="22"/>
                <w:szCs w:val="22"/>
              </w:rPr>
              <w:lastRenderedPageBreak/>
              <w:t>АРХИВ</w:t>
            </w: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Р 51705.1-2024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Системы менеджмента качества. Управление качеством и безопасностью пищевых продуктов на основе принципов ХАССП. Общие требования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01.11.2024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CAC" w:rsidRPr="0032762D" w:rsidRDefault="006C7CAC" w:rsidP="00B1069B">
            <w:pPr>
              <w:pStyle w:val="formattext"/>
              <w:rPr>
                <w:rFonts w:eastAsia="Calibri"/>
                <w:bCs/>
                <w:w w:val="105"/>
                <w:kern w:val="36"/>
                <w:sz w:val="22"/>
                <w:szCs w:val="22"/>
              </w:rPr>
            </w:pPr>
          </w:p>
        </w:tc>
      </w:tr>
      <w:tr w:rsidR="0032762D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Р 58340-2019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Молоко и молочная продукция. метод отбора проб с торговой полки и доставки проб в лабораторию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01.07.2019г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</w:p>
        </w:tc>
      </w:tr>
      <w:tr w:rsidR="00B1069B" w:rsidRPr="0032762D" w:rsidTr="009A4E98"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B1069B" w:rsidP="00B1069B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ГОСТ Р 70354-2022</w:t>
            </w:r>
          </w:p>
        </w:tc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Мясо и мясная продукция. Общие требования и порядок проведения испытаний по обоснованию сроков годности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069B" w:rsidRPr="0032762D" w:rsidRDefault="00B1069B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С 01.01.2023г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69B" w:rsidRPr="0032762D" w:rsidRDefault="00657559" w:rsidP="00B1069B">
            <w:pPr>
              <w:widowControl w:val="0"/>
              <w:autoSpaceDE w:val="0"/>
              <w:autoSpaceDN w:val="0"/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</w:pPr>
            <w:r w:rsidRPr="0032762D">
              <w:rPr>
                <w:rFonts w:ascii="Times New Roman" w:eastAsia="Calibri" w:hAnsi="Times New Roman"/>
                <w:bCs/>
                <w:w w:val="105"/>
                <w:kern w:val="36"/>
                <w:lang w:eastAsia="ru-RU"/>
              </w:rPr>
              <w:t>Редакция с Поправкой</w:t>
            </w:r>
          </w:p>
        </w:tc>
      </w:tr>
    </w:tbl>
    <w:p w:rsidR="00F74B64" w:rsidRPr="0032762D" w:rsidRDefault="00F74B64" w:rsidP="00921DFB">
      <w:pPr>
        <w:rPr>
          <w:rFonts w:ascii="Times New Roman" w:hAnsi="Times New Roman"/>
        </w:rPr>
      </w:pPr>
    </w:p>
    <w:p w:rsidR="000F2E3E" w:rsidRPr="00970664" w:rsidRDefault="000F2E3E">
      <w:pPr>
        <w:rPr>
          <w:rFonts w:ascii="Times New Roman" w:hAnsi="Times New Roman"/>
          <w:color w:val="000000" w:themeColor="text1"/>
        </w:rPr>
      </w:pPr>
    </w:p>
    <w:sectPr w:rsidR="000F2E3E" w:rsidRPr="00970664" w:rsidSect="00217243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9A18E3"/>
    <w:multiLevelType w:val="hybridMultilevel"/>
    <w:tmpl w:val="388A726E"/>
    <w:lvl w:ilvl="0" w:tplc="3F7871A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80A"/>
    <w:rsid w:val="00004F1A"/>
    <w:rsid w:val="00005571"/>
    <w:rsid w:val="00011668"/>
    <w:rsid w:val="0001344F"/>
    <w:rsid w:val="00014DA3"/>
    <w:rsid w:val="00026D03"/>
    <w:rsid w:val="00026F15"/>
    <w:rsid w:val="000302D5"/>
    <w:rsid w:val="00031531"/>
    <w:rsid w:val="00032F92"/>
    <w:rsid w:val="00034A4C"/>
    <w:rsid w:val="00034C07"/>
    <w:rsid w:val="000364AA"/>
    <w:rsid w:val="00040263"/>
    <w:rsid w:val="0004195B"/>
    <w:rsid w:val="00043740"/>
    <w:rsid w:val="00044A4B"/>
    <w:rsid w:val="0005211F"/>
    <w:rsid w:val="0005423C"/>
    <w:rsid w:val="00056CCD"/>
    <w:rsid w:val="00061BB6"/>
    <w:rsid w:val="00063812"/>
    <w:rsid w:val="00071388"/>
    <w:rsid w:val="000739D7"/>
    <w:rsid w:val="00082FF6"/>
    <w:rsid w:val="0008665B"/>
    <w:rsid w:val="00092877"/>
    <w:rsid w:val="00094A70"/>
    <w:rsid w:val="000966E4"/>
    <w:rsid w:val="00096C87"/>
    <w:rsid w:val="0009775D"/>
    <w:rsid w:val="000B1C33"/>
    <w:rsid w:val="000B50DE"/>
    <w:rsid w:val="000C1756"/>
    <w:rsid w:val="000C7135"/>
    <w:rsid w:val="000D0CEA"/>
    <w:rsid w:val="000D15AF"/>
    <w:rsid w:val="000D48FA"/>
    <w:rsid w:val="000D4CB0"/>
    <w:rsid w:val="000D5F14"/>
    <w:rsid w:val="000D7DBF"/>
    <w:rsid w:val="000E0747"/>
    <w:rsid w:val="000E136A"/>
    <w:rsid w:val="000E4375"/>
    <w:rsid w:val="000F03E0"/>
    <w:rsid w:val="000F2E3E"/>
    <w:rsid w:val="00104568"/>
    <w:rsid w:val="00111EBD"/>
    <w:rsid w:val="0011419D"/>
    <w:rsid w:val="0011497F"/>
    <w:rsid w:val="00125210"/>
    <w:rsid w:val="001301F1"/>
    <w:rsid w:val="0013088F"/>
    <w:rsid w:val="001346AF"/>
    <w:rsid w:val="00137A26"/>
    <w:rsid w:val="00142A20"/>
    <w:rsid w:val="00143495"/>
    <w:rsid w:val="00146522"/>
    <w:rsid w:val="00146D85"/>
    <w:rsid w:val="00151E1A"/>
    <w:rsid w:val="00153C2A"/>
    <w:rsid w:val="00154865"/>
    <w:rsid w:val="001557C8"/>
    <w:rsid w:val="00156D8F"/>
    <w:rsid w:val="001637A0"/>
    <w:rsid w:val="00170A0A"/>
    <w:rsid w:val="00170C5E"/>
    <w:rsid w:val="001712AE"/>
    <w:rsid w:val="00183FDF"/>
    <w:rsid w:val="0018432F"/>
    <w:rsid w:val="00190209"/>
    <w:rsid w:val="00194243"/>
    <w:rsid w:val="001972F6"/>
    <w:rsid w:val="001A0408"/>
    <w:rsid w:val="001A58CE"/>
    <w:rsid w:val="001B2B9B"/>
    <w:rsid w:val="001C5B6F"/>
    <w:rsid w:val="001C6F4B"/>
    <w:rsid w:val="001D1D0F"/>
    <w:rsid w:val="001D2336"/>
    <w:rsid w:val="001D2F83"/>
    <w:rsid w:val="001D4140"/>
    <w:rsid w:val="001D7055"/>
    <w:rsid w:val="001D795B"/>
    <w:rsid w:val="001E11D6"/>
    <w:rsid w:val="001E37CC"/>
    <w:rsid w:val="001E6D17"/>
    <w:rsid w:val="001F2EA3"/>
    <w:rsid w:val="00204FAE"/>
    <w:rsid w:val="00207815"/>
    <w:rsid w:val="0021307A"/>
    <w:rsid w:val="00214FEF"/>
    <w:rsid w:val="002153EE"/>
    <w:rsid w:val="00215F36"/>
    <w:rsid w:val="00217243"/>
    <w:rsid w:val="002273DB"/>
    <w:rsid w:val="00227D5A"/>
    <w:rsid w:val="00231318"/>
    <w:rsid w:val="00232386"/>
    <w:rsid w:val="0023239B"/>
    <w:rsid w:val="00235236"/>
    <w:rsid w:val="00237BBA"/>
    <w:rsid w:val="0024137C"/>
    <w:rsid w:val="002436EE"/>
    <w:rsid w:val="00243A07"/>
    <w:rsid w:val="00247D8C"/>
    <w:rsid w:val="00255668"/>
    <w:rsid w:val="00260813"/>
    <w:rsid w:val="00271107"/>
    <w:rsid w:val="00271C24"/>
    <w:rsid w:val="002744BF"/>
    <w:rsid w:val="00281CB8"/>
    <w:rsid w:val="00283EDC"/>
    <w:rsid w:val="00293B8F"/>
    <w:rsid w:val="00297724"/>
    <w:rsid w:val="002A31BE"/>
    <w:rsid w:val="002A4C62"/>
    <w:rsid w:val="002A5029"/>
    <w:rsid w:val="002A767F"/>
    <w:rsid w:val="002B0883"/>
    <w:rsid w:val="002B126A"/>
    <w:rsid w:val="002B1275"/>
    <w:rsid w:val="002B1976"/>
    <w:rsid w:val="002B566F"/>
    <w:rsid w:val="002B75F5"/>
    <w:rsid w:val="002C1E4B"/>
    <w:rsid w:val="002C75E9"/>
    <w:rsid w:val="002C7762"/>
    <w:rsid w:val="002D6E0C"/>
    <w:rsid w:val="002D70B6"/>
    <w:rsid w:val="002E111D"/>
    <w:rsid w:val="002E190D"/>
    <w:rsid w:val="002E2B3A"/>
    <w:rsid w:val="002E3360"/>
    <w:rsid w:val="002F0379"/>
    <w:rsid w:val="002F14BF"/>
    <w:rsid w:val="002F2003"/>
    <w:rsid w:val="002F2182"/>
    <w:rsid w:val="002F28DD"/>
    <w:rsid w:val="002F7F51"/>
    <w:rsid w:val="00300F46"/>
    <w:rsid w:val="00305B53"/>
    <w:rsid w:val="00305F70"/>
    <w:rsid w:val="00306CED"/>
    <w:rsid w:val="003145AB"/>
    <w:rsid w:val="00314CA5"/>
    <w:rsid w:val="0031578A"/>
    <w:rsid w:val="0031641E"/>
    <w:rsid w:val="00316AFD"/>
    <w:rsid w:val="0032380F"/>
    <w:rsid w:val="00323C8B"/>
    <w:rsid w:val="00323F5F"/>
    <w:rsid w:val="003250A8"/>
    <w:rsid w:val="00325A63"/>
    <w:rsid w:val="0032762D"/>
    <w:rsid w:val="003306C9"/>
    <w:rsid w:val="00334069"/>
    <w:rsid w:val="003358E7"/>
    <w:rsid w:val="00340FA0"/>
    <w:rsid w:val="003414B9"/>
    <w:rsid w:val="0035390D"/>
    <w:rsid w:val="00354CF9"/>
    <w:rsid w:val="003571B0"/>
    <w:rsid w:val="00360BBB"/>
    <w:rsid w:val="00360C48"/>
    <w:rsid w:val="00366E28"/>
    <w:rsid w:val="00370A50"/>
    <w:rsid w:val="003725AE"/>
    <w:rsid w:val="003746E1"/>
    <w:rsid w:val="00377597"/>
    <w:rsid w:val="00383118"/>
    <w:rsid w:val="00383C8A"/>
    <w:rsid w:val="003849B4"/>
    <w:rsid w:val="00385B82"/>
    <w:rsid w:val="00385EF0"/>
    <w:rsid w:val="003868A8"/>
    <w:rsid w:val="00387DE5"/>
    <w:rsid w:val="00392584"/>
    <w:rsid w:val="003A0070"/>
    <w:rsid w:val="003A019A"/>
    <w:rsid w:val="003A09AE"/>
    <w:rsid w:val="003A0CEB"/>
    <w:rsid w:val="003A236C"/>
    <w:rsid w:val="003A3A71"/>
    <w:rsid w:val="003B4DE9"/>
    <w:rsid w:val="003D0075"/>
    <w:rsid w:val="003D0280"/>
    <w:rsid w:val="003D112F"/>
    <w:rsid w:val="003D739E"/>
    <w:rsid w:val="003E383E"/>
    <w:rsid w:val="003E4919"/>
    <w:rsid w:val="003E5EAB"/>
    <w:rsid w:val="003F4230"/>
    <w:rsid w:val="004054E6"/>
    <w:rsid w:val="00405DC3"/>
    <w:rsid w:val="0041138D"/>
    <w:rsid w:val="00411CAF"/>
    <w:rsid w:val="00412559"/>
    <w:rsid w:val="00412D21"/>
    <w:rsid w:val="00413433"/>
    <w:rsid w:val="00415338"/>
    <w:rsid w:val="00423C2B"/>
    <w:rsid w:val="0042595A"/>
    <w:rsid w:val="004276C4"/>
    <w:rsid w:val="00444C0C"/>
    <w:rsid w:val="00454D31"/>
    <w:rsid w:val="0045761F"/>
    <w:rsid w:val="00460C20"/>
    <w:rsid w:val="00465A0A"/>
    <w:rsid w:val="004674C5"/>
    <w:rsid w:val="0048112E"/>
    <w:rsid w:val="00485F64"/>
    <w:rsid w:val="0048650D"/>
    <w:rsid w:val="00487CF1"/>
    <w:rsid w:val="004944D4"/>
    <w:rsid w:val="004A0768"/>
    <w:rsid w:val="004A1788"/>
    <w:rsid w:val="004B179B"/>
    <w:rsid w:val="004C04AE"/>
    <w:rsid w:val="004C07D2"/>
    <w:rsid w:val="004D4B19"/>
    <w:rsid w:val="004D4C4F"/>
    <w:rsid w:val="004D5D32"/>
    <w:rsid w:val="004D6A93"/>
    <w:rsid w:val="004E2B2D"/>
    <w:rsid w:val="004F1F1A"/>
    <w:rsid w:val="004F2024"/>
    <w:rsid w:val="004F38FD"/>
    <w:rsid w:val="004F4ED6"/>
    <w:rsid w:val="00500430"/>
    <w:rsid w:val="00505A0D"/>
    <w:rsid w:val="00505CF8"/>
    <w:rsid w:val="005076B3"/>
    <w:rsid w:val="00511356"/>
    <w:rsid w:val="005128A3"/>
    <w:rsid w:val="00517467"/>
    <w:rsid w:val="00530F47"/>
    <w:rsid w:val="00534CD7"/>
    <w:rsid w:val="00544625"/>
    <w:rsid w:val="005503FC"/>
    <w:rsid w:val="005504AA"/>
    <w:rsid w:val="0055157B"/>
    <w:rsid w:val="00554FB5"/>
    <w:rsid w:val="00555639"/>
    <w:rsid w:val="00556E53"/>
    <w:rsid w:val="00561847"/>
    <w:rsid w:val="0056280A"/>
    <w:rsid w:val="005644C2"/>
    <w:rsid w:val="00566CC0"/>
    <w:rsid w:val="005711FA"/>
    <w:rsid w:val="00571E24"/>
    <w:rsid w:val="00572092"/>
    <w:rsid w:val="00572758"/>
    <w:rsid w:val="00573B67"/>
    <w:rsid w:val="0057710D"/>
    <w:rsid w:val="005831B4"/>
    <w:rsid w:val="005922A4"/>
    <w:rsid w:val="005928E9"/>
    <w:rsid w:val="005A15D1"/>
    <w:rsid w:val="005A167F"/>
    <w:rsid w:val="005A635C"/>
    <w:rsid w:val="005B109D"/>
    <w:rsid w:val="005B39B0"/>
    <w:rsid w:val="005B6375"/>
    <w:rsid w:val="005B7720"/>
    <w:rsid w:val="005C1E3A"/>
    <w:rsid w:val="005C275D"/>
    <w:rsid w:val="005C61FA"/>
    <w:rsid w:val="005D13CA"/>
    <w:rsid w:val="005D7D32"/>
    <w:rsid w:val="005E169F"/>
    <w:rsid w:val="005F3EF5"/>
    <w:rsid w:val="005F7056"/>
    <w:rsid w:val="00606B5B"/>
    <w:rsid w:val="00612564"/>
    <w:rsid w:val="00625CC4"/>
    <w:rsid w:val="00626374"/>
    <w:rsid w:val="006309DE"/>
    <w:rsid w:val="00634661"/>
    <w:rsid w:val="00637889"/>
    <w:rsid w:val="00637D61"/>
    <w:rsid w:val="006408B7"/>
    <w:rsid w:val="00642388"/>
    <w:rsid w:val="006469E0"/>
    <w:rsid w:val="0064700C"/>
    <w:rsid w:val="00650836"/>
    <w:rsid w:val="006557CF"/>
    <w:rsid w:val="00655F38"/>
    <w:rsid w:val="00657559"/>
    <w:rsid w:val="00662D99"/>
    <w:rsid w:val="00662FD6"/>
    <w:rsid w:val="00664076"/>
    <w:rsid w:val="00664451"/>
    <w:rsid w:val="00675A5E"/>
    <w:rsid w:val="00680926"/>
    <w:rsid w:val="00680B27"/>
    <w:rsid w:val="00681B66"/>
    <w:rsid w:val="006845F3"/>
    <w:rsid w:val="00685CE3"/>
    <w:rsid w:val="00696E52"/>
    <w:rsid w:val="006A4162"/>
    <w:rsid w:val="006A5CED"/>
    <w:rsid w:val="006B01DB"/>
    <w:rsid w:val="006B1D21"/>
    <w:rsid w:val="006B22B2"/>
    <w:rsid w:val="006B3DB2"/>
    <w:rsid w:val="006C7CAC"/>
    <w:rsid w:val="006D4924"/>
    <w:rsid w:val="006E0265"/>
    <w:rsid w:val="006E248D"/>
    <w:rsid w:val="006E6360"/>
    <w:rsid w:val="006E7806"/>
    <w:rsid w:val="006F1D99"/>
    <w:rsid w:val="006F50FD"/>
    <w:rsid w:val="006F5609"/>
    <w:rsid w:val="006F7A9E"/>
    <w:rsid w:val="007019D3"/>
    <w:rsid w:val="007021BC"/>
    <w:rsid w:val="00707A33"/>
    <w:rsid w:val="007134A1"/>
    <w:rsid w:val="007172A9"/>
    <w:rsid w:val="00717974"/>
    <w:rsid w:val="00717BB7"/>
    <w:rsid w:val="00717C4E"/>
    <w:rsid w:val="00720F4E"/>
    <w:rsid w:val="00724282"/>
    <w:rsid w:val="007252CB"/>
    <w:rsid w:val="00725FD3"/>
    <w:rsid w:val="00744047"/>
    <w:rsid w:val="007473AA"/>
    <w:rsid w:val="0075063D"/>
    <w:rsid w:val="00757632"/>
    <w:rsid w:val="007650F7"/>
    <w:rsid w:val="00765ACC"/>
    <w:rsid w:val="00770522"/>
    <w:rsid w:val="0077296E"/>
    <w:rsid w:val="007738A2"/>
    <w:rsid w:val="007744FC"/>
    <w:rsid w:val="00775137"/>
    <w:rsid w:val="007837C9"/>
    <w:rsid w:val="00785363"/>
    <w:rsid w:val="00793E9D"/>
    <w:rsid w:val="007B49DF"/>
    <w:rsid w:val="007B60DC"/>
    <w:rsid w:val="007C533E"/>
    <w:rsid w:val="007D17CA"/>
    <w:rsid w:val="007D2ABB"/>
    <w:rsid w:val="007E347B"/>
    <w:rsid w:val="007E42CC"/>
    <w:rsid w:val="007E4391"/>
    <w:rsid w:val="007E5BCF"/>
    <w:rsid w:val="007E626E"/>
    <w:rsid w:val="007F288A"/>
    <w:rsid w:val="00801EA9"/>
    <w:rsid w:val="00802773"/>
    <w:rsid w:val="00805BB7"/>
    <w:rsid w:val="00805D3C"/>
    <w:rsid w:val="00807B58"/>
    <w:rsid w:val="00810ADD"/>
    <w:rsid w:val="00813021"/>
    <w:rsid w:val="0081351F"/>
    <w:rsid w:val="00815978"/>
    <w:rsid w:val="00816264"/>
    <w:rsid w:val="0082211C"/>
    <w:rsid w:val="0082537A"/>
    <w:rsid w:val="008259AF"/>
    <w:rsid w:val="00835906"/>
    <w:rsid w:val="0084265B"/>
    <w:rsid w:val="0084400C"/>
    <w:rsid w:val="00845548"/>
    <w:rsid w:val="00846828"/>
    <w:rsid w:val="008507D8"/>
    <w:rsid w:val="00855296"/>
    <w:rsid w:val="0085537E"/>
    <w:rsid w:val="00857ABA"/>
    <w:rsid w:val="0086134C"/>
    <w:rsid w:val="0086498C"/>
    <w:rsid w:val="00867D22"/>
    <w:rsid w:val="00871689"/>
    <w:rsid w:val="00872F52"/>
    <w:rsid w:val="008745E7"/>
    <w:rsid w:val="008759D9"/>
    <w:rsid w:val="00876945"/>
    <w:rsid w:val="00882D20"/>
    <w:rsid w:val="00883CCC"/>
    <w:rsid w:val="00885137"/>
    <w:rsid w:val="008872B2"/>
    <w:rsid w:val="008934A9"/>
    <w:rsid w:val="00896FE3"/>
    <w:rsid w:val="008A1392"/>
    <w:rsid w:val="008A15F6"/>
    <w:rsid w:val="008A532B"/>
    <w:rsid w:val="008A66E3"/>
    <w:rsid w:val="008A7A44"/>
    <w:rsid w:val="008B0B30"/>
    <w:rsid w:val="008B21A2"/>
    <w:rsid w:val="008B2428"/>
    <w:rsid w:val="008C053C"/>
    <w:rsid w:val="008C05CE"/>
    <w:rsid w:val="008C194E"/>
    <w:rsid w:val="008C2BF6"/>
    <w:rsid w:val="008C4638"/>
    <w:rsid w:val="008C7E24"/>
    <w:rsid w:val="008D17F8"/>
    <w:rsid w:val="008D2F0A"/>
    <w:rsid w:val="008D6130"/>
    <w:rsid w:val="008D6E4C"/>
    <w:rsid w:val="008E0F08"/>
    <w:rsid w:val="008E41E4"/>
    <w:rsid w:val="008F5E62"/>
    <w:rsid w:val="008F653D"/>
    <w:rsid w:val="008F7E85"/>
    <w:rsid w:val="00901C74"/>
    <w:rsid w:val="00904D1E"/>
    <w:rsid w:val="009058C7"/>
    <w:rsid w:val="00907A98"/>
    <w:rsid w:val="00911825"/>
    <w:rsid w:val="00911953"/>
    <w:rsid w:val="00915398"/>
    <w:rsid w:val="00921121"/>
    <w:rsid w:val="00921DFB"/>
    <w:rsid w:val="009254FD"/>
    <w:rsid w:val="0094793E"/>
    <w:rsid w:val="00950D42"/>
    <w:rsid w:val="009536F8"/>
    <w:rsid w:val="00953A34"/>
    <w:rsid w:val="0096343B"/>
    <w:rsid w:val="00963F35"/>
    <w:rsid w:val="00970664"/>
    <w:rsid w:val="009710DF"/>
    <w:rsid w:val="00972308"/>
    <w:rsid w:val="00974286"/>
    <w:rsid w:val="00975512"/>
    <w:rsid w:val="00980ED6"/>
    <w:rsid w:val="00980F0D"/>
    <w:rsid w:val="00981065"/>
    <w:rsid w:val="0098445E"/>
    <w:rsid w:val="00986FF8"/>
    <w:rsid w:val="00991B95"/>
    <w:rsid w:val="009A026A"/>
    <w:rsid w:val="009A0D4A"/>
    <w:rsid w:val="009A1573"/>
    <w:rsid w:val="009A349E"/>
    <w:rsid w:val="009A3E41"/>
    <w:rsid w:val="009A4E98"/>
    <w:rsid w:val="009B1857"/>
    <w:rsid w:val="009B2C74"/>
    <w:rsid w:val="009C04F4"/>
    <w:rsid w:val="009C1CC0"/>
    <w:rsid w:val="009C350F"/>
    <w:rsid w:val="009D389A"/>
    <w:rsid w:val="009D6412"/>
    <w:rsid w:val="009E0F28"/>
    <w:rsid w:val="009E5C1D"/>
    <w:rsid w:val="009E78F6"/>
    <w:rsid w:val="009F48E5"/>
    <w:rsid w:val="00A018FC"/>
    <w:rsid w:val="00A03BCC"/>
    <w:rsid w:val="00A04642"/>
    <w:rsid w:val="00A12058"/>
    <w:rsid w:val="00A12B60"/>
    <w:rsid w:val="00A22B2F"/>
    <w:rsid w:val="00A322EA"/>
    <w:rsid w:val="00A32E96"/>
    <w:rsid w:val="00A3464A"/>
    <w:rsid w:val="00A3717C"/>
    <w:rsid w:val="00A37CE0"/>
    <w:rsid w:val="00A40A26"/>
    <w:rsid w:val="00A4375C"/>
    <w:rsid w:val="00A46F6C"/>
    <w:rsid w:val="00A50697"/>
    <w:rsid w:val="00A543FF"/>
    <w:rsid w:val="00A55B24"/>
    <w:rsid w:val="00A62F30"/>
    <w:rsid w:val="00A6545C"/>
    <w:rsid w:val="00A65759"/>
    <w:rsid w:val="00A65D4C"/>
    <w:rsid w:val="00A74227"/>
    <w:rsid w:val="00A74E48"/>
    <w:rsid w:val="00A87734"/>
    <w:rsid w:val="00A96B6C"/>
    <w:rsid w:val="00A975C0"/>
    <w:rsid w:val="00AA7519"/>
    <w:rsid w:val="00AB59CD"/>
    <w:rsid w:val="00AB75CB"/>
    <w:rsid w:val="00AB7FEC"/>
    <w:rsid w:val="00AC442B"/>
    <w:rsid w:val="00AC5572"/>
    <w:rsid w:val="00AC6128"/>
    <w:rsid w:val="00AC7486"/>
    <w:rsid w:val="00AD0E50"/>
    <w:rsid w:val="00AD2D9A"/>
    <w:rsid w:val="00AD32FE"/>
    <w:rsid w:val="00AD5A47"/>
    <w:rsid w:val="00AD5C5C"/>
    <w:rsid w:val="00AE0BE2"/>
    <w:rsid w:val="00AE28DC"/>
    <w:rsid w:val="00AE3425"/>
    <w:rsid w:val="00AE41A8"/>
    <w:rsid w:val="00AE4279"/>
    <w:rsid w:val="00AE6AC7"/>
    <w:rsid w:val="00AE791C"/>
    <w:rsid w:val="00AF0D29"/>
    <w:rsid w:val="00AF4DE5"/>
    <w:rsid w:val="00B06B0F"/>
    <w:rsid w:val="00B07712"/>
    <w:rsid w:val="00B1069B"/>
    <w:rsid w:val="00B14306"/>
    <w:rsid w:val="00B23796"/>
    <w:rsid w:val="00B23ED6"/>
    <w:rsid w:val="00B26855"/>
    <w:rsid w:val="00B26D66"/>
    <w:rsid w:val="00B271BB"/>
    <w:rsid w:val="00B2725E"/>
    <w:rsid w:val="00B305CE"/>
    <w:rsid w:val="00B33D0B"/>
    <w:rsid w:val="00B33EE9"/>
    <w:rsid w:val="00B37E64"/>
    <w:rsid w:val="00B42A9E"/>
    <w:rsid w:val="00B45D3B"/>
    <w:rsid w:val="00B51F6F"/>
    <w:rsid w:val="00B55A43"/>
    <w:rsid w:val="00B55FB0"/>
    <w:rsid w:val="00B625FC"/>
    <w:rsid w:val="00B71556"/>
    <w:rsid w:val="00B83D36"/>
    <w:rsid w:val="00B8546C"/>
    <w:rsid w:val="00B8648A"/>
    <w:rsid w:val="00B92ADA"/>
    <w:rsid w:val="00B9332C"/>
    <w:rsid w:val="00BA6641"/>
    <w:rsid w:val="00BB3601"/>
    <w:rsid w:val="00BC26EA"/>
    <w:rsid w:val="00BC2B00"/>
    <w:rsid w:val="00BC59D3"/>
    <w:rsid w:val="00BD1BDA"/>
    <w:rsid w:val="00BD6DF4"/>
    <w:rsid w:val="00BE0BCB"/>
    <w:rsid w:val="00BE39CA"/>
    <w:rsid w:val="00BE68F5"/>
    <w:rsid w:val="00BE6C09"/>
    <w:rsid w:val="00BF258B"/>
    <w:rsid w:val="00BF26E1"/>
    <w:rsid w:val="00C22184"/>
    <w:rsid w:val="00C23422"/>
    <w:rsid w:val="00C23F76"/>
    <w:rsid w:val="00C255F8"/>
    <w:rsid w:val="00C27A65"/>
    <w:rsid w:val="00C31F61"/>
    <w:rsid w:val="00C3486C"/>
    <w:rsid w:val="00C4168C"/>
    <w:rsid w:val="00C4169A"/>
    <w:rsid w:val="00C434DB"/>
    <w:rsid w:val="00C463FC"/>
    <w:rsid w:val="00C503CB"/>
    <w:rsid w:val="00C52E39"/>
    <w:rsid w:val="00C535DD"/>
    <w:rsid w:val="00C547AA"/>
    <w:rsid w:val="00C56B9C"/>
    <w:rsid w:val="00C64D2E"/>
    <w:rsid w:val="00C70B03"/>
    <w:rsid w:val="00C71D4C"/>
    <w:rsid w:val="00C728FA"/>
    <w:rsid w:val="00C73945"/>
    <w:rsid w:val="00C814EB"/>
    <w:rsid w:val="00C8194D"/>
    <w:rsid w:val="00C851F0"/>
    <w:rsid w:val="00C87122"/>
    <w:rsid w:val="00C901F8"/>
    <w:rsid w:val="00C94906"/>
    <w:rsid w:val="00CA3C44"/>
    <w:rsid w:val="00CA4B69"/>
    <w:rsid w:val="00CB716C"/>
    <w:rsid w:val="00CC0807"/>
    <w:rsid w:val="00CC168E"/>
    <w:rsid w:val="00CC460E"/>
    <w:rsid w:val="00CC4B85"/>
    <w:rsid w:val="00CD38F5"/>
    <w:rsid w:val="00CD5E97"/>
    <w:rsid w:val="00CF17FC"/>
    <w:rsid w:val="00CF3FE9"/>
    <w:rsid w:val="00CF4F21"/>
    <w:rsid w:val="00CF534B"/>
    <w:rsid w:val="00CF7013"/>
    <w:rsid w:val="00D00FC1"/>
    <w:rsid w:val="00D018A0"/>
    <w:rsid w:val="00D0268F"/>
    <w:rsid w:val="00D07CE7"/>
    <w:rsid w:val="00D1053F"/>
    <w:rsid w:val="00D12814"/>
    <w:rsid w:val="00D14B81"/>
    <w:rsid w:val="00D22D4F"/>
    <w:rsid w:val="00D3392F"/>
    <w:rsid w:val="00D34F3A"/>
    <w:rsid w:val="00D41C01"/>
    <w:rsid w:val="00D631C2"/>
    <w:rsid w:val="00D63E4E"/>
    <w:rsid w:val="00D65735"/>
    <w:rsid w:val="00D668D7"/>
    <w:rsid w:val="00D70973"/>
    <w:rsid w:val="00D752B0"/>
    <w:rsid w:val="00D80563"/>
    <w:rsid w:val="00D81719"/>
    <w:rsid w:val="00D830A6"/>
    <w:rsid w:val="00D866E5"/>
    <w:rsid w:val="00D8710A"/>
    <w:rsid w:val="00D92053"/>
    <w:rsid w:val="00D93DD8"/>
    <w:rsid w:val="00D95D2B"/>
    <w:rsid w:val="00D9791F"/>
    <w:rsid w:val="00DA244A"/>
    <w:rsid w:val="00DA3A5E"/>
    <w:rsid w:val="00DA3F01"/>
    <w:rsid w:val="00DA4AF6"/>
    <w:rsid w:val="00DC21F3"/>
    <w:rsid w:val="00DC3698"/>
    <w:rsid w:val="00DD07ED"/>
    <w:rsid w:val="00DD4C97"/>
    <w:rsid w:val="00DD610E"/>
    <w:rsid w:val="00DD7E89"/>
    <w:rsid w:val="00DE369E"/>
    <w:rsid w:val="00DF60D0"/>
    <w:rsid w:val="00E02C08"/>
    <w:rsid w:val="00E02C2E"/>
    <w:rsid w:val="00E0711E"/>
    <w:rsid w:val="00E12960"/>
    <w:rsid w:val="00E130A5"/>
    <w:rsid w:val="00E16D13"/>
    <w:rsid w:val="00E1739C"/>
    <w:rsid w:val="00E21612"/>
    <w:rsid w:val="00E218D2"/>
    <w:rsid w:val="00E23562"/>
    <w:rsid w:val="00E23F47"/>
    <w:rsid w:val="00E25246"/>
    <w:rsid w:val="00E25B50"/>
    <w:rsid w:val="00E25E3D"/>
    <w:rsid w:val="00E25F89"/>
    <w:rsid w:val="00E2770D"/>
    <w:rsid w:val="00E27AB4"/>
    <w:rsid w:val="00E3219C"/>
    <w:rsid w:val="00E32B04"/>
    <w:rsid w:val="00E3563C"/>
    <w:rsid w:val="00E41F4C"/>
    <w:rsid w:val="00E4226B"/>
    <w:rsid w:val="00E42D00"/>
    <w:rsid w:val="00E470B1"/>
    <w:rsid w:val="00E50154"/>
    <w:rsid w:val="00E520D3"/>
    <w:rsid w:val="00E5275B"/>
    <w:rsid w:val="00E55D07"/>
    <w:rsid w:val="00E60363"/>
    <w:rsid w:val="00E67DB6"/>
    <w:rsid w:val="00E72894"/>
    <w:rsid w:val="00E84E22"/>
    <w:rsid w:val="00E93584"/>
    <w:rsid w:val="00E94724"/>
    <w:rsid w:val="00E94F4E"/>
    <w:rsid w:val="00E95141"/>
    <w:rsid w:val="00E9543C"/>
    <w:rsid w:val="00EA6568"/>
    <w:rsid w:val="00EA7C93"/>
    <w:rsid w:val="00EB4D35"/>
    <w:rsid w:val="00EC05AA"/>
    <w:rsid w:val="00EC3BDD"/>
    <w:rsid w:val="00EC5375"/>
    <w:rsid w:val="00ED0B2A"/>
    <w:rsid w:val="00ED0CF7"/>
    <w:rsid w:val="00ED13FF"/>
    <w:rsid w:val="00ED3E1A"/>
    <w:rsid w:val="00ED785A"/>
    <w:rsid w:val="00EF3579"/>
    <w:rsid w:val="00EF6A07"/>
    <w:rsid w:val="00EF7281"/>
    <w:rsid w:val="00F05813"/>
    <w:rsid w:val="00F07A93"/>
    <w:rsid w:val="00F1057B"/>
    <w:rsid w:val="00F12375"/>
    <w:rsid w:val="00F22996"/>
    <w:rsid w:val="00F2375E"/>
    <w:rsid w:val="00F367B4"/>
    <w:rsid w:val="00F47B29"/>
    <w:rsid w:val="00F52BAC"/>
    <w:rsid w:val="00F53F80"/>
    <w:rsid w:val="00F545A3"/>
    <w:rsid w:val="00F62C79"/>
    <w:rsid w:val="00F65201"/>
    <w:rsid w:val="00F653CE"/>
    <w:rsid w:val="00F7055E"/>
    <w:rsid w:val="00F74B64"/>
    <w:rsid w:val="00F80F60"/>
    <w:rsid w:val="00F86986"/>
    <w:rsid w:val="00FA1B3C"/>
    <w:rsid w:val="00FA43E6"/>
    <w:rsid w:val="00FA7C33"/>
    <w:rsid w:val="00FB1B50"/>
    <w:rsid w:val="00FB40C4"/>
    <w:rsid w:val="00FB46B8"/>
    <w:rsid w:val="00FC0EA2"/>
    <w:rsid w:val="00FC140B"/>
    <w:rsid w:val="00FC6A74"/>
    <w:rsid w:val="00FC6BF3"/>
    <w:rsid w:val="00FC7A69"/>
    <w:rsid w:val="00FD109B"/>
    <w:rsid w:val="00FD53F8"/>
    <w:rsid w:val="00FE1742"/>
    <w:rsid w:val="00FE1FB3"/>
    <w:rsid w:val="00FE63B6"/>
    <w:rsid w:val="00FF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2B0E"/>
  <w15:docId w15:val="{9A020399-0314-4EE8-9B55-CADF7397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243"/>
    <w:rPr>
      <w:rFonts w:ascii="Calibri" w:eastAsia="Times New Roman" w:hAnsi="Calibri" w:cs="Times New Roman"/>
    </w:rPr>
  </w:style>
  <w:style w:type="paragraph" w:styleId="1">
    <w:name w:val="heading 1"/>
    <w:basedOn w:val="a"/>
    <w:link w:val="10"/>
    <w:qFormat/>
    <w:rsid w:val="00217243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nhideWhenUsed/>
    <w:qFormat/>
    <w:rsid w:val="00217243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72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2172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uiPriority w:val="99"/>
    <w:unhideWhenUsed/>
    <w:rsid w:val="00217243"/>
    <w:rPr>
      <w:rFonts w:ascii="Times New Roman" w:hAnsi="Times New Roman" w:cs="Times New Roman" w:hint="default"/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17243"/>
    <w:rPr>
      <w:color w:val="800080" w:themeColor="followedHyperlink"/>
      <w:u w:val="single"/>
    </w:rPr>
  </w:style>
  <w:style w:type="paragraph" w:styleId="a5">
    <w:name w:val="header"/>
    <w:basedOn w:val="a"/>
    <w:link w:val="a6"/>
    <w:semiHidden/>
    <w:unhideWhenUsed/>
    <w:rsid w:val="00217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semiHidden/>
    <w:rsid w:val="00217243"/>
    <w:rPr>
      <w:rFonts w:ascii="Calibri" w:eastAsia="Times New Roman" w:hAnsi="Calibri" w:cs="Times New Roman"/>
    </w:rPr>
  </w:style>
  <w:style w:type="paragraph" w:styleId="a7">
    <w:name w:val="footer"/>
    <w:basedOn w:val="a"/>
    <w:link w:val="a8"/>
    <w:semiHidden/>
    <w:unhideWhenUsed/>
    <w:rsid w:val="00217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semiHidden/>
    <w:rsid w:val="00217243"/>
    <w:rPr>
      <w:rFonts w:ascii="Calibri" w:eastAsia="Times New Roman" w:hAnsi="Calibri" w:cs="Times New Roman"/>
    </w:rPr>
  </w:style>
  <w:style w:type="paragraph" w:styleId="a9">
    <w:name w:val="Balloon Text"/>
    <w:basedOn w:val="a"/>
    <w:link w:val="aa"/>
    <w:semiHidden/>
    <w:unhideWhenUsed/>
    <w:rsid w:val="002172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semiHidden/>
    <w:rsid w:val="00217243"/>
    <w:rPr>
      <w:rFonts w:ascii="Segoe UI" w:eastAsia="Times New Roman" w:hAnsi="Segoe UI" w:cs="Segoe UI"/>
      <w:sz w:val="18"/>
      <w:szCs w:val="18"/>
    </w:rPr>
  </w:style>
  <w:style w:type="paragraph" w:customStyle="1" w:styleId="11">
    <w:name w:val="Абзац списка1"/>
    <w:basedOn w:val="a"/>
    <w:rsid w:val="00217243"/>
    <w:pPr>
      <w:ind w:left="720"/>
      <w:contextualSpacing/>
    </w:pPr>
  </w:style>
  <w:style w:type="paragraph" w:customStyle="1" w:styleId="ConsPlusNormal">
    <w:name w:val="ConsPlusNormal"/>
    <w:rsid w:val="0021724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ru-RU"/>
    </w:rPr>
  </w:style>
  <w:style w:type="paragraph" w:customStyle="1" w:styleId="Pa1">
    <w:name w:val="Pa1"/>
    <w:basedOn w:val="a"/>
    <w:next w:val="a"/>
    <w:rsid w:val="00217243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  <w:lang w:eastAsia="ru-RU"/>
    </w:rPr>
  </w:style>
  <w:style w:type="paragraph" w:customStyle="1" w:styleId="TableParagraph">
    <w:name w:val="Table Paragraph"/>
    <w:basedOn w:val="a"/>
    <w:rsid w:val="00217243"/>
    <w:pPr>
      <w:widowControl w:val="0"/>
      <w:autoSpaceDE w:val="0"/>
      <w:autoSpaceDN w:val="0"/>
      <w:spacing w:after="0" w:line="240" w:lineRule="auto"/>
    </w:pPr>
    <w:rPr>
      <w:rFonts w:ascii="Arial" w:eastAsia="Calibri" w:hAnsi="Arial" w:cs="Arial"/>
      <w:lang w:val="en-US"/>
    </w:rPr>
  </w:style>
  <w:style w:type="character" w:customStyle="1" w:styleId="docaccesstitle">
    <w:name w:val="docaccess_title"/>
    <w:rsid w:val="00217243"/>
    <w:rPr>
      <w:rFonts w:ascii="Times New Roman" w:hAnsi="Times New Roman" w:cs="Times New Roman" w:hint="default"/>
    </w:rPr>
  </w:style>
  <w:style w:type="character" w:customStyle="1" w:styleId="doccaption">
    <w:name w:val="doccaption"/>
    <w:rsid w:val="00217243"/>
    <w:rPr>
      <w:rFonts w:ascii="Times New Roman" w:hAnsi="Times New Roman" w:cs="Times New Roman" w:hint="default"/>
    </w:rPr>
  </w:style>
  <w:style w:type="character" w:customStyle="1" w:styleId="A40">
    <w:name w:val="A4"/>
    <w:rsid w:val="00217243"/>
    <w:rPr>
      <w:color w:val="000000"/>
      <w:sz w:val="18"/>
    </w:rPr>
  </w:style>
  <w:style w:type="table" w:styleId="ab">
    <w:name w:val="Table Grid"/>
    <w:basedOn w:val="a1"/>
    <w:rsid w:val="0021724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formattext"/>
    <w:basedOn w:val="a"/>
    <w:rsid w:val="005504A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uiPriority w:val="1"/>
    <w:qFormat/>
    <w:rsid w:val="006408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6408B7"/>
    <w:rPr>
      <w:rFonts w:ascii="Arial" w:eastAsia="Arial" w:hAnsi="Arial" w:cs="Arial"/>
      <w:sz w:val="18"/>
      <w:szCs w:val="18"/>
    </w:rPr>
  </w:style>
  <w:style w:type="paragraph" w:customStyle="1" w:styleId="headertext">
    <w:name w:val="headertext"/>
    <w:basedOn w:val="a"/>
    <w:rsid w:val="00DA4AF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A00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kodeks://link/d?nd=902299529" TargetMode="External"/><Relationship Id="rId299" Type="http://schemas.openxmlformats.org/officeDocument/2006/relationships/hyperlink" Target="kodeks://link/d?nd=1200034789" TargetMode="External"/><Relationship Id="rId671" Type="http://schemas.openxmlformats.org/officeDocument/2006/relationships/hyperlink" Target="kodeks://link/d?nd=1200100066" TargetMode="External"/><Relationship Id="rId727" Type="http://schemas.openxmlformats.org/officeDocument/2006/relationships/hyperlink" Target="kodeks://link/d?nd=1305947495&amp;mark=0000000000000000000000000000000000000000000000000064S0IJ" TargetMode="External"/><Relationship Id="rId21" Type="http://schemas.openxmlformats.org/officeDocument/2006/relationships/hyperlink" Target="kodeks://link/d?nd=901866313" TargetMode="External"/><Relationship Id="rId63" Type="http://schemas.openxmlformats.org/officeDocument/2006/relationships/hyperlink" Target="kodeks://link/d?nd=901932895" TargetMode="External"/><Relationship Id="rId159" Type="http://schemas.openxmlformats.org/officeDocument/2006/relationships/hyperlink" Target="kodeks://link/d?nd=902163807" TargetMode="External"/><Relationship Id="rId324" Type="http://schemas.openxmlformats.org/officeDocument/2006/relationships/hyperlink" Target="kodeks://link/d?nd=902182550" TargetMode="External"/><Relationship Id="rId366" Type="http://schemas.openxmlformats.org/officeDocument/2006/relationships/hyperlink" Target="kodeks://link/d?nd=420307454" TargetMode="External"/><Relationship Id="rId531" Type="http://schemas.openxmlformats.org/officeDocument/2006/relationships/hyperlink" Target="kodeks://link/d?nd=1200112313&amp;point=mark=000000000000000000000000000000000000000000000000007D20K3" TargetMode="External"/><Relationship Id="rId573" Type="http://schemas.openxmlformats.org/officeDocument/2006/relationships/hyperlink" Target="kodeks://link/d?nd=1200025334" TargetMode="External"/><Relationship Id="rId629" Type="http://schemas.openxmlformats.org/officeDocument/2006/relationships/hyperlink" Target="kodeks://link/d?nd=1313465799" TargetMode="External"/><Relationship Id="rId170" Type="http://schemas.openxmlformats.org/officeDocument/2006/relationships/hyperlink" Target="kodeks://link/d?nd=901816579" TargetMode="External"/><Relationship Id="rId226" Type="http://schemas.openxmlformats.org/officeDocument/2006/relationships/hyperlink" Target="kodeks://link/d?nd=420375529" TargetMode="External"/><Relationship Id="rId433" Type="http://schemas.openxmlformats.org/officeDocument/2006/relationships/hyperlink" Target="kodeks://link/d?nd=564244103" TargetMode="External"/><Relationship Id="rId268" Type="http://schemas.openxmlformats.org/officeDocument/2006/relationships/hyperlink" Target="kodeks://link/d?nd=902292235" TargetMode="External"/><Relationship Id="rId475" Type="http://schemas.openxmlformats.org/officeDocument/2006/relationships/hyperlink" Target="kodeks://link/d?nd=1200094121" TargetMode="External"/><Relationship Id="rId640" Type="http://schemas.openxmlformats.org/officeDocument/2006/relationships/hyperlink" Target="kodeks://link/d?nd=1200115753" TargetMode="External"/><Relationship Id="rId682" Type="http://schemas.openxmlformats.org/officeDocument/2006/relationships/hyperlink" Target="kodeks://link/d?nd=1200107342" TargetMode="External"/><Relationship Id="rId32" Type="http://schemas.openxmlformats.org/officeDocument/2006/relationships/hyperlink" Target="kodeks://link/d?nd=902135918" TargetMode="External"/><Relationship Id="rId74" Type="http://schemas.openxmlformats.org/officeDocument/2006/relationships/hyperlink" Target="kodeks://link/d?nd=902290208" TargetMode="External"/><Relationship Id="rId128" Type="http://schemas.openxmlformats.org/officeDocument/2006/relationships/hyperlink" Target="kodeks://link/d?nd=420320842" TargetMode="External"/><Relationship Id="rId335" Type="http://schemas.openxmlformats.org/officeDocument/2006/relationships/hyperlink" Target="kodeks://link/d?nd=420253581" TargetMode="External"/><Relationship Id="rId377" Type="http://schemas.openxmlformats.org/officeDocument/2006/relationships/hyperlink" Target="kodeks://link/d?nd=1200007041" TargetMode="External"/><Relationship Id="rId500" Type="http://schemas.openxmlformats.org/officeDocument/2006/relationships/hyperlink" Target="kodeks://link/d?nd=1200037098&amp;point=mark=000000000000000000000000000000000000000000000000007D20K3" TargetMode="External"/><Relationship Id="rId542" Type="http://schemas.openxmlformats.org/officeDocument/2006/relationships/hyperlink" Target="kodeks://link/d?nd=1200139220&amp;point=mark=000000000000000000000000000000000000000000000000007D20K3" TargetMode="External"/><Relationship Id="rId584" Type="http://schemas.openxmlformats.org/officeDocument/2006/relationships/hyperlink" Target="kodeks://link/d?nd=1200024671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kodeks://link/d?nd=901864836" TargetMode="External"/><Relationship Id="rId237" Type="http://schemas.openxmlformats.org/officeDocument/2006/relationships/hyperlink" Target="kodeks://link/d?nd=901799960" TargetMode="External"/><Relationship Id="rId402" Type="http://schemas.openxmlformats.org/officeDocument/2006/relationships/hyperlink" Target="kodeks://link/d?nd=1200115510" TargetMode="External"/><Relationship Id="rId279" Type="http://schemas.openxmlformats.org/officeDocument/2006/relationships/hyperlink" Target="kodeks://link/d?nd=499066530" TargetMode="External"/><Relationship Id="rId444" Type="http://schemas.openxmlformats.org/officeDocument/2006/relationships/hyperlink" Target="kodeks://link/d?nd=1200030746" TargetMode="External"/><Relationship Id="rId486" Type="http://schemas.openxmlformats.org/officeDocument/2006/relationships/hyperlink" Target="kodeks://link/d?nd=564981053" TargetMode="External"/><Relationship Id="rId651" Type="http://schemas.openxmlformats.org/officeDocument/2006/relationships/hyperlink" Target="kodeks://link/d?nd=1200142724" TargetMode="External"/><Relationship Id="rId693" Type="http://schemas.openxmlformats.org/officeDocument/2006/relationships/hyperlink" Target="kodeks://link/d?nd=1200102326" TargetMode="External"/><Relationship Id="rId707" Type="http://schemas.openxmlformats.org/officeDocument/2006/relationships/hyperlink" Target="kodeks://link/d?nd=1200104981" TargetMode="External"/><Relationship Id="rId43" Type="http://schemas.openxmlformats.org/officeDocument/2006/relationships/hyperlink" Target="kodeks://link/d?nd=499034232" TargetMode="External"/><Relationship Id="rId139" Type="http://schemas.openxmlformats.org/officeDocument/2006/relationships/hyperlink" Target="kodeks://link/d?nd=499050562" TargetMode="External"/><Relationship Id="rId290" Type="http://schemas.openxmlformats.org/officeDocument/2006/relationships/hyperlink" Target="kodeks://link/d?nd=420358947" TargetMode="External"/><Relationship Id="rId304" Type="http://schemas.openxmlformats.org/officeDocument/2006/relationships/hyperlink" Target="kodeks://link/d?nd=901794517" TargetMode="External"/><Relationship Id="rId346" Type="http://schemas.openxmlformats.org/officeDocument/2006/relationships/hyperlink" Target="kodeks://link/d?nd=901972358" TargetMode="External"/><Relationship Id="rId388" Type="http://schemas.openxmlformats.org/officeDocument/2006/relationships/hyperlink" Target="kodeks://link/d?nd=1200031759" TargetMode="External"/><Relationship Id="rId511" Type="http://schemas.openxmlformats.org/officeDocument/2006/relationships/hyperlink" Target="kodeks://link/d?nd=1200096123&amp;point=mark=000000000000000000000000000000000000000000000000007D20K3" TargetMode="External"/><Relationship Id="rId553" Type="http://schemas.openxmlformats.org/officeDocument/2006/relationships/hyperlink" Target="kodeks://link/d?nd=1200121514&amp;point=mark=000000000000000000000000000000000000000000000000007D20K3" TargetMode="External"/><Relationship Id="rId609" Type="http://schemas.openxmlformats.org/officeDocument/2006/relationships/hyperlink" Target="kodeks://link/d?nd=1200097827" TargetMode="External"/><Relationship Id="rId85" Type="http://schemas.openxmlformats.org/officeDocument/2006/relationships/hyperlink" Target="kodeks://link/d?nd=901919338" TargetMode="External"/><Relationship Id="rId150" Type="http://schemas.openxmlformats.org/officeDocument/2006/relationships/hyperlink" Target="kodeks://link/d?nd=901806306" TargetMode="External"/><Relationship Id="rId192" Type="http://schemas.openxmlformats.org/officeDocument/2006/relationships/hyperlink" Target="kodeks://link/d?nd=420212976" TargetMode="External"/><Relationship Id="rId206" Type="http://schemas.openxmlformats.org/officeDocument/2006/relationships/hyperlink" Target="kodeks://link/d?nd=901789953" TargetMode="External"/><Relationship Id="rId413" Type="http://schemas.openxmlformats.org/officeDocument/2006/relationships/hyperlink" Target="kodeks://link/d?nd=1200068588" TargetMode="External"/><Relationship Id="rId595" Type="http://schemas.openxmlformats.org/officeDocument/2006/relationships/hyperlink" Target="kodeks://link/d?nd=1200103774" TargetMode="External"/><Relationship Id="rId248" Type="http://schemas.openxmlformats.org/officeDocument/2006/relationships/hyperlink" Target="kodeks://link/d?nd=902163910" TargetMode="External"/><Relationship Id="rId455" Type="http://schemas.openxmlformats.org/officeDocument/2006/relationships/hyperlink" Target="kodeks://link/d?nd=1200085911" TargetMode="External"/><Relationship Id="rId497" Type="http://schemas.openxmlformats.org/officeDocument/2006/relationships/hyperlink" Target="kodeks://link/d?nd=1200123367&amp;point=mark=000000000000000000000000000000000000000000000000007D20K3" TargetMode="External"/><Relationship Id="rId620" Type="http://schemas.openxmlformats.org/officeDocument/2006/relationships/hyperlink" Target="kodeks://link/d?nd=1200095354" TargetMode="External"/><Relationship Id="rId662" Type="http://schemas.openxmlformats.org/officeDocument/2006/relationships/hyperlink" Target="kodeks://link/d?nd=1200006738" TargetMode="External"/><Relationship Id="rId718" Type="http://schemas.openxmlformats.org/officeDocument/2006/relationships/hyperlink" Target="kodeks://link/d?nd=1200112849" TargetMode="External"/><Relationship Id="rId12" Type="http://schemas.openxmlformats.org/officeDocument/2006/relationships/hyperlink" Target="kodeks://link/d?nd=9015351" TargetMode="External"/><Relationship Id="rId108" Type="http://schemas.openxmlformats.org/officeDocument/2006/relationships/hyperlink" Target="kodeks://link/d?nd=902053030" TargetMode="External"/><Relationship Id="rId315" Type="http://schemas.openxmlformats.org/officeDocument/2006/relationships/hyperlink" Target="kodeks://link/d?nd=420256524" TargetMode="External"/><Relationship Id="rId357" Type="http://schemas.openxmlformats.org/officeDocument/2006/relationships/hyperlink" Target="kodeks://link/d?nd=901862522" TargetMode="External"/><Relationship Id="rId522" Type="http://schemas.openxmlformats.org/officeDocument/2006/relationships/hyperlink" Target="kodeks://link/d?nd=1200104419&amp;point=mark=000000000000000000000000000000000000000000000000007D20K3" TargetMode="External"/><Relationship Id="rId54" Type="http://schemas.openxmlformats.org/officeDocument/2006/relationships/hyperlink" Target="kodeks://link/d?nd=565286005" TargetMode="External"/><Relationship Id="rId96" Type="http://schemas.openxmlformats.org/officeDocument/2006/relationships/hyperlink" Target="kodeks://link/d?nd=902368351" TargetMode="External"/><Relationship Id="rId161" Type="http://schemas.openxmlformats.org/officeDocument/2006/relationships/hyperlink" Target="kodeks://link/d?nd=902200712" TargetMode="External"/><Relationship Id="rId217" Type="http://schemas.openxmlformats.org/officeDocument/2006/relationships/hyperlink" Target="kodeks://link/d?nd=901966754" TargetMode="External"/><Relationship Id="rId399" Type="http://schemas.openxmlformats.org/officeDocument/2006/relationships/hyperlink" Target="kodeks://link/d?nd=1200040080" TargetMode="External"/><Relationship Id="rId564" Type="http://schemas.openxmlformats.org/officeDocument/2006/relationships/hyperlink" Target="https://login.consultant.ru/link/?rnd=075468D299A7DAE6FF08BD61B3D84081&amp;req=doc&amp;base=OTN&amp;n=6894&amp;REFFIELD=3&amp;REFDST=1&amp;REFDOC=22062&amp;REFBASE=OTN&amp;stat=refcode%3D16876%3Bindex%3D6&amp;date=24.03.2020" TargetMode="External"/><Relationship Id="rId259" Type="http://schemas.openxmlformats.org/officeDocument/2006/relationships/hyperlink" Target="kodeks://link/d?nd=902256367" TargetMode="External"/><Relationship Id="rId424" Type="http://schemas.openxmlformats.org/officeDocument/2006/relationships/hyperlink" Target="kodeks://link/d?nd=1200078407" TargetMode="External"/><Relationship Id="rId466" Type="http://schemas.openxmlformats.org/officeDocument/2006/relationships/hyperlink" Target="kodeks://link/d?nd=1200004531" TargetMode="External"/><Relationship Id="rId631" Type="http://schemas.openxmlformats.org/officeDocument/2006/relationships/hyperlink" Target="kodeks://link/d?nd=1200107359" TargetMode="External"/><Relationship Id="rId673" Type="http://schemas.openxmlformats.org/officeDocument/2006/relationships/hyperlink" Target="kodeks://link/d?nd=1200100965" TargetMode="External"/><Relationship Id="rId729" Type="http://schemas.openxmlformats.org/officeDocument/2006/relationships/theme" Target="theme/theme1.xml"/><Relationship Id="rId23" Type="http://schemas.openxmlformats.org/officeDocument/2006/relationships/hyperlink" Target="kodeks://link/d?nd=901932895" TargetMode="External"/><Relationship Id="rId119" Type="http://schemas.openxmlformats.org/officeDocument/2006/relationships/hyperlink" Target="kodeks://link/d?nd=902308641" TargetMode="External"/><Relationship Id="rId270" Type="http://schemas.openxmlformats.org/officeDocument/2006/relationships/hyperlink" Target="kodeks://link/d?nd=499050741" TargetMode="External"/><Relationship Id="rId326" Type="http://schemas.openxmlformats.org/officeDocument/2006/relationships/hyperlink" Target="kodeks://link/d?nd=902218028" TargetMode="External"/><Relationship Id="rId533" Type="http://schemas.openxmlformats.org/officeDocument/2006/relationships/hyperlink" Target="kodeks://link/d?nd=1313505559" TargetMode="External"/><Relationship Id="rId65" Type="http://schemas.openxmlformats.org/officeDocument/2006/relationships/hyperlink" Target="kodeks://link/d?nd=901961873" TargetMode="External"/><Relationship Id="rId130" Type="http://schemas.openxmlformats.org/officeDocument/2006/relationships/hyperlink" Target="kodeks://link/d?nd=554715714" TargetMode="External"/><Relationship Id="rId368" Type="http://schemas.openxmlformats.org/officeDocument/2006/relationships/hyperlink" Target="kodeks://link/d?nd=437196678" TargetMode="External"/><Relationship Id="rId575" Type="http://schemas.openxmlformats.org/officeDocument/2006/relationships/hyperlink" Target="kodeks://link/d?nd=1200022262" TargetMode="External"/><Relationship Id="rId172" Type="http://schemas.openxmlformats.org/officeDocument/2006/relationships/hyperlink" Target="http://docs.cntd.ru/document/420226839" TargetMode="External"/><Relationship Id="rId228" Type="http://schemas.openxmlformats.org/officeDocument/2006/relationships/hyperlink" Target="kodeks://link/d?nd=420376028" TargetMode="External"/><Relationship Id="rId435" Type="http://schemas.openxmlformats.org/officeDocument/2006/relationships/hyperlink" Target="kodeks://link/d?nd=1200088400" TargetMode="External"/><Relationship Id="rId477" Type="http://schemas.openxmlformats.org/officeDocument/2006/relationships/hyperlink" Target="kodeks://link/d?nd=563730306" TargetMode="External"/><Relationship Id="rId600" Type="http://schemas.openxmlformats.org/officeDocument/2006/relationships/hyperlink" Target="kodeks://link/d?nd=1200022269" TargetMode="External"/><Relationship Id="rId642" Type="http://schemas.openxmlformats.org/officeDocument/2006/relationships/hyperlink" Target="kodeks://link/d?nd=1200127445" TargetMode="External"/><Relationship Id="rId684" Type="http://schemas.openxmlformats.org/officeDocument/2006/relationships/hyperlink" Target="kodeks://link/d?nd=1200084157" TargetMode="External"/><Relationship Id="rId281" Type="http://schemas.openxmlformats.org/officeDocument/2006/relationships/hyperlink" Target="kodeks://link/d?nd=499066527" TargetMode="External"/><Relationship Id="rId337" Type="http://schemas.openxmlformats.org/officeDocument/2006/relationships/hyperlink" Target="kodeks://link/d?nd=566406892" TargetMode="External"/><Relationship Id="rId502" Type="http://schemas.openxmlformats.org/officeDocument/2006/relationships/hyperlink" Target="kodeks://link/d?nd=1200123502" TargetMode="External"/><Relationship Id="rId34" Type="http://schemas.openxmlformats.org/officeDocument/2006/relationships/hyperlink" Target="kodeks://link/d?nd=902253617" TargetMode="External"/><Relationship Id="rId76" Type="http://schemas.openxmlformats.org/officeDocument/2006/relationships/hyperlink" Target="kodeks://link/d?nd=420242957" TargetMode="External"/><Relationship Id="rId141" Type="http://schemas.openxmlformats.org/officeDocument/2006/relationships/hyperlink" Target="kodeks://link/d?nd=565546069" TargetMode="External"/><Relationship Id="rId379" Type="http://schemas.openxmlformats.org/officeDocument/2006/relationships/hyperlink" Target="kodeks://link/d?nd=1200038952" TargetMode="External"/><Relationship Id="rId544" Type="http://schemas.openxmlformats.org/officeDocument/2006/relationships/hyperlink" Target="kodeks://link/d?nd=1200140241&amp;point=mark=000000000000000000000000000000000000000000000000007D20K3" TargetMode="External"/><Relationship Id="rId586" Type="http://schemas.openxmlformats.org/officeDocument/2006/relationships/hyperlink" Target="kodeks://link/d?nd=1200106920" TargetMode="External"/><Relationship Id="rId7" Type="http://schemas.openxmlformats.org/officeDocument/2006/relationships/hyperlink" Target="kodeks://link/d?nd=902316140" TargetMode="External"/><Relationship Id="rId183" Type="http://schemas.openxmlformats.org/officeDocument/2006/relationships/hyperlink" Target="kodeks://link/d?nd=902170553" TargetMode="External"/><Relationship Id="rId239" Type="http://schemas.openxmlformats.org/officeDocument/2006/relationships/hyperlink" Target="kodeks://link/d?nd=901862243" TargetMode="External"/><Relationship Id="rId390" Type="http://schemas.openxmlformats.org/officeDocument/2006/relationships/hyperlink" Target="kodeks://link/d?nd=1200036943" TargetMode="External"/><Relationship Id="rId404" Type="http://schemas.openxmlformats.org/officeDocument/2006/relationships/hyperlink" Target="kodeks://link/d?nd=1200042319" TargetMode="External"/><Relationship Id="rId446" Type="http://schemas.openxmlformats.org/officeDocument/2006/relationships/hyperlink" Target="kodeks://link/d?nd=1200124567" TargetMode="External"/><Relationship Id="rId611" Type="http://schemas.openxmlformats.org/officeDocument/2006/relationships/hyperlink" Target="kodeks://link/d?nd=1200103303" TargetMode="External"/><Relationship Id="rId653" Type="http://schemas.openxmlformats.org/officeDocument/2006/relationships/hyperlink" Target="kodeks://link/d?nd=1200036431" TargetMode="External"/><Relationship Id="rId250" Type="http://schemas.openxmlformats.org/officeDocument/2006/relationships/hyperlink" Target="kodeks://link/d?nd=902215404" TargetMode="External"/><Relationship Id="rId292" Type="http://schemas.openxmlformats.org/officeDocument/2006/relationships/hyperlink" Target="kodeks://link/d?nd=456087864" TargetMode="External"/><Relationship Id="rId306" Type="http://schemas.openxmlformats.org/officeDocument/2006/relationships/hyperlink" Target="kodeks://link/d?nd=901864345" TargetMode="External"/><Relationship Id="rId488" Type="http://schemas.openxmlformats.org/officeDocument/2006/relationships/hyperlink" Target="kodeks://link/d?nd=564991834" TargetMode="External"/><Relationship Id="rId695" Type="http://schemas.openxmlformats.org/officeDocument/2006/relationships/hyperlink" Target="kodeks://link/d?nd=1200102575" TargetMode="External"/><Relationship Id="rId709" Type="http://schemas.openxmlformats.org/officeDocument/2006/relationships/hyperlink" Target="kodeks://link/d?nd=1200115757" TargetMode="External"/><Relationship Id="rId45" Type="http://schemas.openxmlformats.org/officeDocument/2006/relationships/hyperlink" Target="kodeks://link/d?nd=420202714" TargetMode="External"/><Relationship Id="rId87" Type="http://schemas.openxmlformats.org/officeDocument/2006/relationships/hyperlink" Target="kodeks://link/d?nd=902246587" TargetMode="External"/><Relationship Id="rId110" Type="http://schemas.openxmlformats.org/officeDocument/2006/relationships/hyperlink" Target="kodeks://link/d?nd=420369789" TargetMode="External"/><Relationship Id="rId348" Type="http://schemas.openxmlformats.org/officeDocument/2006/relationships/hyperlink" Target="kodeks://link/d?nd=573140192" TargetMode="External"/><Relationship Id="rId513" Type="http://schemas.openxmlformats.org/officeDocument/2006/relationships/hyperlink" Target="kodeks://link/d?nd=1200105689&amp;point=mark=000000000000000000000000000000000000000000000000007D20K3" TargetMode="External"/><Relationship Id="rId555" Type="http://schemas.openxmlformats.org/officeDocument/2006/relationships/hyperlink" Target="kodeks://link/d?nd=1200107341" TargetMode="External"/><Relationship Id="rId597" Type="http://schemas.openxmlformats.org/officeDocument/2006/relationships/hyperlink" Target="kodeks://link/d?nd=1200127787" TargetMode="External"/><Relationship Id="rId720" Type="http://schemas.openxmlformats.org/officeDocument/2006/relationships/hyperlink" Target="kodeks://link/d?nd=1200103855" TargetMode="External"/><Relationship Id="rId152" Type="http://schemas.openxmlformats.org/officeDocument/2006/relationships/hyperlink" Target="kodeks://link/d?nd=902049358" TargetMode="External"/><Relationship Id="rId194" Type="http://schemas.openxmlformats.org/officeDocument/2006/relationships/hyperlink" Target="kodeks://link/d?nd=420292637" TargetMode="External"/><Relationship Id="rId208" Type="http://schemas.openxmlformats.org/officeDocument/2006/relationships/hyperlink" Target="kodeks://link/d?nd=1200029183" TargetMode="External"/><Relationship Id="rId415" Type="http://schemas.openxmlformats.org/officeDocument/2006/relationships/hyperlink" Target="kodeks://link/d?nd=1200077595" TargetMode="External"/><Relationship Id="rId457" Type="http://schemas.openxmlformats.org/officeDocument/2006/relationships/hyperlink" Target="kodeks://link/d?nd=727896915" TargetMode="External"/><Relationship Id="rId622" Type="http://schemas.openxmlformats.org/officeDocument/2006/relationships/hyperlink" Target="kodeks://link/d?nd=1200100857" TargetMode="External"/><Relationship Id="rId261" Type="http://schemas.openxmlformats.org/officeDocument/2006/relationships/hyperlink" Target="kodeks://link/d?nd=902256370" TargetMode="External"/><Relationship Id="rId499" Type="http://schemas.openxmlformats.org/officeDocument/2006/relationships/hyperlink" Target="kodeks://link/d?nd=1200139215&amp;point=mark=000000000000000000000000000000000000000000000000007D20K3" TargetMode="External"/><Relationship Id="rId664" Type="http://schemas.openxmlformats.org/officeDocument/2006/relationships/hyperlink" Target="kodeks://link/d?nd=1200021492" TargetMode="External"/><Relationship Id="rId14" Type="http://schemas.openxmlformats.org/officeDocument/2006/relationships/hyperlink" Target="javascript:;" TargetMode="External"/><Relationship Id="rId56" Type="http://schemas.openxmlformats.org/officeDocument/2006/relationships/hyperlink" Target="kodeks://link/d?nd=607143001" TargetMode="External"/><Relationship Id="rId317" Type="http://schemas.openxmlformats.org/officeDocument/2006/relationships/hyperlink" Target="kodeks://link/d?nd=566276706" TargetMode="External"/><Relationship Id="rId359" Type="http://schemas.openxmlformats.org/officeDocument/2006/relationships/hyperlink" Target="kodeks://link/d?nd=902161180" TargetMode="External"/><Relationship Id="rId524" Type="http://schemas.openxmlformats.org/officeDocument/2006/relationships/hyperlink" Target="kodeks://link/d?nd=1200104423&amp;point=mark=000000000000000000000000000000000000000000000000007D20K3" TargetMode="External"/><Relationship Id="rId566" Type="http://schemas.openxmlformats.org/officeDocument/2006/relationships/hyperlink" Target="kodeks://link/d?nd=902394668" TargetMode="External"/><Relationship Id="rId98" Type="http://schemas.openxmlformats.org/officeDocument/2006/relationships/hyperlink" Target="kodeks://link/d?nd=557570201" TargetMode="External"/><Relationship Id="rId121" Type="http://schemas.openxmlformats.org/officeDocument/2006/relationships/hyperlink" Target="kodeks://link/d?nd=902303210" TargetMode="External"/><Relationship Id="rId163" Type="http://schemas.openxmlformats.org/officeDocument/2006/relationships/hyperlink" Target="kodeks://link/d?nd=902225827" TargetMode="External"/><Relationship Id="rId219" Type="http://schemas.openxmlformats.org/officeDocument/2006/relationships/hyperlink" Target="kodeks://link/d?nd=902081158" TargetMode="External"/><Relationship Id="rId370" Type="http://schemas.openxmlformats.org/officeDocument/2006/relationships/hyperlink" Target="kodeks://link/d?nd=1200031677" TargetMode="External"/><Relationship Id="rId426" Type="http://schemas.openxmlformats.org/officeDocument/2006/relationships/hyperlink" Target="kodeks://link/d?nd=1200030440" TargetMode="External"/><Relationship Id="rId633" Type="http://schemas.openxmlformats.org/officeDocument/2006/relationships/hyperlink" Target="kodeks://link/d?nd=1200107365" TargetMode="External"/><Relationship Id="rId230" Type="http://schemas.openxmlformats.org/officeDocument/2006/relationships/hyperlink" Target="kodeks://link/d?nd=556185926" TargetMode="External"/><Relationship Id="rId468" Type="http://schemas.openxmlformats.org/officeDocument/2006/relationships/hyperlink" Target="kodeks://link/d?nd=1200088784" TargetMode="External"/><Relationship Id="rId675" Type="http://schemas.openxmlformats.org/officeDocument/2006/relationships/hyperlink" Target="kodeks://link/d?nd=1200100966" TargetMode="External"/><Relationship Id="rId25" Type="http://schemas.openxmlformats.org/officeDocument/2006/relationships/hyperlink" Target="kodeks://link/d?nd=902021730" TargetMode="External"/><Relationship Id="rId67" Type="http://schemas.openxmlformats.org/officeDocument/2006/relationships/hyperlink" Target="kodeks://link/d?nd=902021729" TargetMode="External"/><Relationship Id="rId272" Type="http://schemas.openxmlformats.org/officeDocument/2006/relationships/hyperlink" Target="kodeks://link/d?nd=499056596" TargetMode="External"/><Relationship Id="rId328" Type="http://schemas.openxmlformats.org/officeDocument/2006/relationships/hyperlink" Target="kodeks://link/d?nd=902268718" TargetMode="External"/><Relationship Id="rId535" Type="http://schemas.openxmlformats.org/officeDocument/2006/relationships/hyperlink" Target="kodeks://link/d?nd=1200113001&amp;point=mark=000000000000000000000000000000000000000000000000007D20K3" TargetMode="External"/><Relationship Id="rId577" Type="http://schemas.openxmlformats.org/officeDocument/2006/relationships/hyperlink" Target="kodeks://link/d?nd=1200133272" TargetMode="External"/><Relationship Id="rId700" Type="http://schemas.openxmlformats.org/officeDocument/2006/relationships/hyperlink" Target="kodeks://link/d?nd=1200105916" TargetMode="External"/><Relationship Id="rId132" Type="http://schemas.openxmlformats.org/officeDocument/2006/relationships/hyperlink" Target="kodeks://link/d?nd=902320347" TargetMode="External"/><Relationship Id="rId174" Type="http://schemas.openxmlformats.org/officeDocument/2006/relationships/hyperlink" Target="kodeks://link/d?nd=902225826" TargetMode="External"/><Relationship Id="rId381" Type="http://schemas.openxmlformats.org/officeDocument/2006/relationships/hyperlink" Target="kodeks://link/d?nd=1200030025" TargetMode="External"/><Relationship Id="rId602" Type="http://schemas.openxmlformats.org/officeDocument/2006/relationships/hyperlink" Target="kodeks://link/d?nd=1200140382" TargetMode="External"/><Relationship Id="rId241" Type="http://schemas.openxmlformats.org/officeDocument/2006/relationships/hyperlink" Target="kodeks://link/d?nd=902058721" TargetMode="External"/><Relationship Id="rId437" Type="http://schemas.openxmlformats.org/officeDocument/2006/relationships/hyperlink" Target="kodeks://link/d?nd=1200095241" TargetMode="External"/><Relationship Id="rId479" Type="http://schemas.openxmlformats.org/officeDocument/2006/relationships/hyperlink" Target="kodeks://link/d?nd=564881507" TargetMode="External"/><Relationship Id="rId644" Type="http://schemas.openxmlformats.org/officeDocument/2006/relationships/hyperlink" Target="kodeks://link/d?nd=1200127470" TargetMode="External"/><Relationship Id="rId686" Type="http://schemas.openxmlformats.org/officeDocument/2006/relationships/hyperlink" Target="kodeks://link/d?nd=1200092624" TargetMode="External"/><Relationship Id="rId36" Type="http://schemas.openxmlformats.org/officeDocument/2006/relationships/hyperlink" Target="kodeks://link/d?nd=902290189" TargetMode="External"/><Relationship Id="rId283" Type="http://schemas.openxmlformats.org/officeDocument/2006/relationships/hyperlink" Target="kodeks://link/d?nd=499084787" TargetMode="External"/><Relationship Id="rId339" Type="http://schemas.openxmlformats.org/officeDocument/2006/relationships/hyperlink" Target="kodeks://link/d?nd=901813498" TargetMode="External"/><Relationship Id="rId490" Type="http://schemas.openxmlformats.org/officeDocument/2006/relationships/hyperlink" Target="kodeks://link/d?nd=603145887" TargetMode="External"/><Relationship Id="rId504" Type="http://schemas.openxmlformats.org/officeDocument/2006/relationships/hyperlink" Target="kodeks://link/d?nd=1200123269&amp;point=mark=000000000000000000000000000000000000000000000000007D20K3" TargetMode="External"/><Relationship Id="rId546" Type="http://schemas.openxmlformats.org/officeDocument/2006/relationships/hyperlink" Target="kodeks://link/d?nd=1200028194" TargetMode="External"/><Relationship Id="rId711" Type="http://schemas.openxmlformats.org/officeDocument/2006/relationships/hyperlink" Target="kodeks://link/d?nd=1200105673" TargetMode="External"/><Relationship Id="rId78" Type="http://schemas.openxmlformats.org/officeDocument/2006/relationships/hyperlink" Target="kodeks://link/d?nd=564069031" TargetMode="External"/><Relationship Id="rId101" Type="http://schemas.openxmlformats.org/officeDocument/2006/relationships/hyperlink" Target="consultantplus://offline/ref=54AB942315187C08511AE087C5617683D52750739E31019261185D096FF4BDBDA4AEE205876A5F46p6lCK" TargetMode="External"/><Relationship Id="rId143" Type="http://schemas.openxmlformats.org/officeDocument/2006/relationships/hyperlink" Target="kodeks://link/d?nd=420239195" TargetMode="External"/><Relationship Id="rId185" Type="http://schemas.openxmlformats.org/officeDocument/2006/relationships/hyperlink" Target="kodeks://link/d?nd=902243228" TargetMode="External"/><Relationship Id="rId350" Type="http://schemas.openxmlformats.org/officeDocument/2006/relationships/hyperlink" Target="kodeks://link/d?nd=573230583" TargetMode="External"/><Relationship Id="rId406" Type="http://schemas.openxmlformats.org/officeDocument/2006/relationships/hyperlink" Target="kodeks://link/d?nd=1200048757" TargetMode="External"/><Relationship Id="rId588" Type="http://schemas.openxmlformats.org/officeDocument/2006/relationships/hyperlink" Target="kodeks://link/d?nd=1200106922" TargetMode="External"/><Relationship Id="rId9" Type="http://schemas.openxmlformats.org/officeDocument/2006/relationships/hyperlink" Target="kodeks://link/d?nd=603816816" TargetMode="External"/><Relationship Id="rId210" Type="http://schemas.openxmlformats.org/officeDocument/2006/relationships/hyperlink" Target="kodeks://link/d?nd=901798042" TargetMode="External"/><Relationship Id="rId392" Type="http://schemas.openxmlformats.org/officeDocument/2006/relationships/hyperlink" Target="kodeks://link/d?nd=1200042676" TargetMode="External"/><Relationship Id="rId448" Type="http://schemas.openxmlformats.org/officeDocument/2006/relationships/hyperlink" Target="kodeks://link/d?nd=1200037355" TargetMode="External"/><Relationship Id="rId613" Type="http://schemas.openxmlformats.org/officeDocument/2006/relationships/hyperlink" Target="kodeks://link/d?nd=1200098818" TargetMode="External"/><Relationship Id="rId655" Type="http://schemas.openxmlformats.org/officeDocument/2006/relationships/hyperlink" Target="kodeks://link/d?nd=1200077687" TargetMode="External"/><Relationship Id="rId697" Type="http://schemas.openxmlformats.org/officeDocument/2006/relationships/hyperlink" Target="kodeks://link/d?nd=1200104684" TargetMode="External"/><Relationship Id="rId252" Type="http://schemas.openxmlformats.org/officeDocument/2006/relationships/hyperlink" Target="kodeks://link/d?nd=902215409" TargetMode="External"/><Relationship Id="rId294" Type="http://schemas.openxmlformats.org/officeDocument/2006/relationships/hyperlink" Target="kodeks://link/d?nd=552061091" TargetMode="External"/><Relationship Id="rId308" Type="http://schemas.openxmlformats.org/officeDocument/2006/relationships/hyperlink" Target="kodeks://link/d?nd=1300789573&amp;mark=0000000000000000000000000000000000000000000000000064U0IK&amp;mark=0000000000000000000000000000000000000000000000000064U0IK" TargetMode="External"/><Relationship Id="rId515" Type="http://schemas.openxmlformats.org/officeDocument/2006/relationships/hyperlink" Target="kodeks://link/d?nd=1200049976&amp;point=mark=000000000000000000000000000000000000000000000000007D20K3" TargetMode="External"/><Relationship Id="rId722" Type="http://schemas.openxmlformats.org/officeDocument/2006/relationships/hyperlink" Target="kodeks://link/d?nd=1200044474" TargetMode="External"/><Relationship Id="rId47" Type="http://schemas.openxmlformats.org/officeDocument/2006/relationships/hyperlink" Target="kodeks://link/d?nd=420242990" TargetMode="External"/><Relationship Id="rId89" Type="http://schemas.openxmlformats.org/officeDocument/2006/relationships/hyperlink" Target="kodeks://link/d?nd=902307768" TargetMode="External"/><Relationship Id="rId112" Type="http://schemas.openxmlformats.org/officeDocument/2006/relationships/hyperlink" Target="kodeks://link/d?nd=551704601" TargetMode="External"/><Relationship Id="rId154" Type="http://schemas.openxmlformats.org/officeDocument/2006/relationships/hyperlink" Target="kodeks://link/d?nd=902104772" TargetMode="External"/><Relationship Id="rId361" Type="http://schemas.openxmlformats.org/officeDocument/2006/relationships/hyperlink" Target="kodeks://link/d?nd=901865553" TargetMode="External"/><Relationship Id="rId557" Type="http://schemas.openxmlformats.org/officeDocument/2006/relationships/hyperlink" Target="kodeks://link/d?nd=1200114301" TargetMode="External"/><Relationship Id="rId599" Type="http://schemas.openxmlformats.org/officeDocument/2006/relationships/hyperlink" Target="kodeks://link/d?nd=1200022268" TargetMode="External"/><Relationship Id="rId196" Type="http://schemas.openxmlformats.org/officeDocument/2006/relationships/hyperlink" Target="kodeks://link/d?nd=555732319" TargetMode="External"/><Relationship Id="rId417" Type="http://schemas.openxmlformats.org/officeDocument/2006/relationships/hyperlink" Target="kodeks://link/d?nd=1200071066" TargetMode="External"/><Relationship Id="rId459" Type="http://schemas.openxmlformats.org/officeDocument/2006/relationships/hyperlink" Target="kodeks://link/d?nd=1200007048" TargetMode="External"/><Relationship Id="rId624" Type="http://schemas.openxmlformats.org/officeDocument/2006/relationships/hyperlink" Target="kodeks://link/d?nd=1200102735" TargetMode="External"/><Relationship Id="rId666" Type="http://schemas.openxmlformats.org/officeDocument/2006/relationships/hyperlink" Target="kodeks://link/d?nd=1200115461" TargetMode="External"/><Relationship Id="rId16" Type="http://schemas.openxmlformats.org/officeDocument/2006/relationships/hyperlink" Target="javascript:;" TargetMode="External"/><Relationship Id="rId221" Type="http://schemas.openxmlformats.org/officeDocument/2006/relationships/hyperlink" Target="kodeks://link/d?nd=902081964" TargetMode="External"/><Relationship Id="rId263" Type="http://schemas.openxmlformats.org/officeDocument/2006/relationships/hyperlink" Target="kodeks://link/d?nd=902259211" TargetMode="External"/><Relationship Id="rId319" Type="http://schemas.openxmlformats.org/officeDocument/2006/relationships/hyperlink" Target="kodeks://link/d?nd=901834534" TargetMode="External"/><Relationship Id="rId470" Type="http://schemas.openxmlformats.org/officeDocument/2006/relationships/hyperlink" Target="kodeks://link/d?nd=1200124841" TargetMode="External"/><Relationship Id="rId526" Type="http://schemas.openxmlformats.org/officeDocument/2006/relationships/hyperlink" Target="kodeks://link/d?nd=1200104426&amp;point=mark=000000000000000000000000000000000000000000000000007D20K3" TargetMode="External"/><Relationship Id="rId58" Type="http://schemas.openxmlformats.org/officeDocument/2006/relationships/hyperlink" Target="kodeks://link/d?nd=901751351" TargetMode="External"/><Relationship Id="rId123" Type="http://schemas.openxmlformats.org/officeDocument/2006/relationships/hyperlink" Target="kodeks://link/d?nd=902307904" TargetMode="External"/><Relationship Id="rId330" Type="http://schemas.openxmlformats.org/officeDocument/2006/relationships/hyperlink" Target="kodeks://link/d?nd=499022330" TargetMode="External"/><Relationship Id="rId568" Type="http://schemas.openxmlformats.org/officeDocument/2006/relationships/hyperlink" Target="kodeks://link/d?nd=456007630" TargetMode="External"/><Relationship Id="rId165" Type="http://schemas.openxmlformats.org/officeDocument/2006/relationships/hyperlink" Target="kodeks://link/d?nd=902246042" TargetMode="External"/><Relationship Id="rId372" Type="http://schemas.openxmlformats.org/officeDocument/2006/relationships/hyperlink" Target="kodeks://link/d?nd=1200119846" TargetMode="External"/><Relationship Id="rId428" Type="http://schemas.openxmlformats.org/officeDocument/2006/relationships/hyperlink" Target="kodeks://link/d?nd=1200078405" TargetMode="External"/><Relationship Id="rId635" Type="http://schemas.openxmlformats.org/officeDocument/2006/relationships/hyperlink" Target="kodeks://link/d?nd=1200115748" TargetMode="External"/><Relationship Id="rId677" Type="http://schemas.openxmlformats.org/officeDocument/2006/relationships/hyperlink" Target="kodeks://link/d?nd=1200096579" TargetMode="External"/><Relationship Id="rId232" Type="http://schemas.openxmlformats.org/officeDocument/2006/relationships/hyperlink" Target="kodeks://link/d?nd=557540415" TargetMode="External"/><Relationship Id="rId274" Type="http://schemas.openxmlformats.org/officeDocument/2006/relationships/hyperlink" Target="kodeks://link/d?nd=499056595" TargetMode="External"/><Relationship Id="rId481" Type="http://schemas.openxmlformats.org/officeDocument/2006/relationships/hyperlink" Target="kodeks://link/d?nd=565068183" TargetMode="External"/><Relationship Id="rId702" Type="http://schemas.openxmlformats.org/officeDocument/2006/relationships/hyperlink" Target="kodeks://link/d?nd=1200106973" TargetMode="External"/><Relationship Id="rId27" Type="http://schemas.openxmlformats.org/officeDocument/2006/relationships/hyperlink" Target="kodeks://link/d?nd=902070573" TargetMode="External"/><Relationship Id="rId69" Type="http://schemas.openxmlformats.org/officeDocument/2006/relationships/hyperlink" Target="kodeks://link/d?nd=902134892" TargetMode="External"/><Relationship Id="rId134" Type="http://schemas.openxmlformats.org/officeDocument/2006/relationships/hyperlink" Target="kodeks://link/d?nd=902320562" TargetMode="External"/><Relationship Id="rId537" Type="http://schemas.openxmlformats.org/officeDocument/2006/relationships/hyperlink" Target="kodeks://link/d?nd=1307419808" TargetMode="External"/><Relationship Id="rId579" Type="http://schemas.openxmlformats.org/officeDocument/2006/relationships/hyperlink" Target="kodeks://link/d?nd=1200112017" TargetMode="External"/><Relationship Id="rId80" Type="http://schemas.openxmlformats.org/officeDocument/2006/relationships/hyperlink" Target="kodeks://link/d?nd=901789645" TargetMode="External"/><Relationship Id="rId176" Type="http://schemas.openxmlformats.org/officeDocument/2006/relationships/hyperlink" Target="kodeks://link/d?nd=901854044" TargetMode="External"/><Relationship Id="rId341" Type="http://schemas.openxmlformats.org/officeDocument/2006/relationships/hyperlink" Target="kodeks://link/d?nd=901857924" TargetMode="External"/><Relationship Id="rId383" Type="http://schemas.openxmlformats.org/officeDocument/2006/relationships/hyperlink" Target="kodeks://link/d?nd=1200031167" TargetMode="External"/><Relationship Id="rId439" Type="http://schemas.openxmlformats.org/officeDocument/2006/relationships/hyperlink" Target="kodeks://link/d?nd=1200112077" TargetMode="External"/><Relationship Id="rId590" Type="http://schemas.openxmlformats.org/officeDocument/2006/relationships/hyperlink" Target="kodeks://link/d?nd=1200106924" TargetMode="External"/><Relationship Id="rId604" Type="http://schemas.openxmlformats.org/officeDocument/2006/relationships/hyperlink" Target="kodeks://link/d?nd=1200115087" TargetMode="External"/><Relationship Id="rId646" Type="http://schemas.openxmlformats.org/officeDocument/2006/relationships/hyperlink" Target="kodeks://link/d?nd=1200142454" TargetMode="External"/><Relationship Id="rId201" Type="http://schemas.openxmlformats.org/officeDocument/2006/relationships/hyperlink" Target="kodeks://link/d?nd=901836057" TargetMode="External"/><Relationship Id="rId243" Type="http://schemas.openxmlformats.org/officeDocument/2006/relationships/hyperlink" Target="kodeks://link/d?nd=902091086" TargetMode="External"/><Relationship Id="rId285" Type="http://schemas.openxmlformats.org/officeDocument/2006/relationships/hyperlink" Target="kodeks://link/d?nd=420223924" TargetMode="External"/><Relationship Id="rId450" Type="http://schemas.openxmlformats.org/officeDocument/2006/relationships/hyperlink" Target="kodeks://link/d?nd=1200032094" TargetMode="External"/><Relationship Id="rId506" Type="http://schemas.openxmlformats.org/officeDocument/2006/relationships/hyperlink" Target="kodeks://link/d?nd=1200112316&amp;point=mark=000000000000000000000000000000000000000000000000007D20K3" TargetMode="External"/><Relationship Id="rId688" Type="http://schemas.openxmlformats.org/officeDocument/2006/relationships/hyperlink" Target="kodeks://link/d?nd=1200090049" TargetMode="External"/><Relationship Id="rId38" Type="http://schemas.openxmlformats.org/officeDocument/2006/relationships/hyperlink" Target="kodeks://link/d?nd=902290208" TargetMode="External"/><Relationship Id="rId103" Type="http://schemas.openxmlformats.org/officeDocument/2006/relationships/hyperlink" Target="kodeks://link/d?nd=902368351" TargetMode="External"/><Relationship Id="rId310" Type="http://schemas.openxmlformats.org/officeDocument/2006/relationships/hyperlink" Target="kodeks://link/d?nd=1300241478&amp;mark=0000000000000000000000000000000000000000000000000064U0IK&amp;mark=0000000000000000000000000000000000000000000000000064U0IK" TargetMode="External"/><Relationship Id="rId492" Type="http://schemas.openxmlformats.org/officeDocument/2006/relationships/hyperlink" Target="kodeks://link/d?nd=554692814" TargetMode="External"/><Relationship Id="rId548" Type="http://schemas.openxmlformats.org/officeDocument/2006/relationships/hyperlink" Target="kodeks://link/d?nd=1200007002&amp;point=mark=000000000000000000000000000000000000000000000000007D20K3" TargetMode="External"/><Relationship Id="rId713" Type="http://schemas.openxmlformats.org/officeDocument/2006/relationships/hyperlink" Target="kodeks://link/d?nd=1200160773" TargetMode="External"/><Relationship Id="rId91" Type="http://schemas.openxmlformats.org/officeDocument/2006/relationships/hyperlink" Target="kodeks://link/d?nd=902318514" TargetMode="External"/><Relationship Id="rId145" Type="http://schemas.openxmlformats.org/officeDocument/2006/relationships/hyperlink" Target="kodeks://link/d?nd=456090353" TargetMode="External"/><Relationship Id="rId187" Type="http://schemas.openxmlformats.org/officeDocument/2006/relationships/hyperlink" Target="kodeks://link/d?nd=902256355" TargetMode="External"/><Relationship Id="rId352" Type="http://schemas.openxmlformats.org/officeDocument/2006/relationships/hyperlink" Target="kodeks://link/d?nd=1400016" TargetMode="External"/><Relationship Id="rId394" Type="http://schemas.openxmlformats.org/officeDocument/2006/relationships/hyperlink" Target="kodeks://link/d?nd=1200036863" TargetMode="External"/><Relationship Id="rId408" Type="http://schemas.openxmlformats.org/officeDocument/2006/relationships/hyperlink" Target="kodeks://link/d?nd=1200048605" TargetMode="External"/><Relationship Id="rId615" Type="http://schemas.openxmlformats.org/officeDocument/2006/relationships/hyperlink" Target="kodeks://link/d?nd=1200096704" TargetMode="External"/><Relationship Id="rId212" Type="http://schemas.openxmlformats.org/officeDocument/2006/relationships/hyperlink" Target="kodeks://link/d?nd=901859404" TargetMode="External"/><Relationship Id="rId254" Type="http://schemas.openxmlformats.org/officeDocument/2006/relationships/hyperlink" Target="kodeks://link/d?nd=902217092" TargetMode="External"/><Relationship Id="rId657" Type="http://schemas.openxmlformats.org/officeDocument/2006/relationships/hyperlink" Target="kodeks://link/d?nd=1200082552" TargetMode="External"/><Relationship Id="rId699" Type="http://schemas.openxmlformats.org/officeDocument/2006/relationships/hyperlink" Target="kodeks://link/d?nd=1200107052" TargetMode="External"/><Relationship Id="rId49" Type="http://schemas.openxmlformats.org/officeDocument/2006/relationships/hyperlink" Target="kodeks://link/d?nd=420318431" TargetMode="External"/><Relationship Id="rId114" Type="http://schemas.openxmlformats.org/officeDocument/2006/relationships/hyperlink" Target="kodeks://link/d?nd=573473070" TargetMode="External"/><Relationship Id="rId296" Type="http://schemas.openxmlformats.org/officeDocument/2006/relationships/hyperlink" Target="https://login.consultant.ru/link/?rnd=075468D299A7DAE6FF08BD61B3D84081&amp;req=doc&amp;base=EXP&amp;n=485125&amp;dst=100005&amp;fld=134&amp;REFFIELD=3&amp;REFDST=1&amp;REFDOC=18559&amp;REFBASE=OTN&amp;stat=refcode%3D16876%3Bdstident%3D100005%3Bindex%3D3&amp;date=24.03.2020" TargetMode="External"/><Relationship Id="rId461" Type="http://schemas.openxmlformats.org/officeDocument/2006/relationships/hyperlink" Target="kodeks://link/d?nd=1200039681" TargetMode="External"/><Relationship Id="rId517" Type="http://schemas.openxmlformats.org/officeDocument/2006/relationships/hyperlink" Target="kodeks://link/d?nd=1200006747&amp;point=mark=000000000000000000000000000000000000000000000000007D20K3" TargetMode="External"/><Relationship Id="rId559" Type="http://schemas.openxmlformats.org/officeDocument/2006/relationships/hyperlink" Target="kodeks://link/d?nd=1200021430" TargetMode="External"/><Relationship Id="rId724" Type="http://schemas.openxmlformats.org/officeDocument/2006/relationships/hyperlink" Target="kodeks://link/d?nd=1200140599" TargetMode="External"/><Relationship Id="rId60" Type="http://schemas.openxmlformats.org/officeDocument/2006/relationships/hyperlink" Target="kodeks://link/d?nd=901837748" TargetMode="External"/><Relationship Id="rId156" Type="http://schemas.openxmlformats.org/officeDocument/2006/relationships/hyperlink" Target="kodeks://link/d?nd=902121757" TargetMode="External"/><Relationship Id="rId198" Type="http://schemas.openxmlformats.org/officeDocument/2006/relationships/hyperlink" Target="kodeks://link/d?nd=573536177" TargetMode="External"/><Relationship Id="rId321" Type="http://schemas.openxmlformats.org/officeDocument/2006/relationships/hyperlink" Target="kodeks://link/d?nd=901852095" TargetMode="External"/><Relationship Id="rId363" Type="http://schemas.openxmlformats.org/officeDocument/2006/relationships/hyperlink" Target="kodeks://link/d?nd=902217205" TargetMode="External"/><Relationship Id="rId419" Type="http://schemas.openxmlformats.org/officeDocument/2006/relationships/hyperlink" Target="kodeks://link/d?nd=1200076969" TargetMode="External"/><Relationship Id="rId570" Type="http://schemas.openxmlformats.org/officeDocument/2006/relationships/hyperlink" Target="kodeks://link/d?nd=1200118646" TargetMode="External"/><Relationship Id="rId626" Type="http://schemas.openxmlformats.org/officeDocument/2006/relationships/hyperlink" Target="kodeks://link/d?nd=1200107778" TargetMode="External"/><Relationship Id="rId223" Type="http://schemas.openxmlformats.org/officeDocument/2006/relationships/hyperlink" Target="kodeks://link/d?nd=420372254" TargetMode="External"/><Relationship Id="rId430" Type="http://schemas.openxmlformats.org/officeDocument/2006/relationships/hyperlink" Target="kodeks://link/d?nd=1200087215" TargetMode="External"/><Relationship Id="rId668" Type="http://schemas.openxmlformats.org/officeDocument/2006/relationships/hyperlink" Target="kodeks://link/d?nd=1200100958" TargetMode="External"/><Relationship Id="rId18" Type="http://schemas.openxmlformats.org/officeDocument/2006/relationships/hyperlink" Target="kodeks://link/d?nd=901729631" TargetMode="External"/><Relationship Id="rId265" Type="http://schemas.openxmlformats.org/officeDocument/2006/relationships/hyperlink" Target="kodeks://link/d?nd=902290619" TargetMode="External"/><Relationship Id="rId472" Type="http://schemas.openxmlformats.org/officeDocument/2006/relationships/hyperlink" Target="kodeks://link/d?nd=1200134262" TargetMode="External"/><Relationship Id="rId528" Type="http://schemas.openxmlformats.org/officeDocument/2006/relationships/hyperlink" Target="kodeks://link/d?nd=1200105891&amp;point=mark=000000000000000000000000000000000000000000000000007D20K3" TargetMode="External"/><Relationship Id="rId125" Type="http://schemas.openxmlformats.org/officeDocument/2006/relationships/hyperlink" Target="kodeks://link/d?nd=902320564" TargetMode="External"/><Relationship Id="rId167" Type="http://schemas.openxmlformats.org/officeDocument/2006/relationships/hyperlink" Target="kodeks://link/d?nd=902275199" TargetMode="External"/><Relationship Id="rId332" Type="http://schemas.openxmlformats.org/officeDocument/2006/relationships/hyperlink" Target="kodeks://link/d?nd=499066528" TargetMode="External"/><Relationship Id="rId374" Type="http://schemas.openxmlformats.org/officeDocument/2006/relationships/hyperlink" Target="kodeks://link/d?nd=1200030100" TargetMode="External"/><Relationship Id="rId581" Type="http://schemas.openxmlformats.org/officeDocument/2006/relationships/hyperlink" Target="kodeks://link/d?nd=556348922" TargetMode="External"/><Relationship Id="rId71" Type="http://schemas.openxmlformats.org/officeDocument/2006/relationships/hyperlink" Target="kodeks://link/d?nd=902135943" TargetMode="External"/><Relationship Id="rId234" Type="http://schemas.openxmlformats.org/officeDocument/2006/relationships/hyperlink" Target="kodeks://link/d?nd=573660140" TargetMode="External"/><Relationship Id="rId637" Type="http://schemas.openxmlformats.org/officeDocument/2006/relationships/hyperlink" Target="kodeks://link/d?nd=1200115750" TargetMode="External"/><Relationship Id="rId679" Type="http://schemas.openxmlformats.org/officeDocument/2006/relationships/hyperlink" Target="kodeks://link/d?nd=1200107176" TargetMode="External"/><Relationship Id="rId2" Type="http://schemas.openxmlformats.org/officeDocument/2006/relationships/numbering" Target="numbering.xml"/><Relationship Id="rId29" Type="http://schemas.openxmlformats.org/officeDocument/2006/relationships/hyperlink" Target="kodeks://link/d?nd=902109293" TargetMode="External"/><Relationship Id="rId276" Type="http://schemas.openxmlformats.org/officeDocument/2006/relationships/hyperlink" Target="kodeks://link/d?nd=499059987" TargetMode="External"/><Relationship Id="rId441" Type="http://schemas.openxmlformats.org/officeDocument/2006/relationships/hyperlink" Target="kodeks://link/d?nd=420269437" TargetMode="External"/><Relationship Id="rId483" Type="http://schemas.openxmlformats.org/officeDocument/2006/relationships/hyperlink" Target="kodeks://link/d?nd=564935588" TargetMode="External"/><Relationship Id="rId539" Type="http://schemas.openxmlformats.org/officeDocument/2006/relationships/hyperlink" Target="kodeks://link/d?nd=1200122436&amp;point=mark=000000000000000000000000000000000000000000000000007D20K3" TargetMode="External"/><Relationship Id="rId690" Type="http://schemas.openxmlformats.org/officeDocument/2006/relationships/hyperlink" Target="kodeks://link/d?nd=1307338225" TargetMode="External"/><Relationship Id="rId704" Type="http://schemas.openxmlformats.org/officeDocument/2006/relationships/hyperlink" Target="kodeks://link/d?nd=1200105318" TargetMode="External"/><Relationship Id="rId40" Type="http://schemas.openxmlformats.org/officeDocument/2006/relationships/hyperlink" Target="kodeks://link/d?nd=902351143" TargetMode="External"/><Relationship Id="rId136" Type="http://schemas.openxmlformats.org/officeDocument/2006/relationships/hyperlink" Target="kodeks://link/d?nd=902352816" TargetMode="External"/><Relationship Id="rId178" Type="http://schemas.openxmlformats.org/officeDocument/2006/relationships/hyperlink" Target="kodeks://link/d?nd=902180673" TargetMode="External"/><Relationship Id="rId301" Type="http://schemas.openxmlformats.org/officeDocument/2006/relationships/hyperlink" Target="kodeks://link/d?nd=901793598" TargetMode="External"/><Relationship Id="rId343" Type="http://schemas.openxmlformats.org/officeDocument/2006/relationships/hyperlink" Target="kodeks://link/d?nd=901865551" TargetMode="External"/><Relationship Id="rId550" Type="http://schemas.openxmlformats.org/officeDocument/2006/relationships/hyperlink" Target="kodeks://link/d?nd=1200084233&amp;point=mark=000000000000000000000000000000000000000000000000007D20K3" TargetMode="External"/><Relationship Id="rId82" Type="http://schemas.openxmlformats.org/officeDocument/2006/relationships/hyperlink" Target="kodeks://link/d?nd=603668327" TargetMode="External"/><Relationship Id="rId203" Type="http://schemas.openxmlformats.org/officeDocument/2006/relationships/hyperlink" Target="kodeks://link/d?nd=902203368" TargetMode="External"/><Relationship Id="rId385" Type="http://schemas.openxmlformats.org/officeDocument/2006/relationships/hyperlink" Target="kodeks://link/d?nd=1200031168" TargetMode="External"/><Relationship Id="rId592" Type="http://schemas.openxmlformats.org/officeDocument/2006/relationships/hyperlink" Target="kodeks://link/d?nd=1200024639" TargetMode="External"/><Relationship Id="rId606" Type="http://schemas.openxmlformats.org/officeDocument/2006/relationships/hyperlink" Target="kodeks://link/d?nd=1200113333" TargetMode="External"/><Relationship Id="rId648" Type="http://schemas.openxmlformats.org/officeDocument/2006/relationships/hyperlink" Target="kodeks://link/d?nd=1200142458" TargetMode="External"/><Relationship Id="rId245" Type="http://schemas.openxmlformats.org/officeDocument/2006/relationships/hyperlink" Target="kodeks://link/d?nd=902094570" TargetMode="External"/><Relationship Id="rId287" Type="http://schemas.openxmlformats.org/officeDocument/2006/relationships/hyperlink" Target="kodeks://link/d?nd=420307454" TargetMode="External"/><Relationship Id="rId410" Type="http://schemas.openxmlformats.org/officeDocument/2006/relationships/hyperlink" Target="kodeks://link/d?nd=1200065573" TargetMode="External"/><Relationship Id="rId452" Type="http://schemas.openxmlformats.org/officeDocument/2006/relationships/hyperlink" Target="kodeks://link/d?nd=1200035982" TargetMode="External"/><Relationship Id="rId494" Type="http://schemas.openxmlformats.org/officeDocument/2006/relationships/hyperlink" Target="kodeks://link/d?nd=1200106207&amp;point=mark=000000000000000000000000000000000000000000000000007D20K3" TargetMode="External"/><Relationship Id="rId508" Type="http://schemas.openxmlformats.org/officeDocument/2006/relationships/hyperlink" Target="kodeks://link/d?nd=1200037092&amp;point=mark=000000000000000000000000000000000000000000000000007D20K3" TargetMode="External"/><Relationship Id="rId715" Type="http://schemas.openxmlformats.org/officeDocument/2006/relationships/hyperlink" Target="kodeks://link/d?nd=1200098766" TargetMode="External"/><Relationship Id="rId105" Type="http://schemas.openxmlformats.org/officeDocument/2006/relationships/hyperlink" Target="kodeks://link/d?nd=556716724" TargetMode="External"/><Relationship Id="rId147" Type="http://schemas.openxmlformats.org/officeDocument/2006/relationships/hyperlink" Target="kodeks://link/d?nd=1200007048" TargetMode="External"/><Relationship Id="rId312" Type="http://schemas.openxmlformats.org/officeDocument/2006/relationships/hyperlink" Target="kodeks://link/d?nd=902165871" TargetMode="External"/><Relationship Id="rId354" Type="http://schemas.openxmlformats.org/officeDocument/2006/relationships/hyperlink" Target="kodeks://link/d?nd=901865559" TargetMode="External"/><Relationship Id="rId51" Type="http://schemas.openxmlformats.org/officeDocument/2006/relationships/hyperlink" Target="kodeks://link/d?nd=436753183" TargetMode="External"/><Relationship Id="rId93" Type="http://schemas.openxmlformats.org/officeDocument/2006/relationships/hyperlink" Target="kodeks://link/d?nd=902364821" TargetMode="External"/><Relationship Id="rId189" Type="http://schemas.openxmlformats.org/officeDocument/2006/relationships/hyperlink" Target="kodeks://link/d?nd=902256364" TargetMode="External"/><Relationship Id="rId396" Type="http://schemas.openxmlformats.org/officeDocument/2006/relationships/hyperlink" Target="kodeks://link/d?nd=1200037557" TargetMode="External"/><Relationship Id="rId561" Type="http://schemas.openxmlformats.org/officeDocument/2006/relationships/hyperlink" Target="kodeks://link/d?nd=1200109613" TargetMode="External"/><Relationship Id="rId617" Type="http://schemas.openxmlformats.org/officeDocument/2006/relationships/hyperlink" Target="kodeks://link/d?nd=1200102734" TargetMode="External"/><Relationship Id="rId659" Type="http://schemas.openxmlformats.org/officeDocument/2006/relationships/hyperlink" Target="kodeks://link/d?nd=1200021579" TargetMode="External"/><Relationship Id="rId214" Type="http://schemas.openxmlformats.org/officeDocument/2006/relationships/hyperlink" Target="kodeks://link/d?nd=902101545" TargetMode="External"/><Relationship Id="rId256" Type="http://schemas.openxmlformats.org/officeDocument/2006/relationships/hyperlink" Target="kodeks://link/d?nd=902220166" TargetMode="External"/><Relationship Id="rId298" Type="http://schemas.openxmlformats.org/officeDocument/2006/relationships/hyperlink" Target="kodeks://link/d?nd=1200030083" TargetMode="External"/><Relationship Id="rId421" Type="http://schemas.openxmlformats.org/officeDocument/2006/relationships/hyperlink" Target="kodeks://link/d?nd=1200005938" TargetMode="External"/><Relationship Id="rId463" Type="http://schemas.openxmlformats.org/officeDocument/2006/relationships/hyperlink" Target="kodeks://link/d?nd=471849133" TargetMode="External"/><Relationship Id="rId519" Type="http://schemas.openxmlformats.org/officeDocument/2006/relationships/hyperlink" Target="kodeks://link/d?nd=1200096139&amp;point=mark=000000000000000000000000000000000000000000000000007D20K3" TargetMode="External"/><Relationship Id="rId670" Type="http://schemas.openxmlformats.org/officeDocument/2006/relationships/hyperlink" Target="kodeks://link/d?nd=1200100956" TargetMode="External"/><Relationship Id="rId116" Type="http://schemas.openxmlformats.org/officeDocument/2006/relationships/hyperlink" Target="kodeks://link/d?nd=902299536" TargetMode="External"/><Relationship Id="rId137" Type="http://schemas.openxmlformats.org/officeDocument/2006/relationships/hyperlink" Target="kodeks://link/d?nd=902352823" TargetMode="External"/><Relationship Id="rId158" Type="http://schemas.openxmlformats.org/officeDocument/2006/relationships/hyperlink" Target="kodeks://link/d?nd=902137722" TargetMode="External"/><Relationship Id="rId302" Type="http://schemas.openxmlformats.org/officeDocument/2006/relationships/hyperlink" Target="kodeks://link/d?nd=573230583&amp;prevdoc=901793598&amp;point=mark=000000000000000000000000000000000000000000000000006560IO" TargetMode="External"/><Relationship Id="rId323" Type="http://schemas.openxmlformats.org/officeDocument/2006/relationships/hyperlink" Target="kodeks://link/d?nd=902113767" TargetMode="External"/><Relationship Id="rId344" Type="http://schemas.openxmlformats.org/officeDocument/2006/relationships/hyperlink" Target="kodeks://link/d?nd=901865549" TargetMode="External"/><Relationship Id="rId530" Type="http://schemas.openxmlformats.org/officeDocument/2006/relationships/hyperlink" Target="kodeks://link/d?nd=1200111781&amp;point=mark=000000000000000000000000000000000000000000000000007D20K3" TargetMode="External"/><Relationship Id="rId691" Type="http://schemas.openxmlformats.org/officeDocument/2006/relationships/hyperlink" Target="kodeks://link/d?nd=1307400690&amp;mark=000000000000000000000000000000000000000000000000007D20K3" TargetMode="External"/><Relationship Id="rId726" Type="http://schemas.openxmlformats.org/officeDocument/2006/relationships/hyperlink" Target="kodeks://link/d?nd=1305822960" TargetMode="External"/><Relationship Id="rId20" Type="http://schemas.openxmlformats.org/officeDocument/2006/relationships/hyperlink" Target="kodeks://link/d?nd=901837748" TargetMode="External"/><Relationship Id="rId41" Type="http://schemas.openxmlformats.org/officeDocument/2006/relationships/hyperlink" Target="kodeks://link/d?nd=902353938" TargetMode="External"/><Relationship Id="rId62" Type="http://schemas.openxmlformats.org/officeDocument/2006/relationships/hyperlink" Target="kodeks://link/d?nd=901907297" TargetMode="External"/><Relationship Id="rId83" Type="http://schemas.openxmlformats.org/officeDocument/2006/relationships/hyperlink" Target="kodeks://link/d?nd=901717430" TargetMode="External"/><Relationship Id="rId179" Type="http://schemas.openxmlformats.org/officeDocument/2006/relationships/hyperlink" Target="kodeks://link/d?nd=901855153" TargetMode="External"/><Relationship Id="rId365" Type="http://schemas.openxmlformats.org/officeDocument/2006/relationships/hyperlink" Target="kodeks://link/d?nd=902222350" TargetMode="External"/><Relationship Id="rId386" Type="http://schemas.openxmlformats.org/officeDocument/2006/relationships/hyperlink" Target="kodeks://link/d?nd=1200031558" TargetMode="External"/><Relationship Id="rId551" Type="http://schemas.openxmlformats.org/officeDocument/2006/relationships/hyperlink" Target="kodeks://link/d?nd=1200104284&amp;point=mark=000000000000000000000000000000000000000000000000007D20K3" TargetMode="External"/><Relationship Id="rId572" Type="http://schemas.openxmlformats.org/officeDocument/2006/relationships/hyperlink" Target="kodeks://link/d?nd=1200019410" TargetMode="External"/><Relationship Id="rId593" Type="http://schemas.openxmlformats.org/officeDocument/2006/relationships/hyperlink" Target="kodeks://link/d?nd=1200127766" TargetMode="External"/><Relationship Id="rId607" Type="http://schemas.openxmlformats.org/officeDocument/2006/relationships/hyperlink" Target="kodeks://link/d?nd=1200095479" TargetMode="External"/><Relationship Id="rId628" Type="http://schemas.openxmlformats.org/officeDocument/2006/relationships/hyperlink" Target="kodeks://link/d?nd=1200107358" TargetMode="External"/><Relationship Id="rId649" Type="http://schemas.openxmlformats.org/officeDocument/2006/relationships/hyperlink" Target="kodeks://link/d?nd=1200127450" TargetMode="External"/><Relationship Id="rId190" Type="http://schemas.openxmlformats.org/officeDocument/2006/relationships/hyperlink" Target="kodeks://link/d?nd=902290611" TargetMode="External"/><Relationship Id="rId204" Type="http://schemas.openxmlformats.org/officeDocument/2006/relationships/hyperlink" Target="kodeks://link/d?nd=902222351" TargetMode="External"/><Relationship Id="rId225" Type="http://schemas.openxmlformats.org/officeDocument/2006/relationships/hyperlink" Target="kodeks://link/d?nd=420372255" TargetMode="External"/><Relationship Id="rId246" Type="http://schemas.openxmlformats.org/officeDocument/2006/relationships/hyperlink" Target="kodeks://link/d?nd=902094567" TargetMode="External"/><Relationship Id="rId267" Type="http://schemas.openxmlformats.org/officeDocument/2006/relationships/hyperlink" Target="kodeks://link/d?nd=902292234" TargetMode="External"/><Relationship Id="rId288" Type="http://schemas.openxmlformats.org/officeDocument/2006/relationships/hyperlink" Target="kodeks://link/d?nd=420319715" TargetMode="External"/><Relationship Id="rId411" Type="http://schemas.openxmlformats.org/officeDocument/2006/relationships/hyperlink" Target="kodeks://link/d?nd=1200066300" TargetMode="External"/><Relationship Id="rId432" Type="http://schemas.openxmlformats.org/officeDocument/2006/relationships/hyperlink" Target="kodeks://link/d?nd=1200092857" TargetMode="External"/><Relationship Id="rId453" Type="http://schemas.openxmlformats.org/officeDocument/2006/relationships/hyperlink" Target="kodeks://link/d?nd=1200042985" TargetMode="External"/><Relationship Id="rId474" Type="http://schemas.openxmlformats.org/officeDocument/2006/relationships/hyperlink" Target="kodeks://link/d?nd=902015373" TargetMode="External"/><Relationship Id="rId509" Type="http://schemas.openxmlformats.org/officeDocument/2006/relationships/hyperlink" Target="kodeks://link/d?nd=1200123302&amp;point=mark=000000000000000000000000000000000000000000000000007D20K3" TargetMode="External"/><Relationship Id="rId660" Type="http://schemas.openxmlformats.org/officeDocument/2006/relationships/hyperlink" Target="kodeks://link/d?nd=1200126885" TargetMode="External"/><Relationship Id="rId106" Type="http://schemas.openxmlformats.org/officeDocument/2006/relationships/hyperlink" Target="kodeks://link/d?nd=499000646" TargetMode="External"/><Relationship Id="rId127" Type="http://schemas.openxmlformats.org/officeDocument/2006/relationships/hyperlink" Target="kodeks://link/d?nd=902320557" TargetMode="External"/><Relationship Id="rId313" Type="http://schemas.openxmlformats.org/officeDocument/2006/relationships/hyperlink" Target="kodeks://link/d?nd=552061093" TargetMode="External"/><Relationship Id="rId495" Type="http://schemas.openxmlformats.org/officeDocument/2006/relationships/hyperlink" Target="kodeks://link/d?nd=1200032420&amp;point=mark=000000000000000000000000000000000000000000000000007D20K3" TargetMode="External"/><Relationship Id="rId681" Type="http://schemas.openxmlformats.org/officeDocument/2006/relationships/hyperlink" Target="kodeks://link/d?nd=1200107178" TargetMode="External"/><Relationship Id="rId716" Type="http://schemas.openxmlformats.org/officeDocument/2006/relationships/hyperlink" Target="kodeks://link/d?nd=1314034373" TargetMode="External"/><Relationship Id="rId10" Type="http://schemas.openxmlformats.org/officeDocument/2006/relationships/hyperlink" Target="kodeks://link/d?nd=607124290" TargetMode="External"/><Relationship Id="rId31" Type="http://schemas.openxmlformats.org/officeDocument/2006/relationships/hyperlink" Target="kodeks://link/d?nd=902134892" TargetMode="External"/><Relationship Id="rId52" Type="http://schemas.openxmlformats.org/officeDocument/2006/relationships/hyperlink" Target="kodeks://link/d?nd=436753164" TargetMode="External"/><Relationship Id="rId73" Type="http://schemas.openxmlformats.org/officeDocument/2006/relationships/hyperlink" Target="kodeks://link/d?nd=902290189" TargetMode="External"/><Relationship Id="rId94" Type="http://schemas.openxmlformats.org/officeDocument/2006/relationships/hyperlink" Target="consultantplus://offline/ref=54AB942315187C08511AE087C5617683D522557A9B3C019261185D096FF4BDBDA4AEE205876A5F46p6lEK" TargetMode="External"/><Relationship Id="rId148" Type="http://schemas.openxmlformats.org/officeDocument/2006/relationships/hyperlink" Target="kodeks://link/d?nd=901787248" TargetMode="External"/><Relationship Id="rId169" Type="http://schemas.openxmlformats.org/officeDocument/2006/relationships/hyperlink" Target="kodeks://link/d?nd=902290609" TargetMode="External"/><Relationship Id="rId334" Type="http://schemas.openxmlformats.org/officeDocument/2006/relationships/hyperlink" Target="kodeks://link/d?nd=499071210" TargetMode="External"/><Relationship Id="rId355" Type="http://schemas.openxmlformats.org/officeDocument/2006/relationships/hyperlink" Target="kodeks://link/d?nd=902101545" TargetMode="External"/><Relationship Id="rId376" Type="http://schemas.openxmlformats.org/officeDocument/2006/relationships/hyperlink" Target="kodeks://link/d?nd=471849388" TargetMode="External"/><Relationship Id="rId397" Type="http://schemas.openxmlformats.org/officeDocument/2006/relationships/hyperlink" Target="kodeks://link/d?nd=1200037397" TargetMode="External"/><Relationship Id="rId520" Type="http://schemas.openxmlformats.org/officeDocument/2006/relationships/hyperlink" Target="kodeks://link/d?nd=1200096916&amp;point=mark=000000000000000000000000000000000000000000000000007D20K3" TargetMode="External"/><Relationship Id="rId541" Type="http://schemas.openxmlformats.org/officeDocument/2006/relationships/hyperlink" Target="kodeks://link/d?nd=1200124629&amp;point=mark=000000000000000000000000000000000000000000000000007D20K3" TargetMode="External"/><Relationship Id="rId562" Type="http://schemas.openxmlformats.org/officeDocument/2006/relationships/hyperlink" Target="kodeks://link/d?nd=1200111504" TargetMode="External"/><Relationship Id="rId583" Type="http://schemas.openxmlformats.org/officeDocument/2006/relationships/hyperlink" Target="kodeks://link/d?nd=1200112478" TargetMode="External"/><Relationship Id="rId618" Type="http://schemas.openxmlformats.org/officeDocument/2006/relationships/hyperlink" Target="kodeks://link/d?nd=1200096085" TargetMode="External"/><Relationship Id="rId639" Type="http://schemas.openxmlformats.org/officeDocument/2006/relationships/hyperlink" Target="kodeks://link/d?nd=1200115752" TargetMode="External"/><Relationship Id="rId4" Type="http://schemas.openxmlformats.org/officeDocument/2006/relationships/settings" Target="settings.xml"/><Relationship Id="rId180" Type="http://schemas.openxmlformats.org/officeDocument/2006/relationships/hyperlink" Target="kodeks://link/d?nd=901859457" TargetMode="External"/><Relationship Id="rId215" Type="http://schemas.openxmlformats.org/officeDocument/2006/relationships/hyperlink" Target="kodeks://link/d?nd=420362948" TargetMode="External"/><Relationship Id="rId236" Type="http://schemas.openxmlformats.org/officeDocument/2006/relationships/hyperlink" Target="kodeks://link/d?nd=456088413" TargetMode="External"/><Relationship Id="rId257" Type="http://schemas.openxmlformats.org/officeDocument/2006/relationships/hyperlink" Target="kodeks://link/d?nd=902256363" TargetMode="External"/><Relationship Id="rId278" Type="http://schemas.openxmlformats.org/officeDocument/2006/relationships/hyperlink" Target="kodeks://link/d?nd=499061798" TargetMode="External"/><Relationship Id="rId401" Type="http://schemas.openxmlformats.org/officeDocument/2006/relationships/hyperlink" Target="kodeks://link/d?nd=1200042316" TargetMode="External"/><Relationship Id="rId422" Type="http://schemas.openxmlformats.org/officeDocument/2006/relationships/hyperlink" Target="kodeks://link/d?nd=1200077722" TargetMode="External"/><Relationship Id="rId443" Type="http://schemas.openxmlformats.org/officeDocument/2006/relationships/hyperlink" Target="kodeks://link/d?nd=1200049870" TargetMode="External"/><Relationship Id="rId464" Type="http://schemas.openxmlformats.org/officeDocument/2006/relationships/hyperlink" Target="kodeks://link/d?nd=901865873" TargetMode="External"/><Relationship Id="rId650" Type="http://schemas.openxmlformats.org/officeDocument/2006/relationships/hyperlink" Target="kodeks://link/d?nd=1200126912" TargetMode="External"/><Relationship Id="rId303" Type="http://schemas.openxmlformats.org/officeDocument/2006/relationships/hyperlink" Target="kodeks://link/d?nd=573711515&amp;prevdoc=901793598&amp;point=mark=000000000000000000000000000000000000000000000000007D20K3" TargetMode="External"/><Relationship Id="rId485" Type="http://schemas.openxmlformats.org/officeDocument/2006/relationships/hyperlink" Target="kodeks://link/d?nd=565212674" TargetMode="External"/><Relationship Id="rId692" Type="http://schemas.openxmlformats.org/officeDocument/2006/relationships/hyperlink" Target="kodeks://link/d?nd=1200103130" TargetMode="External"/><Relationship Id="rId706" Type="http://schemas.openxmlformats.org/officeDocument/2006/relationships/hyperlink" Target="kodeks://link/d?nd=1200104862" TargetMode="External"/><Relationship Id="rId42" Type="http://schemas.openxmlformats.org/officeDocument/2006/relationships/hyperlink" Target="kodeks://link/d?nd=499030936" TargetMode="External"/><Relationship Id="rId84" Type="http://schemas.openxmlformats.org/officeDocument/2006/relationships/hyperlink" Target="kodeks://link/d?nd=902192610" TargetMode="External"/><Relationship Id="rId138" Type="http://schemas.openxmlformats.org/officeDocument/2006/relationships/hyperlink" Target="kodeks://link/d?nd=456001243" TargetMode="External"/><Relationship Id="rId345" Type="http://schemas.openxmlformats.org/officeDocument/2006/relationships/hyperlink" Target="kodeks://link/d?nd=1200032259" TargetMode="External"/><Relationship Id="rId387" Type="http://schemas.openxmlformats.org/officeDocument/2006/relationships/hyperlink" Target="kodeks://link/d?nd=1200031158" TargetMode="External"/><Relationship Id="rId510" Type="http://schemas.openxmlformats.org/officeDocument/2006/relationships/hyperlink" Target="kodeks://link/d?nd=1200105880&amp;point=mark=000000000000000000000000000000000000000000000000007D20K3" TargetMode="External"/><Relationship Id="rId552" Type="http://schemas.openxmlformats.org/officeDocument/2006/relationships/hyperlink" Target="kodeks://link/d?nd=1200104287&amp;point=mark=000000000000000000000000000000000000000000000000007D20K3" TargetMode="External"/><Relationship Id="rId594" Type="http://schemas.openxmlformats.org/officeDocument/2006/relationships/hyperlink" Target="kodeks://link/d?nd=420336488" TargetMode="External"/><Relationship Id="rId608" Type="http://schemas.openxmlformats.org/officeDocument/2006/relationships/hyperlink" Target="kodeks://link/d?nd=1200060428" TargetMode="External"/><Relationship Id="rId191" Type="http://schemas.openxmlformats.org/officeDocument/2006/relationships/hyperlink" Target="kodeks://link/d?nd=499057884" TargetMode="External"/><Relationship Id="rId205" Type="http://schemas.openxmlformats.org/officeDocument/2006/relationships/hyperlink" Target="kodeks://link/d?nd=902251609" TargetMode="External"/><Relationship Id="rId247" Type="http://schemas.openxmlformats.org/officeDocument/2006/relationships/hyperlink" Target="kodeks://link/d?nd=902107048" TargetMode="External"/><Relationship Id="rId412" Type="http://schemas.openxmlformats.org/officeDocument/2006/relationships/hyperlink" Target="kodeks://link/d?nd=1200076519" TargetMode="External"/><Relationship Id="rId107" Type="http://schemas.openxmlformats.org/officeDocument/2006/relationships/hyperlink" Target="consultantplus://offline/ref=20388CFC87FC6F9741685E92B723F332332B6A41F6347E0510F6C1AD9DF1044AB57CDB488A4C7D3EPBE3Q" TargetMode="External"/><Relationship Id="rId289" Type="http://schemas.openxmlformats.org/officeDocument/2006/relationships/hyperlink" Target="kodeks://link/d?nd=420340822" TargetMode="External"/><Relationship Id="rId454" Type="http://schemas.openxmlformats.org/officeDocument/2006/relationships/hyperlink" Target="kodeks://link/d?nd=1200076308" TargetMode="External"/><Relationship Id="rId496" Type="http://schemas.openxmlformats.org/officeDocument/2006/relationships/hyperlink" Target="kodeks://link/d?nd=1200139214" TargetMode="External"/><Relationship Id="rId661" Type="http://schemas.openxmlformats.org/officeDocument/2006/relationships/hyperlink" Target="kodeks://link/d?nd=1200006744" TargetMode="External"/><Relationship Id="rId717" Type="http://schemas.openxmlformats.org/officeDocument/2006/relationships/hyperlink" Target="kodeks://link/d?nd=1314051710&amp;mark=0000000000000000000000000000000000000000000000000064S0IJ" TargetMode="External"/><Relationship Id="rId11" Type="http://schemas.openxmlformats.org/officeDocument/2006/relationships/hyperlink" Target="kodeks://link/d?nd=607148242" TargetMode="External"/><Relationship Id="rId53" Type="http://schemas.openxmlformats.org/officeDocument/2006/relationships/hyperlink" Target="kodeks://link/d?nd=560764433" TargetMode="External"/><Relationship Id="rId149" Type="http://schemas.openxmlformats.org/officeDocument/2006/relationships/hyperlink" Target="kodeks://link/d?nd=1200029645" TargetMode="External"/><Relationship Id="rId314" Type="http://schemas.openxmlformats.org/officeDocument/2006/relationships/hyperlink" Target="kodeks://link/d?nd=902290619" TargetMode="External"/><Relationship Id="rId356" Type="http://schemas.openxmlformats.org/officeDocument/2006/relationships/hyperlink" Target="kodeks://link/d?nd=902290608" TargetMode="External"/><Relationship Id="rId398" Type="http://schemas.openxmlformats.org/officeDocument/2006/relationships/hyperlink" Target="kodeks://link/d?nd=1200037748" TargetMode="External"/><Relationship Id="rId521" Type="http://schemas.openxmlformats.org/officeDocument/2006/relationships/hyperlink" Target="kodeks://link/d?nd=1200101546&amp;point=mark=000000000000000000000000000000000000000000000000007D20K3" TargetMode="External"/><Relationship Id="rId563" Type="http://schemas.openxmlformats.org/officeDocument/2006/relationships/hyperlink" Target="kodeks://link/d?nd=1200022299" TargetMode="External"/><Relationship Id="rId619" Type="http://schemas.openxmlformats.org/officeDocument/2006/relationships/hyperlink" Target="kodeks://link/d?nd=1200096122" TargetMode="External"/><Relationship Id="rId95" Type="http://schemas.openxmlformats.org/officeDocument/2006/relationships/hyperlink" Target="kodeks://link/d?nd=902231454" TargetMode="External"/><Relationship Id="rId160" Type="http://schemas.openxmlformats.org/officeDocument/2006/relationships/hyperlink" Target="kodeks://link/d?nd=902192158" TargetMode="External"/><Relationship Id="rId216" Type="http://schemas.openxmlformats.org/officeDocument/2006/relationships/hyperlink" Target="kodeks://link/d?nd=901862249" TargetMode="External"/><Relationship Id="rId423" Type="http://schemas.openxmlformats.org/officeDocument/2006/relationships/hyperlink" Target="kodeks://link/d?nd=1200077551" TargetMode="External"/><Relationship Id="rId258" Type="http://schemas.openxmlformats.org/officeDocument/2006/relationships/hyperlink" Target="kodeks://link/d?nd=902256520" TargetMode="External"/><Relationship Id="rId465" Type="http://schemas.openxmlformats.org/officeDocument/2006/relationships/hyperlink" Target="kodeks://link/d?nd=1200040973" TargetMode="External"/><Relationship Id="rId630" Type="http://schemas.openxmlformats.org/officeDocument/2006/relationships/hyperlink" Target="kodeks://link/d?nd=1313441542&amp;mark=0000000000000000000000000000000000000000000000000064S0IJ" TargetMode="External"/><Relationship Id="rId672" Type="http://schemas.openxmlformats.org/officeDocument/2006/relationships/hyperlink" Target="kodeks://link/d?nd=1200098775" TargetMode="External"/><Relationship Id="rId728" Type="http://schemas.openxmlformats.org/officeDocument/2006/relationships/fontTable" Target="fontTable.xml"/><Relationship Id="rId22" Type="http://schemas.openxmlformats.org/officeDocument/2006/relationships/hyperlink" Target="kodeks://link/d?nd=901907297" TargetMode="External"/><Relationship Id="rId64" Type="http://schemas.openxmlformats.org/officeDocument/2006/relationships/hyperlink" Target="kodeks://link/d?nd=901958327" TargetMode="External"/><Relationship Id="rId118" Type="http://schemas.openxmlformats.org/officeDocument/2006/relationships/hyperlink" Target="kodeks://link/d?nd=456026103" TargetMode="External"/><Relationship Id="rId325" Type="http://schemas.openxmlformats.org/officeDocument/2006/relationships/hyperlink" Target="kodeks://link/d?nd=902182562" TargetMode="External"/><Relationship Id="rId367" Type="http://schemas.openxmlformats.org/officeDocument/2006/relationships/hyperlink" Target="kodeks://link/d?nd=1200011524" TargetMode="External"/><Relationship Id="rId532" Type="http://schemas.openxmlformats.org/officeDocument/2006/relationships/hyperlink" Target="kodeks://link/d?nd=1200113000&amp;point=mark=000000000000000000000000000000000000000000000000007D20K3" TargetMode="External"/><Relationship Id="rId574" Type="http://schemas.openxmlformats.org/officeDocument/2006/relationships/hyperlink" Target="kodeks://link/d?nd=1200133266" TargetMode="External"/><Relationship Id="rId171" Type="http://schemas.openxmlformats.org/officeDocument/2006/relationships/hyperlink" Target="kodeks://link/d?nd=1400014" TargetMode="External"/><Relationship Id="rId227" Type="http://schemas.openxmlformats.org/officeDocument/2006/relationships/hyperlink" Target="kodeks://link/d?nd=420375031" TargetMode="External"/><Relationship Id="rId269" Type="http://schemas.openxmlformats.org/officeDocument/2006/relationships/hyperlink" Target="kodeks://link/d?nd=499050739" TargetMode="External"/><Relationship Id="rId434" Type="http://schemas.openxmlformats.org/officeDocument/2006/relationships/hyperlink" Target="kodeks://link/d?nd=1200035983" TargetMode="External"/><Relationship Id="rId476" Type="http://schemas.openxmlformats.org/officeDocument/2006/relationships/hyperlink" Target="kodeks://link/d?nd=557588387" TargetMode="External"/><Relationship Id="rId641" Type="http://schemas.openxmlformats.org/officeDocument/2006/relationships/hyperlink" Target="kodeks://link/d?nd=1200115858" TargetMode="External"/><Relationship Id="rId683" Type="http://schemas.openxmlformats.org/officeDocument/2006/relationships/hyperlink" Target="kodeks://link/d?nd=1200107181" TargetMode="External"/><Relationship Id="rId33" Type="http://schemas.openxmlformats.org/officeDocument/2006/relationships/hyperlink" Target="kodeks://link/d?nd=902237249" TargetMode="External"/><Relationship Id="rId129" Type="http://schemas.openxmlformats.org/officeDocument/2006/relationships/hyperlink" Target="kodeks://link/d?nd=902320567" TargetMode="External"/><Relationship Id="rId280" Type="http://schemas.openxmlformats.org/officeDocument/2006/relationships/hyperlink" Target="kodeks://link/d?nd=499066529" TargetMode="External"/><Relationship Id="rId336" Type="http://schemas.openxmlformats.org/officeDocument/2006/relationships/hyperlink" Target="kodeks://link/d?nd=420292638" TargetMode="External"/><Relationship Id="rId501" Type="http://schemas.openxmlformats.org/officeDocument/2006/relationships/hyperlink" Target="kodeks://link/d?nd=1200096128&amp;point=mark=000000000000000000000000000000000000000000000000007D20K3" TargetMode="External"/><Relationship Id="rId543" Type="http://schemas.openxmlformats.org/officeDocument/2006/relationships/hyperlink" Target="kodeks://link/d?nd=1200139221" TargetMode="External"/><Relationship Id="rId75" Type="http://schemas.openxmlformats.org/officeDocument/2006/relationships/hyperlink" Target="kodeks://link/d?nd=420243029" TargetMode="External"/><Relationship Id="rId140" Type="http://schemas.openxmlformats.org/officeDocument/2006/relationships/hyperlink" Target="kodeks://link/d?nd=556173299" TargetMode="External"/><Relationship Id="rId182" Type="http://schemas.openxmlformats.org/officeDocument/2006/relationships/hyperlink" Target="kodeks://link/d?nd=902109042" TargetMode="External"/><Relationship Id="rId378" Type="http://schemas.openxmlformats.org/officeDocument/2006/relationships/hyperlink" Target="kodeks://link/d?nd=1200031418" TargetMode="External"/><Relationship Id="rId403" Type="http://schemas.openxmlformats.org/officeDocument/2006/relationships/hyperlink" Target="kodeks://link/d?nd=1200042318" TargetMode="External"/><Relationship Id="rId585" Type="http://schemas.openxmlformats.org/officeDocument/2006/relationships/hyperlink" Target="kodeks://link/d?nd=1200022499" TargetMode="External"/><Relationship Id="rId6" Type="http://schemas.openxmlformats.org/officeDocument/2006/relationships/hyperlink" Target="consultantplus://offline/ref=E00F051C81AD4B9B6291F8C81A87F7BC816A357AE51B311932F3C1625FA2B9Q" TargetMode="External"/><Relationship Id="rId238" Type="http://schemas.openxmlformats.org/officeDocument/2006/relationships/hyperlink" Target="kodeks://link/d?nd=901860644" TargetMode="External"/><Relationship Id="rId445" Type="http://schemas.openxmlformats.org/officeDocument/2006/relationships/hyperlink" Target="kodeks://link/d?nd=1200058352" TargetMode="External"/><Relationship Id="rId487" Type="http://schemas.openxmlformats.org/officeDocument/2006/relationships/hyperlink" Target="kodeks://link/d?nd=564999473" TargetMode="External"/><Relationship Id="rId610" Type="http://schemas.openxmlformats.org/officeDocument/2006/relationships/hyperlink" Target="kodeks://link/d?nd=1200021573" TargetMode="External"/><Relationship Id="rId652" Type="http://schemas.openxmlformats.org/officeDocument/2006/relationships/hyperlink" Target="kodeks://link/d?nd=551588181" TargetMode="External"/><Relationship Id="rId694" Type="http://schemas.openxmlformats.org/officeDocument/2006/relationships/hyperlink" Target="kodeks://link/d?nd=1200102038" TargetMode="External"/><Relationship Id="rId708" Type="http://schemas.openxmlformats.org/officeDocument/2006/relationships/hyperlink" Target="kodeks://link/d?nd=1200104863" TargetMode="External"/><Relationship Id="rId291" Type="http://schemas.openxmlformats.org/officeDocument/2006/relationships/hyperlink" Target="kodeks://link/d?nd=456060903" TargetMode="External"/><Relationship Id="rId305" Type="http://schemas.openxmlformats.org/officeDocument/2006/relationships/hyperlink" Target="kodeks://link/d?nd=573536177" TargetMode="External"/><Relationship Id="rId347" Type="http://schemas.openxmlformats.org/officeDocument/2006/relationships/hyperlink" Target="kodeks://link/d?nd=902143138" TargetMode="External"/><Relationship Id="rId512" Type="http://schemas.openxmlformats.org/officeDocument/2006/relationships/hyperlink" Target="kodeks://link/d?nd=1200049975&amp;point=mark=000000000000000000000000000000000000000000000000007D20K3" TargetMode="External"/><Relationship Id="rId44" Type="http://schemas.openxmlformats.org/officeDocument/2006/relationships/hyperlink" Target="kodeks://link/d?nd=499059427" TargetMode="External"/><Relationship Id="rId86" Type="http://schemas.openxmlformats.org/officeDocument/2006/relationships/hyperlink" Target="kodeks://link/d?nd=901919338" TargetMode="External"/><Relationship Id="rId151" Type="http://schemas.openxmlformats.org/officeDocument/2006/relationships/hyperlink" Target="kodeks://link/d?nd=901859482" TargetMode="External"/><Relationship Id="rId389" Type="http://schemas.openxmlformats.org/officeDocument/2006/relationships/hyperlink" Target="kodeks://link/d?nd=1200031780" TargetMode="External"/><Relationship Id="rId554" Type="http://schemas.openxmlformats.org/officeDocument/2006/relationships/hyperlink" Target="kodeks://link/d?nd=1200031617&amp;point=mark=000000000000000000000000000000000000000000000000007D20K3" TargetMode="External"/><Relationship Id="rId596" Type="http://schemas.openxmlformats.org/officeDocument/2006/relationships/hyperlink" Target="kodeks://link/d?nd=1200006143" TargetMode="External"/><Relationship Id="rId193" Type="http://schemas.openxmlformats.org/officeDocument/2006/relationships/hyperlink" Target="kodeks://link/d?nd=555732337" TargetMode="External"/><Relationship Id="rId207" Type="http://schemas.openxmlformats.org/officeDocument/2006/relationships/hyperlink" Target="kodeks://link/d?nd=902270545" TargetMode="External"/><Relationship Id="rId249" Type="http://schemas.openxmlformats.org/officeDocument/2006/relationships/hyperlink" Target="kodeks://link/d?nd=902215406" TargetMode="External"/><Relationship Id="rId414" Type="http://schemas.openxmlformats.org/officeDocument/2006/relationships/hyperlink" Target="kodeks://link/d?nd=1200070949" TargetMode="External"/><Relationship Id="rId456" Type="http://schemas.openxmlformats.org/officeDocument/2006/relationships/hyperlink" Target="kodeks://link/d?nd=1200116525" TargetMode="External"/><Relationship Id="rId498" Type="http://schemas.openxmlformats.org/officeDocument/2006/relationships/hyperlink" Target="kodeks://link/d?nd=1200021820&amp;point=mark=000000000000000000000000000000000000000000000000007D20K3" TargetMode="External"/><Relationship Id="rId621" Type="http://schemas.openxmlformats.org/officeDocument/2006/relationships/hyperlink" Target="kodeks://link/d?nd=1200096904" TargetMode="External"/><Relationship Id="rId663" Type="http://schemas.openxmlformats.org/officeDocument/2006/relationships/hyperlink" Target="kodeks://link/d?nd=1200133278" TargetMode="External"/><Relationship Id="rId13" Type="http://schemas.openxmlformats.org/officeDocument/2006/relationships/hyperlink" Target="javascript:;" TargetMode="External"/><Relationship Id="rId109" Type="http://schemas.openxmlformats.org/officeDocument/2006/relationships/hyperlink" Target="kodeks://link/d?nd=902234209" TargetMode="External"/><Relationship Id="rId260" Type="http://schemas.openxmlformats.org/officeDocument/2006/relationships/hyperlink" Target="kodeks://link/d?nd=902256365" TargetMode="External"/><Relationship Id="rId316" Type="http://schemas.openxmlformats.org/officeDocument/2006/relationships/hyperlink" Target="kodeks://link/d?nd=420249016" TargetMode="External"/><Relationship Id="rId523" Type="http://schemas.openxmlformats.org/officeDocument/2006/relationships/hyperlink" Target="kodeks://link/d?nd=1200104422&amp;point=mark=000000000000000000000000000000000000000000000000007D20K3" TargetMode="External"/><Relationship Id="rId719" Type="http://schemas.openxmlformats.org/officeDocument/2006/relationships/hyperlink" Target="kodeks://link/d?nd=1200105674" TargetMode="External"/><Relationship Id="rId55" Type="http://schemas.openxmlformats.org/officeDocument/2006/relationships/hyperlink" Target="kodeks://link/d?nd=603816816" TargetMode="External"/><Relationship Id="rId97" Type="http://schemas.openxmlformats.org/officeDocument/2006/relationships/hyperlink" Target="kodeks://link/d?nd=420271673" TargetMode="External"/><Relationship Id="rId120" Type="http://schemas.openxmlformats.org/officeDocument/2006/relationships/hyperlink" Target="kodeks://link/d?nd=437416086" TargetMode="External"/><Relationship Id="rId358" Type="http://schemas.openxmlformats.org/officeDocument/2006/relationships/hyperlink" Target="kodeks://link/d?nd=901865870" TargetMode="External"/><Relationship Id="rId565" Type="http://schemas.openxmlformats.org/officeDocument/2006/relationships/hyperlink" Target="https://login.consultant.ru/link/?rnd=075468D299A7DAE6FF08BD61B3D84081&amp;req=doc&amp;base=LAW&amp;n=265880&amp;dst=100008&amp;fld=134&amp;REFFIELD=3&amp;REFDST=1&amp;REFDOC=22062&amp;REFBASE=OTN&amp;stat=refcode%3D16876%3Bdstident%3D100008%3Bindex%3D6&amp;date=24.03.2020" TargetMode="External"/><Relationship Id="rId162" Type="http://schemas.openxmlformats.org/officeDocument/2006/relationships/hyperlink" Target="kodeks://link/d?nd=902212409" TargetMode="External"/><Relationship Id="rId218" Type="http://schemas.openxmlformats.org/officeDocument/2006/relationships/hyperlink" Target="kodeks://link/d?nd=902029637" TargetMode="External"/><Relationship Id="rId425" Type="http://schemas.openxmlformats.org/officeDocument/2006/relationships/hyperlink" Target="kodeks://link/d?nd=1200077726" TargetMode="External"/><Relationship Id="rId467" Type="http://schemas.openxmlformats.org/officeDocument/2006/relationships/hyperlink" Target="kodeks://link/d?nd=1200031156" TargetMode="External"/><Relationship Id="rId632" Type="http://schemas.openxmlformats.org/officeDocument/2006/relationships/hyperlink" Target="kodeks://link/d?nd=1200107180" TargetMode="External"/><Relationship Id="rId271" Type="http://schemas.openxmlformats.org/officeDocument/2006/relationships/hyperlink" Target="kodeks://link/d?nd=499050740" TargetMode="External"/><Relationship Id="rId674" Type="http://schemas.openxmlformats.org/officeDocument/2006/relationships/hyperlink" Target="kodeks://link/d?nd=1200096578" TargetMode="External"/><Relationship Id="rId24" Type="http://schemas.openxmlformats.org/officeDocument/2006/relationships/hyperlink" Target="kodeks://link/d?nd=901961873" TargetMode="External"/><Relationship Id="rId66" Type="http://schemas.openxmlformats.org/officeDocument/2006/relationships/hyperlink" Target="kodeks://link/d?nd=901974016" TargetMode="External"/><Relationship Id="rId131" Type="http://schemas.openxmlformats.org/officeDocument/2006/relationships/hyperlink" Target="kodeks://link/d?nd=902320560" TargetMode="External"/><Relationship Id="rId327" Type="http://schemas.openxmlformats.org/officeDocument/2006/relationships/hyperlink" Target="kodeks://link/d?nd=902256369" TargetMode="External"/><Relationship Id="rId369" Type="http://schemas.openxmlformats.org/officeDocument/2006/relationships/hyperlink" Target="kodeks://link/d?nd=1200030958" TargetMode="External"/><Relationship Id="rId534" Type="http://schemas.openxmlformats.org/officeDocument/2006/relationships/hyperlink" Target="kodeks://link/d?nd=1313588331&amp;mark=0000000000000000000000000000000000000000000000000064S0IJ" TargetMode="External"/><Relationship Id="rId576" Type="http://schemas.openxmlformats.org/officeDocument/2006/relationships/hyperlink" Target="kodeks://link/d?nd=1200022263" TargetMode="External"/><Relationship Id="rId173" Type="http://schemas.openxmlformats.org/officeDocument/2006/relationships/hyperlink" Target="kodeks://link/d?nd=901816045" TargetMode="External"/><Relationship Id="rId229" Type="http://schemas.openxmlformats.org/officeDocument/2006/relationships/hyperlink" Target="kodeks://link/d?nd=420376029" TargetMode="External"/><Relationship Id="rId380" Type="http://schemas.openxmlformats.org/officeDocument/2006/relationships/hyperlink" Target="kodeks://link/d?nd=1200029624" TargetMode="External"/><Relationship Id="rId436" Type="http://schemas.openxmlformats.org/officeDocument/2006/relationships/hyperlink" Target="kodeks://link/d?nd=1200097967" TargetMode="External"/><Relationship Id="rId601" Type="http://schemas.openxmlformats.org/officeDocument/2006/relationships/hyperlink" Target="kodeks://link/d?nd=1200108368" TargetMode="External"/><Relationship Id="rId643" Type="http://schemas.openxmlformats.org/officeDocument/2006/relationships/hyperlink" Target="kodeks://link/d?nd=1200127189" TargetMode="External"/><Relationship Id="rId240" Type="http://schemas.openxmlformats.org/officeDocument/2006/relationships/hyperlink" Target="kodeks://link/d?nd=901865877" TargetMode="External"/><Relationship Id="rId478" Type="http://schemas.openxmlformats.org/officeDocument/2006/relationships/hyperlink" Target="kodeks://link/d?nd=561062346" TargetMode="External"/><Relationship Id="rId685" Type="http://schemas.openxmlformats.org/officeDocument/2006/relationships/hyperlink" Target="kodeks://link/d?nd=1200084354" TargetMode="External"/><Relationship Id="rId35" Type="http://schemas.openxmlformats.org/officeDocument/2006/relationships/hyperlink" Target="kodeks://link/d?nd=902289889" TargetMode="External"/><Relationship Id="rId77" Type="http://schemas.openxmlformats.org/officeDocument/2006/relationships/hyperlink" Target="kodeks://link/d?nd=557240575" TargetMode="External"/><Relationship Id="rId100" Type="http://schemas.openxmlformats.org/officeDocument/2006/relationships/hyperlink" Target="kodeks://link/d?nd=565475216" TargetMode="External"/><Relationship Id="rId282" Type="http://schemas.openxmlformats.org/officeDocument/2006/relationships/hyperlink" Target="kodeks://link/d?nd=499072774" TargetMode="External"/><Relationship Id="rId338" Type="http://schemas.openxmlformats.org/officeDocument/2006/relationships/hyperlink" Target="kodeks://link/d?nd=1200031367" TargetMode="External"/><Relationship Id="rId503" Type="http://schemas.openxmlformats.org/officeDocument/2006/relationships/hyperlink" Target="kodeks://link/d?nd=1200049973&amp;point=mark=000000000000000000000000000000000000000000000000007D20K3" TargetMode="External"/><Relationship Id="rId545" Type="http://schemas.openxmlformats.org/officeDocument/2006/relationships/hyperlink" Target="kodeks://link/d?nd=1200140731&amp;point=mark=000000000000000000000000000000000000000000000000007D20K3" TargetMode="External"/><Relationship Id="rId587" Type="http://schemas.openxmlformats.org/officeDocument/2006/relationships/hyperlink" Target="kodeks://link/d?nd=1200022127" TargetMode="External"/><Relationship Id="rId710" Type="http://schemas.openxmlformats.org/officeDocument/2006/relationships/hyperlink" Target="kodeks://link/d?nd=1200105925" TargetMode="External"/><Relationship Id="rId8" Type="http://schemas.openxmlformats.org/officeDocument/2006/relationships/hyperlink" Target="kodeks://link/d?nd=564567683" TargetMode="External"/><Relationship Id="rId142" Type="http://schemas.openxmlformats.org/officeDocument/2006/relationships/hyperlink" Target="kodeks://link/d?nd=499050564" TargetMode="External"/><Relationship Id="rId184" Type="http://schemas.openxmlformats.org/officeDocument/2006/relationships/hyperlink" Target="kodeks://link/d?nd=902199393" TargetMode="External"/><Relationship Id="rId391" Type="http://schemas.openxmlformats.org/officeDocument/2006/relationships/hyperlink" Target="kodeks://link/d?nd=1200036943" TargetMode="External"/><Relationship Id="rId405" Type="http://schemas.openxmlformats.org/officeDocument/2006/relationships/hyperlink" Target="kodeks://link/d?nd=901733722" TargetMode="External"/><Relationship Id="rId447" Type="http://schemas.openxmlformats.org/officeDocument/2006/relationships/hyperlink" Target="kodeks://link/d?nd=675400382" TargetMode="External"/><Relationship Id="rId612" Type="http://schemas.openxmlformats.org/officeDocument/2006/relationships/hyperlink" Target="kodeks://link/d?nd=1200102732" TargetMode="External"/><Relationship Id="rId251" Type="http://schemas.openxmlformats.org/officeDocument/2006/relationships/hyperlink" Target="kodeks://link/d?nd=902215412" TargetMode="External"/><Relationship Id="rId489" Type="http://schemas.openxmlformats.org/officeDocument/2006/relationships/hyperlink" Target="kodeks://link/d?nd=573820407" TargetMode="External"/><Relationship Id="rId654" Type="http://schemas.openxmlformats.org/officeDocument/2006/relationships/hyperlink" Target="kodeks://link/d?nd=1200077520" TargetMode="External"/><Relationship Id="rId696" Type="http://schemas.openxmlformats.org/officeDocument/2006/relationships/hyperlink" Target="kodeks://link/d?nd=1200107171" TargetMode="External"/><Relationship Id="rId46" Type="http://schemas.openxmlformats.org/officeDocument/2006/relationships/hyperlink" Target="kodeks://link/d?nd=420202723" TargetMode="External"/><Relationship Id="rId293" Type="http://schemas.openxmlformats.org/officeDocument/2006/relationships/hyperlink" Target="kodeks://link/d?nd=557220394" TargetMode="External"/><Relationship Id="rId307" Type="http://schemas.openxmlformats.org/officeDocument/2006/relationships/hyperlink" Target="kodeks://link/d?nd=565414861&amp;mark=000000000000000000000000000000000000000000000000007EK0KJ&amp;mark=000000000000000000000000000000000000000000000000007EK0KJ" TargetMode="External"/><Relationship Id="rId349" Type="http://schemas.openxmlformats.org/officeDocument/2006/relationships/hyperlink" Target="kodeks://link/d?nd=901797161" TargetMode="External"/><Relationship Id="rId514" Type="http://schemas.openxmlformats.org/officeDocument/2006/relationships/hyperlink" Target="kodeks://link/d?nd=1200103287&amp;point=mark=000000000000000000000000000000000000000000000000007D20K3" TargetMode="External"/><Relationship Id="rId556" Type="http://schemas.openxmlformats.org/officeDocument/2006/relationships/hyperlink" Target="kodeks://link/d?nd=1200123909" TargetMode="External"/><Relationship Id="rId721" Type="http://schemas.openxmlformats.org/officeDocument/2006/relationships/hyperlink" Target="kodeks://link/d?nd=1200123280" TargetMode="External"/><Relationship Id="rId88" Type="http://schemas.openxmlformats.org/officeDocument/2006/relationships/hyperlink" Target="kodeks://link/d?nd=902278807" TargetMode="External"/><Relationship Id="rId111" Type="http://schemas.openxmlformats.org/officeDocument/2006/relationships/hyperlink" Target="kodeks://link/d?nd=542612628" TargetMode="External"/><Relationship Id="rId153" Type="http://schemas.openxmlformats.org/officeDocument/2006/relationships/hyperlink" Target="kodeks://link/d?nd=902102875" TargetMode="External"/><Relationship Id="rId195" Type="http://schemas.openxmlformats.org/officeDocument/2006/relationships/hyperlink" Target="kodeks://link/d?nd=420294752" TargetMode="External"/><Relationship Id="rId209" Type="http://schemas.openxmlformats.org/officeDocument/2006/relationships/hyperlink" Target="kodeks://link/d?nd=573500115" TargetMode="External"/><Relationship Id="rId360" Type="http://schemas.openxmlformats.org/officeDocument/2006/relationships/hyperlink" Target="kodeks://link/d?nd=573275590" TargetMode="External"/><Relationship Id="rId416" Type="http://schemas.openxmlformats.org/officeDocument/2006/relationships/hyperlink" Target="kodeks://link/d?nd=1200070491" TargetMode="External"/><Relationship Id="rId598" Type="http://schemas.openxmlformats.org/officeDocument/2006/relationships/hyperlink" Target="kodeks://link/d?nd=1200022267" TargetMode="External"/><Relationship Id="rId220" Type="http://schemas.openxmlformats.org/officeDocument/2006/relationships/hyperlink" Target="kodeks://link/d?nd=902081157" TargetMode="External"/><Relationship Id="rId458" Type="http://schemas.openxmlformats.org/officeDocument/2006/relationships/hyperlink" Target="kodeks://link/d?nd=1200050920" TargetMode="External"/><Relationship Id="rId623" Type="http://schemas.openxmlformats.org/officeDocument/2006/relationships/hyperlink" Target="kodeks://link/d?nd=1200100057" TargetMode="External"/><Relationship Id="rId665" Type="http://schemas.openxmlformats.org/officeDocument/2006/relationships/hyperlink" Target="kodeks://link/d?nd=556330157" TargetMode="External"/><Relationship Id="rId15" Type="http://schemas.openxmlformats.org/officeDocument/2006/relationships/hyperlink" Target="javascript:;" TargetMode="External"/><Relationship Id="rId57" Type="http://schemas.openxmlformats.org/officeDocument/2006/relationships/hyperlink" Target="kodeks://link/d?nd=607148245" TargetMode="External"/><Relationship Id="rId262" Type="http://schemas.openxmlformats.org/officeDocument/2006/relationships/hyperlink" Target="kodeks://link/d?nd=902256311" TargetMode="External"/><Relationship Id="rId318" Type="http://schemas.openxmlformats.org/officeDocument/2006/relationships/hyperlink" Target="kodeks://link/d?nd=566085656" TargetMode="External"/><Relationship Id="rId525" Type="http://schemas.openxmlformats.org/officeDocument/2006/relationships/hyperlink" Target="kodeks://link/d?nd=1200104424&amp;point=mark=000000000000000000000000000000000000000000000000007D20K3" TargetMode="External"/><Relationship Id="rId567" Type="http://schemas.openxmlformats.org/officeDocument/2006/relationships/hyperlink" Target="https://login.consultant.ru/link/?rnd=075468D299A7DAE6FF08BD61B3D84081&amp;req=doc&amp;base=LAW&amp;n=275388&amp;dst=100021&amp;fld=134&amp;REFFIELD=3&amp;REFDST=1&amp;REFDOC=22062&amp;REFBASE=OTN&amp;stat=refcode%3D16876%3Bdstident%3D100021%3Bindex%3D6&amp;date=24.03.2020" TargetMode="External"/><Relationship Id="rId99" Type="http://schemas.openxmlformats.org/officeDocument/2006/relationships/hyperlink" Target="kodeks://link/d?nd=565475216" TargetMode="External"/><Relationship Id="rId122" Type="http://schemas.openxmlformats.org/officeDocument/2006/relationships/hyperlink" Target="kodeks://link/d?nd=902303206" TargetMode="External"/><Relationship Id="rId164" Type="http://schemas.openxmlformats.org/officeDocument/2006/relationships/hyperlink" Target="kodeks://link/d?nd=902230576" TargetMode="External"/><Relationship Id="rId371" Type="http://schemas.openxmlformats.org/officeDocument/2006/relationships/hyperlink" Target="kodeks://link/d?nd=1200003852" TargetMode="External"/><Relationship Id="rId427" Type="http://schemas.openxmlformats.org/officeDocument/2006/relationships/hyperlink" Target="kodeks://link/d?nd=1200077783" TargetMode="External"/><Relationship Id="rId469" Type="http://schemas.openxmlformats.org/officeDocument/2006/relationships/hyperlink" Target="kodeks://link/d?nd=1200088393" TargetMode="External"/><Relationship Id="rId634" Type="http://schemas.openxmlformats.org/officeDocument/2006/relationships/hyperlink" Target="kodeks://link/d?nd=1200115758" TargetMode="External"/><Relationship Id="rId676" Type="http://schemas.openxmlformats.org/officeDocument/2006/relationships/hyperlink" Target="kodeks://link/d?nd=1200098776" TargetMode="External"/><Relationship Id="rId26" Type="http://schemas.openxmlformats.org/officeDocument/2006/relationships/hyperlink" Target="kodeks://link/d?nd=902021729" TargetMode="External"/><Relationship Id="rId231" Type="http://schemas.openxmlformats.org/officeDocument/2006/relationships/hyperlink" Target="kodeks://link/d?nd=557235236" TargetMode="External"/><Relationship Id="rId273" Type="http://schemas.openxmlformats.org/officeDocument/2006/relationships/hyperlink" Target="kodeks://link/d?nd=499056593" TargetMode="External"/><Relationship Id="rId329" Type="http://schemas.openxmlformats.org/officeDocument/2006/relationships/hyperlink" Target="kodeks://link/d?nd=902268721" TargetMode="External"/><Relationship Id="rId480" Type="http://schemas.openxmlformats.org/officeDocument/2006/relationships/hyperlink" Target="kodeks://link/d?nd=603609855" TargetMode="External"/><Relationship Id="rId536" Type="http://schemas.openxmlformats.org/officeDocument/2006/relationships/hyperlink" Target="kodeks://link/d?nd=1200123504&amp;point=mark=000000000000000000000000000000000000000000000000007D20K3" TargetMode="External"/><Relationship Id="rId701" Type="http://schemas.openxmlformats.org/officeDocument/2006/relationships/hyperlink" Target="kodeks://link/d?nd=1200106280" TargetMode="External"/><Relationship Id="rId68" Type="http://schemas.openxmlformats.org/officeDocument/2006/relationships/hyperlink" Target="kodeks://link/d?nd=902111488" TargetMode="External"/><Relationship Id="rId133" Type="http://schemas.openxmlformats.org/officeDocument/2006/relationships/hyperlink" Target="kodeks://link/d?nd=551516196" TargetMode="External"/><Relationship Id="rId175" Type="http://schemas.openxmlformats.org/officeDocument/2006/relationships/hyperlink" Target="kodeks://link/d?nd=901855562" TargetMode="External"/><Relationship Id="rId340" Type="http://schemas.openxmlformats.org/officeDocument/2006/relationships/hyperlink" Target="kodeks://link/d?nd=901854617" TargetMode="External"/><Relationship Id="rId578" Type="http://schemas.openxmlformats.org/officeDocument/2006/relationships/hyperlink" Target="kodeks://link/d?nd=1200022265" TargetMode="External"/><Relationship Id="rId200" Type="http://schemas.openxmlformats.org/officeDocument/2006/relationships/hyperlink" Target="kodeks://link/d?nd=901798042" TargetMode="External"/><Relationship Id="rId382" Type="http://schemas.openxmlformats.org/officeDocument/2006/relationships/hyperlink" Target="kodeks://link/d?nd=901827448" TargetMode="External"/><Relationship Id="rId438" Type="http://schemas.openxmlformats.org/officeDocument/2006/relationships/hyperlink" Target="kodeks://link/d?nd=1200095222" TargetMode="External"/><Relationship Id="rId603" Type="http://schemas.openxmlformats.org/officeDocument/2006/relationships/hyperlink" Target="kodeks://link/d?nd=1200006149" TargetMode="External"/><Relationship Id="rId645" Type="http://schemas.openxmlformats.org/officeDocument/2006/relationships/hyperlink" Target="kodeks://link/d?nd=1200142453" TargetMode="External"/><Relationship Id="rId687" Type="http://schemas.openxmlformats.org/officeDocument/2006/relationships/hyperlink" Target="kodeks://link/d?nd=1200094362" TargetMode="External"/><Relationship Id="rId242" Type="http://schemas.openxmlformats.org/officeDocument/2006/relationships/hyperlink" Target="kodeks://link/d?nd=902094693" TargetMode="External"/><Relationship Id="rId284" Type="http://schemas.openxmlformats.org/officeDocument/2006/relationships/hyperlink" Target="kodeks://link/d?nd=420219460" TargetMode="External"/><Relationship Id="rId491" Type="http://schemas.openxmlformats.org/officeDocument/2006/relationships/hyperlink" Target="kodeks://link/d?nd=608629034" TargetMode="External"/><Relationship Id="rId505" Type="http://schemas.openxmlformats.org/officeDocument/2006/relationships/hyperlink" Target="kodeks://link/d?nd=1200139216&amp;point=mark=000000000000000000000000000000000000000000000000007D20K3" TargetMode="External"/><Relationship Id="rId712" Type="http://schemas.openxmlformats.org/officeDocument/2006/relationships/hyperlink" Target="kodeks://link/d?nd=1200096909" TargetMode="External"/><Relationship Id="rId37" Type="http://schemas.openxmlformats.org/officeDocument/2006/relationships/hyperlink" Target="kodeks://link/d?nd=902290102" TargetMode="External"/><Relationship Id="rId79" Type="http://schemas.openxmlformats.org/officeDocument/2006/relationships/hyperlink" Target="kodeks://link/d?nd=564332169" TargetMode="External"/><Relationship Id="rId102" Type="http://schemas.openxmlformats.org/officeDocument/2006/relationships/hyperlink" Target="kodeks://link/d?nd=902230358" TargetMode="External"/><Relationship Id="rId144" Type="http://schemas.openxmlformats.org/officeDocument/2006/relationships/hyperlink" Target="kodeks://link/d?nd=420394425" TargetMode="External"/><Relationship Id="rId547" Type="http://schemas.openxmlformats.org/officeDocument/2006/relationships/hyperlink" Target="kodeks://link/d?nd=1200028197&amp;point=mark=000000000000000000000000000000000000000000000000007D20K3" TargetMode="External"/><Relationship Id="rId589" Type="http://schemas.openxmlformats.org/officeDocument/2006/relationships/hyperlink" Target="kodeks://link/d?nd=1200107574" TargetMode="External"/><Relationship Id="rId90" Type="http://schemas.openxmlformats.org/officeDocument/2006/relationships/hyperlink" Target="kodeks://link/d?nd=902317217" TargetMode="External"/><Relationship Id="rId186" Type="http://schemas.openxmlformats.org/officeDocument/2006/relationships/hyperlink" Target="kodeks://link/d?nd=902243227" TargetMode="External"/><Relationship Id="rId351" Type="http://schemas.openxmlformats.org/officeDocument/2006/relationships/hyperlink" Target="kodeks://link/d?nd=9052762" TargetMode="External"/><Relationship Id="rId393" Type="http://schemas.openxmlformats.org/officeDocument/2006/relationships/hyperlink" Target="kodeks://link/d?nd=1200037746" TargetMode="External"/><Relationship Id="rId407" Type="http://schemas.openxmlformats.org/officeDocument/2006/relationships/hyperlink" Target="kodeks://link/d?nd=1200048604" TargetMode="External"/><Relationship Id="rId449" Type="http://schemas.openxmlformats.org/officeDocument/2006/relationships/hyperlink" Target="kodeks://link/d?nd=1200029649" TargetMode="External"/><Relationship Id="rId614" Type="http://schemas.openxmlformats.org/officeDocument/2006/relationships/hyperlink" Target="kodeks://link/d?nd=1200102733" TargetMode="External"/><Relationship Id="rId656" Type="http://schemas.openxmlformats.org/officeDocument/2006/relationships/hyperlink" Target="kodeks://link/d?nd=1200082254" TargetMode="External"/><Relationship Id="rId211" Type="http://schemas.openxmlformats.org/officeDocument/2006/relationships/hyperlink" Target="kodeks://link/d?nd=901836057" TargetMode="External"/><Relationship Id="rId253" Type="http://schemas.openxmlformats.org/officeDocument/2006/relationships/hyperlink" Target="kodeks://link/d?nd=902215385" TargetMode="External"/><Relationship Id="rId295" Type="http://schemas.openxmlformats.org/officeDocument/2006/relationships/hyperlink" Target="kodeks://link/d?nd=901889738" TargetMode="External"/><Relationship Id="rId309" Type="http://schemas.openxmlformats.org/officeDocument/2006/relationships/hyperlink" Target="kodeks://link/d?nd=1200088783" TargetMode="External"/><Relationship Id="rId460" Type="http://schemas.openxmlformats.org/officeDocument/2006/relationships/hyperlink" Target="kodeks://link/d?nd=1200029645" TargetMode="External"/><Relationship Id="rId516" Type="http://schemas.openxmlformats.org/officeDocument/2006/relationships/hyperlink" Target="kodeks://link/d?nd=1200022209&amp;point=mark=000000000000000000000000000000000000000000000000007D20K3" TargetMode="External"/><Relationship Id="rId698" Type="http://schemas.openxmlformats.org/officeDocument/2006/relationships/hyperlink" Target="kodeks://link/d?nd=1200107596" TargetMode="External"/><Relationship Id="rId48" Type="http://schemas.openxmlformats.org/officeDocument/2006/relationships/hyperlink" Target="kodeks://link/d?nd=420284279" TargetMode="External"/><Relationship Id="rId113" Type="http://schemas.openxmlformats.org/officeDocument/2006/relationships/hyperlink" Target="kodeks://link/d?nd=573473071" TargetMode="External"/><Relationship Id="rId320" Type="http://schemas.openxmlformats.org/officeDocument/2006/relationships/hyperlink" Target="kodeks://link/d?nd=901851533" TargetMode="External"/><Relationship Id="rId558" Type="http://schemas.openxmlformats.org/officeDocument/2006/relationships/hyperlink" Target="kodeks://link/d?nd=1200141720" TargetMode="External"/><Relationship Id="rId723" Type="http://schemas.openxmlformats.org/officeDocument/2006/relationships/hyperlink" Target="kodeks://link/d?nd=1200095053" TargetMode="External"/><Relationship Id="rId155" Type="http://schemas.openxmlformats.org/officeDocument/2006/relationships/hyperlink" Target="kodeks://link/d?nd=902112577" TargetMode="External"/><Relationship Id="rId197" Type="http://schemas.openxmlformats.org/officeDocument/2006/relationships/hyperlink" Target="kodeks://link/d?nd=542610407" TargetMode="External"/><Relationship Id="rId362" Type="http://schemas.openxmlformats.org/officeDocument/2006/relationships/hyperlink" Target="kodeks://link/d?nd=902159233" TargetMode="External"/><Relationship Id="rId418" Type="http://schemas.openxmlformats.org/officeDocument/2006/relationships/hyperlink" Target="kodeks://link/d?nd=1200072238" TargetMode="External"/><Relationship Id="rId625" Type="http://schemas.openxmlformats.org/officeDocument/2006/relationships/hyperlink" Target="kodeks://link/d?nd=1200102736" TargetMode="External"/><Relationship Id="rId222" Type="http://schemas.openxmlformats.org/officeDocument/2006/relationships/hyperlink" Target="kodeks://link/d?nd=902163355" TargetMode="External"/><Relationship Id="rId264" Type="http://schemas.openxmlformats.org/officeDocument/2006/relationships/hyperlink" Target="kodeks://link/d?nd=902270545" TargetMode="External"/><Relationship Id="rId471" Type="http://schemas.openxmlformats.org/officeDocument/2006/relationships/hyperlink" Target="kodeks://link/d?nd=1200095225" TargetMode="External"/><Relationship Id="rId667" Type="http://schemas.openxmlformats.org/officeDocument/2006/relationships/hyperlink" Target="kodeks://link/d?nd=1200096964" TargetMode="External"/><Relationship Id="rId17" Type="http://schemas.openxmlformats.org/officeDocument/2006/relationships/hyperlink" Target="kodeks://link/d?nd=573037717" TargetMode="External"/><Relationship Id="rId59" Type="http://schemas.openxmlformats.org/officeDocument/2006/relationships/hyperlink" Target="kodeks://link/d?nd=499034144" TargetMode="External"/><Relationship Id="rId124" Type="http://schemas.openxmlformats.org/officeDocument/2006/relationships/hyperlink" Target="kodeks://link/d?nd=902320395" TargetMode="External"/><Relationship Id="rId527" Type="http://schemas.openxmlformats.org/officeDocument/2006/relationships/hyperlink" Target="kodeks://link/d?nd=1200107112&amp;point=mark=000000000000000000000000000000000000000000000000007D20K3" TargetMode="External"/><Relationship Id="rId569" Type="http://schemas.openxmlformats.org/officeDocument/2006/relationships/hyperlink" Target="kodeks://link/d?nd=1200022311" TargetMode="External"/><Relationship Id="rId70" Type="http://schemas.openxmlformats.org/officeDocument/2006/relationships/hyperlink" Target="kodeks://link/d?nd=902135918" TargetMode="External"/><Relationship Id="rId166" Type="http://schemas.openxmlformats.org/officeDocument/2006/relationships/hyperlink" Target="kodeks://link/d?nd=902256292" TargetMode="External"/><Relationship Id="rId331" Type="http://schemas.openxmlformats.org/officeDocument/2006/relationships/hyperlink" Target="kodeks://link/d?nd=499023522" TargetMode="External"/><Relationship Id="rId373" Type="http://schemas.openxmlformats.org/officeDocument/2006/relationships/hyperlink" Target="kodeks://link/d?nd=1200040373" TargetMode="External"/><Relationship Id="rId429" Type="http://schemas.openxmlformats.org/officeDocument/2006/relationships/hyperlink" Target="kodeks://link/d?nd=1200085907" TargetMode="External"/><Relationship Id="rId580" Type="http://schemas.openxmlformats.org/officeDocument/2006/relationships/hyperlink" Target="kodeks://link/d?nd=1200024630" TargetMode="External"/><Relationship Id="rId636" Type="http://schemas.openxmlformats.org/officeDocument/2006/relationships/hyperlink" Target="kodeks://link/d?nd=1200115749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kodeks://link/d?nd=557532326" TargetMode="External"/><Relationship Id="rId440" Type="http://schemas.openxmlformats.org/officeDocument/2006/relationships/hyperlink" Target="kodeks://link/d?nd=1200110754" TargetMode="External"/><Relationship Id="rId678" Type="http://schemas.openxmlformats.org/officeDocument/2006/relationships/hyperlink" Target="kodeks://link/d?nd=1200103480" TargetMode="External"/><Relationship Id="rId28" Type="http://schemas.openxmlformats.org/officeDocument/2006/relationships/hyperlink" Target="kodeks://link/d?nd=902074453" TargetMode="External"/><Relationship Id="rId275" Type="http://schemas.openxmlformats.org/officeDocument/2006/relationships/hyperlink" Target="kodeks://link/d?nd=499056594" TargetMode="External"/><Relationship Id="rId300" Type="http://schemas.openxmlformats.org/officeDocument/2006/relationships/hyperlink" Target="kodeks://link/d?nd=901793598" TargetMode="External"/><Relationship Id="rId482" Type="http://schemas.openxmlformats.org/officeDocument/2006/relationships/hyperlink" Target="kodeks://link/d?nd=1316072306" TargetMode="External"/><Relationship Id="rId538" Type="http://schemas.openxmlformats.org/officeDocument/2006/relationships/hyperlink" Target="kodeks://link/d?nd=1307411386&amp;mark=0000000000000000000000000000000000000000000000000064S0IJ" TargetMode="External"/><Relationship Id="rId703" Type="http://schemas.openxmlformats.org/officeDocument/2006/relationships/hyperlink" Target="kodeks://link/d?nd=1200105315" TargetMode="External"/><Relationship Id="rId81" Type="http://schemas.openxmlformats.org/officeDocument/2006/relationships/hyperlink" Target="kodeks://link/d?nd=550835444" TargetMode="External"/><Relationship Id="rId135" Type="http://schemas.openxmlformats.org/officeDocument/2006/relationships/hyperlink" Target="kodeks://link/d?nd=902320571" TargetMode="External"/><Relationship Id="rId177" Type="http://schemas.openxmlformats.org/officeDocument/2006/relationships/hyperlink" Target="kodeks://link/d?nd=902100284" TargetMode="External"/><Relationship Id="rId342" Type="http://schemas.openxmlformats.org/officeDocument/2006/relationships/hyperlink" Target="kodeks://link/d?nd=901865552" TargetMode="External"/><Relationship Id="rId384" Type="http://schemas.openxmlformats.org/officeDocument/2006/relationships/hyperlink" Target="kodeks://link/d?nd=1200031169" TargetMode="External"/><Relationship Id="rId591" Type="http://schemas.openxmlformats.org/officeDocument/2006/relationships/hyperlink" Target="kodeks://link/d?nd=1200157439" TargetMode="External"/><Relationship Id="rId605" Type="http://schemas.openxmlformats.org/officeDocument/2006/relationships/hyperlink" Target="kodeks://link/d?nd=1200022914" TargetMode="External"/><Relationship Id="rId202" Type="http://schemas.openxmlformats.org/officeDocument/2006/relationships/hyperlink" Target="kodeks://link/d?nd=901859404" TargetMode="External"/><Relationship Id="rId244" Type="http://schemas.openxmlformats.org/officeDocument/2006/relationships/hyperlink" Target="kodeks://link/d?nd=902093612" TargetMode="External"/><Relationship Id="rId647" Type="http://schemas.openxmlformats.org/officeDocument/2006/relationships/hyperlink" Target="kodeks://link/d?nd=1200142455" TargetMode="External"/><Relationship Id="rId689" Type="http://schemas.openxmlformats.org/officeDocument/2006/relationships/hyperlink" Target="kodeks://link/d?nd=1200093176" TargetMode="External"/><Relationship Id="rId39" Type="http://schemas.openxmlformats.org/officeDocument/2006/relationships/hyperlink" Target="kodeks://link/d?nd=902316145" TargetMode="External"/><Relationship Id="rId286" Type="http://schemas.openxmlformats.org/officeDocument/2006/relationships/hyperlink" Target="kodeks://link/d?nd=420283545" TargetMode="External"/><Relationship Id="rId451" Type="http://schemas.openxmlformats.org/officeDocument/2006/relationships/hyperlink" Target="kodeks://link/d?nd=1200032527" TargetMode="External"/><Relationship Id="rId493" Type="http://schemas.openxmlformats.org/officeDocument/2006/relationships/hyperlink" Target="kodeks://link/d?nd=1200069978" TargetMode="External"/><Relationship Id="rId507" Type="http://schemas.openxmlformats.org/officeDocument/2006/relationships/hyperlink" Target="kodeks://link/d?nd=1200021836&amp;point=mark=000000000000000000000000000000000000000000000000007D20K3" TargetMode="External"/><Relationship Id="rId549" Type="http://schemas.openxmlformats.org/officeDocument/2006/relationships/hyperlink" Target="kodeks://link/d?nd=1200006988&amp;point=mark=000000000000000000000000000000000000000000000000007D20K3" TargetMode="External"/><Relationship Id="rId714" Type="http://schemas.openxmlformats.org/officeDocument/2006/relationships/hyperlink" Target="kodeks://link/d?nd=1200096153" TargetMode="External"/><Relationship Id="rId50" Type="http://schemas.openxmlformats.org/officeDocument/2006/relationships/hyperlink" Target="kodeks://link/d?nd=420363386" TargetMode="External"/><Relationship Id="rId104" Type="http://schemas.openxmlformats.org/officeDocument/2006/relationships/hyperlink" Target="kodeks://link/d?nd=563413023" TargetMode="External"/><Relationship Id="rId146" Type="http://schemas.openxmlformats.org/officeDocument/2006/relationships/hyperlink" Target="kodeks://link/d?nd=1200007047" TargetMode="External"/><Relationship Id="rId188" Type="http://schemas.openxmlformats.org/officeDocument/2006/relationships/hyperlink" Target="kodeks://link/d?nd=902256359" TargetMode="External"/><Relationship Id="rId311" Type="http://schemas.openxmlformats.org/officeDocument/2006/relationships/hyperlink" Target="kodeks://link/d?nd=902060223" TargetMode="External"/><Relationship Id="rId353" Type="http://schemas.openxmlformats.org/officeDocument/2006/relationships/hyperlink" Target="kodeks://link/d?nd=901865553" TargetMode="External"/><Relationship Id="rId395" Type="http://schemas.openxmlformats.org/officeDocument/2006/relationships/hyperlink" Target="kodeks://link/d?nd=1200121687" TargetMode="External"/><Relationship Id="rId409" Type="http://schemas.openxmlformats.org/officeDocument/2006/relationships/hyperlink" Target="kodeks://link/d?nd=1200061155" TargetMode="External"/><Relationship Id="rId560" Type="http://schemas.openxmlformats.org/officeDocument/2006/relationships/hyperlink" Target="kodeks://link/d?nd=1200022520" TargetMode="External"/><Relationship Id="rId92" Type="http://schemas.openxmlformats.org/officeDocument/2006/relationships/hyperlink" Target="kodeks://link/d?nd=902355056" TargetMode="External"/><Relationship Id="rId213" Type="http://schemas.openxmlformats.org/officeDocument/2006/relationships/hyperlink" Target="kodeks://link/d?nd=901859456" TargetMode="External"/><Relationship Id="rId420" Type="http://schemas.openxmlformats.org/officeDocument/2006/relationships/hyperlink" Target="kodeks://link/d?nd=1200074134" TargetMode="External"/><Relationship Id="rId616" Type="http://schemas.openxmlformats.org/officeDocument/2006/relationships/hyperlink" Target="kodeks://link/d?nd=1200096962" TargetMode="External"/><Relationship Id="rId658" Type="http://schemas.openxmlformats.org/officeDocument/2006/relationships/hyperlink" Target="kodeks://link/d?nd=1200021578" TargetMode="External"/><Relationship Id="rId255" Type="http://schemas.openxmlformats.org/officeDocument/2006/relationships/hyperlink" Target="kodeks://link/d?nd=902217091" TargetMode="External"/><Relationship Id="rId297" Type="http://schemas.openxmlformats.org/officeDocument/2006/relationships/hyperlink" Target="kodeks://link/d?nd=902244591" TargetMode="External"/><Relationship Id="rId462" Type="http://schemas.openxmlformats.org/officeDocument/2006/relationships/hyperlink" Target="kodeks://link/d?nd=1200006891" TargetMode="External"/><Relationship Id="rId518" Type="http://schemas.openxmlformats.org/officeDocument/2006/relationships/hyperlink" Target="kodeks://link/d?nd=1200049455&amp;point=mark=000000000000000000000000000000000000000000000000007D20K3" TargetMode="External"/><Relationship Id="rId725" Type="http://schemas.openxmlformats.org/officeDocument/2006/relationships/hyperlink" Target="kodeks://link/d?nd=1200007424" TargetMode="External"/><Relationship Id="rId115" Type="http://schemas.openxmlformats.org/officeDocument/2006/relationships/hyperlink" Target="kodeks://link/d?nd=901807664" TargetMode="External"/><Relationship Id="rId157" Type="http://schemas.openxmlformats.org/officeDocument/2006/relationships/hyperlink" Target="kodeks://link/d?nd=902125831" TargetMode="External"/><Relationship Id="rId322" Type="http://schemas.openxmlformats.org/officeDocument/2006/relationships/hyperlink" Target="kodeks://link/d?nd=901865498" TargetMode="External"/><Relationship Id="rId364" Type="http://schemas.openxmlformats.org/officeDocument/2006/relationships/hyperlink" Target="kodeks://link/d?nd=902217202" TargetMode="External"/><Relationship Id="rId61" Type="http://schemas.openxmlformats.org/officeDocument/2006/relationships/hyperlink" Target="kodeks://link/d?nd=901866313" TargetMode="External"/><Relationship Id="rId199" Type="http://schemas.openxmlformats.org/officeDocument/2006/relationships/hyperlink" Target="kodeks://link/d?nd=901787814" TargetMode="External"/><Relationship Id="rId571" Type="http://schemas.openxmlformats.org/officeDocument/2006/relationships/hyperlink" Target="kodeks://link/d?nd=1200114235" TargetMode="External"/><Relationship Id="rId627" Type="http://schemas.openxmlformats.org/officeDocument/2006/relationships/hyperlink" Target="kodeks://link/d?nd=1200107350" TargetMode="External"/><Relationship Id="rId669" Type="http://schemas.openxmlformats.org/officeDocument/2006/relationships/hyperlink" Target="kodeks://link/d?nd=1200096913" TargetMode="External"/><Relationship Id="rId19" Type="http://schemas.openxmlformats.org/officeDocument/2006/relationships/hyperlink" Target="kodeks://link/d?nd=499034144" TargetMode="External"/><Relationship Id="rId224" Type="http://schemas.openxmlformats.org/officeDocument/2006/relationships/hyperlink" Target="kodeks://link/d?nd=420372256" TargetMode="External"/><Relationship Id="rId266" Type="http://schemas.openxmlformats.org/officeDocument/2006/relationships/hyperlink" Target="kodeks://link/d?nd=902292230" TargetMode="External"/><Relationship Id="rId431" Type="http://schemas.openxmlformats.org/officeDocument/2006/relationships/hyperlink" Target="kodeks://link/d?nd=1200085908" TargetMode="External"/><Relationship Id="rId473" Type="http://schemas.openxmlformats.org/officeDocument/2006/relationships/hyperlink" Target="kodeks://link/d?nd=1200037560" TargetMode="External"/><Relationship Id="rId529" Type="http://schemas.openxmlformats.org/officeDocument/2006/relationships/hyperlink" Target="kodeks://link/d?nd=1200111627&amp;point=mark=000000000000000000000000000000000000000000000000007D20K3" TargetMode="External"/><Relationship Id="rId680" Type="http://schemas.openxmlformats.org/officeDocument/2006/relationships/hyperlink" Target="kodeks://link/d?nd=1200107177" TargetMode="External"/><Relationship Id="rId30" Type="http://schemas.openxmlformats.org/officeDocument/2006/relationships/hyperlink" Target="kodeks://link/d?nd=902111488" TargetMode="External"/><Relationship Id="rId126" Type="http://schemas.openxmlformats.org/officeDocument/2006/relationships/hyperlink" Target="kodeks://link/d?nd=456017215" TargetMode="External"/><Relationship Id="rId168" Type="http://schemas.openxmlformats.org/officeDocument/2006/relationships/hyperlink" Target="kodeks://link/d?nd=902283263" TargetMode="External"/><Relationship Id="rId333" Type="http://schemas.openxmlformats.org/officeDocument/2006/relationships/hyperlink" Target="kodeks://link/d?nd=420207400" TargetMode="External"/><Relationship Id="rId540" Type="http://schemas.openxmlformats.org/officeDocument/2006/relationships/hyperlink" Target="kodeks://link/d?nd=1200123292&amp;point=mark=000000000000000000000000000000000000000000000000007D20K3" TargetMode="External"/><Relationship Id="rId72" Type="http://schemas.openxmlformats.org/officeDocument/2006/relationships/hyperlink" Target="kodeks://link/d?nd=902253617" TargetMode="External"/><Relationship Id="rId375" Type="http://schemas.openxmlformats.org/officeDocument/2006/relationships/hyperlink" Target="kodeks://link/d?nd=1200029204" TargetMode="External"/><Relationship Id="rId582" Type="http://schemas.openxmlformats.org/officeDocument/2006/relationships/hyperlink" Target="kodeks://link/d?nd=1200024669" TargetMode="External"/><Relationship Id="rId638" Type="http://schemas.openxmlformats.org/officeDocument/2006/relationships/hyperlink" Target="kodeks://link/d?nd=1200115751" TargetMode="External"/><Relationship Id="rId3" Type="http://schemas.openxmlformats.org/officeDocument/2006/relationships/styles" Target="styles.xml"/><Relationship Id="rId235" Type="http://schemas.openxmlformats.org/officeDocument/2006/relationships/hyperlink" Target="kodeks://link/d?nd=420233490" TargetMode="External"/><Relationship Id="rId277" Type="http://schemas.openxmlformats.org/officeDocument/2006/relationships/hyperlink" Target="kodeks://link/d?nd=499059989" TargetMode="External"/><Relationship Id="rId400" Type="http://schemas.openxmlformats.org/officeDocument/2006/relationships/hyperlink" Target="kodeks://link/d?nd=1200083949" TargetMode="External"/><Relationship Id="rId442" Type="http://schemas.openxmlformats.org/officeDocument/2006/relationships/hyperlink" Target="kodeks://link/d?nd=1200072233" TargetMode="External"/><Relationship Id="rId484" Type="http://schemas.openxmlformats.org/officeDocument/2006/relationships/hyperlink" Target="kodeks://link/d?nd=564945780" TargetMode="External"/><Relationship Id="rId705" Type="http://schemas.openxmlformats.org/officeDocument/2006/relationships/hyperlink" Target="kodeks://link/d?nd=12001048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A1599-679B-47E4-AA79-6F86EDC1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46016</Words>
  <Characters>262296</Characters>
  <Application>Microsoft Office Word</Application>
  <DocSecurity>0</DocSecurity>
  <Lines>2185</Lines>
  <Paragraphs>615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OMIS-6</cp:lastModifiedBy>
  <cp:revision>92</cp:revision>
  <dcterms:created xsi:type="dcterms:W3CDTF">2025-12-24T10:52:00Z</dcterms:created>
  <dcterms:modified xsi:type="dcterms:W3CDTF">2026-03-31T05:21:00Z</dcterms:modified>
</cp:coreProperties>
</file>