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DBE" w:rsidRDefault="00211DBE" w:rsidP="00BA709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A7096" w:rsidRPr="00BA7096" w:rsidRDefault="00BB3CF0" w:rsidP="00BA709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7096">
        <w:rPr>
          <w:rFonts w:ascii="Times New Roman" w:hAnsi="Times New Roman" w:cs="Times New Roman"/>
          <w:b/>
          <w:sz w:val="28"/>
          <w:szCs w:val="28"/>
        </w:rPr>
        <w:t>Инструкция по сбору биоматериала на исследование</w:t>
      </w:r>
    </w:p>
    <w:p w:rsidR="0077091A" w:rsidRDefault="00BB3CF0" w:rsidP="00BA709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7096">
        <w:rPr>
          <w:rFonts w:ascii="Times New Roman" w:hAnsi="Times New Roman" w:cs="Times New Roman"/>
          <w:b/>
          <w:sz w:val="28"/>
          <w:szCs w:val="28"/>
        </w:rPr>
        <w:t>«Перианальный отпечаток на яйца остриц (энтеробиоз)»</w:t>
      </w:r>
    </w:p>
    <w:p w:rsidR="00BA7096" w:rsidRPr="00BA7096" w:rsidRDefault="00BA7096" w:rsidP="00BA709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1105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85"/>
        <w:gridCol w:w="9072"/>
      </w:tblGrid>
      <w:tr w:rsidR="00296F4D" w:rsidTr="00535EA3">
        <w:tc>
          <w:tcPr>
            <w:tcW w:w="1985" w:type="dxa"/>
          </w:tcPr>
          <w:p w:rsidR="00296F4D" w:rsidRPr="00296F4D" w:rsidRDefault="00296F4D" w:rsidP="00296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Информация о биоматериале и контейнере</w:t>
            </w:r>
          </w:p>
          <w:p w:rsidR="00296F4D" w:rsidRPr="00296F4D" w:rsidRDefault="00296F4D" w:rsidP="00296F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2" w:type="dxa"/>
          </w:tcPr>
          <w:p w:rsidR="00296F4D" w:rsidRPr="00296F4D" w:rsidRDefault="00296F4D" w:rsidP="00211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 xml:space="preserve">Для самостоятельного сбора материала используется </w:t>
            </w:r>
            <w:r w:rsidRPr="00296F4D">
              <w:rPr>
                <w:rFonts w:ascii="Times New Roman" w:hAnsi="Times New Roman" w:cs="Times New Roman"/>
                <w:b/>
                <w:sz w:val="24"/>
                <w:szCs w:val="24"/>
              </w:rPr>
              <w:t>набор для взятия проб на энтеробиоз по методу Рабиновича</w:t>
            </w: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 xml:space="preserve">. В него входит пластиковый шпатель, на рабочий маркированный край которого нанесен акриловый воднодисперсионный клей. </w:t>
            </w:r>
            <w:r w:rsidRPr="00E46D5A">
              <w:rPr>
                <w:rFonts w:ascii="Times New Roman" w:hAnsi="Times New Roman" w:cs="Times New Roman"/>
                <w:sz w:val="24"/>
                <w:szCs w:val="24"/>
              </w:rPr>
              <w:t>К этому краю</w:t>
            </w:r>
            <w:r w:rsidRPr="00296F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нельзя прикасаться руками, его нельзя прикладывать к другим поверхностям, кроме исследуемых, его нельзя доставать из контейнера до забора биоматериала.</w:t>
            </w:r>
          </w:p>
        </w:tc>
      </w:tr>
      <w:tr w:rsidR="00296F4D" w:rsidTr="00535EA3">
        <w:tc>
          <w:tcPr>
            <w:tcW w:w="1985" w:type="dxa"/>
          </w:tcPr>
          <w:p w:rsidR="00296F4D" w:rsidRPr="00296F4D" w:rsidRDefault="00296F4D" w:rsidP="00211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Информация о предварите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льной подготовке к исследованию</w:t>
            </w:r>
          </w:p>
        </w:tc>
        <w:tc>
          <w:tcPr>
            <w:tcW w:w="9072" w:type="dxa"/>
          </w:tcPr>
          <w:p w:rsidR="000E33FA" w:rsidRDefault="00296F4D" w:rsidP="000E33FA">
            <w:pPr>
              <w:pStyle w:val="a3"/>
              <w:numPr>
                <w:ilvl w:val="0"/>
                <w:numId w:val="1"/>
              </w:numPr>
              <w:tabs>
                <w:tab w:val="left" w:pos="483"/>
              </w:tabs>
              <w:ind w:left="0" w:firstLine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0E33FA">
              <w:rPr>
                <w:rFonts w:ascii="Times New Roman" w:hAnsi="Times New Roman" w:cs="Times New Roman"/>
                <w:b/>
                <w:sz w:val="24"/>
                <w:szCs w:val="24"/>
              </w:rPr>
              <w:t>Накануне дня сдачи</w:t>
            </w:r>
            <w:r w:rsidRPr="000E33FA">
              <w:rPr>
                <w:rFonts w:ascii="Times New Roman" w:hAnsi="Times New Roman" w:cs="Times New Roman"/>
                <w:sz w:val="24"/>
                <w:szCs w:val="24"/>
              </w:rPr>
              <w:t>, перед сном провести тщательный туалет перианальной области (вокруг анального отверстия).</w:t>
            </w:r>
          </w:p>
          <w:p w:rsidR="00296F4D" w:rsidRPr="00296F4D" w:rsidRDefault="00296F4D" w:rsidP="00211DBE">
            <w:pPr>
              <w:pStyle w:val="a3"/>
              <w:numPr>
                <w:ilvl w:val="0"/>
                <w:numId w:val="1"/>
              </w:numPr>
              <w:tabs>
                <w:tab w:val="left" w:pos="483"/>
              </w:tabs>
              <w:ind w:left="0" w:firstLine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0E33FA">
              <w:rPr>
                <w:rFonts w:ascii="Times New Roman" w:hAnsi="Times New Roman" w:cs="Times New Roman"/>
                <w:sz w:val="24"/>
                <w:szCs w:val="24"/>
              </w:rPr>
              <w:t xml:space="preserve">Взятие материала должно производиться </w:t>
            </w:r>
            <w:r w:rsidRPr="000E33FA">
              <w:rPr>
                <w:rFonts w:ascii="Times New Roman" w:hAnsi="Times New Roman" w:cs="Times New Roman"/>
                <w:b/>
                <w:sz w:val="24"/>
                <w:szCs w:val="24"/>
              </w:rPr>
              <w:t>утром</w:t>
            </w:r>
            <w:r w:rsidRPr="000E33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33FA">
              <w:rPr>
                <w:rFonts w:ascii="Times New Roman" w:hAnsi="Times New Roman" w:cs="Times New Roman"/>
                <w:b/>
                <w:sz w:val="24"/>
                <w:szCs w:val="24"/>
              </w:rPr>
              <w:t>до дефекации и проведения гигиенической обработки</w:t>
            </w:r>
            <w:r w:rsidRPr="000E33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33FA">
              <w:rPr>
                <w:rFonts w:ascii="Times New Roman" w:hAnsi="Times New Roman" w:cs="Times New Roman"/>
                <w:b/>
                <w:sz w:val="24"/>
                <w:szCs w:val="24"/>
              </w:rPr>
              <w:t>перианальной области</w:t>
            </w:r>
            <w:r w:rsidRPr="000E33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96F4D" w:rsidTr="00535EA3">
        <w:tc>
          <w:tcPr>
            <w:tcW w:w="1985" w:type="dxa"/>
          </w:tcPr>
          <w:p w:rsidR="00296F4D" w:rsidRDefault="00296F4D" w:rsidP="00296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  <w:p w:rsidR="00296F4D" w:rsidRPr="00296F4D" w:rsidRDefault="00296F4D" w:rsidP="00296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 xml:space="preserve"> «как собирать»</w:t>
            </w:r>
          </w:p>
          <w:p w:rsidR="00296F4D" w:rsidRPr="00296F4D" w:rsidRDefault="00296F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72" w:type="dxa"/>
          </w:tcPr>
          <w:p w:rsidR="00296F4D" w:rsidRPr="00296F4D" w:rsidRDefault="00296F4D" w:rsidP="0035242C">
            <w:pPr>
              <w:pStyle w:val="a3"/>
              <w:numPr>
                <w:ilvl w:val="0"/>
                <w:numId w:val="2"/>
              </w:numPr>
              <w:tabs>
                <w:tab w:val="left" w:pos="483"/>
              </w:tabs>
              <w:ind w:left="0" w:firstLine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 xml:space="preserve">Уложите ребенка на бок, предварительно освободив от нижнего белья область заднего прохода, ноги согнуты в </w:t>
            </w:r>
            <w:r w:rsidR="00B52FF4" w:rsidRPr="00296F4D">
              <w:rPr>
                <w:rFonts w:ascii="Times New Roman" w:hAnsi="Times New Roman" w:cs="Times New Roman"/>
                <w:sz w:val="24"/>
                <w:szCs w:val="24"/>
              </w:rPr>
              <w:t>коленях</w:t>
            </w: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 xml:space="preserve"> и прижаты к животу.</w:t>
            </w:r>
          </w:p>
          <w:p w:rsidR="00296F4D" w:rsidRPr="00296F4D" w:rsidRDefault="00296F4D" w:rsidP="00920A39">
            <w:pPr>
              <w:pStyle w:val="a3"/>
              <w:numPr>
                <w:ilvl w:val="0"/>
                <w:numId w:val="2"/>
              </w:numPr>
              <w:tabs>
                <w:tab w:val="left" w:pos="483"/>
              </w:tabs>
              <w:ind w:left="0" w:firstLine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Извлеките из контейнера шпатель с клеевой основой.</w:t>
            </w:r>
          </w:p>
          <w:p w:rsidR="00296F4D" w:rsidRPr="00296F4D" w:rsidRDefault="00296F4D" w:rsidP="00920A39">
            <w:pPr>
              <w:pStyle w:val="a3"/>
              <w:numPr>
                <w:ilvl w:val="0"/>
                <w:numId w:val="2"/>
              </w:numPr>
              <w:tabs>
                <w:tab w:val="left" w:pos="483"/>
              </w:tabs>
              <w:ind w:left="0" w:firstLine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Одной рукой раздвиньте ягодицы, чтобы получить доступ к анальному отверстию, и несколько раз приложите шпатель клеевой поверхностью к коже вокруг ануса</w:t>
            </w:r>
            <w:r w:rsidRPr="00296F4D">
              <w:rPr>
                <w:rFonts w:ascii="Times New Roman" w:hAnsi="Times New Roman" w:cs="Times New Roman"/>
                <w:b/>
                <w:sz w:val="24"/>
                <w:szCs w:val="24"/>
              </w:rPr>
              <w:t>, стараясь захватить всю площадь вокруг него.</w:t>
            </w:r>
          </w:p>
          <w:p w:rsidR="00296F4D" w:rsidRPr="00296F4D" w:rsidRDefault="00296F4D" w:rsidP="00920A39">
            <w:pPr>
              <w:pStyle w:val="a3"/>
              <w:numPr>
                <w:ilvl w:val="0"/>
                <w:numId w:val="2"/>
              </w:numPr>
              <w:tabs>
                <w:tab w:val="left" w:pos="483"/>
              </w:tabs>
              <w:ind w:left="0" w:firstLine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Поместите шпатель с биоматериалом обратно в контейнер.</w:t>
            </w:r>
          </w:p>
          <w:p w:rsidR="00296F4D" w:rsidRPr="00296F4D" w:rsidRDefault="00296F4D" w:rsidP="00211DBE">
            <w:pPr>
              <w:pStyle w:val="a3"/>
              <w:numPr>
                <w:ilvl w:val="0"/>
                <w:numId w:val="2"/>
              </w:numPr>
              <w:tabs>
                <w:tab w:val="left" w:pos="483"/>
              </w:tabs>
              <w:ind w:left="0" w:firstLine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Плотно закройте крышку контейнера, на этикетке напишите данные ребенка (ФИО, возраст) и дату взятия отпечатка.</w:t>
            </w:r>
          </w:p>
        </w:tc>
      </w:tr>
      <w:tr w:rsidR="00296F4D" w:rsidTr="00535EA3">
        <w:tc>
          <w:tcPr>
            <w:tcW w:w="1985" w:type="dxa"/>
          </w:tcPr>
          <w:p w:rsidR="00296F4D" w:rsidRPr="00296F4D" w:rsidRDefault="00296F4D" w:rsidP="00211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Инф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ормация о недопустимых условиях</w:t>
            </w:r>
          </w:p>
        </w:tc>
        <w:tc>
          <w:tcPr>
            <w:tcW w:w="9072" w:type="dxa"/>
          </w:tcPr>
          <w:p w:rsidR="00296F4D" w:rsidRPr="00296F4D" w:rsidRDefault="00296F4D" w:rsidP="00296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b/>
                <w:sz w:val="24"/>
                <w:szCs w:val="24"/>
              </w:rPr>
              <w:t>Не загрязнять шпатель каловыми массами</w:t>
            </w: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96F4D" w:rsidRPr="00296F4D" w:rsidRDefault="00296F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11DBE" w:rsidRDefault="00211DBE" w:rsidP="00535EA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35EA3" w:rsidRPr="00BA7096" w:rsidRDefault="00535EA3" w:rsidP="00535EA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7096">
        <w:rPr>
          <w:rFonts w:ascii="Times New Roman" w:hAnsi="Times New Roman" w:cs="Times New Roman"/>
          <w:b/>
          <w:sz w:val="28"/>
          <w:szCs w:val="28"/>
        </w:rPr>
        <w:t>Инструкция по сбору биоматериала на исследование</w:t>
      </w:r>
    </w:p>
    <w:p w:rsidR="00535EA3" w:rsidRDefault="00535EA3" w:rsidP="00535EA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7096">
        <w:rPr>
          <w:rFonts w:ascii="Times New Roman" w:hAnsi="Times New Roman" w:cs="Times New Roman"/>
          <w:b/>
          <w:sz w:val="28"/>
          <w:szCs w:val="28"/>
        </w:rPr>
        <w:t>«Перианальный отпечаток на яйца остриц (энтеробиоз)»</w:t>
      </w:r>
    </w:p>
    <w:p w:rsidR="00535EA3" w:rsidRPr="00BA7096" w:rsidRDefault="00535EA3" w:rsidP="00535EA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1105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127"/>
        <w:gridCol w:w="8930"/>
      </w:tblGrid>
      <w:tr w:rsidR="00535EA3" w:rsidTr="00535EA3">
        <w:tc>
          <w:tcPr>
            <w:tcW w:w="2127" w:type="dxa"/>
          </w:tcPr>
          <w:p w:rsidR="00535EA3" w:rsidRPr="00296F4D" w:rsidRDefault="00535EA3" w:rsidP="00545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Информация о биоматериале и контейнере</w:t>
            </w:r>
          </w:p>
          <w:p w:rsidR="00535EA3" w:rsidRPr="00296F4D" w:rsidRDefault="00535EA3" w:rsidP="00545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0" w:type="dxa"/>
          </w:tcPr>
          <w:p w:rsidR="00535EA3" w:rsidRPr="00296F4D" w:rsidRDefault="00535EA3" w:rsidP="00211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 xml:space="preserve">Для самостоятельного сбора материала используется </w:t>
            </w:r>
            <w:r w:rsidRPr="00296F4D">
              <w:rPr>
                <w:rFonts w:ascii="Times New Roman" w:hAnsi="Times New Roman" w:cs="Times New Roman"/>
                <w:b/>
                <w:sz w:val="24"/>
                <w:szCs w:val="24"/>
              </w:rPr>
              <w:t>набор для взятия проб на энтеробиоз по методу Рабиновича</w:t>
            </w: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. В него входит пластиковый шпатель, на рабочий маркированный край которого нанесен акриловый воднодисперсионный</w:t>
            </w:r>
            <w:bookmarkStart w:id="0" w:name="_GoBack"/>
            <w:bookmarkEnd w:id="0"/>
            <w:r w:rsidRPr="00296F4D">
              <w:rPr>
                <w:rFonts w:ascii="Times New Roman" w:hAnsi="Times New Roman" w:cs="Times New Roman"/>
                <w:sz w:val="24"/>
                <w:szCs w:val="24"/>
              </w:rPr>
              <w:t xml:space="preserve"> клей. </w:t>
            </w:r>
            <w:r w:rsidRPr="00E46D5A">
              <w:rPr>
                <w:rFonts w:ascii="Times New Roman" w:hAnsi="Times New Roman" w:cs="Times New Roman"/>
                <w:sz w:val="24"/>
                <w:szCs w:val="24"/>
              </w:rPr>
              <w:t>К этому краю</w:t>
            </w:r>
            <w:r w:rsidRPr="00296F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нельзя прикасаться руками, его нельзя прикладывать к другим поверхностям, кроме исследуемых, его нельзя доставать из контейнера до забора биоматериала.</w:t>
            </w:r>
          </w:p>
        </w:tc>
      </w:tr>
      <w:tr w:rsidR="00535EA3" w:rsidTr="00535EA3">
        <w:tc>
          <w:tcPr>
            <w:tcW w:w="2127" w:type="dxa"/>
          </w:tcPr>
          <w:p w:rsidR="00535EA3" w:rsidRPr="00296F4D" w:rsidRDefault="00535EA3" w:rsidP="00211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Информация о предварите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льной подготовке к исследованию</w:t>
            </w:r>
          </w:p>
        </w:tc>
        <w:tc>
          <w:tcPr>
            <w:tcW w:w="8930" w:type="dxa"/>
          </w:tcPr>
          <w:p w:rsidR="00535EA3" w:rsidRDefault="00535EA3" w:rsidP="005455A3">
            <w:pPr>
              <w:pStyle w:val="a3"/>
              <w:numPr>
                <w:ilvl w:val="0"/>
                <w:numId w:val="1"/>
              </w:numPr>
              <w:tabs>
                <w:tab w:val="left" w:pos="483"/>
              </w:tabs>
              <w:ind w:left="0" w:firstLine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0E33FA">
              <w:rPr>
                <w:rFonts w:ascii="Times New Roman" w:hAnsi="Times New Roman" w:cs="Times New Roman"/>
                <w:b/>
                <w:sz w:val="24"/>
                <w:szCs w:val="24"/>
              </w:rPr>
              <w:t>Накануне дня сдачи</w:t>
            </w:r>
            <w:r w:rsidRPr="000E33FA">
              <w:rPr>
                <w:rFonts w:ascii="Times New Roman" w:hAnsi="Times New Roman" w:cs="Times New Roman"/>
                <w:sz w:val="24"/>
                <w:szCs w:val="24"/>
              </w:rPr>
              <w:t>, перед сном провести тщательный туалет перианальной области (вокруг анального отверстия).</w:t>
            </w:r>
          </w:p>
          <w:p w:rsidR="00535EA3" w:rsidRPr="00296F4D" w:rsidRDefault="00535EA3" w:rsidP="00211DBE">
            <w:pPr>
              <w:pStyle w:val="a3"/>
              <w:numPr>
                <w:ilvl w:val="0"/>
                <w:numId w:val="1"/>
              </w:numPr>
              <w:tabs>
                <w:tab w:val="left" w:pos="483"/>
              </w:tabs>
              <w:ind w:left="0" w:firstLine="247"/>
              <w:rPr>
                <w:rFonts w:ascii="Times New Roman" w:hAnsi="Times New Roman" w:cs="Times New Roman"/>
                <w:sz w:val="24"/>
                <w:szCs w:val="24"/>
              </w:rPr>
            </w:pPr>
            <w:r w:rsidRPr="000E33FA">
              <w:rPr>
                <w:rFonts w:ascii="Times New Roman" w:hAnsi="Times New Roman" w:cs="Times New Roman"/>
                <w:sz w:val="24"/>
                <w:szCs w:val="24"/>
              </w:rPr>
              <w:t xml:space="preserve">Взятие материала должно производиться </w:t>
            </w:r>
            <w:r w:rsidRPr="000E33FA">
              <w:rPr>
                <w:rFonts w:ascii="Times New Roman" w:hAnsi="Times New Roman" w:cs="Times New Roman"/>
                <w:b/>
                <w:sz w:val="24"/>
                <w:szCs w:val="24"/>
              </w:rPr>
              <w:t>утром</w:t>
            </w:r>
            <w:r w:rsidRPr="000E33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33FA">
              <w:rPr>
                <w:rFonts w:ascii="Times New Roman" w:hAnsi="Times New Roman" w:cs="Times New Roman"/>
                <w:b/>
                <w:sz w:val="24"/>
                <w:szCs w:val="24"/>
              </w:rPr>
              <w:t>до дефекации и проведения гигиенической обработки</w:t>
            </w:r>
            <w:r w:rsidRPr="000E33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E33FA">
              <w:rPr>
                <w:rFonts w:ascii="Times New Roman" w:hAnsi="Times New Roman" w:cs="Times New Roman"/>
                <w:b/>
                <w:sz w:val="24"/>
                <w:szCs w:val="24"/>
              </w:rPr>
              <w:t>перианальной области</w:t>
            </w:r>
            <w:r w:rsidRPr="000E33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35EA3" w:rsidTr="00535EA3">
        <w:tc>
          <w:tcPr>
            <w:tcW w:w="2127" w:type="dxa"/>
          </w:tcPr>
          <w:p w:rsidR="00535EA3" w:rsidRDefault="00535EA3" w:rsidP="00545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  <w:p w:rsidR="00535EA3" w:rsidRPr="00296F4D" w:rsidRDefault="00535EA3" w:rsidP="00545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 xml:space="preserve"> «как собирать»</w:t>
            </w:r>
          </w:p>
          <w:p w:rsidR="00535EA3" w:rsidRPr="00296F4D" w:rsidRDefault="00535EA3" w:rsidP="00545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0" w:type="dxa"/>
          </w:tcPr>
          <w:p w:rsidR="00535EA3" w:rsidRPr="00296F4D" w:rsidRDefault="00535EA3" w:rsidP="005455A3">
            <w:pPr>
              <w:pStyle w:val="a3"/>
              <w:numPr>
                <w:ilvl w:val="0"/>
                <w:numId w:val="2"/>
              </w:numPr>
              <w:tabs>
                <w:tab w:val="left" w:pos="483"/>
              </w:tabs>
              <w:ind w:left="0" w:firstLine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 xml:space="preserve">Уложите ребенка на бок, предварительно освободив от нижнего белья область заднего прохода, ноги согнуты в </w:t>
            </w:r>
            <w:r w:rsidR="00B52FF4" w:rsidRPr="00296F4D">
              <w:rPr>
                <w:rFonts w:ascii="Times New Roman" w:hAnsi="Times New Roman" w:cs="Times New Roman"/>
                <w:sz w:val="24"/>
                <w:szCs w:val="24"/>
              </w:rPr>
              <w:t>коленях</w:t>
            </w: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 xml:space="preserve"> и прижаты к животу.</w:t>
            </w:r>
          </w:p>
          <w:p w:rsidR="00535EA3" w:rsidRPr="00296F4D" w:rsidRDefault="00535EA3" w:rsidP="005455A3">
            <w:pPr>
              <w:pStyle w:val="a3"/>
              <w:numPr>
                <w:ilvl w:val="0"/>
                <w:numId w:val="2"/>
              </w:numPr>
              <w:tabs>
                <w:tab w:val="left" w:pos="483"/>
              </w:tabs>
              <w:ind w:left="0" w:firstLine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Извлеките из контейнера шпатель с клеевой основой.</w:t>
            </w:r>
          </w:p>
          <w:p w:rsidR="00535EA3" w:rsidRPr="00296F4D" w:rsidRDefault="00535EA3" w:rsidP="005455A3">
            <w:pPr>
              <w:pStyle w:val="a3"/>
              <w:numPr>
                <w:ilvl w:val="0"/>
                <w:numId w:val="2"/>
              </w:numPr>
              <w:tabs>
                <w:tab w:val="left" w:pos="483"/>
              </w:tabs>
              <w:ind w:left="0" w:firstLine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Одной рукой раздвиньте ягодицы, чтобы получить доступ к анальному отверстию, и несколько раз приложите шпатель клеевой поверхностью к коже вокруг ануса</w:t>
            </w:r>
            <w:r w:rsidRPr="00296F4D">
              <w:rPr>
                <w:rFonts w:ascii="Times New Roman" w:hAnsi="Times New Roman" w:cs="Times New Roman"/>
                <w:b/>
                <w:sz w:val="24"/>
                <w:szCs w:val="24"/>
              </w:rPr>
              <w:t>, стараясь захватить всю площадь вокруг него.</w:t>
            </w:r>
          </w:p>
          <w:p w:rsidR="00535EA3" w:rsidRPr="00296F4D" w:rsidRDefault="00535EA3" w:rsidP="005455A3">
            <w:pPr>
              <w:pStyle w:val="a3"/>
              <w:numPr>
                <w:ilvl w:val="0"/>
                <w:numId w:val="2"/>
              </w:numPr>
              <w:tabs>
                <w:tab w:val="left" w:pos="483"/>
              </w:tabs>
              <w:ind w:left="0" w:firstLine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Поместите шпатель с биоматериалом обратно в контейнер.</w:t>
            </w:r>
          </w:p>
          <w:p w:rsidR="00535EA3" w:rsidRPr="00296F4D" w:rsidRDefault="00535EA3" w:rsidP="00211DBE">
            <w:pPr>
              <w:pStyle w:val="a3"/>
              <w:numPr>
                <w:ilvl w:val="0"/>
                <w:numId w:val="2"/>
              </w:numPr>
              <w:tabs>
                <w:tab w:val="left" w:pos="483"/>
              </w:tabs>
              <w:ind w:left="0" w:firstLine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Плотно закройте крышку контейнера, на этикетке напишите данные ребенка (ФИО, возраст) и дату взятия отпечатка.</w:t>
            </w:r>
          </w:p>
        </w:tc>
      </w:tr>
      <w:tr w:rsidR="00535EA3" w:rsidTr="00535EA3">
        <w:tc>
          <w:tcPr>
            <w:tcW w:w="2127" w:type="dxa"/>
          </w:tcPr>
          <w:p w:rsidR="00535EA3" w:rsidRPr="00296F4D" w:rsidRDefault="00535EA3" w:rsidP="00545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Инф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ормация о недопустимых условиях</w:t>
            </w:r>
          </w:p>
          <w:p w:rsidR="00535EA3" w:rsidRPr="00296F4D" w:rsidRDefault="00535EA3" w:rsidP="00545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0" w:type="dxa"/>
          </w:tcPr>
          <w:p w:rsidR="00535EA3" w:rsidRPr="00296F4D" w:rsidRDefault="00535EA3" w:rsidP="005455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F4D">
              <w:rPr>
                <w:rFonts w:ascii="Times New Roman" w:hAnsi="Times New Roman" w:cs="Times New Roman"/>
                <w:b/>
                <w:sz w:val="24"/>
                <w:szCs w:val="24"/>
              </w:rPr>
              <w:t>Не загрязнять шпатель каловыми массами</w:t>
            </w:r>
            <w:r w:rsidRPr="00296F4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35EA3" w:rsidRPr="00296F4D" w:rsidRDefault="00535EA3" w:rsidP="005455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35EA3" w:rsidRDefault="00535EA3" w:rsidP="00535EA3"/>
    <w:p w:rsidR="00535EA3" w:rsidRDefault="00535EA3" w:rsidP="00296F4D"/>
    <w:sectPr w:rsidR="00535EA3" w:rsidSect="00535EA3">
      <w:pgSz w:w="11906" w:h="16838"/>
      <w:pgMar w:top="284" w:right="424" w:bottom="567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11AC9"/>
    <w:multiLevelType w:val="hybridMultilevel"/>
    <w:tmpl w:val="B8B454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0E6113"/>
    <w:multiLevelType w:val="hybridMultilevel"/>
    <w:tmpl w:val="61069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CF0"/>
    <w:rsid w:val="000E33FA"/>
    <w:rsid w:val="001E10C5"/>
    <w:rsid w:val="00211DBE"/>
    <w:rsid w:val="00296F4D"/>
    <w:rsid w:val="002B04D9"/>
    <w:rsid w:val="0035242C"/>
    <w:rsid w:val="00535EA3"/>
    <w:rsid w:val="00573517"/>
    <w:rsid w:val="007109C8"/>
    <w:rsid w:val="0077091A"/>
    <w:rsid w:val="00920A39"/>
    <w:rsid w:val="00AF1F9A"/>
    <w:rsid w:val="00B52FF4"/>
    <w:rsid w:val="00BA7096"/>
    <w:rsid w:val="00BB3CF0"/>
    <w:rsid w:val="00C21D77"/>
    <w:rsid w:val="00DC6239"/>
    <w:rsid w:val="00E4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DEE866-0432-4E57-AC0F-B14ABD8B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09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517"/>
    <w:pPr>
      <w:ind w:left="720"/>
      <w:contextualSpacing/>
    </w:pPr>
  </w:style>
  <w:style w:type="table" w:styleId="a4">
    <w:name w:val="Table Grid"/>
    <w:basedOn w:val="a1"/>
    <w:uiPriority w:val="59"/>
    <w:rsid w:val="00296F4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bak02</dc:creator>
  <cp:lastModifiedBy>Kuznecova</cp:lastModifiedBy>
  <cp:revision>12</cp:revision>
  <dcterms:created xsi:type="dcterms:W3CDTF">2023-08-03T10:15:00Z</dcterms:created>
  <dcterms:modified xsi:type="dcterms:W3CDTF">2023-08-03T14:03:00Z</dcterms:modified>
</cp:coreProperties>
</file>