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078A8" w14:textId="44E18416" w:rsidR="007F1CAB" w:rsidRPr="007F1CAB" w:rsidRDefault="007F1CAB" w:rsidP="00F825CA">
      <w:pPr>
        <w:tabs>
          <w:tab w:val="left" w:pos="7080"/>
        </w:tabs>
        <w:autoSpaceDE w:val="0"/>
        <w:autoSpaceDN w:val="0"/>
        <w:adjustRightInd w:val="0"/>
        <w:ind w:left="6372"/>
        <w:jc w:val="both"/>
        <w:rPr>
          <w:sz w:val="22"/>
          <w:szCs w:val="28"/>
        </w:rPr>
      </w:pPr>
      <w:r w:rsidRPr="007F1CAB">
        <w:rPr>
          <w:sz w:val="22"/>
          <w:szCs w:val="28"/>
        </w:rPr>
        <w:t>Приложение</w:t>
      </w:r>
      <w:r w:rsidR="006D7C06">
        <w:rPr>
          <w:sz w:val="22"/>
          <w:szCs w:val="28"/>
        </w:rPr>
        <w:t xml:space="preserve"> 1</w:t>
      </w:r>
    </w:p>
    <w:p w14:paraId="19D1C9E2" w14:textId="77777777" w:rsidR="007F1CAB" w:rsidRPr="007F1CAB" w:rsidRDefault="007F1CAB" w:rsidP="00500D22">
      <w:pPr>
        <w:autoSpaceDE w:val="0"/>
        <w:autoSpaceDN w:val="0"/>
        <w:adjustRightInd w:val="0"/>
        <w:ind w:left="6372"/>
        <w:jc w:val="both"/>
        <w:rPr>
          <w:sz w:val="22"/>
          <w:szCs w:val="28"/>
        </w:rPr>
      </w:pPr>
      <w:r w:rsidRPr="007F1CAB">
        <w:rPr>
          <w:sz w:val="22"/>
          <w:szCs w:val="28"/>
        </w:rPr>
        <w:t xml:space="preserve">к распоряжению </w:t>
      </w:r>
    </w:p>
    <w:p w14:paraId="466E0AAA" w14:textId="343A5F57" w:rsidR="00500D22" w:rsidRDefault="007F1CAB" w:rsidP="00500D22">
      <w:pPr>
        <w:autoSpaceDE w:val="0"/>
        <w:autoSpaceDN w:val="0"/>
        <w:adjustRightInd w:val="0"/>
        <w:ind w:left="6372"/>
        <w:jc w:val="both"/>
        <w:rPr>
          <w:sz w:val="22"/>
          <w:szCs w:val="28"/>
        </w:rPr>
      </w:pPr>
      <w:r w:rsidRPr="007F1CAB">
        <w:rPr>
          <w:sz w:val="22"/>
          <w:szCs w:val="28"/>
        </w:rPr>
        <w:t xml:space="preserve">от </w:t>
      </w:r>
      <w:r w:rsidR="006D7C06">
        <w:rPr>
          <w:sz w:val="22"/>
          <w:szCs w:val="28"/>
        </w:rPr>
        <w:t>_________</w:t>
      </w:r>
      <w:r w:rsidR="00500D22">
        <w:rPr>
          <w:sz w:val="22"/>
          <w:szCs w:val="28"/>
        </w:rPr>
        <w:t xml:space="preserve"> года</w:t>
      </w:r>
    </w:p>
    <w:p w14:paraId="203A9887" w14:textId="069BEBB6" w:rsidR="007F1CAB" w:rsidRDefault="007F1CAB" w:rsidP="00500D22">
      <w:pPr>
        <w:autoSpaceDE w:val="0"/>
        <w:autoSpaceDN w:val="0"/>
        <w:adjustRightInd w:val="0"/>
        <w:ind w:left="6372"/>
        <w:jc w:val="both"/>
        <w:rPr>
          <w:sz w:val="22"/>
          <w:szCs w:val="28"/>
        </w:rPr>
      </w:pPr>
      <w:r w:rsidRPr="007F1CAB">
        <w:rPr>
          <w:sz w:val="22"/>
          <w:szCs w:val="28"/>
        </w:rPr>
        <w:t>№ __</w:t>
      </w:r>
      <w:r w:rsidR="00117A82">
        <w:rPr>
          <w:sz w:val="22"/>
          <w:szCs w:val="28"/>
        </w:rPr>
        <w:t>_</w:t>
      </w:r>
      <w:r w:rsidRPr="007F1CAB">
        <w:rPr>
          <w:sz w:val="22"/>
          <w:szCs w:val="28"/>
        </w:rPr>
        <w:t>____</w:t>
      </w:r>
    </w:p>
    <w:p w14:paraId="7B4267F0" w14:textId="55770ED1" w:rsidR="00E53061" w:rsidRDefault="00783463" w:rsidP="00A3443C">
      <w:pPr>
        <w:jc w:val="center"/>
        <w:rPr>
          <w:sz w:val="24"/>
          <w:szCs w:val="24"/>
        </w:rPr>
      </w:pPr>
      <w:r>
        <w:rPr>
          <w:sz w:val="22"/>
          <w:szCs w:val="28"/>
        </w:rPr>
        <w:t xml:space="preserve"> </w:t>
      </w:r>
    </w:p>
    <w:tbl>
      <w:tblPr>
        <w:tblW w:w="949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5"/>
        <w:gridCol w:w="585"/>
        <w:gridCol w:w="4378"/>
      </w:tblGrid>
      <w:tr w:rsidR="006D7C06" w:rsidRPr="006D7C06" w14:paraId="4FC1DAEC" w14:textId="77777777" w:rsidTr="002328D1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156BD2F0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87FB55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</w:tr>
      <w:tr w:rsidR="006D7C06" w:rsidRPr="006D7C06" w14:paraId="03728195" w14:textId="77777777" w:rsidTr="002328D1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5AF870EA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10B167" w14:textId="35840F12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(должность, фамилия, имя, отчество (при наличии) представителя работодателя)</w:t>
            </w:r>
          </w:p>
        </w:tc>
      </w:tr>
      <w:tr w:rsidR="006D7C06" w:rsidRPr="006D7C06" w14:paraId="7F2D56BC" w14:textId="77777777" w:rsidTr="002328D1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5AE1D757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F16E0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от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D42ED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</w:tr>
      <w:tr w:rsidR="006D7C06" w:rsidRPr="006D7C06" w14:paraId="1B3A0784" w14:textId="77777777" w:rsidTr="002328D1">
        <w:trPr>
          <w:trHeight w:val="509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096565EF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12042A37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3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D42FC9" w14:textId="321A498A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(должность, фамилия, имя, отчество (при наличии) работника, замещающего должность в организации, созданной для выполнения задач, поставленных перед Роспотребнадзором)</w:t>
            </w:r>
          </w:p>
        </w:tc>
      </w:tr>
      <w:tr w:rsidR="006D7C06" w:rsidRPr="006D7C06" w14:paraId="0E9D2B24" w14:textId="77777777" w:rsidTr="002328D1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1C3F1019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94AF3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</w:tr>
      <w:tr w:rsidR="006D7C06" w:rsidRPr="006D7C06" w14:paraId="14B967C6" w14:textId="77777777" w:rsidTr="002328D1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3E8CB5E8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B571B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(адрес места жительства (пребывания), номер телефона)</w:t>
            </w:r>
          </w:p>
        </w:tc>
      </w:tr>
    </w:tbl>
    <w:p w14:paraId="27CEDCEA" w14:textId="77777777" w:rsidR="006D7C06" w:rsidRPr="006D7C06" w:rsidRDefault="006D7C06" w:rsidP="002328D1">
      <w:pPr>
        <w:jc w:val="center"/>
        <w:rPr>
          <w:sz w:val="22"/>
          <w:szCs w:val="22"/>
        </w:rPr>
      </w:pPr>
    </w:p>
    <w:tbl>
      <w:tblPr>
        <w:tblW w:w="949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498"/>
      </w:tblGrid>
      <w:tr w:rsidR="006D7C06" w:rsidRPr="006D7C06" w14:paraId="0DB1D1B8" w14:textId="77777777" w:rsidTr="002328D1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45FDC982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  <w:bookmarkStart w:id="0" w:name="P100"/>
            <w:bookmarkEnd w:id="0"/>
            <w:r w:rsidRPr="006D7C06">
              <w:rPr>
                <w:sz w:val="22"/>
                <w:szCs w:val="22"/>
              </w:rPr>
              <w:t>Уведомление</w:t>
            </w:r>
          </w:p>
          <w:p w14:paraId="34286B86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о возникновении личной заинтересованности при исполнении должностных обязанностей, которая приводит или может привести к конфликту интересов</w:t>
            </w:r>
          </w:p>
        </w:tc>
      </w:tr>
    </w:tbl>
    <w:p w14:paraId="79C731BE" w14:textId="77777777" w:rsidR="006D7C06" w:rsidRPr="006D7C06" w:rsidRDefault="006D7C06" w:rsidP="002328D1">
      <w:pPr>
        <w:jc w:val="center"/>
        <w:rPr>
          <w:sz w:val="22"/>
          <w:szCs w:val="22"/>
        </w:rPr>
      </w:pPr>
    </w:p>
    <w:tbl>
      <w:tblPr>
        <w:tblW w:w="949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020"/>
        <w:gridCol w:w="850"/>
        <w:gridCol w:w="1531"/>
        <w:gridCol w:w="907"/>
        <w:gridCol w:w="4433"/>
        <w:gridCol w:w="757"/>
      </w:tblGrid>
      <w:tr w:rsidR="006D7C06" w:rsidRPr="006D7C06" w14:paraId="57EFF1C9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9CC452D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 xml:space="preserve">В соответствии со </w:t>
            </w:r>
            <w:hyperlink r:id="rId7" w:tooltip="Федеральный закон от 25.12.2008 N 273-ФЗ (ред. от 28.12.2024) &quot;О противодействии коррупции&quot; {КонсультантПлюс}">
              <w:r w:rsidRPr="006D7C06">
                <w:rPr>
                  <w:rStyle w:val="a4"/>
                  <w:sz w:val="22"/>
                  <w:szCs w:val="22"/>
                </w:rPr>
                <w:t>статьей 11</w:t>
              </w:r>
            </w:hyperlink>
            <w:r w:rsidRPr="006D7C06">
              <w:rPr>
                <w:sz w:val="22"/>
                <w:szCs w:val="22"/>
              </w:rPr>
              <w:t xml:space="preserve">, </w:t>
            </w:r>
            <w:hyperlink r:id="rId8" w:tooltip="Федеральный закон от 25.12.2008 N 273-ФЗ (ред. от 28.12.2024) &quot;О противодействии коррупции&quot; {КонсультантПлюс}">
              <w:r w:rsidRPr="006D7C06">
                <w:rPr>
                  <w:rStyle w:val="a4"/>
                  <w:sz w:val="22"/>
                  <w:szCs w:val="22"/>
                </w:rPr>
                <w:t>статьей 11.1</w:t>
              </w:r>
            </w:hyperlink>
            <w:r w:rsidRPr="006D7C06">
              <w:rPr>
                <w:sz w:val="22"/>
                <w:szCs w:val="22"/>
              </w:rPr>
              <w:t xml:space="preserve"> Федерального закона от 25 декабря 2008 г.</w:t>
            </w:r>
          </w:p>
          <w:p w14:paraId="5C86B2A0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(нужное подчеркнуть)</w:t>
            </w:r>
          </w:p>
          <w:p w14:paraId="367F97D1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N 273-ФЗ "О противодействии коррупции" я,</w:t>
            </w:r>
          </w:p>
        </w:tc>
      </w:tr>
      <w:tr w:rsidR="006D7C06" w:rsidRPr="006D7C06" w14:paraId="5980BF61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1B8316" w14:textId="77777777" w:rsidR="006D7C06" w:rsidRPr="006D7C06" w:rsidRDefault="006D7C06" w:rsidP="002328D1">
            <w:pPr>
              <w:rPr>
                <w:sz w:val="22"/>
                <w:szCs w:val="22"/>
              </w:rPr>
            </w:pPr>
          </w:p>
        </w:tc>
      </w:tr>
      <w:tr w:rsidR="006D7C06" w:rsidRPr="006D7C06" w14:paraId="58972165" w14:textId="77777777" w:rsidTr="00713C32">
        <w:tc>
          <w:tcPr>
            <w:tcW w:w="949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3AC4A7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(фамилия, имя, отчество (при наличии)</w:t>
            </w:r>
          </w:p>
        </w:tc>
      </w:tr>
      <w:tr w:rsidR="006D7C06" w:rsidRPr="006D7C06" w14:paraId="5CE4C623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8FAA8" w14:textId="77777777" w:rsidR="006D7C06" w:rsidRPr="006D7C06" w:rsidRDefault="006D7C06" w:rsidP="002328D1">
            <w:pPr>
              <w:rPr>
                <w:sz w:val="22"/>
                <w:szCs w:val="22"/>
              </w:rPr>
            </w:pPr>
          </w:p>
        </w:tc>
      </w:tr>
      <w:tr w:rsidR="006D7C06" w:rsidRPr="006D7C06" w14:paraId="323D0E4D" w14:textId="77777777" w:rsidTr="00713C32">
        <w:tc>
          <w:tcPr>
            <w:tcW w:w="949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921504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(замещаемая должность)</w:t>
            </w:r>
          </w:p>
        </w:tc>
      </w:tr>
      <w:tr w:rsidR="006D7C06" w:rsidRPr="006D7C06" w14:paraId="04B8C383" w14:textId="77777777" w:rsidTr="00713C32">
        <w:trPr>
          <w:trHeight w:val="547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5A5D43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уведомляю о возникновении у меня личной заинтересованности при исполнении должностных обязанностей, которая приводит или может привести к конфликту интересов.</w:t>
            </w:r>
          </w:p>
        </w:tc>
      </w:tr>
      <w:tr w:rsidR="006D7C06" w:rsidRPr="006D7C06" w14:paraId="5BFB9F47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3128EB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Обстоятельства, являющиеся основанием возникновения личной заинтересованности: _______________________________________________________.</w:t>
            </w:r>
          </w:p>
        </w:tc>
      </w:tr>
      <w:tr w:rsidR="006D7C06" w:rsidRPr="006D7C06" w14:paraId="100E376B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F1A53D0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Должностные обязанности, на исполнение которых влияет или может повлиять личная заинтересованность: _________________________________________________.</w:t>
            </w:r>
          </w:p>
        </w:tc>
      </w:tr>
      <w:tr w:rsidR="006D7C06" w:rsidRPr="006D7C06" w14:paraId="5E0542AC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70CA15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Предлагаемые меры по предотвращению или урегулированию конфликта интересов:</w:t>
            </w:r>
          </w:p>
        </w:tc>
      </w:tr>
      <w:tr w:rsidR="006D7C06" w:rsidRPr="006D7C06" w14:paraId="0AD11F9C" w14:textId="77777777" w:rsidTr="00713C32">
        <w:tc>
          <w:tcPr>
            <w:tcW w:w="87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B9F6C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FAB08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.</w:t>
            </w:r>
          </w:p>
        </w:tc>
      </w:tr>
      <w:tr w:rsidR="006D7C06" w:rsidRPr="006D7C06" w14:paraId="574DE68D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66503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Намереваюсь (не намереваюсь) лично присутствовать на заседании комиссии по</w:t>
            </w:r>
          </w:p>
        </w:tc>
      </w:tr>
      <w:tr w:rsidR="006D7C06" w:rsidRPr="006D7C06" w14:paraId="2B4A94DB" w14:textId="77777777" w:rsidTr="00713C32">
        <w:trPr>
          <w:trHeight w:val="194"/>
        </w:trPr>
        <w:tc>
          <w:tcPr>
            <w:tcW w:w="949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928D7B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(нужное подчеркнуть)</w:t>
            </w:r>
          </w:p>
        </w:tc>
      </w:tr>
      <w:tr w:rsidR="006D7C06" w:rsidRPr="006D7C06" w14:paraId="38E4E4E0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3D61FC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соблюдению требований к служебному поведению и урегулированию конфликта интересов.</w:t>
            </w:r>
          </w:p>
        </w:tc>
      </w:tr>
      <w:tr w:rsidR="006D7C06" w:rsidRPr="006D7C06" w14:paraId="241E044D" w14:textId="77777777" w:rsidTr="00713C32"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02D4788" w14:textId="77777777" w:rsidR="006D7C06" w:rsidRPr="006D7C06" w:rsidRDefault="006D7C06" w:rsidP="002328D1">
            <w:pPr>
              <w:rPr>
                <w:sz w:val="22"/>
                <w:szCs w:val="22"/>
              </w:rPr>
            </w:pPr>
            <w:r w:rsidRPr="006D7C06">
              <w:rPr>
                <w:sz w:val="22"/>
                <w:szCs w:val="22"/>
              </w:rPr>
              <w:t>Приложение: _______________________________________.</w:t>
            </w:r>
          </w:p>
        </w:tc>
      </w:tr>
      <w:tr w:rsidR="006D7C06" w:rsidRPr="006D7C06" w14:paraId="2B3C9193" w14:textId="77777777" w:rsidTr="00713C32">
        <w:tblPrEx>
          <w:tblBorders>
            <w:insideH w:val="single" w:sz="4" w:space="0" w:color="auto"/>
          </w:tblBorders>
        </w:tblPrEx>
        <w:tc>
          <w:tcPr>
            <w:tcW w:w="1020" w:type="dxa"/>
            <w:tcBorders>
              <w:top w:val="nil"/>
              <w:left w:val="nil"/>
              <w:right w:val="nil"/>
            </w:tcBorders>
          </w:tcPr>
          <w:p w14:paraId="0CDE362F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3D16D8F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14:paraId="5464E189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3D2D35C3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90" w:type="dxa"/>
            <w:gridSpan w:val="2"/>
            <w:tcBorders>
              <w:top w:val="nil"/>
              <w:left w:val="nil"/>
              <w:right w:val="nil"/>
            </w:tcBorders>
          </w:tcPr>
          <w:p w14:paraId="0A745063" w14:textId="77777777" w:rsidR="006D7C06" w:rsidRPr="006D7C06" w:rsidRDefault="006D7C06" w:rsidP="002328D1">
            <w:pPr>
              <w:jc w:val="center"/>
              <w:rPr>
                <w:sz w:val="22"/>
                <w:szCs w:val="22"/>
              </w:rPr>
            </w:pPr>
          </w:p>
        </w:tc>
      </w:tr>
      <w:tr w:rsidR="006D7C06" w:rsidRPr="006D7C06" w14:paraId="57E54DD3" w14:textId="77777777" w:rsidTr="00713C32">
        <w:tblPrEx>
          <w:tblBorders>
            <w:insideH w:val="single" w:sz="4" w:space="0" w:color="auto"/>
          </w:tblBorders>
        </w:tblPrEx>
        <w:tc>
          <w:tcPr>
            <w:tcW w:w="1020" w:type="dxa"/>
            <w:tcBorders>
              <w:left w:val="nil"/>
              <w:bottom w:val="nil"/>
              <w:right w:val="nil"/>
            </w:tcBorders>
          </w:tcPr>
          <w:p w14:paraId="4DA9834D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(дата)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B1F0513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</w:tcPr>
          <w:p w14:paraId="70129D84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(подпись)</w:t>
            </w:r>
            <w:bookmarkStart w:id="1" w:name="_GoBack"/>
            <w:bookmarkEnd w:id="1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531B549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5190" w:type="dxa"/>
            <w:gridSpan w:val="2"/>
            <w:tcBorders>
              <w:left w:val="nil"/>
              <w:bottom w:val="nil"/>
              <w:right w:val="nil"/>
            </w:tcBorders>
          </w:tcPr>
          <w:p w14:paraId="2F046D63" w14:textId="77777777" w:rsidR="006D7C06" w:rsidRPr="006D7C06" w:rsidRDefault="006D7C06" w:rsidP="002328D1">
            <w:pPr>
              <w:jc w:val="center"/>
              <w:rPr>
                <w:sz w:val="22"/>
                <w:szCs w:val="22"/>
                <w:vertAlign w:val="superscript"/>
              </w:rPr>
            </w:pPr>
            <w:r w:rsidRPr="006D7C06">
              <w:rPr>
                <w:sz w:val="22"/>
                <w:szCs w:val="22"/>
                <w:vertAlign w:val="superscript"/>
              </w:rPr>
              <w:t>(фамилия, имя, отчество (при наличии)</w:t>
            </w:r>
          </w:p>
        </w:tc>
      </w:tr>
    </w:tbl>
    <w:p w14:paraId="63CDC822" w14:textId="77777777" w:rsidR="00FF5F50" w:rsidRPr="00F86B1B" w:rsidRDefault="00FF5F50" w:rsidP="00713C32"/>
    <w:sectPr w:rsidR="00FF5F50" w:rsidRPr="00F86B1B" w:rsidSect="00713C32">
      <w:pgSz w:w="11906" w:h="16838"/>
      <w:pgMar w:top="851" w:right="1134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07892F" w14:textId="77777777" w:rsidR="00F825CA" w:rsidRDefault="00F825CA" w:rsidP="00F825CA">
      <w:r>
        <w:separator/>
      </w:r>
    </w:p>
  </w:endnote>
  <w:endnote w:type="continuationSeparator" w:id="0">
    <w:p w14:paraId="5CCEA85A" w14:textId="77777777" w:rsidR="00F825CA" w:rsidRDefault="00F825CA" w:rsidP="00F82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9680E0" w14:textId="77777777" w:rsidR="00F825CA" w:rsidRDefault="00F825CA" w:rsidP="00F825CA">
      <w:r>
        <w:separator/>
      </w:r>
    </w:p>
  </w:footnote>
  <w:footnote w:type="continuationSeparator" w:id="0">
    <w:p w14:paraId="493B3E0D" w14:textId="77777777" w:rsidR="00F825CA" w:rsidRDefault="00F825CA" w:rsidP="00F825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85"/>
    <w:rsid w:val="00032FF1"/>
    <w:rsid w:val="00045031"/>
    <w:rsid w:val="00117A82"/>
    <w:rsid w:val="00117BEA"/>
    <w:rsid w:val="00167A90"/>
    <w:rsid w:val="00167D5D"/>
    <w:rsid w:val="00172A47"/>
    <w:rsid w:val="00182473"/>
    <w:rsid w:val="00183F5F"/>
    <w:rsid w:val="001D4793"/>
    <w:rsid w:val="001E3BBD"/>
    <w:rsid w:val="0020644E"/>
    <w:rsid w:val="002103DB"/>
    <w:rsid w:val="002328D1"/>
    <w:rsid w:val="00293C10"/>
    <w:rsid w:val="00297F08"/>
    <w:rsid w:val="002D37A8"/>
    <w:rsid w:val="002D6414"/>
    <w:rsid w:val="00361483"/>
    <w:rsid w:val="003C2640"/>
    <w:rsid w:val="003C7C96"/>
    <w:rsid w:val="00443985"/>
    <w:rsid w:val="004556E4"/>
    <w:rsid w:val="00484741"/>
    <w:rsid w:val="004C52AC"/>
    <w:rsid w:val="00500D22"/>
    <w:rsid w:val="0050530A"/>
    <w:rsid w:val="005317B7"/>
    <w:rsid w:val="00541020"/>
    <w:rsid w:val="00586C59"/>
    <w:rsid w:val="005945DD"/>
    <w:rsid w:val="005E5598"/>
    <w:rsid w:val="005F0D60"/>
    <w:rsid w:val="00633183"/>
    <w:rsid w:val="006B4416"/>
    <w:rsid w:val="006C2A66"/>
    <w:rsid w:val="006C4DCB"/>
    <w:rsid w:val="006D7C06"/>
    <w:rsid w:val="00711FDB"/>
    <w:rsid w:val="00713C32"/>
    <w:rsid w:val="007616FF"/>
    <w:rsid w:val="0077126C"/>
    <w:rsid w:val="00783463"/>
    <w:rsid w:val="007C2D5E"/>
    <w:rsid w:val="007F1CAB"/>
    <w:rsid w:val="00801592"/>
    <w:rsid w:val="00805A97"/>
    <w:rsid w:val="008164BA"/>
    <w:rsid w:val="008713C8"/>
    <w:rsid w:val="00875822"/>
    <w:rsid w:val="008A304A"/>
    <w:rsid w:val="008D415D"/>
    <w:rsid w:val="008E2D69"/>
    <w:rsid w:val="00900265"/>
    <w:rsid w:val="009A54EF"/>
    <w:rsid w:val="009A5915"/>
    <w:rsid w:val="009B6B4D"/>
    <w:rsid w:val="009C3D9E"/>
    <w:rsid w:val="00A3443C"/>
    <w:rsid w:val="00A72737"/>
    <w:rsid w:val="00A95863"/>
    <w:rsid w:val="00AE4ADB"/>
    <w:rsid w:val="00B112E8"/>
    <w:rsid w:val="00BB2A48"/>
    <w:rsid w:val="00BC42D9"/>
    <w:rsid w:val="00BC4415"/>
    <w:rsid w:val="00BF304A"/>
    <w:rsid w:val="00C5031D"/>
    <w:rsid w:val="00C81E60"/>
    <w:rsid w:val="00C85D42"/>
    <w:rsid w:val="00C92079"/>
    <w:rsid w:val="00C926D0"/>
    <w:rsid w:val="00CC4434"/>
    <w:rsid w:val="00CC6CB9"/>
    <w:rsid w:val="00CE6E65"/>
    <w:rsid w:val="00CF669C"/>
    <w:rsid w:val="00D56ADE"/>
    <w:rsid w:val="00DC4A60"/>
    <w:rsid w:val="00DC654C"/>
    <w:rsid w:val="00DE38EF"/>
    <w:rsid w:val="00DF242C"/>
    <w:rsid w:val="00E53061"/>
    <w:rsid w:val="00E63768"/>
    <w:rsid w:val="00E650EA"/>
    <w:rsid w:val="00F242B2"/>
    <w:rsid w:val="00F57EBB"/>
    <w:rsid w:val="00F60662"/>
    <w:rsid w:val="00F80E03"/>
    <w:rsid w:val="00F81DAA"/>
    <w:rsid w:val="00F825CA"/>
    <w:rsid w:val="00F85DAE"/>
    <w:rsid w:val="00F86B1B"/>
    <w:rsid w:val="00FF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C8A971D"/>
  <w15:docId w15:val="{06E897AA-1281-4660-B275-90DC1A3C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28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F1CA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table" w:styleId="a3">
    <w:name w:val="Table Grid"/>
    <w:basedOn w:val="a1"/>
    <w:uiPriority w:val="39"/>
    <w:rsid w:val="002D6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D6414"/>
    <w:rPr>
      <w:color w:val="0563C1" w:themeColor="hyperlink"/>
      <w:u w:val="single"/>
    </w:rPr>
  </w:style>
  <w:style w:type="character" w:styleId="a5">
    <w:name w:val="annotation reference"/>
    <w:basedOn w:val="a0"/>
    <w:uiPriority w:val="99"/>
    <w:semiHidden/>
    <w:unhideWhenUsed/>
    <w:rsid w:val="002D641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D6414"/>
  </w:style>
  <w:style w:type="character" w:customStyle="1" w:styleId="a7">
    <w:name w:val="Текст примечания Знак"/>
    <w:basedOn w:val="a0"/>
    <w:link w:val="a6"/>
    <w:uiPriority w:val="99"/>
    <w:semiHidden/>
    <w:rsid w:val="002D64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D641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D64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D6414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2D6414"/>
    <w:rPr>
      <w:rFonts w:ascii="Segoe UI" w:eastAsia="Times New Roman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F825C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825C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footer"/>
    <w:basedOn w:val="a"/>
    <w:link w:val="af"/>
    <w:uiPriority w:val="99"/>
    <w:unhideWhenUsed/>
    <w:rsid w:val="00F825C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825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6D7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8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95137&amp;date=08.10.2025&amp;dst=196&amp;field=1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495137&amp;date=08.10.2025&amp;dst=125&amp;field=134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EF87D-B8E5-4419-8687-EF5F1C11F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Харченко Г.И.</dc:creator>
  <cp:keywords/>
  <dc:description/>
  <cp:lastModifiedBy>Cab314-3</cp:lastModifiedBy>
  <cp:revision>2</cp:revision>
  <cp:lastPrinted>2025-11-26T10:37:00Z</cp:lastPrinted>
  <dcterms:created xsi:type="dcterms:W3CDTF">2025-11-27T06:20:00Z</dcterms:created>
  <dcterms:modified xsi:type="dcterms:W3CDTF">2025-11-27T06:20:00Z</dcterms:modified>
</cp:coreProperties>
</file>