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91629">
      <w:pPr>
        <w:wordWrap w:val="0"/>
        <w:jc w:val="righ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Кочергин Степан СКБ232</w:t>
      </w:r>
      <w:bookmarkStart w:id="0" w:name="_GoBack"/>
      <w:bookmarkEnd w:id="0"/>
    </w:p>
    <w:p w14:paraId="531FA418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Отчёт к Лабораторной работе №1 (Сортировка).</w:t>
      </w:r>
    </w:p>
    <w:p w14:paraId="34FAA0B2">
      <w:pPr>
        <w:rPr>
          <w:rFonts w:hint="default"/>
          <w:lang w:val="ru-RU"/>
        </w:rPr>
      </w:pPr>
    </w:p>
    <w:p w14:paraId="1197306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Ссылка на код: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"https://github.com/sikochergin/ProgrammingMethods/blob/main/lab1" </w:instrText>
      </w:r>
      <w:r>
        <w:rPr>
          <w:rFonts w:hint="default"/>
          <w:lang w:val="ru-RU"/>
        </w:rPr>
        <w:fldChar w:fldCharType="separate"/>
      </w:r>
      <w:r>
        <w:rPr>
          <w:rStyle w:val="4"/>
          <w:rFonts w:hint="default"/>
          <w:lang w:val="ru-RU"/>
        </w:rPr>
        <w:t>https://github.com/sikochergin/ProgrammingMethods/blob/main/lab1</w:t>
      </w:r>
      <w:r>
        <w:rPr>
          <w:rFonts w:hint="default"/>
          <w:lang w:val="ru-RU"/>
        </w:rPr>
        <w:fldChar w:fldCharType="end"/>
      </w:r>
    </w:p>
    <w:p w14:paraId="14743A5A">
      <w:r>
        <w:rPr>
          <w:rFonts w:hint="default"/>
          <w:lang w:val="ru-RU"/>
        </w:rPr>
        <w:t xml:space="preserve">Документация: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/documentation/html/index.html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246370" cy="3060700"/>
            <wp:effectExtent l="0" t="0" r="1143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FBCC4">
      <w:pPr>
        <w:rPr>
          <w:rFonts w:hint="default"/>
          <w:lang w:val="en-US"/>
        </w:rPr>
      </w:pPr>
      <w:r>
        <w:drawing>
          <wp:inline distT="0" distB="0" distL="114300" distR="114300">
            <wp:extent cx="5246370" cy="3060700"/>
            <wp:effectExtent l="0" t="0" r="11430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CG Time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5C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2026-05-31T17:24:52Z</dcterms:created>
  <dc:creator>AMD</dc:creator>
  <cp:lastModifiedBy>AMD</cp:lastModifiedBy>
  <dcterms:modified xsi:type="dcterms:W3CDTF">2026-05-31T17:32:14Z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eyJoZGlkIjoiYWJlZWM4MTYwY2RjZWE2ZTExODhmNjZiNmViNGNiM2EiLCJ1c2VySWQiOiI4NDI0NTcyNjk4MTAifQ==</vt:lpwstr>
  </property>
  <property fmtid="{D5CDD505-2E9C-101B-9397-08002B2CF9AE}" pid="4" name="ICV">
    <vt:lpwstr>7934B715D4454CDA89C49B52D595CB2A_12</vt:lpwstr>
  </property>
</Properties>
</file>