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2FCCB">
      <w:pPr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Кочергин Степан Иванович СКБ232</w:t>
      </w:r>
    </w:p>
    <w:p w14:paraId="7E791629">
      <w:pPr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31FA41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Отчёт к Лабораторной работе №2 (</w:t>
      </w:r>
      <w:r>
        <w:rPr>
          <w:rFonts w:hint="default" w:ascii="Times New Roman" w:hAnsi="Times New Roman" w:eastAsia="Times" w:cs="Times New Roman"/>
          <w:b/>
          <w:bCs/>
          <w:sz w:val="28"/>
          <w:szCs w:val="28"/>
          <w:rtl w:val="0"/>
        </w:rPr>
        <w:t>Алгоритмы поиска данных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0BBB7E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57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Документация: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/documentation/html/index.html</w:t>
      </w:r>
    </w:p>
    <w:p w14:paraId="1CE45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Ссылка на код: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"https://github.com/sikochergin/ProgrammingMethods/tree/main/lab2"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ru-RU"/>
        </w:rPr>
        <w:t>https://github.com/sikochergin/ProgrammingMethods/tree/main/lab2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00D2CEC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Графики:</w:t>
      </w:r>
    </w:p>
    <w:p w14:paraId="11F7E38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64CF63E">
      <w:r>
        <w:rPr>
          <w:rFonts w:hint="default" w:ascii="Times New Roman" w:hAnsi="Times New Roman" w:cs="Times New Roman"/>
          <w:sz w:val="24"/>
          <w:szCs w:val="24"/>
          <w:lang w:val="ru-RU"/>
        </w:rPr>
        <w:t>Время: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5246370" cy="3060700"/>
            <wp:effectExtent l="0" t="0" r="11430" b="635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34F7">
      <w:r>
        <w:drawing>
          <wp:inline distT="0" distB="0" distL="114300" distR="114300">
            <wp:extent cx="5246370" cy="3060700"/>
            <wp:effectExtent l="0" t="0" r="11430" b="635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ADB5"/>
    <w:p w14:paraId="4C0F4927">
      <w:pPr>
        <w:rPr>
          <w:lang w:val="ru-RU"/>
        </w:rPr>
      </w:pPr>
      <w:r>
        <w:rPr>
          <w:lang w:val="ru-RU"/>
        </w:rPr>
        <w:br w:type="page"/>
      </w:r>
    </w:p>
    <w:p w14:paraId="34F94AC1">
      <w:pPr>
        <w:rPr>
          <w:rFonts w:hint="default"/>
          <w:lang w:val="ru-RU"/>
        </w:rPr>
      </w:pPr>
      <w:r>
        <w:rPr>
          <w:lang w:val="ru-RU"/>
        </w:rPr>
        <w:t>Коллизии</w:t>
      </w:r>
      <w:r>
        <w:rPr>
          <w:rFonts w:hint="default"/>
          <w:lang w:val="ru-RU"/>
        </w:rPr>
        <w:t>:</w:t>
      </w:r>
    </w:p>
    <w:p w14:paraId="36D85BFC">
      <w:pPr>
        <w:rPr>
          <w:rFonts w:hint="default"/>
          <w:lang w:val="en-US"/>
        </w:rPr>
      </w:pPr>
      <w:r>
        <w:drawing>
          <wp:inline distT="0" distB="0" distL="114300" distR="114300">
            <wp:extent cx="5246370" cy="3060700"/>
            <wp:effectExtent l="0" t="0" r="11430" b="635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46370" cy="3060700"/>
            <wp:effectExtent l="0" t="0" r="11430" b="635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CG Tim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G Times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35AF5"/>
    <w:rsid w:val="24540F99"/>
    <w:rsid w:val="42873F37"/>
    <w:rsid w:val="76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205</Characters>
  <Lines>0</Lines>
  <Paragraphs>0</Paragraphs>
  <TotalTime>2</TotalTime>
  <ScaleCrop>false</ScaleCrop>
  <LinksUpToDate>false</LinksUpToDate>
  <CharactersWithSpaces>219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2026-05-26T17:13:00Z</dcterms:created>
  <dc:creator>AMD</dc:creator>
  <cp:lastModifiedBy>Степан Кочергин</cp:lastModifiedBy>
  <dcterms:modified xsi:type="dcterms:W3CDTF">2026-06-04T12:23:40Z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eyJoZGlkIjoiYWJlZWM4MTYwY2RjZWE2ZTExODhmNjZiNmViNGNiM2EiLCJ1c2VySWQiOiI4NDI0NTcyNjk4MTAifQ==</vt:lpwstr>
  </property>
  <property fmtid="{D5CDD505-2E9C-101B-9397-08002B2CF9AE}" pid="4" name="ICV">
    <vt:lpwstr>C41402DB14AA43D896E99F993983D36B_12</vt:lpwstr>
  </property>
</Properties>
</file>