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10"/>
        <w:tblW w:w="8586" w:type="dxa"/>
        <w:tblLook w:val="04A0" w:firstRow="1" w:lastRow="0" w:firstColumn="1" w:lastColumn="0" w:noHBand="0" w:noVBand="1"/>
      </w:tblPr>
      <w:tblGrid>
        <w:gridCol w:w="4503"/>
        <w:gridCol w:w="4083"/>
      </w:tblGrid>
      <w:tr w:rsidR="0017737E" w:rsidRPr="0017737E" w14:paraId="01C4711A" w14:textId="77777777" w:rsidTr="0017737E">
        <w:trPr>
          <w:trHeight w:val="403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8D3D1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4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2DC22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17737E" w:rsidRPr="0017737E" w14:paraId="034128FF" w14:textId="77777777" w:rsidTr="0017737E">
        <w:trPr>
          <w:trHeight w:val="403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3A2C6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Всего устройств</w:t>
            </w:r>
          </w:p>
        </w:tc>
        <w:tc>
          <w:tcPr>
            <w:tcW w:w="4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865D8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32</w:t>
            </w:r>
          </w:p>
        </w:tc>
      </w:tr>
      <w:tr w:rsidR="0017737E" w:rsidRPr="0017737E" w14:paraId="1DE2F392" w14:textId="77777777" w:rsidTr="0017737E">
        <w:trPr>
          <w:trHeight w:val="403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E5F4D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Из них МФУ (</w:t>
            </w:r>
            <w:proofErr w:type="spellStart"/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печать+копир+сканер+факс</w:t>
            </w:r>
            <w:proofErr w:type="spellEnd"/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B14AC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11</w:t>
            </w:r>
          </w:p>
        </w:tc>
      </w:tr>
      <w:tr w:rsidR="0017737E" w:rsidRPr="0017737E" w14:paraId="26DA2D71" w14:textId="77777777" w:rsidTr="0017737E">
        <w:trPr>
          <w:trHeight w:val="403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6F631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Из них принтеров (только печать)</w:t>
            </w:r>
          </w:p>
        </w:tc>
        <w:tc>
          <w:tcPr>
            <w:tcW w:w="4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F7A95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21</w:t>
            </w:r>
          </w:p>
        </w:tc>
      </w:tr>
      <w:tr w:rsidR="0017737E" w:rsidRPr="0017737E" w14:paraId="51CB3B3B" w14:textId="77777777" w:rsidTr="0017737E">
        <w:trPr>
          <w:trHeight w:val="403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E00B3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Фактически работают</w:t>
            </w:r>
          </w:p>
        </w:tc>
        <w:tc>
          <w:tcPr>
            <w:tcW w:w="4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D92CC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23</w:t>
            </w:r>
          </w:p>
        </w:tc>
      </w:tr>
      <w:tr w:rsidR="0017737E" w:rsidRPr="0017737E" w14:paraId="74F8023D" w14:textId="77777777" w:rsidTr="0017737E">
        <w:trPr>
          <w:trHeight w:val="403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C1C5F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работают / простаивают</w:t>
            </w:r>
          </w:p>
        </w:tc>
        <w:tc>
          <w:tcPr>
            <w:tcW w:w="4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975D3" w14:textId="01C3BFC0" w:rsidR="0017737E" w:rsidRPr="0017737E" w:rsidRDefault="0017737E" w:rsidP="0017737E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9 (в т. ч. 2 из-за проводки, 1 требует ремонта, 6 на списание)</w:t>
            </w:r>
          </w:p>
        </w:tc>
      </w:tr>
    </w:tbl>
    <w:p w14:paraId="4FDFCCBC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</w:rPr>
      </w:pPr>
      <w:r w:rsidRPr="0017737E">
        <w:rPr>
          <w:rFonts w:ascii="Times New Roman" w:hAnsi="Times New Roman" w:cs="Times New Roman"/>
          <w:b/>
          <w:bCs/>
        </w:rPr>
        <w:t>ОТЧЕТ ПО ПАРКУ ПЕЧАТНОЙ ТЕХНИКИ (апрель 2026 г.)</w:t>
      </w:r>
    </w:p>
    <w:p w14:paraId="36FF99C5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</w:rPr>
      </w:pPr>
      <w:r w:rsidRPr="0017737E">
        <w:rPr>
          <w:rFonts w:ascii="Times New Roman" w:hAnsi="Times New Roman" w:cs="Times New Roman"/>
          <w:b/>
          <w:bCs/>
        </w:rPr>
        <w:t>1. Общая структура парка</w:t>
      </w:r>
    </w:p>
    <w:p w14:paraId="7AEA462D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</w:rPr>
      </w:pPr>
    </w:p>
    <w:p w14:paraId="15C081F5" w14:textId="728A3DC7" w:rsidR="0017737E" w:rsidRPr="0017737E" w:rsidRDefault="0017737E" w:rsidP="0017737E">
      <w:pPr>
        <w:rPr>
          <w:rFonts w:ascii="Times New Roman" w:hAnsi="Times New Roman" w:cs="Times New Roman"/>
          <w:b/>
          <w:bCs/>
        </w:rPr>
      </w:pPr>
    </w:p>
    <w:p w14:paraId="0F5AC368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</w:rPr>
      </w:pPr>
    </w:p>
    <w:p w14:paraId="353F2C35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</w:rPr>
      </w:pPr>
    </w:p>
    <w:p w14:paraId="59425C69" w14:textId="77777777" w:rsidR="00A85BF6" w:rsidRPr="0017737E" w:rsidRDefault="00A85BF6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20595BD4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5B0804FF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54D146D1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  <w:i/>
          <w:iCs/>
        </w:rPr>
      </w:pPr>
      <w:r w:rsidRPr="0017737E">
        <w:rPr>
          <w:rFonts w:ascii="Times New Roman" w:hAnsi="Times New Roman" w:cs="Times New Roman"/>
          <w:b/>
          <w:bCs/>
          <w:i/>
          <w:iCs/>
        </w:rPr>
        <w:t>2. Распределение по зданиям / подразделениям</w:t>
      </w:r>
    </w:p>
    <w:tbl>
      <w:tblPr>
        <w:tblW w:w="10915" w:type="dxa"/>
        <w:tblInd w:w="-1139" w:type="dxa"/>
        <w:tblLook w:val="04A0" w:firstRow="1" w:lastRow="0" w:firstColumn="1" w:lastColumn="0" w:noHBand="0" w:noVBand="1"/>
      </w:tblPr>
      <w:tblGrid>
        <w:gridCol w:w="3102"/>
        <w:gridCol w:w="1060"/>
        <w:gridCol w:w="1066"/>
        <w:gridCol w:w="1599"/>
        <w:gridCol w:w="1503"/>
        <w:gridCol w:w="2585"/>
      </w:tblGrid>
      <w:tr w:rsidR="0017737E" w:rsidRPr="0017737E" w14:paraId="24FF31D3" w14:textId="77777777" w:rsidTr="0017737E">
        <w:trPr>
          <w:trHeight w:val="851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ABD15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Подразделение / здание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4AB17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Всего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470BD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5E544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Принтеры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93D0A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Работают</w:t>
            </w:r>
          </w:p>
        </w:tc>
        <w:tc>
          <w:tcPr>
            <w:tcW w:w="2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79295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работают / проблемы</w:t>
            </w:r>
          </w:p>
        </w:tc>
      </w:tr>
      <w:tr w:rsidR="0017737E" w:rsidRPr="0017737E" w14:paraId="54C0C06C" w14:textId="77777777" w:rsidTr="0017737E">
        <w:trPr>
          <w:trHeight w:val="851"/>
        </w:trPr>
        <w:tc>
          <w:tcPr>
            <w:tcW w:w="3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7415E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 производство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3AB90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962E5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3ABC8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1E129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7C300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 на ремонт (PA6000x-n3), 1 списание (P3260-n8)</w:t>
            </w:r>
          </w:p>
        </w:tc>
      </w:tr>
      <w:tr w:rsidR="0017737E" w:rsidRPr="0017737E" w14:paraId="7D87810F" w14:textId="77777777" w:rsidTr="0017737E">
        <w:trPr>
          <w:trHeight w:val="851"/>
        </w:trPr>
        <w:tc>
          <w:tcPr>
            <w:tcW w:w="3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2DEF5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 производство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009CF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53BDD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687A4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E903E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0897D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 списание (M3040dn, P3260-n7 и др.)</w:t>
            </w:r>
          </w:p>
        </w:tc>
      </w:tr>
      <w:tr w:rsidR="0017737E" w:rsidRPr="0017737E" w14:paraId="2C9C3AD3" w14:textId="77777777" w:rsidTr="0017737E">
        <w:trPr>
          <w:trHeight w:val="851"/>
        </w:trPr>
        <w:tc>
          <w:tcPr>
            <w:tcW w:w="3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F17EE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Отдельная группа (ждут списания)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5EC7E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E47E3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88616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CE3CB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BA881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 списание (PA6000x-n5, M3655idn-n4, P3260-n4)</w:t>
            </w:r>
          </w:p>
        </w:tc>
      </w:tr>
      <w:tr w:rsidR="0017737E" w:rsidRPr="0017737E" w14:paraId="6CE2B5DB" w14:textId="77777777" w:rsidTr="0017737E">
        <w:trPr>
          <w:trHeight w:val="851"/>
        </w:trPr>
        <w:tc>
          <w:tcPr>
            <w:tcW w:w="3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981F4" w14:textId="51137C45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Здание Кирова (</w:t>
            </w:r>
            <w:r w:rsid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А</w:t>
            </w: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утсорсинг)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B2430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82844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DB468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EF5C9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81176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2 новых PA6000x не подключены (слабая проводка)</w:t>
            </w:r>
          </w:p>
        </w:tc>
      </w:tr>
    </w:tbl>
    <w:p w14:paraId="200C4B45" w14:textId="77777777" w:rsidR="0017737E" w:rsidRDefault="0017737E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630EF5F7" w14:textId="0AEDE0F3" w:rsidR="0017737E" w:rsidRDefault="0074472F" w:rsidP="0017737E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           </w:t>
      </w:r>
      <w:r w:rsidR="0017737E" w:rsidRPr="0017737E">
        <w:rPr>
          <w:rFonts w:ascii="Times New Roman" w:hAnsi="Times New Roman" w:cs="Times New Roman"/>
          <w:b/>
          <w:bCs/>
          <w:i/>
          <w:iCs/>
        </w:rPr>
        <w:t>3. Список устройств, подлежащих списанию (6 единиц)</w:t>
      </w:r>
    </w:p>
    <w:tbl>
      <w:tblPr>
        <w:tblW w:w="107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1883"/>
        <w:gridCol w:w="1519"/>
        <w:gridCol w:w="2410"/>
        <w:gridCol w:w="1418"/>
        <w:gridCol w:w="2976"/>
      </w:tblGrid>
      <w:tr w:rsidR="0017737E" w:rsidRPr="0017737E" w14:paraId="4B37CD42" w14:textId="77777777" w:rsidTr="005F3007">
        <w:trPr>
          <w:trHeight w:val="85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74C50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751E6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DA28F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21A68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Откуда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BF0D5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Пробег (тыс. стр.)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2E854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Причина списания</w:t>
            </w:r>
          </w:p>
        </w:tc>
      </w:tr>
      <w:tr w:rsidR="0017737E" w:rsidRPr="0017737E" w14:paraId="3F97D006" w14:textId="77777777" w:rsidTr="005F3007">
        <w:trPr>
          <w:trHeight w:val="85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A48CD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7A290" w14:textId="31DD8BB4" w:rsidR="0017737E" w:rsidRPr="0017737E" w:rsidRDefault="0017737E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M3040dn</w:t>
            </w:r>
            <w:r w:rsidR="005F3007"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-n4</w:t>
            </w: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429BC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1C658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30EE3" w14:textId="1B27A752" w:rsidR="0017737E" w:rsidRPr="0017737E" w:rsidRDefault="005F3007" w:rsidP="005F3007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3204695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F010B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Снята с производства, полный износ</w:t>
            </w:r>
          </w:p>
        </w:tc>
      </w:tr>
      <w:tr w:rsidR="0017737E" w:rsidRPr="0017737E" w14:paraId="7C12D31B" w14:textId="77777777" w:rsidTr="005F3007">
        <w:trPr>
          <w:trHeight w:val="85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44587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C3398" w14:textId="77777777" w:rsidR="0017737E" w:rsidRPr="0017737E" w:rsidRDefault="0017737E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P3260-n7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4291C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9D74F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5DE1F" w14:textId="009874D7" w:rsidR="0017737E" w:rsidRPr="0017737E" w:rsidRDefault="005F3007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1743521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71EBB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Критический износ</w:t>
            </w:r>
          </w:p>
        </w:tc>
      </w:tr>
      <w:tr w:rsidR="0017737E" w:rsidRPr="0017737E" w14:paraId="267C0CB4" w14:textId="77777777" w:rsidTr="005F3007">
        <w:trPr>
          <w:trHeight w:val="85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9B794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4A3E0" w14:textId="77777777" w:rsidR="0017737E" w:rsidRPr="0017737E" w:rsidRDefault="0017737E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P3260-n8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F8CA4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30EE6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F648C" w14:textId="0D7AEDFE" w:rsidR="0017737E" w:rsidRPr="0017737E" w:rsidRDefault="005F3007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1811747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13B48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Критический износ</w:t>
            </w:r>
          </w:p>
        </w:tc>
      </w:tr>
      <w:tr w:rsidR="0017737E" w:rsidRPr="0017737E" w14:paraId="602F5517" w14:textId="77777777" w:rsidTr="005F3007">
        <w:trPr>
          <w:trHeight w:val="85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01D2D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BFB46" w14:textId="77777777" w:rsidR="0017737E" w:rsidRPr="0017737E" w:rsidRDefault="0017737E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P3260-n4</w:t>
            </w:r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3818E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DCCAD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Отдельная группа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1C325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н/д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8220F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Разукомплектован, изъяты запчасти</w:t>
            </w:r>
          </w:p>
        </w:tc>
      </w:tr>
      <w:tr w:rsidR="0017737E" w:rsidRPr="0017737E" w14:paraId="37BB409E" w14:textId="77777777" w:rsidTr="005F3007">
        <w:trPr>
          <w:trHeight w:val="85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043AD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1020A" w14:textId="77777777" w:rsidR="0017737E" w:rsidRPr="0017737E" w:rsidRDefault="0017737E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PA6000x-n5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80A55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12A68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Отдельная группа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4B537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н/д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8EC3A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Разукомплектован</w:t>
            </w:r>
          </w:p>
        </w:tc>
      </w:tr>
      <w:tr w:rsidR="0017737E" w:rsidRPr="0017737E" w14:paraId="5B8FE7B8" w14:textId="77777777" w:rsidTr="005F3007">
        <w:trPr>
          <w:trHeight w:val="85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AB52F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58000" w14:textId="77777777" w:rsidR="0017737E" w:rsidRPr="0017737E" w:rsidRDefault="0017737E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M3655idn-n4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C551F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A46EC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Отдельная группа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FC293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н/д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8382C" w14:textId="77777777" w:rsidR="0017737E" w:rsidRPr="0017737E" w:rsidRDefault="0017737E" w:rsidP="0017737E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7737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Разукомплектован</w:t>
            </w:r>
          </w:p>
        </w:tc>
      </w:tr>
    </w:tbl>
    <w:p w14:paraId="13D39634" w14:textId="77777777" w:rsidR="0017737E" w:rsidRPr="0017737E" w:rsidRDefault="0017737E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7C5FD18B" w14:textId="77777777" w:rsidR="0074472F" w:rsidRDefault="0074472F" w:rsidP="0074472F">
      <w:pPr>
        <w:rPr>
          <w:rFonts w:ascii="Times New Roman" w:hAnsi="Times New Roman" w:cs="Times New Roman"/>
          <w:b/>
          <w:bCs/>
          <w:i/>
          <w:iCs/>
        </w:rPr>
      </w:pPr>
      <w:r w:rsidRPr="0074472F">
        <w:rPr>
          <w:rFonts w:ascii="Times New Roman" w:hAnsi="Times New Roman" w:cs="Times New Roman"/>
          <w:b/>
          <w:bCs/>
          <w:i/>
          <w:iCs/>
        </w:rPr>
        <w:t>Итого к списанию: 6 устройств (4 принтера + 2 МФУ).</w:t>
      </w:r>
    </w:p>
    <w:p w14:paraId="5591E182" w14:textId="77777777" w:rsidR="0074472F" w:rsidRDefault="0074472F" w:rsidP="0074472F">
      <w:pPr>
        <w:rPr>
          <w:rFonts w:ascii="Times New Roman" w:hAnsi="Times New Roman" w:cs="Times New Roman"/>
          <w:b/>
          <w:bCs/>
          <w:i/>
          <w:iCs/>
        </w:rPr>
      </w:pPr>
    </w:p>
    <w:p w14:paraId="08237909" w14:textId="77777777" w:rsidR="0074472F" w:rsidRPr="0074472F" w:rsidRDefault="0074472F" w:rsidP="0074472F">
      <w:pPr>
        <w:rPr>
          <w:rFonts w:ascii="Times New Roman" w:hAnsi="Times New Roman" w:cs="Times New Roman"/>
          <w:b/>
          <w:bCs/>
          <w:i/>
          <w:iCs/>
        </w:rPr>
      </w:pPr>
    </w:p>
    <w:p w14:paraId="585C52C9" w14:textId="77777777" w:rsidR="0074472F" w:rsidRDefault="0074472F" w:rsidP="0074472F">
      <w:pPr>
        <w:rPr>
          <w:rFonts w:ascii="Times New Roman" w:hAnsi="Times New Roman" w:cs="Times New Roman"/>
          <w:b/>
          <w:bCs/>
          <w:i/>
          <w:iCs/>
        </w:rPr>
      </w:pPr>
      <w:r w:rsidRPr="0074472F">
        <w:rPr>
          <w:rFonts w:ascii="Times New Roman" w:hAnsi="Times New Roman" w:cs="Times New Roman"/>
          <w:b/>
          <w:bCs/>
          <w:i/>
          <w:iCs/>
        </w:rPr>
        <w:t>4. Устройства не на списание, но требующие внимания</w:t>
      </w:r>
    </w:p>
    <w:tbl>
      <w:tblPr>
        <w:tblW w:w="10863" w:type="dxa"/>
        <w:tblInd w:w="-1281" w:type="dxa"/>
        <w:tblLook w:val="04A0" w:firstRow="1" w:lastRow="0" w:firstColumn="1" w:lastColumn="0" w:noHBand="0" w:noVBand="1"/>
      </w:tblPr>
      <w:tblGrid>
        <w:gridCol w:w="2879"/>
        <w:gridCol w:w="1537"/>
        <w:gridCol w:w="1655"/>
        <w:gridCol w:w="1975"/>
        <w:gridCol w:w="2817"/>
      </w:tblGrid>
      <w:tr w:rsidR="0074472F" w:rsidRPr="0074472F" w14:paraId="10BCD9D4" w14:textId="77777777" w:rsidTr="0074472F">
        <w:trPr>
          <w:trHeight w:val="851"/>
        </w:trPr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349DA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505EA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0B40D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Место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852F3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Проблема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33AA0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Решение</w:t>
            </w:r>
          </w:p>
        </w:tc>
      </w:tr>
      <w:tr w:rsidR="0074472F" w:rsidRPr="0074472F" w14:paraId="334F9459" w14:textId="77777777" w:rsidTr="0074472F">
        <w:trPr>
          <w:trHeight w:val="851"/>
        </w:trPr>
        <w:tc>
          <w:tcPr>
            <w:tcW w:w="2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D5B5B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PA6000x-n3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67486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0F093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A2492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работает, требуется чистка/замена печки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9E7D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Вскрытие, ремонт (не списывать)</w:t>
            </w:r>
          </w:p>
        </w:tc>
      </w:tr>
      <w:tr w:rsidR="0074472F" w:rsidRPr="0074472F" w14:paraId="40B98442" w14:textId="77777777" w:rsidTr="0074472F">
        <w:trPr>
          <w:trHeight w:val="851"/>
        </w:trPr>
        <w:tc>
          <w:tcPr>
            <w:tcW w:w="2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AD621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 (2 шт.)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5618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AE14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Кирова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0BF26" w14:textId="77777777" w:rsidR="0074472F" w:rsidRPr="0074472F" w:rsidRDefault="0074472F" w:rsidP="005E1E0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подключены из-за слабой проводки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1FFA7" w14:textId="3CF9AE80" w:rsidR="0074472F" w:rsidRPr="0074472F" w:rsidRDefault="0074472F" w:rsidP="0074472F">
            <w:pPr>
              <w:spacing w:after="0" w:line="240" w:lineRule="auto"/>
              <w:ind w:firstLineChars="100" w:firstLine="241"/>
              <w:jc w:val="righ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обеспечить питание (стабилизатор/линия)</w:t>
            </w:r>
          </w:p>
        </w:tc>
      </w:tr>
    </w:tbl>
    <w:p w14:paraId="60D04755" w14:textId="77777777" w:rsidR="0074472F" w:rsidRPr="0074472F" w:rsidRDefault="0074472F" w:rsidP="0074472F">
      <w:pPr>
        <w:rPr>
          <w:rFonts w:ascii="Times New Roman" w:hAnsi="Times New Roman" w:cs="Times New Roman"/>
          <w:b/>
          <w:bCs/>
          <w:i/>
          <w:iCs/>
        </w:rPr>
      </w:pPr>
    </w:p>
    <w:p w14:paraId="092FFDF5" w14:textId="77777777" w:rsidR="0074472F" w:rsidRPr="0074472F" w:rsidRDefault="0074472F" w:rsidP="0074472F">
      <w:pPr>
        <w:rPr>
          <w:rFonts w:ascii="Times New Roman" w:hAnsi="Times New Roman" w:cs="Times New Roman"/>
          <w:b/>
          <w:bCs/>
          <w:i/>
          <w:iCs/>
        </w:rPr>
      </w:pPr>
      <w:r w:rsidRPr="0074472F">
        <w:rPr>
          <w:rFonts w:ascii="Times New Roman" w:hAnsi="Times New Roman" w:cs="Times New Roman"/>
          <w:b/>
          <w:bCs/>
          <w:i/>
          <w:iCs/>
        </w:rPr>
        <w:t>5. План замены (чем заменяем)</w:t>
      </w:r>
    </w:p>
    <w:tbl>
      <w:tblPr>
        <w:tblW w:w="10915" w:type="dxa"/>
        <w:tblInd w:w="-1281" w:type="dxa"/>
        <w:tblLook w:val="04A0" w:firstRow="1" w:lastRow="0" w:firstColumn="1" w:lastColumn="0" w:noHBand="0" w:noVBand="1"/>
      </w:tblPr>
      <w:tblGrid>
        <w:gridCol w:w="3334"/>
        <w:gridCol w:w="2705"/>
        <w:gridCol w:w="1750"/>
        <w:gridCol w:w="3126"/>
      </w:tblGrid>
      <w:tr w:rsidR="0074472F" w:rsidRPr="0074472F" w14:paraId="77EA1A8B" w14:textId="77777777" w:rsidTr="0074472F">
        <w:trPr>
          <w:trHeight w:val="851"/>
        </w:trPr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F8269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Списанное устройство</w:t>
            </w:r>
          </w:p>
        </w:tc>
        <w:tc>
          <w:tcPr>
            <w:tcW w:w="2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AAC18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Рекомендуемая замена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8E62A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2C41C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Ориентир. цена, руб.</w:t>
            </w:r>
          </w:p>
        </w:tc>
      </w:tr>
      <w:tr w:rsidR="0074472F" w:rsidRPr="0074472F" w14:paraId="3A69C8DC" w14:textId="77777777" w:rsidTr="0074472F">
        <w:trPr>
          <w:trHeight w:val="851"/>
        </w:trPr>
        <w:tc>
          <w:tcPr>
            <w:tcW w:w="3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9456C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M3040dn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9350C" w14:textId="5047988A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Kyocera MA6000ifx 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4EE18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ED54C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~80 000</w:t>
            </w:r>
          </w:p>
        </w:tc>
      </w:tr>
      <w:tr w:rsidR="0074472F" w:rsidRPr="0074472F" w14:paraId="7F65BDC0" w14:textId="77777777" w:rsidTr="0074472F">
        <w:trPr>
          <w:trHeight w:val="851"/>
        </w:trPr>
        <w:tc>
          <w:tcPr>
            <w:tcW w:w="3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B6A5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P3260-n7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ADA26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Kyocera PA6000x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FE881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76AB7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60 000</w:t>
            </w:r>
          </w:p>
        </w:tc>
      </w:tr>
      <w:tr w:rsidR="0074472F" w:rsidRPr="0074472F" w14:paraId="18AE8135" w14:textId="77777777" w:rsidTr="0074472F">
        <w:trPr>
          <w:trHeight w:val="851"/>
        </w:trPr>
        <w:tc>
          <w:tcPr>
            <w:tcW w:w="3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2D75B1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P3260-n8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90CBF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Kyocera PA6000x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AE88E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88260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60 000</w:t>
            </w:r>
          </w:p>
        </w:tc>
      </w:tr>
      <w:tr w:rsidR="0074472F" w:rsidRPr="0074472F" w14:paraId="03A62117" w14:textId="77777777" w:rsidTr="0074472F">
        <w:trPr>
          <w:trHeight w:val="851"/>
        </w:trPr>
        <w:tc>
          <w:tcPr>
            <w:tcW w:w="3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F8A0B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P3260-n4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FC63F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Kyocera PA6000x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561A3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F82B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60 000</w:t>
            </w:r>
          </w:p>
        </w:tc>
      </w:tr>
      <w:tr w:rsidR="0074472F" w:rsidRPr="0074472F" w14:paraId="1AC5AAB5" w14:textId="77777777" w:rsidTr="0074472F">
        <w:trPr>
          <w:trHeight w:val="851"/>
        </w:trPr>
        <w:tc>
          <w:tcPr>
            <w:tcW w:w="3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01FD6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PA6000x-n5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21C38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Kyocera PA6000x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19B7D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6C9BA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60 000</w:t>
            </w:r>
          </w:p>
        </w:tc>
      </w:tr>
      <w:tr w:rsidR="0074472F" w:rsidRPr="0074472F" w14:paraId="11919BD2" w14:textId="77777777" w:rsidTr="0074472F">
        <w:trPr>
          <w:trHeight w:val="851"/>
        </w:trPr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295D5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M3655idn-n4</w:t>
            </w:r>
          </w:p>
        </w:tc>
        <w:tc>
          <w:tcPr>
            <w:tcW w:w="2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AC913" w14:textId="04068D3D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Kyocera MA6000ifx 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09653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C3BF61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~80 000</w:t>
            </w:r>
          </w:p>
        </w:tc>
      </w:tr>
    </w:tbl>
    <w:p w14:paraId="48F4BE05" w14:textId="77777777" w:rsidR="0017737E" w:rsidRDefault="0017737E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309A7684" w14:textId="3026DF7A" w:rsidR="0074472F" w:rsidRDefault="0074472F" w:rsidP="0017737E">
      <w:pPr>
        <w:rPr>
          <w:rFonts w:ascii="Times New Roman" w:hAnsi="Times New Roman" w:cs="Times New Roman"/>
          <w:b/>
          <w:bCs/>
          <w:i/>
          <w:iCs/>
        </w:rPr>
      </w:pPr>
      <w:r w:rsidRPr="0074472F">
        <w:rPr>
          <w:rFonts w:ascii="Times New Roman" w:hAnsi="Times New Roman" w:cs="Times New Roman"/>
          <w:b/>
          <w:bCs/>
          <w:i/>
          <w:iCs/>
        </w:rPr>
        <w:t>Бюджет на закупку:</w:t>
      </w:r>
      <w:r w:rsidRPr="0074472F">
        <w:rPr>
          <w:rFonts w:ascii="Times New Roman" w:hAnsi="Times New Roman" w:cs="Times New Roman"/>
          <w:b/>
          <w:bCs/>
          <w:i/>
          <w:iCs/>
        </w:rPr>
        <w:br/>
        <w:t>4 принтера × 60 000 = 240 000 руб.</w:t>
      </w:r>
      <w:r w:rsidRPr="0074472F">
        <w:rPr>
          <w:rFonts w:ascii="Times New Roman" w:hAnsi="Times New Roman" w:cs="Times New Roman"/>
          <w:b/>
          <w:bCs/>
          <w:i/>
          <w:iCs/>
        </w:rPr>
        <w:br/>
        <w:t>2 МФУ × 80 000 = 160 000 руб.</w:t>
      </w:r>
      <w:r w:rsidRPr="0074472F">
        <w:rPr>
          <w:rFonts w:ascii="Times New Roman" w:hAnsi="Times New Roman" w:cs="Times New Roman"/>
          <w:b/>
          <w:bCs/>
          <w:i/>
          <w:iCs/>
        </w:rPr>
        <w:br/>
        <w:t>Итого: 400 000 руб.</w:t>
      </w:r>
    </w:p>
    <w:p w14:paraId="5717B603" w14:textId="77777777" w:rsidR="0074472F" w:rsidRDefault="0074472F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76FFE211" w14:textId="77777777" w:rsidR="0074472F" w:rsidRPr="0074472F" w:rsidRDefault="0074472F" w:rsidP="0074472F">
      <w:pPr>
        <w:rPr>
          <w:rFonts w:ascii="Times New Roman" w:hAnsi="Times New Roman" w:cs="Times New Roman"/>
          <w:b/>
          <w:bCs/>
          <w:i/>
          <w:iCs/>
        </w:rPr>
      </w:pPr>
      <w:r w:rsidRPr="0074472F">
        <w:rPr>
          <w:rFonts w:ascii="Times New Roman" w:hAnsi="Times New Roman" w:cs="Times New Roman"/>
          <w:b/>
          <w:bCs/>
          <w:i/>
          <w:iCs/>
        </w:rPr>
        <w:t>6. План действий на 2026 год</w:t>
      </w:r>
    </w:p>
    <w:tbl>
      <w:tblPr>
        <w:tblW w:w="10915" w:type="dxa"/>
        <w:tblInd w:w="-1281" w:type="dxa"/>
        <w:tblLook w:val="04A0" w:firstRow="1" w:lastRow="0" w:firstColumn="1" w:lastColumn="0" w:noHBand="0" w:noVBand="1"/>
      </w:tblPr>
      <w:tblGrid>
        <w:gridCol w:w="709"/>
        <w:gridCol w:w="7687"/>
        <w:gridCol w:w="2519"/>
      </w:tblGrid>
      <w:tr w:rsidR="0074472F" w:rsidRPr="0074472F" w14:paraId="5A2AB41E" w14:textId="77777777" w:rsidTr="0074472F">
        <w:trPr>
          <w:trHeight w:val="85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BF7A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7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82425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Задача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F89EA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Срок</w:t>
            </w:r>
          </w:p>
        </w:tc>
      </w:tr>
      <w:tr w:rsidR="0074472F" w:rsidRPr="0074472F" w14:paraId="235E21E5" w14:textId="77777777" w:rsidTr="0074472F">
        <w:trPr>
          <w:trHeight w:val="85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CC222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7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06706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Инициировать списание 6 устройств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D0E65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I квартал</w:t>
            </w:r>
          </w:p>
        </w:tc>
      </w:tr>
      <w:tr w:rsidR="0074472F" w:rsidRPr="0074472F" w14:paraId="7D685E1C" w14:textId="77777777" w:rsidTr="0074472F">
        <w:trPr>
          <w:trHeight w:val="85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70290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7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A4D3D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Провести ремонт PA6000x-n3 (чистка/замена печки)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211F9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I квартал</w:t>
            </w:r>
          </w:p>
        </w:tc>
      </w:tr>
      <w:tr w:rsidR="0074472F" w:rsidRPr="0074472F" w14:paraId="76962036" w14:textId="77777777" w:rsidTr="0074472F">
        <w:trPr>
          <w:trHeight w:val="85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F648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7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FD7AC" w14:textId="5C6A8711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</w:t>
            </w: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а Кирова решения проблемы с проводкой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1B267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I–II квартал</w:t>
            </w:r>
          </w:p>
        </w:tc>
      </w:tr>
      <w:tr w:rsidR="0074472F" w:rsidRPr="0074472F" w14:paraId="796DD4F0" w14:textId="77777777" w:rsidTr="0074472F">
        <w:trPr>
          <w:trHeight w:val="85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EAF20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7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5D6E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 xml:space="preserve">Закупить 4 принтера PA6000x и 2 МФУ Kyocera MA6000ifx </w:t>
            </w:r>
          </w:p>
          <w:p w14:paraId="63715409" w14:textId="3501BE79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1CF64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II–III квартал</w:t>
            </w:r>
          </w:p>
        </w:tc>
      </w:tr>
      <w:tr w:rsidR="0074472F" w:rsidRPr="0074472F" w14:paraId="2E162181" w14:textId="77777777" w:rsidTr="0074472F">
        <w:trPr>
          <w:trHeight w:val="851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F0270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7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D30EB" w14:textId="77777777" w:rsidR="0074472F" w:rsidRPr="0074472F" w:rsidRDefault="0074472F" w:rsidP="0074472F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Ввести в эксплуатацию новую технику и отремонтированный PA6000x-n3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A83FC" w14:textId="0896D5D5" w:rsidR="0074472F" w:rsidRPr="0074472F" w:rsidRDefault="0074472F" w:rsidP="0074472F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II квартал</w:t>
            </w:r>
          </w:p>
        </w:tc>
      </w:tr>
    </w:tbl>
    <w:p w14:paraId="172068ED" w14:textId="77777777" w:rsidR="0074472F" w:rsidRDefault="0074472F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16FC831F" w14:textId="77777777" w:rsidR="005F3007" w:rsidRPr="005F3007" w:rsidRDefault="005F3007" w:rsidP="005F3007">
      <w:pPr>
        <w:rPr>
          <w:rFonts w:ascii="Times New Roman" w:hAnsi="Times New Roman" w:cs="Times New Roman"/>
          <w:b/>
          <w:bCs/>
        </w:rPr>
      </w:pPr>
      <w:r w:rsidRPr="005F3007">
        <w:rPr>
          <w:rFonts w:ascii="Times New Roman" w:hAnsi="Times New Roman" w:cs="Times New Roman"/>
          <w:b/>
          <w:bCs/>
        </w:rPr>
        <w:t>7. Итоговые выводы</w:t>
      </w:r>
    </w:p>
    <w:p w14:paraId="703EF8CD" w14:textId="77777777" w:rsidR="005F3007" w:rsidRPr="005F3007" w:rsidRDefault="005F3007" w:rsidP="005F300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3007">
        <w:rPr>
          <w:rFonts w:ascii="Times New Roman" w:hAnsi="Times New Roman" w:cs="Times New Roman"/>
          <w:b/>
          <w:bCs/>
        </w:rPr>
        <w:t>Реальное количество устройств, требующих замены (списания): 6 единиц (4 принтера + 2 МФУ).</w:t>
      </w:r>
    </w:p>
    <w:p w14:paraId="3ADBC7AF" w14:textId="77777777" w:rsidR="005F3007" w:rsidRPr="005F3007" w:rsidRDefault="005F3007" w:rsidP="005F300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3007">
        <w:rPr>
          <w:rFonts w:ascii="Times New Roman" w:hAnsi="Times New Roman" w:cs="Times New Roman"/>
          <w:b/>
          <w:bCs/>
        </w:rPr>
        <w:t>Дополнительно: 1 принтер (PA6000x-n3) требует ремонта, 2 принтера (Кирова) требуют подключения.</w:t>
      </w:r>
    </w:p>
    <w:p w14:paraId="1C885E1E" w14:textId="77777777" w:rsidR="005F3007" w:rsidRPr="005F3007" w:rsidRDefault="005F3007" w:rsidP="005F300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3007">
        <w:rPr>
          <w:rFonts w:ascii="Times New Roman" w:hAnsi="Times New Roman" w:cs="Times New Roman"/>
          <w:b/>
          <w:bCs/>
        </w:rPr>
        <w:t>Необходимый бюджет на 2026 год: около 400 000 руб. на закупку + до 20 000 руб. на ремонт.</w:t>
      </w:r>
    </w:p>
    <w:p w14:paraId="368F5AB3" w14:textId="77777777" w:rsidR="005F3007" w:rsidRPr="005F3007" w:rsidRDefault="005F3007" w:rsidP="005F300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F3007">
        <w:rPr>
          <w:rFonts w:ascii="Times New Roman" w:hAnsi="Times New Roman" w:cs="Times New Roman"/>
          <w:b/>
          <w:bCs/>
        </w:rPr>
        <w:t>Приоритетные действия: списание, ремонт, требование к аутсорсеру, закупка.</w:t>
      </w:r>
    </w:p>
    <w:p w14:paraId="532CA380" w14:textId="77777777" w:rsidR="0074472F" w:rsidRDefault="0074472F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2060598E" w14:textId="77777777" w:rsidR="005F3007" w:rsidRDefault="005F3007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77829648" w14:textId="77777777" w:rsidR="005F3007" w:rsidRDefault="005F3007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2148F708" w14:textId="77777777" w:rsidR="005F3007" w:rsidRDefault="005F3007" w:rsidP="0017737E">
      <w:pPr>
        <w:rPr>
          <w:rFonts w:ascii="Times New Roman" w:hAnsi="Times New Roman" w:cs="Times New Roman"/>
          <w:b/>
          <w:bCs/>
          <w:i/>
          <w:iCs/>
        </w:rPr>
      </w:pPr>
    </w:p>
    <w:p w14:paraId="3C3D613B" w14:textId="77777777" w:rsidR="005F3007" w:rsidRPr="005F3007" w:rsidRDefault="005F3007" w:rsidP="005F3007">
      <w:pPr>
        <w:rPr>
          <w:rFonts w:ascii="Times New Roman" w:hAnsi="Times New Roman" w:cs="Times New Roman"/>
          <w:b/>
          <w:bCs/>
          <w:i/>
          <w:iCs/>
        </w:rPr>
      </w:pPr>
      <w:r w:rsidRPr="005F3007">
        <w:rPr>
          <w:rFonts w:ascii="Times New Roman" w:hAnsi="Times New Roman" w:cs="Times New Roman"/>
          <w:b/>
          <w:bCs/>
          <w:i/>
          <w:iCs/>
        </w:rPr>
        <w:lastRenderedPageBreak/>
        <w:t>Приложение. Полная таблица состояния всех 32 устройств</w:t>
      </w:r>
    </w:p>
    <w:tbl>
      <w:tblPr>
        <w:tblW w:w="10632" w:type="dxa"/>
        <w:tblInd w:w="-1139" w:type="dxa"/>
        <w:tblLook w:val="04A0" w:firstRow="1" w:lastRow="0" w:firstColumn="1" w:lastColumn="0" w:noHBand="0" w:noVBand="1"/>
      </w:tblPr>
      <w:tblGrid>
        <w:gridCol w:w="2578"/>
        <w:gridCol w:w="1412"/>
        <w:gridCol w:w="2271"/>
        <w:gridCol w:w="1433"/>
        <w:gridCol w:w="2938"/>
      </w:tblGrid>
      <w:tr w:rsidR="005F3007" w:rsidRPr="005F3007" w14:paraId="379B715A" w14:textId="77777777" w:rsidTr="005F3007">
        <w:trPr>
          <w:trHeight w:val="85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C458E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536A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D4A0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Здание/</w:t>
            </w:r>
            <w:proofErr w:type="spellStart"/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подр</w:t>
            </w:r>
            <w:proofErr w:type="spellEnd"/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DC755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Статус</w:t>
            </w:r>
          </w:p>
        </w:tc>
        <w:tc>
          <w:tcPr>
            <w:tcW w:w="3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4EB1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Решение</w:t>
            </w:r>
          </w:p>
        </w:tc>
      </w:tr>
      <w:tr w:rsidR="005F3007" w:rsidRPr="005F3007" w14:paraId="3385E8E3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852AC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PA6000x-n1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88D8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AC70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2B7A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C6685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46F12FC5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42DDF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PA6000x-n2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0A2F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7FD1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48F9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5EEA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28501696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26DC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PA6000x-n3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9997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1835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74B1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764BA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Ремонт печки</w:t>
            </w:r>
          </w:p>
        </w:tc>
      </w:tr>
      <w:tr w:rsidR="005F3007" w:rsidRPr="005F3007" w14:paraId="2E734365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F390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PA6000x-n4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AC44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8239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95AB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A5E6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0D5FE1D7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D4E3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PA6000x-n5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E5A4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9A4B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Отдельная группа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0DB4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9ABC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Списание</w:t>
            </w:r>
          </w:p>
        </w:tc>
      </w:tr>
      <w:tr w:rsidR="005F3007" w:rsidRPr="005F3007" w14:paraId="1D72ED5E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7A1D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PA6000x-n6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87971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7B0B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2BC4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D2C21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6F24D954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900E5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PA6000x-n7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4318D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DB85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53AA5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7946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7741F039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26845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PA6000x-n8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7098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5D15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BF6A1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14F0A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290F396A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9A06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PA6000x-n9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ABC2D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1C56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E6C4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C30F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6D6451F4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A6E8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PA6000x-n10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DF9E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988E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612A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5AF5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1783992D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8FB1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PA6000x-n11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4BE1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CC541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82D1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6F3CC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3171BCD8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8127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PA6000x-n12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82A4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ACC9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7C52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32C2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11B1953B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67ACA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PA6000x-n13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18CCC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339DD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F9F4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DAE3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6BB794F3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6A7B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PA6000x-n14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CE28F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C61EF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613C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24A4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495CC4D5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A195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PA6000x-n15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B5AE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B153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A2C9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D3A2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5A587807" w14:textId="77777777" w:rsidTr="005F3007">
        <w:trPr>
          <w:trHeight w:val="85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7F0F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P3260-n4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4793D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C11E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Отдельная группа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6637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работает</w:t>
            </w:r>
          </w:p>
        </w:tc>
        <w:tc>
          <w:tcPr>
            <w:tcW w:w="3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2A2B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Списание</w:t>
            </w:r>
          </w:p>
        </w:tc>
      </w:tr>
      <w:tr w:rsidR="005F3007" w:rsidRPr="005F3007" w14:paraId="3355F558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19DEE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P3260-n7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470D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945CA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3728E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8190E" w14:textId="03FF843F" w:rsidR="005F3007" w:rsidRPr="005F3007" w:rsidRDefault="005F3007" w:rsidP="005F3007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Списание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, пробег 1743521</w:t>
            </w:r>
          </w:p>
        </w:tc>
      </w:tr>
      <w:tr w:rsidR="005F3007" w:rsidRPr="005F3007" w14:paraId="53B417F4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200D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P3260-n8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72A1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5D8F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07EAC" w14:textId="020A8E8E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</w:t>
            </w: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886B0" w14:textId="627ED445" w:rsidR="005F3007" w:rsidRPr="005F3007" w:rsidRDefault="005F3007" w:rsidP="005F3007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Списание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, пробег 1811747</w:t>
            </w:r>
          </w:p>
        </w:tc>
      </w:tr>
      <w:tr w:rsidR="005F3007" w:rsidRPr="005F3007" w14:paraId="390483CF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7DBF5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P3260-n10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E2A8F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380A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B2BD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D67D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6F7C4086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16FBE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M3645-n1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8BA2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ADE1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5C88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9DBA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42EBC277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450FD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M3645-n2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3BA9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969E1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F935C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51A3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4895D581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02D4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M3655idn-n2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561F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C3FE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BA44E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B310F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77DC82DF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C938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M3655idn-n4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4577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C5DA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Отдельная группа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0A475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1F47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Списание</w:t>
            </w:r>
          </w:p>
        </w:tc>
      </w:tr>
      <w:tr w:rsidR="005F3007" w:rsidRPr="005F3007" w14:paraId="21E6A78D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598B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MA6000ifx-n1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FF64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6CC51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91BD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CD2F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10BF8D52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680D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MA6000ifx-n2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8E5C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32BC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3452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0335F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6F58B8C2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D330C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MA6000ifx-n3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C05EF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C92F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Судебное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EF25C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48B1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302DADEA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4EEA7" w14:textId="5F979E40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val="en-US"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M3040dn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val="en-US" w:eastAsia="ru-RU"/>
                <w14:ligatures w14:val="none"/>
              </w:rPr>
              <w:t>n4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4400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931B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Исполнительное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45BE6" w14:textId="581BFF1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</w:t>
            </w: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63F0C" w14:textId="282147DC" w:rsidR="005F3007" w:rsidRPr="005F3007" w:rsidRDefault="005F3007" w:rsidP="005F3007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Списание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, пробег   3204695</w:t>
            </w:r>
          </w:p>
        </w:tc>
      </w:tr>
      <w:tr w:rsidR="005F3007" w:rsidRPr="005F3007" w14:paraId="60F5A9E9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5BBD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MA6000ifx (экз.1)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39B5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B44F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Кирова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1112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B7D60" w14:textId="51BF4CB5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1311EFC5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427E9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MA6000ifx (экз.2)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BEE7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6FB88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Кирова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C56C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9662E" w14:textId="10F2D492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60829D84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8123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MA6000ifx (экз.3)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E8910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МФУ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D0B8B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Кирова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0C07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Работает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38CEF" w14:textId="6ECE08B6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—</w:t>
            </w:r>
          </w:p>
        </w:tc>
      </w:tr>
      <w:tr w:rsidR="005F3007" w:rsidRPr="005F3007" w14:paraId="38073E08" w14:textId="77777777" w:rsidTr="005F3007">
        <w:trPr>
          <w:trHeight w:val="851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1B1FD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PA6000x (экз.1)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5F301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83AC4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Кирова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33D07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подключен</w:t>
            </w:r>
          </w:p>
        </w:tc>
        <w:tc>
          <w:tcPr>
            <w:tcW w:w="3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92EDB" w14:textId="6F7CF7AC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решения проблемы с проводкой</w:t>
            </w:r>
          </w:p>
        </w:tc>
      </w:tr>
      <w:tr w:rsidR="005F3007" w:rsidRPr="005F3007" w14:paraId="176A224E" w14:textId="77777777" w:rsidTr="005F3007">
        <w:trPr>
          <w:trHeight w:val="85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394C6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PA6000x (экз.2)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F1792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Принтер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7F2E3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Кирова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DC6CF" w14:textId="77777777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F300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Не подключен</w:t>
            </w:r>
          </w:p>
        </w:tc>
        <w:tc>
          <w:tcPr>
            <w:tcW w:w="3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0AC98" w14:textId="771A3D8E" w:rsidR="005F3007" w:rsidRPr="005F3007" w:rsidRDefault="005F3007" w:rsidP="005F3007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74472F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решения проблемы с проводкой</w:t>
            </w:r>
          </w:p>
        </w:tc>
      </w:tr>
    </w:tbl>
    <w:p w14:paraId="4D4A343B" w14:textId="77777777" w:rsidR="005F3007" w:rsidRPr="0017737E" w:rsidRDefault="005F3007" w:rsidP="005F3007">
      <w:pPr>
        <w:rPr>
          <w:rFonts w:ascii="Times New Roman" w:hAnsi="Times New Roman" w:cs="Times New Roman"/>
          <w:b/>
          <w:bCs/>
          <w:i/>
          <w:iCs/>
        </w:rPr>
      </w:pPr>
    </w:p>
    <w:sectPr w:rsidR="005F3007" w:rsidRPr="00177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3FB8" w14:textId="77777777" w:rsidR="00D24CA8" w:rsidRDefault="00D24CA8" w:rsidP="0017737E">
      <w:pPr>
        <w:spacing w:after="0" w:line="240" w:lineRule="auto"/>
      </w:pPr>
      <w:r>
        <w:separator/>
      </w:r>
    </w:p>
  </w:endnote>
  <w:endnote w:type="continuationSeparator" w:id="0">
    <w:p w14:paraId="37AF9C50" w14:textId="77777777" w:rsidR="00D24CA8" w:rsidRDefault="00D24CA8" w:rsidP="00177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3954" w14:textId="77777777" w:rsidR="00D24CA8" w:rsidRDefault="00D24CA8" w:rsidP="0017737E">
      <w:pPr>
        <w:spacing w:after="0" w:line="240" w:lineRule="auto"/>
      </w:pPr>
      <w:r>
        <w:separator/>
      </w:r>
    </w:p>
  </w:footnote>
  <w:footnote w:type="continuationSeparator" w:id="0">
    <w:p w14:paraId="67D4ADB1" w14:textId="77777777" w:rsidR="00D24CA8" w:rsidRDefault="00D24CA8" w:rsidP="001773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90D5F"/>
    <w:multiLevelType w:val="multilevel"/>
    <w:tmpl w:val="36D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89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98"/>
    <w:rsid w:val="00134BB2"/>
    <w:rsid w:val="00165E94"/>
    <w:rsid w:val="0017737E"/>
    <w:rsid w:val="003D14AB"/>
    <w:rsid w:val="005E1E0E"/>
    <w:rsid w:val="005F3007"/>
    <w:rsid w:val="0074472F"/>
    <w:rsid w:val="0099255C"/>
    <w:rsid w:val="00A24C13"/>
    <w:rsid w:val="00A51183"/>
    <w:rsid w:val="00A85BF6"/>
    <w:rsid w:val="00B111F9"/>
    <w:rsid w:val="00D24CA8"/>
    <w:rsid w:val="00D57C49"/>
    <w:rsid w:val="00DF6A98"/>
    <w:rsid w:val="00E1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21B1A"/>
  <w15:chartTrackingRefBased/>
  <w15:docId w15:val="{1AD3864D-0350-4062-A802-14C019E8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72F"/>
  </w:style>
  <w:style w:type="paragraph" w:styleId="1">
    <w:name w:val="heading 1"/>
    <w:basedOn w:val="a"/>
    <w:next w:val="a"/>
    <w:link w:val="10"/>
    <w:uiPriority w:val="9"/>
    <w:qFormat/>
    <w:rsid w:val="00DF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A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A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A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A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A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A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A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A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A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A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6A9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773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7737E"/>
  </w:style>
  <w:style w:type="paragraph" w:styleId="ae">
    <w:name w:val="footer"/>
    <w:basedOn w:val="a"/>
    <w:link w:val="af"/>
    <w:uiPriority w:val="99"/>
    <w:unhideWhenUsed/>
    <w:rsid w:val="001773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77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607</Words>
  <Characters>3819</Characters>
  <Application>Microsoft Office Word</Application>
  <DocSecurity>0</DocSecurity>
  <Lines>424</Lines>
  <Paragraphs>340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Mukhaidarov</dc:creator>
  <cp:keywords/>
  <dc:description/>
  <cp:lastModifiedBy>Rustam Mukhaidarov</cp:lastModifiedBy>
  <cp:revision>5</cp:revision>
  <dcterms:created xsi:type="dcterms:W3CDTF">2026-04-03T09:51:00Z</dcterms:created>
  <dcterms:modified xsi:type="dcterms:W3CDTF">2026-04-03T10:25:00Z</dcterms:modified>
</cp:coreProperties>
</file>