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742B7" w14:textId="74E58184" w:rsidR="00B775D4" w:rsidRPr="00B775D4" w:rsidRDefault="00B775D4" w:rsidP="00B775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3E50"/>
          <w:sz w:val="28"/>
          <w:szCs w:val="28"/>
          <w:lang w:eastAsia="ru-RU"/>
        </w:rPr>
      </w:pPr>
      <w:r w:rsidRPr="00B775D4">
        <w:rPr>
          <w:rFonts w:ascii="Times New Roman" w:eastAsia="Times New Roman" w:hAnsi="Times New Roman" w:cs="Times New Roman"/>
          <w:color w:val="2C3E50"/>
          <w:sz w:val="28"/>
          <w:szCs w:val="28"/>
          <w:lang w:eastAsia="ru-RU"/>
        </w:rPr>
        <w:t>На рис 1 приведен пример диаграммы компонентов, описывающей структуру системы.</w:t>
      </w:r>
    </w:p>
    <w:p w14:paraId="23A69A11" w14:textId="1FD1C317" w:rsidR="00B775D4" w:rsidRPr="00B775D4" w:rsidRDefault="00B775D4" w:rsidP="00B775D4">
      <w:pPr>
        <w:shd w:val="clear" w:color="auto" w:fill="FFFFFF"/>
        <w:spacing w:after="0" w:line="360" w:lineRule="auto"/>
        <w:jc w:val="center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ru-RU"/>
        </w:rPr>
        <w:drawing>
          <wp:inline distT="0" distB="0" distL="0" distR="0" wp14:anchorId="6F2409F1" wp14:editId="28D73C3F">
            <wp:extent cx="4663440" cy="2316754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15" cy="233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46EA" w14:textId="17069C39" w:rsidR="00B775D4" w:rsidRPr="00B775D4" w:rsidRDefault="00B775D4" w:rsidP="00B775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1. Пример описания архитектуры системы в виде UML диаграммы компонентов</w:t>
      </w:r>
    </w:p>
    <w:p w14:paraId="3BB85015" w14:textId="413392D9" w:rsidR="00B775D4" w:rsidRDefault="00B775D4" w:rsidP="00B775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 2 приведен пример диаграммы компонентов процесса работы системы, архитектура которой представлена на рис 1 в виде диаграммы компонентов.</w:t>
      </w:r>
    </w:p>
    <w:p w14:paraId="729553EA" w14:textId="21D7FDE6" w:rsidR="00B775D4" w:rsidRPr="00B775D4" w:rsidRDefault="00B775D4" w:rsidP="00B775D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957CD" wp14:editId="4B224A18">
            <wp:extent cx="3805629" cy="43053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56" cy="441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9544" w14:textId="4324A84C" w:rsidR="00B775D4" w:rsidRDefault="00B775D4" w:rsidP="00B775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2. Пример диаграммы активностей процесса работы 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14:paraId="0CBDB0A3" w14:textId="6F654449" w:rsidR="00B775D4" w:rsidRDefault="00B775D4" w:rsidP="00B775D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рис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 пример диаграммы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развёртывания, отображающий примерную архитектуру взаимодействия систем клиента и сервера</w:t>
      </w:r>
      <w:r w:rsidRPr="00B77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81AFB" wp14:editId="5AB22591">
            <wp:extent cx="5935980" cy="2385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9A3C" w14:textId="4054E96E" w:rsidR="00B775D4" w:rsidRDefault="00B775D4" w:rsidP="00B775D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BB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32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аграмм</w:t>
      </w:r>
      <w:r w:rsidR="00BB325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развёртывания</w:t>
      </w:r>
      <w:r w:rsidR="00BB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</w:p>
    <w:p w14:paraId="705938DC" w14:textId="77777777" w:rsidR="00B775D4" w:rsidRDefault="00B775D4" w:rsidP="00B775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77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5D"/>
    <w:rsid w:val="0026475D"/>
    <w:rsid w:val="00B775D4"/>
    <w:rsid w:val="00BB3253"/>
    <w:rsid w:val="00E7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FB1D"/>
  <w15:chartTrackingRefBased/>
  <w15:docId w15:val="{098646F0-A1C4-480F-8786-B44F2FC9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1490</dc:creator>
  <cp:keywords/>
  <dc:description/>
  <cp:lastModifiedBy>1490</cp:lastModifiedBy>
  <cp:revision>3</cp:revision>
  <dcterms:created xsi:type="dcterms:W3CDTF">2023-05-05T14:40:00Z</dcterms:created>
  <dcterms:modified xsi:type="dcterms:W3CDTF">2023-05-05T14:45:00Z</dcterms:modified>
</cp:coreProperties>
</file>