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383" w:rsidRDefault="00C30480" w:rsidP="00C30480">
      <w:r>
        <w:t xml:space="preserve">Copy adapted from NASA/JPL. </w:t>
      </w:r>
      <w:proofErr w:type="gramStart"/>
      <w:r>
        <w:t xml:space="preserve">Imagery courtesy of </w:t>
      </w:r>
      <w:r w:rsidR="0041651F">
        <w:t>the NASA Space Tourism Program.</w:t>
      </w:r>
      <w:proofErr w:type="gramEnd"/>
    </w:p>
    <w:p w:rsidR="00A10383" w:rsidRDefault="00C30480" w:rsidP="00C30480">
      <w:r>
        <w:t xml:space="preserve">Illustrators: Liz Barrios De La Torre, Stefan Bucher, Invisible Creature, </w:t>
      </w:r>
      <w:proofErr w:type="spellStart"/>
      <w:r>
        <w:t>Joby</w:t>
      </w:r>
      <w:proofErr w:type="spellEnd"/>
      <w:r>
        <w:t xml:space="preserve"> Harris, Jess</w:t>
      </w:r>
      <w:r w:rsidR="00A10383">
        <w:t xml:space="preserve">ie </w:t>
      </w:r>
      <w:proofErr w:type="spellStart"/>
      <w:r w:rsidR="00A10383">
        <w:t>Kawata</w:t>
      </w:r>
      <w:proofErr w:type="spellEnd"/>
      <w:r w:rsidR="00A10383">
        <w:t>, Lois Kim, Ron Miller</w:t>
      </w:r>
    </w:p>
    <w:p w:rsidR="001F1B92" w:rsidRDefault="00C30480" w:rsidP="00C30480">
      <w:r>
        <w:t>Poster Creative Strategy: Dan Goods, David Delgado</w:t>
      </w:r>
    </w:p>
    <w:sectPr w:rsidR="001F1B92" w:rsidSect="001F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480"/>
    <w:rsid w:val="000B7CE6"/>
    <w:rsid w:val="00184DBD"/>
    <w:rsid w:val="001F1B92"/>
    <w:rsid w:val="00382E34"/>
    <w:rsid w:val="0041651F"/>
    <w:rsid w:val="006A4F33"/>
    <w:rsid w:val="00A10383"/>
    <w:rsid w:val="00C30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>Titleserv, Inc.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mbliss</dc:creator>
  <cp:lastModifiedBy>mbliss</cp:lastModifiedBy>
  <cp:revision>4</cp:revision>
  <dcterms:created xsi:type="dcterms:W3CDTF">2017-04-11T23:47:00Z</dcterms:created>
  <dcterms:modified xsi:type="dcterms:W3CDTF">2017-04-11T23:59:00Z</dcterms:modified>
</cp:coreProperties>
</file>