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1B1" w:rsidRDefault="006551B1" w:rsidP="006551B1">
      <w:r>
        <w:t>Visions of the Future</w:t>
      </w:r>
    </w:p>
    <w:p w:rsidR="00217ECF" w:rsidRDefault="00217ECF" w:rsidP="006551B1"/>
    <w:p w:rsidR="001F1B92" w:rsidRPr="006551B1" w:rsidRDefault="006551B1" w:rsidP="006551B1">
      <w:r>
        <w:t>Imagination is our window into the future.  NASA/JPL strives to be bold in advancing the edge of possibility so that someday, with the help of new generations of innovators and explorers, these visions of the future can become a reality.</w:t>
      </w:r>
    </w:p>
    <w:sectPr w:rsidR="001F1B92" w:rsidRPr="006551B1" w:rsidSect="001F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51B1"/>
    <w:rsid w:val="001F1B92"/>
    <w:rsid w:val="00217ECF"/>
    <w:rsid w:val="006551B1"/>
    <w:rsid w:val="006C0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223</Characters>
  <Application>Microsoft Office Word</Application>
  <DocSecurity>0</DocSecurity>
  <Lines>1</Lines>
  <Paragraphs>1</Paragraphs>
  <ScaleCrop>false</ScaleCrop>
  <Company>Titleserv, Inc.</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mbliss</dc:creator>
  <cp:lastModifiedBy>mbliss</cp:lastModifiedBy>
  <cp:revision>2</cp:revision>
  <dcterms:created xsi:type="dcterms:W3CDTF">2017-04-11T23:46:00Z</dcterms:created>
  <dcterms:modified xsi:type="dcterms:W3CDTF">2017-04-11T23:55:00Z</dcterms:modified>
</cp:coreProperties>
</file>