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EDF" w:rsidRPr="00A05565" w:rsidRDefault="00C56EDF" w:rsidP="00A05565">
      <w:pPr>
        <w:jc w:val="center"/>
        <w:rPr>
          <w:rFonts w:ascii="黑体" w:eastAsia="黑体" w:hint="eastAsia"/>
          <w:color w:val="FF0000"/>
          <w:sz w:val="32"/>
          <w:szCs w:val="32"/>
          <w:u w:val="wavyDouble" w:color="0070C0"/>
        </w:rPr>
      </w:pPr>
      <w:r w:rsidRPr="00A05565">
        <w:rPr>
          <w:rFonts w:ascii="黑体" w:eastAsia="黑体" w:hint="eastAsia"/>
          <w:color w:val="FF0000"/>
          <w:sz w:val="32"/>
          <w:szCs w:val="32"/>
          <w:u w:val="wavyDouble" w:color="0070C0"/>
        </w:rPr>
        <w:t>财经类公共基础课程模块化</w:t>
      </w:r>
    </w:p>
    <w:p w:rsidR="00C56EDF" w:rsidRPr="00A05565" w:rsidRDefault="00C56EDF" w:rsidP="00A05565">
      <w:pPr>
        <w:spacing w:line="360" w:lineRule="exact"/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A05565">
        <w:rPr>
          <w:rFonts w:ascii="华文楷体" w:eastAsia="华文楷体" w:hAnsi="华文楷体" w:hint="eastAsia"/>
          <w:sz w:val="24"/>
          <w:szCs w:val="24"/>
        </w:rPr>
        <w:t>按照《高等学校文科类专业大学计算机教学基本要求（2003年版）》要求，财经类公共基础部分的内容包括：计算机基础知识（软、硬件平台）、微机操作系统及其使用、多媒体知识与应用基础、办公软件应用、计算机网络基础、</w:t>
      </w:r>
      <w:r w:rsidRPr="00A05565">
        <w:rPr>
          <w:rFonts w:ascii="华文楷体" w:eastAsia="华文楷体" w:hAnsi="华文楷体"/>
          <w:sz w:val="24"/>
          <w:szCs w:val="24"/>
        </w:rPr>
        <w:t>Internet</w:t>
      </w:r>
      <w:r w:rsidRPr="00A05565">
        <w:rPr>
          <w:rFonts w:ascii="华文楷体" w:eastAsia="华文楷体" w:hAnsi="华文楷体" w:hint="eastAsia"/>
          <w:sz w:val="24"/>
          <w:szCs w:val="24"/>
        </w:rPr>
        <w:t>基本应用、电子政务基础、电子商务基础、数据库系统基础和程序设计基础等。</w:t>
      </w:r>
    </w:p>
    <w:p w:rsidR="00C56EDF" w:rsidRPr="00A05565" w:rsidRDefault="00C56EDF" w:rsidP="00A05565">
      <w:pPr>
        <w:spacing w:line="360" w:lineRule="exact"/>
        <w:ind w:firstLineChars="200" w:firstLine="480"/>
        <w:rPr>
          <w:rFonts w:ascii="华文楷体" w:eastAsia="华文楷体" w:hAnsi="华文楷体"/>
          <w:sz w:val="24"/>
          <w:szCs w:val="24"/>
        </w:rPr>
      </w:pPr>
      <w:r w:rsidRPr="00A05565">
        <w:rPr>
          <w:rFonts w:ascii="华文楷体" w:eastAsia="华文楷体" w:hAnsi="华文楷体" w:hint="eastAsia"/>
          <w:sz w:val="24"/>
          <w:szCs w:val="24"/>
        </w:rPr>
        <w:t>公共基础课程的组成由模块组装构筑。如果课时有限，并且考虑到有些学生已经具备了其中的部分知识，《基本要求》给出了公共基础课程的三种组合方式供选择。</w:t>
      </w:r>
    </w:p>
    <w:p w:rsidR="00B228C9" w:rsidRDefault="00B228C9" w:rsidP="00B228C9">
      <w:pPr>
        <w:tabs>
          <w:tab w:val="left" w:pos="-4140"/>
        </w:tabs>
        <w:spacing w:beforeLines="50" w:before="156" w:afterLines="20" w:after="62"/>
        <w:jc w:val="center"/>
        <w:rPr>
          <w:rFonts w:ascii="楷体_GB2312" w:eastAsia="楷体_GB2312" w:hAnsi="宋体"/>
          <w:b/>
          <w:color w:val="FF0000"/>
          <w:sz w:val="24"/>
          <w:szCs w:val="24"/>
        </w:rPr>
      </w:pPr>
      <w:r>
        <w:rPr>
          <w:rFonts w:ascii="楷体_GB2312" w:eastAsia="楷体_GB2312" w:hAnsi="宋体" w:hint="eastAsia"/>
          <w:b/>
          <w:color w:val="FF0000"/>
          <w:sz w:val="24"/>
          <w:szCs w:val="24"/>
        </w:rPr>
        <w:t>第一种组合方式：课程名可为：大学计算机应用基础</w:t>
      </w:r>
    </w:p>
    <w:tbl>
      <w:tblPr>
        <w:tblStyle w:val="a8"/>
        <w:tblW w:w="7371" w:type="dxa"/>
        <w:jc w:val="center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1134"/>
        <w:gridCol w:w="2835"/>
        <w:gridCol w:w="1134"/>
        <w:gridCol w:w="1134"/>
        <w:gridCol w:w="1134"/>
      </w:tblGrid>
      <w:tr w:rsidR="00F83928" w:rsidRPr="00F83928" w:rsidTr="00F83928">
        <w:trPr>
          <w:trHeight w:val="340"/>
          <w:jc w:val="center"/>
        </w:trPr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序号</w:t>
            </w:r>
          </w:p>
        </w:tc>
        <w:tc>
          <w:tcPr>
            <w:tcW w:w="2835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模块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讲课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上机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</w:pPr>
            <w:r w:rsidRPr="00F83928">
              <w:rPr>
                <w:rFonts w:hint="eastAsia"/>
              </w:rPr>
              <w:t>总学时</w:t>
            </w:r>
          </w:p>
        </w:tc>
      </w:tr>
      <w:tr w:rsidR="00F83928" w:rsidRPr="00F83928" w:rsidTr="00F83928">
        <w:trPr>
          <w:trHeight w:val="340"/>
          <w:jc w:val="center"/>
        </w:trPr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1</w:t>
            </w:r>
          </w:p>
        </w:tc>
        <w:tc>
          <w:tcPr>
            <w:tcW w:w="2835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计算机基础知识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6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</w:pPr>
            <w:r w:rsidRPr="00F83928">
              <w:rPr>
                <w:rFonts w:hint="eastAsia"/>
              </w:rPr>
              <w:t>8</w:t>
            </w:r>
          </w:p>
        </w:tc>
      </w:tr>
      <w:tr w:rsidR="00F83928" w:rsidRPr="00F83928" w:rsidTr="00F83928">
        <w:trPr>
          <w:trHeight w:val="340"/>
          <w:jc w:val="center"/>
        </w:trPr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2</w:t>
            </w:r>
          </w:p>
        </w:tc>
        <w:tc>
          <w:tcPr>
            <w:tcW w:w="2835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微机操作系统及其应用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</w:pPr>
            <w:r w:rsidRPr="00F83928">
              <w:rPr>
                <w:rFonts w:hint="eastAsia"/>
              </w:rPr>
              <w:t>8</w:t>
            </w:r>
          </w:p>
        </w:tc>
      </w:tr>
      <w:tr w:rsidR="00F83928" w:rsidRPr="00F83928" w:rsidTr="00F83928">
        <w:trPr>
          <w:trHeight w:val="340"/>
          <w:jc w:val="center"/>
        </w:trPr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3</w:t>
            </w:r>
          </w:p>
        </w:tc>
        <w:tc>
          <w:tcPr>
            <w:tcW w:w="2835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多媒体知识和应用基础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7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7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</w:pPr>
            <w:r w:rsidRPr="00F83928">
              <w:rPr>
                <w:rFonts w:hint="eastAsia"/>
              </w:rPr>
              <w:t>14</w:t>
            </w:r>
          </w:p>
        </w:tc>
      </w:tr>
      <w:tr w:rsidR="00F83928" w:rsidRPr="00F83928" w:rsidTr="00F83928">
        <w:trPr>
          <w:trHeight w:val="340"/>
          <w:jc w:val="center"/>
        </w:trPr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4</w:t>
            </w:r>
          </w:p>
        </w:tc>
        <w:tc>
          <w:tcPr>
            <w:tcW w:w="2835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办公软件应用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14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14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</w:pPr>
            <w:r w:rsidRPr="00F83928">
              <w:rPr>
                <w:rFonts w:hint="eastAsia"/>
              </w:rPr>
              <w:t>28</w:t>
            </w:r>
          </w:p>
        </w:tc>
      </w:tr>
      <w:tr w:rsidR="00F83928" w:rsidRPr="00F83928" w:rsidTr="00F83928">
        <w:trPr>
          <w:trHeight w:val="340"/>
          <w:jc w:val="center"/>
        </w:trPr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5</w:t>
            </w:r>
          </w:p>
        </w:tc>
        <w:tc>
          <w:tcPr>
            <w:tcW w:w="2835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计算机网络基础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10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8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</w:pPr>
            <w:r w:rsidRPr="00F83928">
              <w:rPr>
                <w:rFonts w:hint="eastAsia"/>
              </w:rPr>
              <w:t>18</w:t>
            </w:r>
          </w:p>
        </w:tc>
      </w:tr>
      <w:tr w:rsidR="00F83928" w:rsidRPr="00F83928" w:rsidTr="00F83928">
        <w:trPr>
          <w:trHeight w:val="340"/>
          <w:jc w:val="center"/>
        </w:trPr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6</w:t>
            </w:r>
          </w:p>
        </w:tc>
        <w:tc>
          <w:tcPr>
            <w:tcW w:w="2835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Internet</w:t>
            </w:r>
            <w:r w:rsidRPr="00F83928">
              <w:rPr>
                <w:rFonts w:hint="eastAsia"/>
              </w:rPr>
              <w:t>基本应用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7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7</w:t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</w:pPr>
            <w:r w:rsidRPr="00F83928">
              <w:rPr>
                <w:rFonts w:hint="eastAsia"/>
              </w:rPr>
              <w:t>14</w:t>
            </w:r>
          </w:p>
        </w:tc>
      </w:tr>
      <w:tr w:rsidR="00F83928" w:rsidRPr="00A75794" w:rsidTr="00F83928">
        <w:trPr>
          <w:trHeight w:val="340"/>
          <w:jc w:val="center"/>
        </w:trPr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 w:rsidRPr="00F83928">
              <w:rPr>
                <w:rFonts w:hint="eastAsia"/>
              </w:rPr>
              <w:t>合计</w:t>
            </w:r>
          </w:p>
        </w:tc>
        <w:tc>
          <w:tcPr>
            <w:tcW w:w="2835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=SUM(ABOVE)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48</w:t>
            </w:r>
            <w:r>
              <w:fldChar w:fldCharType="end"/>
            </w:r>
          </w:p>
        </w:tc>
        <w:tc>
          <w:tcPr>
            <w:tcW w:w="1134" w:type="dxa"/>
            <w:vAlign w:val="center"/>
          </w:tcPr>
          <w:p w:rsidR="00F83928" w:rsidRPr="00F83928" w:rsidRDefault="00F83928" w:rsidP="00F83928">
            <w:pPr>
              <w:jc w:val="center"/>
              <w:rPr>
                <w:rFonts w:hint="eastAsia"/>
              </w:rPr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=SUM(ABOVE)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42</w:t>
            </w:r>
            <w:r>
              <w:fldChar w:fldCharType="end"/>
            </w:r>
          </w:p>
        </w:tc>
        <w:tc>
          <w:tcPr>
            <w:tcW w:w="1134" w:type="dxa"/>
            <w:vAlign w:val="center"/>
          </w:tcPr>
          <w:p w:rsidR="00F83928" w:rsidRPr="00A75794" w:rsidRDefault="00F83928" w:rsidP="00F83928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90</w:t>
            </w:r>
            <w:r>
              <w:fldChar w:fldCharType="end"/>
            </w:r>
            <w:bookmarkStart w:id="0" w:name="_GoBack"/>
            <w:bookmarkEnd w:id="0"/>
          </w:p>
        </w:tc>
      </w:tr>
    </w:tbl>
    <w:p w:rsidR="00C56EDF" w:rsidRPr="00A75794" w:rsidRDefault="00C56EDF" w:rsidP="00F83928"/>
    <w:sectPr w:rsidR="00C56EDF" w:rsidRPr="00A75794" w:rsidSect="009A2850">
      <w:headerReference w:type="default" r:id="rId8"/>
      <w:footerReference w:type="even" r:id="rId9"/>
      <w:footerReference w:type="default" r:id="rId10"/>
      <w:type w:val="continuous"/>
      <w:pgSz w:w="10433" w:h="14742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60C8" w:rsidRDefault="003560C8">
      <w:r>
        <w:separator/>
      </w:r>
    </w:p>
  </w:endnote>
  <w:endnote w:type="continuationSeparator" w:id="0">
    <w:p w:rsidR="003560C8" w:rsidRDefault="00356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B52" w:rsidRDefault="00B13B5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B13B52" w:rsidRDefault="00B13B5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B52" w:rsidRDefault="00B13B5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83928">
      <w:rPr>
        <w:rStyle w:val="a5"/>
        <w:noProof/>
      </w:rPr>
      <w:t>1</w:t>
    </w:r>
    <w:r>
      <w:rPr>
        <w:rStyle w:val="a5"/>
      </w:rPr>
      <w:fldChar w:fldCharType="end"/>
    </w:r>
  </w:p>
  <w:p w:rsidR="00B13B52" w:rsidRDefault="00B13B52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60C8" w:rsidRDefault="003560C8">
      <w:r>
        <w:separator/>
      </w:r>
    </w:p>
  </w:footnote>
  <w:footnote w:type="continuationSeparator" w:id="0">
    <w:p w:rsidR="003560C8" w:rsidRDefault="003560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5941" w:rsidRPr="00A05565" w:rsidRDefault="00A05565" w:rsidP="00A05565">
    <w:pPr>
      <w:pStyle w:val="a"/>
      <w:numPr>
        <w:ilvl w:val="0"/>
        <w:numId w:val="0"/>
      </w:numPr>
      <w:rPr>
        <w:szCs w:val="18"/>
      </w:rPr>
    </w:pPr>
    <w:r w:rsidRPr="00A05565">
      <w:rPr>
        <w:rFonts w:hint="eastAsia"/>
        <w:szCs w:val="18"/>
      </w:rPr>
      <w:t>财经类专业计算机基础课程设置研究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0D286776"/>
    <w:multiLevelType w:val="hybridMultilevel"/>
    <w:tmpl w:val="BE429496"/>
    <w:lvl w:ilvl="0" w:tplc="10027228">
      <w:start w:val="1"/>
      <w:numFmt w:val="chineseCountingThousand"/>
      <w:lvlText w:val="%1、"/>
      <w:lvlJc w:val="left"/>
      <w:pPr>
        <w:tabs>
          <w:tab w:val="num" w:pos="400"/>
        </w:tabs>
        <w:ind w:left="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14E0154A"/>
    <w:multiLevelType w:val="hybridMultilevel"/>
    <w:tmpl w:val="CCB026C6"/>
    <w:lvl w:ilvl="0" w:tplc="1324A56C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1DF57762"/>
    <w:multiLevelType w:val="hybridMultilevel"/>
    <w:tmpl w:val="77402FFA"/>
    <w:lvl w:ilvl="0" w:tplc="04090013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>
    <w:nsid w:val="35D60F86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>
    <w:nsid w:val="38FC6D02"/>
    <w:multiLevelType w:val="hybridMultilevel"/>
    <w:tmpl w:val="43903D5A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>
    <w:nsid w:val="3BEA4923"/>
    <w:multiLevelType w:val="multilevel"/>
    <w:tmpl w:val="BE42949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3FA14045"/>
    <w:multiLevelType w:val="hybridMultilevel"/>
    <w:tmpl w:val="9ECEF3D0"/>
    <w:lvl w:ilvl="0" w:tplc="133AF2CE">
      <w:start w:val="1"/>
      <w:numFmt w:val="chineseCountingThousand"/>
      <w:lvlText w:val="%1、"/>
      <w:lvlJc w:val="left"/>
      <w:pPr>
        <w:tabs>
          <w:tab w:val="num" w:pos="1200"/>
        </w:tabs>
        <w:ind w:left="40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0"/>
        </w:tabs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0"/>
        </w:tabs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0"/>
        </w:tabs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0"/>
        </w:tabs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12">
    <w:nsid w:val="42353245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46697398"/>
    <w:multiLevelType w:val="hybridMultilevel"/>
    <w:tmpl w:val="D71CE3CA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47F6678B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49115041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>
    <w:nsid w:val="495F073E"/>
    <w:multiLevelType w:val="hybridMultilevel"/>
    <w:tmpl w:val="FE68703A"/>
    <w:lvl w:ilvl="0" w:tplc="64D221D4">
      <w:start w:val="1"/>
      <w:numFmt w:val="chineseCountingThousand"/>
      <w:lvlText w:val="%1、"/>
      <w:lvlJc w:val="left"/>
      <w:pPr>
        <w:tabs>
          <w:tab w:val="num" w:pos="880"/>
        </w:tabs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7">
    <w:nsid w:val="4DF46168"/>
    <w:multiLevelType w:val="multilevel"/>
    <w:tmpl w:val="47B41BDC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9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D3A56F3"/>
    <w:multiLevelType w:val="hybridMultilevel"/>
    <w:tmpl w:val="E6421A52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>
    <w:nsid w:val="5D6A657E"/>
    <w:multiLevelType w:val="multilevel"/>
    <w:tmpl w:val="CCB026C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6070730E"/>
    <w:multiLevelType w:val="multilevel"/>
    <w:tmpl w:val="47B41BDC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>
    <w:nsid w:val="66CB432C"/>
    <w:multiLevelType w:val="hybridMultilevel"/>
    <w:tmpl w:val="47B41BDC"/>
    <w:lvl w:ilvl="0" w:tplc="C568D82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69F11C43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6">
    <w:nsid w:val="6AC71E64"/>
    <w:multiLevelType w:val="multilevel"/>
    <w:tmpl w:val="46D24E0A"/>
    <w:lvl w:ilvl="0">
      <w:start w:val="1"/>
      <w:numFmt w:val="chineseCountingThousand"/>
      <w:lvlText w:val="%1、"/>
      <w:lvlJc w:val="left"/>
      <w:pPr>
        <w:tabs>
          <w:tab w:val="num" w:pos="800"/>
        </w:tabs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64E6B17"/>
    <w:multiLevelType w:val="hybridMultilevel"/>
    <w:tmpl w:val="46D24E0A"/>
    <w:lvl w:ilvl="0" w:tplc="133AF2CE">
      <w:start w:val="1"/>
      <w:numFmt w:val="chineseCountingThousand"/>
      <w:lvlText w:val="%1、"/>
      <w:lvlJc w:val="left"/>
      <w:pPr>
        <w:tabs>
          <w:tab w:val="num" w:pos="800"/>
        </w:tabs>
        <w:ind w:left="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6712FD7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9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>
    <w:nsid w:val="7E486EA9"/>
    <w:multiLevelType w:val="multilevel"/>
    <w:tmpl w:val="CCB026C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19"/>
  </w:num>
  <w:num w:numId="6">
    <w:abstractNumId w:val="29"/>
  </w:num>
  <w:num w:numId="7">
    <w:abstractNumId w:val="18"/>
  </w:num>
  <w:num w:numId="8">
    <w:abstractNumId w:val="23"/>
  </w:num>
  <w:num w:numId="9">
    <w:abstractNumId w:val="5"/>
  </w:num>
  <w:num w:numId="10">
    <w:abstractNumId w:val="13"/>
  </w:num>
  <w:num w:numId="11">
    <w:abstractNumId w:val="12"/>
  </w:num>
  <w:num w:numId="12">
    <w:abstractNumId w:val="14"/>
  </w:num>
  <w:num w:numId="13">
    <w:abstractNumId w:val="20"/>
  </w:num>
  <w:num w:numId="14">
    <w:abstractNumId w:val="9"/>
  </w:num>
  <w:num w:numId="15">
    <w:abstractNumId w:val="6"/>
  </w:num>
  <w:num w:numId="16">
    <w:abstractNumId w:val="8"/>
  </w:num>
  <w:num w:numId="17">
    <w:abstractNumId w:val="15"/>
  </w:num>
  <w:num w:numId="18">
    <w:abstractNumId w:val="28"/>
  </w:num>
  <w:num w:numId="19">
    <w:abstractNumId w:val="25"/>
  </w:num>
  <w:num w:numId="20">
    <w:abstractNumId w:val="24"/>
  </w:num>
  <w:num w:numId="21">
    <w:abstractNumId w:val="22"/>
  </w:num>
  <w:num w:numId="22">
    <w:abstractNumId w:val="17"/>
  </w:num>
  <w:num w:numId="23">
    <w:abstractNumId w:val="3"/>
  </w:num>
  <w:num w:numId="24">
    <w:abstractNumId w:val="21"/>
  </w:num>
  <w:num w:numId="25">
    <w:abstractNumId w:val="30"/>
  </w:num>
  <w:num w:numId="26">
    <w:abstractNumId w:val="2"/>
  </w:num>
  <w:num w:numId="27">
    <w:abstractNumId w:val="10"/>
  </w:num>
  <w:num w:numId="28">
    <w:abstractNumId w:val="27"/>
  </w:num>
  <w:num w:numId="29">
    <w:abstractNumId w:val="26"/>
  </w:num>
  <w:num w:numId="30">
    <w:abstractNumId w:val="11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1AA"/>
    <w:rsid w:val="00030E05"/>
    <w:rsid w:val="00031C9D"/>
    <w:rsid w:val="00050594"/>
    <w:rsid w:val="000B1004"/>
    <w:rsid w:val="0010760C"/>
    <w:rsid w:val="00125810"/>
    <w:rsid w:val="0013726C"/>
    <w:rsid w:val="00137BB3"/>
    <w:rsid w:val="0015022B"/>
    <w:rsid w:val="00154094"/>
    <w:rsid w:val="00165135"/>
    <w:rsid w:val="001878B0"/>
    <w:rsid w:val="001B3A64"/>
    <w:rsid w:val="001E05F7"/>
    <w:rsid w:val="001E261D"/>
    <w:rsid w:val="001F0FA4"/>
    <w:rsid w:val="002046D5"/>
    <w:rsid w:val="00235D04"/>
    <w:rsid w:val="00243B5C"/>
    <w:rsid w:val="00275941"/>
    <w:rsid w:val="00287A31"/>
    <w:rsid w:val="002A7349"/>
    <w:rsid w:val="00302EEC"/>
    <w:rsid w:val="00314250"/>
    <w:rsid w:val="003560C8"/>
    <w:rsid w:val="00392E8D"/>
    <w:rsid w:val="003B66B6"/>
    <w:rsid w:val="003C708D"/>
    <w:rsid w:val="003D541F"/>
    <w:rsid w:val="003D7C01"/>
    <w:rsid w:val="003E6ED1"/>
    <w:rsid w:val="004500D2"/>
    <w:rsid w:val="00475861"/>
    <w:rsid w:val="00487244"/>
    <w:rsid w:val="004B3B47"/>
    <w:rsid w:val="004B5695"/>
    <w:rsid w:val="004D581D"/>
    <w:rsid w:val="004F281C"/>
    <w:rsid w:val="005012CA"/>
    <w:rsid w:val="0050706F"/>
    <w:rsid w:val="00537A75"/>
    <w:rsid w:val="00551531"/>
    <w:rsid w:val="00560E49"/>
    <w:rsid w:val="00632B62"/>
    <w:rsid w:val="006A4018"/>
    <w:rsid w:val="006B5E6B"/>
    <w:rsid w:val="006E1C44"/>
    <w:rsid w:val="006E7DDD"/>
    <w:rsid w:val="00712182"/>
    <w:rsid w:val="007433F0"/>
    <w:rsid w:val="007615A7"/>
    <w:rsid w:val="0076386A"/>
    <w:rsid w:val="00777377"/>
    <w:rsid w:val="007C488B"/>
    <w:rsid w:val="007E37B1"/>
    <w:rsid w:val="007E5560"/>
    <w:rsid w:val="00836B6C"/>
    <w:rsid w:val="00893FCD"/>
    <w:rsid w:val="00896A87"/>
    <w:rsid w:val="008A6580"/>
    <w:rsid w:val="008B295D"/>
    <w:rsid w:val="008B39AD"/>
    <w:rsid w:val="009341AA"/>
    <w:rsid w:val="009626A1"/>
    <w:rsid w:val="00964D8B"/>
    <w:rsid w:val="00973E64"/>
    <w:rsid w:val="009A2850"/>
    <w:rsid w:val="009D4CAD"/>
    <w:rsid w:val="00A05565"/>
    <w:rsid w:val="00A05919"/>
    <w:rsid w:val="00A373B3"/>
    <w:rsid w:val="00A408CF"/>
    <w:rsid w:val="00A75794"/>
    <w:rsid w:val="00AF4CB6"/>
    <w:rsid w:val="00AF7F91"/>
    <w:rsid w:val="00B13B52"/>
    <w:rsid w:val="00B21F47"/>
    <w:rsid w:val="00B228C9"/>
    <w:rsid w:val="00B451B6"/>
    <w:rsid w:val="00B45B61"/>
    <w:rsid w:val="00B619E5"/>
    <w:rsid w:val="00B944AF"/>
    <w:rsid w:val="00BB3AED"/>
    <w:rsid w:val="00BD3788"/>
    <w:rsid w:val="00BD418B"/>
    <w:rsid w:val="00BE2794"/>
    <w:rsid w:val="00C23440"/>
    <w:rsid w:val="00C56EDF"/>
    <w:rsid w:val="00CA3546"/>
    <w:rsid w:val="00D52654"/>
    <w:rsid w:val="00DB2C5D"/>
    <w:rsid w:val="00DB4C58"/>
    <w:rsid w:val="00E43529"/>
    <w:rsid w:val="00F12B99"/>
    <w:rsid w:val="00F26029"/>
    <w:rsid w:val="00F83928"/>
    <w:rsid w:val="00F94D24"/>
    <w:rsid w:val="00FA42EC"/>
    <w:rsid w:val="00FB130B"/>
    <w:rsid w:val="00FC2C58"/>
    <w:rsid w:val="00FD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341AA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341A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9341AA"/>
  </w:style>
  <w:style w:type="paragraph" w:styleId="a">
    <w:name w:val="header"/>
    <w:basedOn w:val="a0"/>
    <w:rsid w:val="009341AA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rsid w:val="009341AA"/>
    <w:pPr>
      <w:numPr>
        <w:numId w:val="2"/>
      </w:numPr>
    </w:pPr>
  </w:style>
  <w:style w:type="paragraph" w:styleId="a6">
    <w:name w:val="Date"/>
    <w:basedOn w:val="a0"/>
    <w:next w:val="a0"/>
    <w:rsid w:val="009341AA"/>
    <w:rPr>
      <w:rFonts w:ascii="宋体" w:hAnsi="宋体"/>
    </w:rPr>
  </w:style>
  <w:style w:type="paragraph" w:styleId="a7">
    <w:name w:val="Normal (Web)"/>
    <w:basedOn w:val="a0"/>
    <w:rsid w:val="009341A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rsid w:val="009341A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Table Simple 1"/>
    <w:basedOn w:val="a2"/>
    <w:rsid w:val="009341AA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a02f14">
    <w:name w:val="a02 f14"/>
    <w:basedOn w:val="a1"/>
    <w:rsid w:val="00475861"/>
  </w:style>
  <w:style w:type="character" w:styleId="a9">
    <w:name w:val="Strong"/>
    <w:basedOn w:val="a1"/>
    <w:qFormat/>
    <w:rsid w:val="00475861"/>
    <w:rPr>
      <w:b/>
      <w:bCs/>
    </w:rPr>
  </w:style>
  <w:style w:type="character" w:styleId="aa">
    <w:name w:val="Hyperlink"/>
    <w:basedOn w:val="a1"/>
    <w:rsid w:val="004B5695"/>
    <w:rPr>
      <w:strike w:val="0"/>
      <w:dstrike w:val="0"/>
      <w:color w:val="000000"/>
      <w:u w:val="none"/>
      <w:effect w:val="none"/>
    </w:rPr>
  </w:style>
  <w:style w:type="paragraph" w:styleId="ab">
    <w:name w:val="Document Map"/>
    <w:basedOn w:val="a0"/>
    <w:semiHidden/>
    <w:rsid w:val="00C56EDF"/>
    <w:pPr>
      <w:shd w:val="clear" w:color="auto" w:fill="0000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341AA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341A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9341AA"/>
  </w:style>
  <w:style w:type="paragraph" w:styleId="a">
    <w:name w:val="header"/>
    <w:basedOn w:val="a0"/>
    <w:rsid w:val="009341AA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rsid w:val="009341AA"/>
    <w:pPr>
      <w:numPr>
        <w:numId w:val="2"/>
      </w:numPr>
    </w:pPr>
  </w:style>
  <w:style w:type="paragraph" w:styleId="a6">
    <w:name w:val="Date"/>
    <w:basedOn w:val="a0"/>
    <w:next w:val="a0"/>
    <w:rsid w:val="009341AA"/>
    <w:rPr>
      <w:rFonts w:ascii="宋体" w:hAnsi="宋体"/>
    </w:rPr>
  </w:style>
  <w:style w:type="paragraph" w:styleId="a7">
    <w:name w:val="Normal (Web)"/>
    <w:basedOn w:val="a0"/>
    <w:rsid w:val="009341A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rsid w:val="009341A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Table Simple 1"/>
    <w:basedOn w:val="a2"/>
    <w:rsid w:val="009341AA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a02f14">
    <w:name w:val="a02 f14"/>
    <w:basedOn w:val="a1"/>
    <w:rsid w:val="00475861"/>
  </w:style>
  <w:style w:type="character" w:styleId="a9">
    <w:name w:val="Strong"/>
    <w:basedOn w:val="a1"/>
    <w:qFormat/>
    <w:rsid w:val="00475861"/>
    <w:rPr>
      <w:b/>
      <w:bCs/>
    </w:rPr>
  </w:style>
  <w:style w:type="character" w:styleId="aa">
    <w:name w:val="Hyperlink"/>
    <w:basedOn w:val="a1"/>
    <w:rsid w:val="004B5695"/>
    <w:rPr>
      <w:strike w:val="0"/>
      <w:dstrike w:val="0"/>
      <w:color w:val="000000"/>
      <w:u w:val="none"/>
      <w:effect w:val="none"/>
    </w:rPr>
  </w:style>
  <w:style w:type="paragraph" w:styleId="ab">
    <w:name w:val="Document Map"/>
    <w:basedOn w:val="a0"/>
    <w:semiHidden/>
    <w:rsid w:val="00C56EDF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5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088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3B3B3"/>
                        <w:left w:val="single" w:sz="6" w:space="0" w:color="B3B3B3"/>
                        <w:bottom w:val="single" w:sz="6" w:space="0" w:color="B3B3B3"/>
                        <w:right w:val="single" w:sz="6" w:space="0" w:color="B3B3B3"/>
                      </w:divBdr>
                      <w:divsChild>
                        <w:div w:id="141243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7808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174">
          <w:marLeft w:val="375"/>
          <w:marRight w:val="37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3D2"/>
                            <w:left w:val="single" w:sz="6" w:space="0" w:color="D1D3D2"/>
                            <w:bottom w:val="single" w:sz="6" w:space="5" w:color="D1D3D2"/>
                            <w:right w:val="single" w:sz="6" w:space="0" w:color="D1D3D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8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creator>ZY</dc:creator>
  <cp:lastModifiedBy>YlmF</cp:lastModifiedBy>
  <cp:revision>8</cp:revision>
  <dcterms:created xsi:type="dcterms:W3CDTF">2013-03-22T07:05:00Z</dcterms:created>
  <dcterms:modified xsi:type="dcterms:W3CDTF">2013-09-17T00:40:00Z</dcterms:modified>
</cp:coreProperties>
</file>