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7E18" w:rsidRPr="00120D86" w:rsidRDefault="00057E18" w:rsidP="00120D86">
      <w:pPr>
        <w:jc w:val="center"/>
        <w:rPr>
          <w:rFonts w:ascii="华文彩云" w:eastAsia="华文彩云" w:hAnsi="宋体"/>
          <w:b/>
          <w:i/>
          <w:color w:val="000000"/>
          <w:sz w:val="30"/>
          <w:szCs w:val="30"/>
        </w:rPr>
      </w:pPr>
      <w:r w:rsidRPr="00120D86">
        <w:rPr>
          <w:rFonts w:ascii="华文彩云" w:eastAsia="华文彩云" w:hAnsi="宋体" w:hint="eastAsia"/>
          <w:b/>
          <w:i/>
          <w:color w:val="FFFF00"/>
          <w:sz w:val="30"/>
          <w:szCs w:val="30"/>
        </w:rPr>
        <w:t>《上海文汇报》：田亮何时“天亮”</w:t>
      </w:r>
    </w:p>
    <w:p w:rsidR="00057E18" w:rsidRDefault="00057E18" w:rsidP="0058082D">
      <w:pPr>
        <w:ind w:firstLineChars="200" w:firstLine="42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田亮何时才能“天亮”，何时才能重回国家队、重返世界赛场？这是每一个关心中国跳水和喜欢田亮的“粉丝”们此刻心中最迫切的问题。的确，对于后备力量雄厚的中国跳水队来说，也许田亮的离去会加快队伍的新陈代谢，但对于喜欢热闹的媒体和需要追星的“粉丝”们来说，少了田亮的中国跳水队</w:t>
      </w:r>
      <w:proofErr w:type="gramStart"/>
      <w:r>
        <w:rPr>
          <w:rFonts w:ascii="宋体" w:hAnsi="宋体" w:hint="eastAsia"/>
          <w:color w:val="000000"/>
        </w:rPr>
        <w:t>无疑少</w:t>
      </w:r>
      <w:proofErr w:type="gramEnd"/>
      <w:r>
        <w:rPr>
          <w:rFonts w:ascii="宋体" w:hAnsi="宋体" w:hint="eastAsia"/>
          <w:color w:val="000000"/>
        </w:rPr>
        <w:t>了“半边天”。</w:t>
      </w:r>
    </w:p>
    <w:p w:rsidR="00846799" w:rsidRPr="00846799" w:rsidRDefault="00846799" w:rsidP="00846799">
      <w:pPr>
        <w:keepNext/>
        <w:framePr w:dropCap="margin" w:lines="2" w:hSpace="100" w:wrap="around" w:vAnchor="text" w:hAnchor="page"/>
        <w:spacing w:line="623" w:lineRule="exact"/>
        <w:textAlignment w:val="baseline"/>
        <w:rPr>
          <w:rFonts w:ascii="华文行楷" w:eastAsia="华文行楷" w:hAnsi="宋体"/>
          <w:color w:val="000000"/>
          <w:sz w:val="64"/>
        </w:rPr>
      </w:pPr>
      <w:r w:rsidRPr="00846799">
        <w:rPr>
          <w:rFonts w:ascii="华文行楷" w:eastAsia="华文行楷" w:hAnsi="宋体" w:hint="eastAsia"/>
          <w:color w:val="000000"/>
          <w:sz w:val="64"/>
        </w:rPr>
        <w:t>因</w:t>
      </w:r>
    </w:p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为常年和水打交道可以保持体形的缘故，也因为有着“空中芭蕾”的美誉，跳水这个项目似乎天生就是为俊男靓女式的明星们所设置的。从我们记忆中的美国名将洛加尼斯开始，到刚刚准备退役的俄罗斯“天王”</w:t>
      </w:r>
      <w:proofErr w:type="gramStart"/>
      <w:r>
        <w:rPr>
          <w:rFonts w:ascii="宋体" w:hAnsi="宋体" w:hint="eastAsia"/>
          <w:color w:val="000000"/>
        </w:rPr>
        <w:t>萨</w:t>
      </w:r>
      <w:proofErr w:type="gramEnd"/>
      <w:r>
        <w:rPr>
          <w:rFonts w:ascii="宋体" w:hAnsi="宋体" w:hint="eastAsia"/>
          <w:color w:val="000000"/>
        </w:rPr>
        <w:t>乌丁，世界跳水台上一直就不愁没有明星，不愁没有追星者。</w:t>
      </w:r>
    </w:p>
    <w:p w:rsidR="00057E18" w:rsidRPr="00983DEA" w:rsidRDefault="004E0D77" w:rsidP="00057E18">
      <w:pPr>
        <w:rPr>
          <w:rFonts w:ascii="宋体" w:hAnsi="宋体"/>
          <w:color w:val="000000"/>
          <w:bdr w:val="single" w:sz="18" w:space="0" w:color="auto"/>
          <w:shd w:val="clear" w:color="auto" w:fill="7030A0"/>
        </w:rPr>
      </w:pPr>
      <w:r w:rsidRPr="00DF5893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drawing>
          <wp:anchor distT="0" distB="0" distL="114300" distR="114300" simplePos="0" relativeHeight="251658240" behindDoc="1" locked="0" layoutInCell="1" allowOverlap="1" wp14:anchorId="673CDAD1" wp14:editId="24A3712C">
            <wp:simplePos x="0" y="0"/>
            <wp:positionH relativeFrom="column">
              <wp:posOffset>4229100</wp:posOffset>
            </wp:positionH>
            <wp:positionV relativeFrom="paragraph">
              <wp:posOffset>797560</wp:posOffset>
            </wp:positionV>
            <wp:extent cx="728345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0903" y="21373"/>
                <wp:lineTo x="20903" y="0"/>
                <wp:lineTo x="0" y="0"/>
              </wp:wrapPolygon>
            </wp:wrapTight>
            <wp:docPr id="1" name="图片 1" descr="C:\Program Files\Microsoft Office\MEDIA\CAGCAT10\j009007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Microsoft Office\MEDIA\CAGCAT10\j0090070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E18" w:rsidRPr="00DF5893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而中国跳水队这十几年来也涌现出了</w:t>
      </w:r>
      <w:proofErr w:type="gramStart"/>
      <w:r w:rsidR="00057E18" w:rsidRPr="00DF5893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不少明</w:t>
      </w:r>
      <w:proofErr w:type="gramEnd"/>
      <w:r w:rsidR="00057E18" w:rsidRPr="00DF5893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星级的人物，从上世纪80年代末期的高敏，到</w:t>
      </w:r>
      <w:r w:rsidR="00057E18" w:rsidRPr="00983DEA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90年代中期的伏明霞，之后就是跨世纪的田亮和</w:t>
      </w:r>
      <w:proofErr w:type="gramStart"/>
      <w:r w:rsidR="00057E18" w:rsidRPr="00983DEA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郭</w:t>
      </w:r>
      <w:proofErr w:type="gramEnd"/>
      <w:r w:rsidR="00057E18" w:rsidRPr="00983DEA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晶晶，一连串明星的出现，不但使中国跳水引起了更多人的重视，也为中国跳水队带来了无数的商机和赞助商。</w:t>
      </w:r>
      <w:bookmarkStart w:id="0" w:name="_GoBack"/>
      <w:bookmarkEnd w:id="0"/>
      <w:r w:rsidR="00057E18" w:rsidRPr="00983DEA">
        <w:rPr>
          <w:rFonts w:ascii="宋体" w:hAnsi="宋体" w:hint="eastAsia"/>
          <w:color w:val="000000"/>
          <w:bdr w:val="single" w:sz="18" w:space="0" w:color="auto"/>
          <w:shd w:val="clear" w:color="auto" w:fill="7030A0"/>
        </w:rPr>
        <w:t>但如何适应新形势下的中国体育，如何构建符合中国国情的新型体育产业经济模式，却成为拦在田亮和中国跳水队之间一道难以逾越的鸿沟。这边的田亮选择的是主动去适应，而那边的中国跳水队则以不变应万变，始终坚持自己的权威至上，坚持金牌第一的目标，两者之间突然出现的矛盾最终导致田亮被中国跳水队除名。</w:t>
      </w:r>
    </w:p>
    <w:p w:rsidR="00057E18" w:rsidRDefault="00057E18" w:rsidP="00057E18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但时间长了我们却可以发现，田亮的离去虽然并不会使中国跳水队少几块金牌，但却使中国跳水队失去了更多的眼球和更大的发展空间。加拿大蒙特利尔的留学生们就想不明白，怎么奥运会冠军田亮就不能参加世锦赛？“要是田亮来了，我一定会去看世锦赛，但对别人我却没什么兴趣，”一位和记者刚刚认识的中国留学生就是这么说的。</w:t>
      </w:r>
    </w:p>
    <w:p w:rsidR="0089432B" w:rsidRPr="004E0D77" w:rsidRDefault="00057E18">
      <w:pPr>
        <w:rPr>
          <w:rFonts w:ascii="宋体" w:hAnsi="宋体"/>
          <w:strike/>
          <w:color w:val="000000"/>
        </w:rPr>
      </w:pPr>
      <w:r w:rsidRPr="004E0D77">
        <w:rPr>
          <w:rFonts w:ascii="宋体" w:hAnsi="宋体" w:hint="eastAsia"/>
          <w:strike/>
          <w:color w:val="000000"/>
        </w:rPr>
        <w:t>明星的存在对于一项体育运动的发展意义是不言而喻的。田</w:t>
      </w:r>
      <w:proofErr w:type="gramStart"/>
      <w:r w:rsidRPr="004E0D77">
        <w:rPr>
          <w:rFonts w:ascii="宋体" w:hAnsi="宋体" w:hint="eastAsia"/>
          <w:strike/>
          <w:color w:val="000000"/>
        </w:rPr>
        <w:t>亮对于</w:t>
      </w:r>
      <w:proofErr w:type="gramEnd"/>
      <w:r w:rsidRPr="004E0D77">
        <w:rPr>
          <w:rFonts w:ascii="宋体" w:hAnsi="宋体" w:hint="eastAsia"/>
          <w:strike/>
          <w:color w:val="000000"/>
        </w:rPr>
        <w:t>中国跳水，绝对不是一个简单的“金牌机器”。中国跳水队需要田亮快点回来，世界跳水也需要田亮来吸引大家的眼球。</w:t>
      </w:r>
    </w:p>
    <w:sectPr w:rsidR="0089432B" w:rsidRPr="004E0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7D5F" w:rsidRDefault="00CB7D5F" w:rsidP="00057E18">
      <w:r>
        <w:separator/>
      </w:r>
    </w:p>
  </w:endnote>
  <w:endnote w:type="continuationSeparator" w:id="0">
    <w:p w:rsidR="00CB7D5F" w:rsidRDefault="00CB7D5F" w:rsidP="00057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7D5F" w:rsidRDefault="00CB7D5F" w:rsidP="00057E18">
      <w:r>
        <w:separator/>
      </w:r>
    </w:p>
  </w:footnote>
  <w:footnote w:type="continuationSeparator" w:id="0">
    <w:p w:rsidR="00CB7D5F" w:rsidRDefault="00CB7D5F" w:rsidP="00057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E18"/>
    <w:rsid w:val="00057E18"/>
    <w:rsid w:val="00120D86"/>
    <w:rsid w:val="00494F50"/>
    <w:rsid w:val="004E0D77"/>
    <w:rsid w:val="004F2416"/>
    <w:rsid w:val="005150F6"/>
    <w:rsid w:val="0058082D"/>
    <w:rsid w:val="00846799"/>
    <w:rsid w:val="0089432B"/>
    <w:rsid w:val="008B1AD3"/>
    <w:rsid w:val="00983DEA"/>
    <w:rsid w:val="00CB7D5F"/>
    <w:rsid w:val="00DF5893"/>
    <w:rsid w:val="00E0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E1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57E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57E1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57E1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57E1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0D7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0D77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7E1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57E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57E1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57E1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57E1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0D7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0D7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9B8BE4-D5A9-4438-99CD-8EF6D7140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115</Words>
  <Characters>659</Characters>
  <Application>Microsoft Office Word</Application>
  <DocSecurity>0</DocSecurity>
  <Lines>5</Lines>
  <Paragraphs>1</Paragraphs>
  <ScaleCrop>false</ScaleCrop>
  <Company> </Company>
  <LinksUpToDate>false</LinksUpToDate>
  <CharactersWithSpaces>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9</cp:revision>
  <dcterms:created xsi:type="dcterms:W3CDTF">2012-04-19T01:44:00Z</dcterms:created>
  <dcterms:modified xsi:type="dcterms:W3CDTF">2012-06-26T03:14:00Z</dcterms:modified>
</cp:coreProperties>
</file>