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593" w:x="3777" w:y="1329"/>
        <w:widowControl w:val="0"/>
        <w:autoSpaceDE w:val="0"/>
        <w:autoSpaceDN w:val="0"/>
        <w:spacing w:before="0" w:after="0" w:line="397" w:lineRule="exact"/>
        <w:ind w:left="607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University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5"/>
          <w:sz w:val="36"/>
        </w:rPr>
        <w:t>Warsaw</w:t>
      </w:r>
    </w:p>
    <w:p>
      <w:pPr>
        <w:framePr w:w="4593" w:x="3777" w:y="1329"/>
        <w:widowControl w:val="0"/>
        <w:autoSpaceDE w:val="0"/>
        <w:autoSpaceDN w:val="0"/>
        <w:spacing w:before="33" w:after="0" w:line="397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Faculty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of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Economic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Sciences</w:t>
      </w:r>
    </w:p>
    <w:p>
      <w:pPr>
        <w:framePr w:w="2014" w:x="5066" w:y="4053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Mykyta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Sikriier</w:t>
      </w:r>
    </w:p>
    <w:p>
      <w:pPr>
        <w:framePr w:w="2096" w:x="5025" w:y="4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Album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N°: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381815</w:t>
      </w:r>
    </w:p>
    <w:p>
      <w:pPr>
        <w:framePr w:w="9173" w:x="1536" w:y="5531"/>
        <w:widowControl w:val="0"/>
        <w:autoSpaceDE w:val="0"/>
        <w:autoSpaceDN w:val="0"/>
        <w:spacing w:before="0" w:after="0" w:line="441" w:lineRule="exact"/>
        <w:ind w:left="0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2"/>
          <w:sz w:val="40"/>
        </w:rPr>
        <w:t>Commercial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Banking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Front</w:t>
      </w:r>
      <w:r>
        <w:rPr>
          <w:rFonts w:ascii="Times New Roman"/>
          <w:b/>
          <w:color w:val="000000"/>
          <w:spacing w:val="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Office:</w:t>
      </w:r>
      <w:r>
        <w:rPr>
          <w:rFonts w:ascii="Times New Roman"/>
          <w:b/>
          <w:color w:val="000000"/>
          <w:spacing w:val="33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new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2"/>
          <w:sz w:val="40"/>
        </w:rPr>
        <w:t>approach</w:t>
      </w:r>
      <w:r>
        <w:rPr>
          <w:rFonts w:ascii="Times New Roman"/>
          <w:b/>
          <w:color w:val="000000"/>
          <w:spacing w:val="0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to</w:t>
      </w:r>
    </w:p>
    <w:p>
      <w:pPr>
        <w:framePr w:w="9173" w:x="1536" w:y="5531"/>
        <w:widowControl w:val="0"/>
        <w:autoSpaceDE w:val="0"/>
        <w:autoSpaceDN w:val="0"/>
        <w:spacing w:before="37" w:after="0" w:line="441" w:lineRule="exact"/>
        <w:ind w:left="3011" w:right="0" w:firstLine="0"/>
        <w:jc w:val="left"/>
        <w:rPr>
          <w:rFonts w:ascii="Times New Roman"/>
          <w:color w:val="000000"/>
          <w:spacing w:val="0"/>
          <w:sz w:val="40"/>
        </w:rPr>
      </w:pPr>
      <w:r>
        <w:rPr>
          <w:rFonts w:ascii="Times New Roman"/>
          <w:b/>
          <w:color w:val="000000"/>
          <w:spacing w:val="-1"/>
          <w:sz w:val="40"/>
        </w:rPr>
        <w:t>serve</w:t>
      </w:r>
      <w:r>
        <w:rPr>
          <w:rFonts w:ascii="Times New Roman"/>
          <w:b/>
          <w:color w:val="000000"/>
          <w:spacing w:val="-1"/>
          <w:sz w:val="40"/>
        </w:rPr>
        <w:t xml:space="preserve"> </w:t>
      </w:r>
      <w:r>
        <w:rPr>
          <w:rFonts w:ascii="Times New Roman"/>
          <w:b/>
          <w:color w:val="000000"/>
          <w:spacing w:val="-1"/>
          <w:sz w:val="40"/>
        </w:rPr>
        <w:t>customers</w:t>
      </w:r>
    </w:p>
    <w:p>
      <w:pPr>
        <w:framePr w:w="2533" w:x="4806" w:y="7164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-1"/>
          <w:sz w:val="28"/>
        </w:rPr>
        <w:t>Master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degree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thesis</w:t>
      </w:r>
    </w:p>
    <w:p>
      <w:pPr>
        <w:framePr w:w="4292" w:x="3927" w:y="7576"/>
        <w:widowControl w:val="0"/>
        <w:autoSpaceDE w:val="0"/>
        <w:autoSpaceDN w:val="0"/>
        <w:spacing w:before="0" w:after="0" w:line="309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/>
          <w:color w:val="000000"/>
          <w:spacing w:val="0"/>
          <w:sz w:val="28"/>
        </w:rPr>
        <w:t>Field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-1"/>
          <w:sz w:val="28"/>
        </w:rPr>
        <w:t>of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study:</w:t>
      </w:r>
      <w:r>
        <w:rPr>
          <w:rFonts w:ascii="Times New Roman"/>
          <w:color w:val="000000"/>
          <w:spacing w:val="23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Quantitative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/>
          <w:color w:val="000000"/>
          <w:spacing w:val="0"/>
          <w:sz w:val="28"/>
        </w:rPr>
        <w:t>Finance</w:t>
      </w:r>
    </w:p>
    <w:p>
      <w:pPr>
        <w:framePr w:w="4331" w:x="6278" w:y="11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5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Krzysztof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Spirzewski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17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</w:p>
    <w:p>
      <w:pPr>
        <w:framePr w:w="4331" w:x="6278" w:y="11178"/>
        <w:widowControl w:val="0"/>
        <w:autoSpaceDE w:val="0"/>
        <w:autoSpaceDN w:val="0"/>
        <w:spacing w:before="24" w:after="0" w:line="265" w:lineRule="exact"/>
        <w:ind w:left="308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UW</w:t>
      </w:r>
    </w:p>
    <w:p>
      <w:pPr>
        <w:framePr w:w="2669" w:x="4738" w:y="14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Warsaw,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63" w:x="1417" w:y="23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Declaration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supervisor</w:t>
      </w:r>
    </w:p>
    <w:p>
      <w:pPr>
        <w:framePr w:w="9312" w:x="1417" w:y="300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</w:p>
    <w:p>
      <w:pPr>
        <w:framePr w:w="9312" w:x="1417" w:y="30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academic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award.</w:t>
      </w:r>
    </w:p>
    <w:p>
      <w:pPr>
        <w:framePr w:w="691" w:x="1417" w:y="46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2863" w:x="5538" w:y="46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Supervisor</w:t>
      </w:r>
    </w:p>
    <w:p>
      <w:pPr>
        <w:framePr w:w="3893" w:x="1417" w:y="67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Declaration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author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of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thesis</w:t>
      </w:r>
    </w:p>
    <w:p>
      <w:pPr>
        <w:framePr w:w="9312" w:x="1417" w:y="7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6"/>
          <w:sz w:val="24"/>
        </w:rPr>
        <w:t>Aware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</w:p>
    <w:p>
      <w:pPr>
        <w:framePr w:w="9312" w:x="1417" w:y="7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copyright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infringement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7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</w:p>
    <w:p>
      <w:pPr>
        <w:framePr w:w="9312" w:x="1417" w:y="86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degree-awarding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86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institution.</w:t>
      </w:r>
    </w:p>
    <w:p>
      <w:pPr>
        <w:framePr w:w="9312" w:x="1417" w:y="95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identical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enclosed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</w:p>
    <w:p>
      <w:pPr>
        <w:framePr w:w="9312" w:x="1417" w:y="95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version.</w:t>
      </w:r>
    </w:p>
    <w:p>
      <w:pPr>
        <w:framePr w:w="691" w:x="1417" w:y="1117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2504" w:x="5896" w:y="1117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250" w:x="5448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Summary</w:t>
      </w:r>
    </w:p>
    <w:p>
      <w:pPr>
        <w:framePr w:w="9312" w:x="1417" w:y="19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instruments.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Later,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triggered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2" w:x="1417" w:y="197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</w:p>
    <w:p>
      <w:pPr>
        <w:framePr w:w="1488" w:x="5331" w:y="46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Streszczenie</w:t>
      </w:r>
    </w:p>
    <w:p>
      <w:pPr>
        <w:framePr w:w="9312" w:x="1417" w:y="52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Dyrektywa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wskazała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duże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zainteresowanie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regulatorów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rynku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finansowego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zwiększenia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konkurencyjności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sektora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bankowego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instrumentów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cyfrowych.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Kolejna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wersja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tej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Dyrektywy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(znana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nazwą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PSD2)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wywołała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nową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falę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cyfryzacji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kierując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zmiany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stronę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otwartości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infrastruktury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integracji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firmami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zewnętrznymi.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Niniejsza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zbadanie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rozwoju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działu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dokonywanego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pomocą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koncentrują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się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wokół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otwarcia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systemów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bankowych,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wymuszonych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przez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Dyrektywę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icjatywy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opisuje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sposoby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nowych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różnych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poziomach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organizacyjnych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ocenia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znaczenie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wykorzystania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danych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będą-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cych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zasobach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osiągnięcia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efektywności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rynkowej.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Przeprowadzono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badanie</w:t>
      </w:r>
    </w:p>
    <w:p>
      <w:pPr>
        <w:framePr w:w="9312" w:x="1417" w:y="52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satysfakcji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klienta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określenia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poziomu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zadowolenia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z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usług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1336" w:x="5405" w:y="88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Key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words</w:t>
      </w:r>
    </w:p>
    <w:p>
      <w:pPr>
        <w:framePr w:w="5221" w:x="3463" w:y="9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6432" w:x="2857" w:y="104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Field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(codes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according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Erasmus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program)</w:t>
      </w:r>
    </w:p>
    <w:p>
      <w:pPr>
        <w:framePr w:w="2119" w:x="5013" w:y="11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(14300)</w:t>
      </w:r>
    </w:p>
    <w:p>
      <w:pPr>
        <w:framePr w:w="2584" w:x="4781" w:y="12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Thematic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classification</w:t>
      </w:r>
    </w:p>
    <w:p>
      <w:pPr>
        <w:framePr w:w="3308" w:x="4419" w:y="131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title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thesis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Polish</w:t>
      </w:r>
    </w:p>
    <w:p>
      <w:pPr>
        <w:framePr w:w="7348" w:x="2399" w:y="136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Banków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Komercyjnych: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podejście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obsługi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klientów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12" w:x="4417" w:y="1337"/>
        <w:widowControl w:val="0"/>
        <w:autoSpaceDE w:val="0"/>
        <w:autoSpaceDN w:val="0"/>
        <w:spacing w:before="0" w:after="0" w:line="318" w:lineRule="exact"/>
        <w:ind w:left="0" w:right="0" w:firstLine="0"/>
        <w:jc w:val="left"/>
        <w:rPr>
          <w:rFonts w:ascii="Times New Roman"/>
          <w:color w:val="000000"/>
          <w:spacing w:val="0"/>
          <w:sz w:val="29"/>
        </w:rPr>
      </w:pPr>
      <w:r>
        <w:rPr>
          <w:rFonts w:ascii="Times New Roman"/>
          <w:b/>
          <w:color w:val="000000"/>
          <w:spacing w:val="-7"/>
          <w:sz w:val="29"/>
        </w:rPr>
        <w:t>TABLE</w:t>
      </w:r>
      <w:r>
        <w:rPr>
          <w:rFonts w:ascii="Times New Roman"/>
          <w:b/>
          <w:color w:val="000000"/>
          <w:spacing w:val="4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OF</w:t>
      </w:r>
      <w:r>
        <w:rPr>
          <w:rFonts w:ascii="Times New Roman"/>
          <w:b/>
          <w:color w:val="000000"/>
          <w:spacing w:val="0"/>
          <w:sz w:val="29"/>
        </w:rPr>
        <w:t xml:space="preserve"> </w:t>
      </w:r>
      <w:r>
        <w:rPr>
          <w:rFonts w:ascii="Times New Roman"/>
          <w:b/>
          <w:color w:val="000000"/>
          <w:spacing w:val="-2"/>
          <w:sz w:val="29"/>
        </w:rPr>
        <w:t>CONTENTS</w:t>
      </w:r>
    </w:p>
    <w:p>
      <w:pPr>
        <w:framePr w:w="8788" w:x="1417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" w:history="1">
        <w:r>
          <w:rPr>
            <w:rFonts w:ascii="Times New Roman"/>
            <w:color w:val="000000"/>
            <w:spacing w:val="-1"/>
            <w:sz w:val="24"/>
          </w:rPr>
          <w:t>INTRODUCTION</w:t>
        </w:r>
      </w:hyperlink>
      <w:hyperlink w:anchor="br5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8788" w:x="1417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I.</w:t>
        </w:r>
      </w:hyperlink>
      <w:hyperlink w:anchor="br7" w:history="1">
        <w:r>
          <w:rPr>
            <w:rFonts w:ascii="Times New Roman"/>
            <w:color w:val="000000"/>
            <w:spacing w:val="159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system</w:t>
        </w:r>
      </w:hyperlink>
      <w:hyperlink w:anchor="br7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360" w:x="10369" w:y="2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framePr w:w="360" w:x="10369" w:y="2147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8788" w:x="1417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" w:history="1">
        <w:r>
          <w:rPr>
            <w:rFonts w:ascii="Times New Roman"/>
            <w:color w:val="000000"/>
            <w:spacing w:val="0"/>
            <w:sz w:val="24"/>
          </w:rPr>
          <w:t>1.1.</w:t>
        </w:r>
      </w:hyperlink>
      <w:hyperlink w:anchor="br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Historical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7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8788" w:x="1417" w:y="319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8" w:history="1">
        <w:r>
          <w:rPr>
            <w:rFonts w:ascii="Times New Roman"/>
            <w:color w:val="000000"/>
            <w:spacing w:val="0"/>
            <w:sz w:val="24"/>
          </w:rPr>
          <w:t>1.1.1.</w:t>
        </w:r>
      </w:hyperlink>
      <w:hyperlink w:anchor="br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Operating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model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8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8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360" w:x="10369" w:y="31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360" w:x="10369" w:y="319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framePr w:w="9311" w:x="1417" w:y="39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1" w:history="1">
        <w:r>
          <w:rPr>
            <w:rFonts w:ascii="Times New Roman"/>
            <w:color w:val="000000"/>
            <w:spacing w:val="0"/>
            <w:sz w:val="24"/>
          </w:rPr>
          <w:t>1.2.</w:t>
        </w:r>
      </w:hyperlink>
      <w:hyperlink w:anchor="br11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Digital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3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11</w:t>
      </w:r>
    </w:p>
    <w:p>
      <w:pPr>
        <w:framePr w:w="9311" w:x="1417" w:y="45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</w:t>
        </w:r>
      </w:hyperlink>
      <w:hyperlink w:anchor="br1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Movement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3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4" w:history="1">
        <w:r>
          <w:rPr>
            <w:rFonts w:ascii="Times New Roman"/>
            <w:color w:val="000000"/>
            <w:spacing w:val="0"/>
            <w:sz w:val="24"/>
          </w:rPr>
          <w:t>1.3.1.</w:t>
        </w:r>
      </w:hyperlink>
      <w:hyperlink w:anchor="br1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9311" w:x="1417" w:y="45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9" w:history="1">
        <w:r>
          <w:rPr>
            <w:rFonts w:ascii="Times New Roman"/>
            <w:color w:val="000000"/>
            <w:spacing w:val="0"/>
            <w:sz w:val="24"/>
          </w:rPr>
          <w:t>1.3.2.</w:t>
        </w:r>
      </w:hyperlink>
      <w:hyperlink w:anchor="br19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9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9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</w:t>
      </w:r>
    </w:p>
    <w:p>
      <w:pPr>
        <w:framePr w:w="9311" w:x="1417" w:y="5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II.</w:t>
        </w:r>
      </w:hyperlink>
      <w:hyperlink w:anchor="br24" w:history="1">
        <w:r>
          <w:rPr>
            <w:rFonts w:ascii="Times New Roman"/>
            <w:color w:val="000000"/>
            <w:spacing w:val="79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Artificial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Intelligence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4" w:history="1">
        <w:r>
          <w:rPr>
            <w:rFonts w:ascii="Times New Roman"/>
            <w:color w:val="000000"/>
            <w:spacing w:val="100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4" w:history="1">
        <w:r>
          <w:rPr>
            <w:rFonts w:ascii="Times New Roman"/>
            <w:color w:val="000000"/>
            <w:spacing w:val="0"/>
            <w:sz w:val="24"/>
          </w:rPr>
          <w:t>2.1.</w:t>
        </w:r>
      </w:hyperlink>
      <w:hyperlink w:anchor="br2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Modern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Operational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4" w:history="1">
        <w:r>
          <w:rPr>
            <w:rFonts w:ascii="Times New Roman"/>
            <w:color w:val="000000"/>
            <w:spacing w:val="0"/>
            <w:sz w:val="24"/>
          </w:rPr>
          <w:t>activity</w:t>
        </w:r>
      </w:hyperlink>
      <w:hyperlink w:anchor="br24" w:history="1">
        <w:r>
          <w:rPr>
            <w:rFonts w:ascii="Times New Roman"/>
            <w:color w:val="000000"/>
            <w:spacing w:val="4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5" w:history="1">
        <w:r>
          <w:rPr>
            <w:rFonts w:ascii="Times New Roman"/>
            <w:color w:val="000000"/>
            <w:spacing w:val="0"/>
            <w:sz w:val="24"/>
          </w:rPr>
          <w:t>2.1.1.</w:t>
        </w:r>
      </w:hyperlink>
      <w:hyperlink w:anchor="br25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Investment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Commercial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5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</w:t>
      </w:r>
    </w:p>
    <w:p>
      <w:pPr>
        <w:framePr w:w="9311" w:x="1417" w:y="613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hyperlink w:anchor="br27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Internal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27" w:history="1">
        <w:r>
          <w:rPr>
            <w:rFonts w:ascii="Times New Roman"/>
            <w:color w:val="000000"/>
            <w:spacing w:val="0"/>
            <w:sz w:val="24"/>
          </w:rPr>
          <w:t>Operation</w:t>
        </w:r>
      </w:hyperlink>
      <w:hyperlink w:anchor="br2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</w:t>
      </w:r>
    </w:p>
    <w:p>
      <w:pPr>
        <w:framePr w:w="9311" w:x="1417" w:y="72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4" w:history="1">
        <w:r>
          <w:rPr>
            <w:rFonts w:ascii="Times New Roman"/>
            <w:color w:val="000000"/>
            <w:spacing w:val="0"/>
            <w:sz w:val="24"/>
          </w:rPr>
          <w:t>2.2.</w:t>
        </w:r>
      </w:hyperlink>
      <w:hyperlink w:anchor="br3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4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</w:t>
      </w:r>
    </w:p>
    <w:p>
      <w:pPr>
        <w:framePr w:w="9311" w:x="1417" w:y="72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0" w:history="1">
        <w:r>
          <w:rPr>
            <w:rFonts w:ascii="Times New Roman"/>
            <w:color w:val="000000"/>
            <w:spacing w:val="0"/>
            <w:sz w:val="24"/>
          </w:rPr>
          <w:t>2.2.1.</w:t>
        </w:r>
      </w:hyperlink>
      <w:hyperlink w:anchor="br40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Hybrid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</w:p>
    <w:p>
      <w:pPr>
        <w:framePr w:w="9311" w:x="1417" w:y="804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-1"/>
            <w:sz w:val="24"/>
          </w:rPr>
          <w:t>CHAPTER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III.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survey: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new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approach</w:t>
        </w:r>
      </w:hyperlink>
      <w:hyperlink w:anchor="br44" w:history="1">
        <w:r>
          <w:rPr>
            <w:rFonts w:ascii="Times New Roman"/>
            <w:color w:val="000000"/>
            <w:spacing w:val="21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85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4" w:history="1">
        <w:r>
          <w:rPr>
            <w:rFonts w:ascii="Times New Roman"/>
            <w:color w:val="000000"/>
            <w:spacing w:val="0"/>
            <w:sz w:val="24"/>
          </w:rPr>
          <w:t>3.1.</w:t>
        </w:r>
      </w:hyperlink>
      <w:hyperlink w:anchor="br44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Chatbots:</w:t>
        </w:r>
      </w:hyperlink>
      <w:hyperlink w:anchor="br44" w:history="1">
        <w:r>
          <w:rPr>
            <w:rFonts w:ascii="Times New Roman"/>
            <w:color w:val="000000"/>
            <w:spacing w:val="2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overview</w:t>
        </w:r>
      </w:hyperlink>
      <w:hyperlink w:anchor="br4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theoretical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4" w:history="1">
        <w:r>
          <w:rPr>
            <w:rFonts w:ascii="Times New Roman"/>
            <w:color w:val="000000"/>
            <w:spacing w:val="0"/>
            <w:sz w:val="24"/>
          </w:rPr>
          <w:t>aspect</w:t>
        </w:r>
      </w:hyperlink>
      <w:hyperlink w:anchor="br44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</w:t>
      </w:r>
    </w:p>
    <w:p>
      <w:pPr>
        <w:framePr w:w="9311" w:x="1417" w:y="90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3" w:history="1">
        <w:r>
          <w:rPr>
            <w:rFonts w:ascii="Times New Roman"/>
            <w:color w:val="000000"/>
            <w:spacing w:val="0"/>
            <w:sz w:val="24"/>
          </w:rPr>
          <w:t>3.2.</w:t>
        </w:r>
      </w:hyperlink>
      <w:hyperlink w:anchor="br53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Strategy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3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3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53</w:t>
      </w:r>
    </w:p>
    <w:p>
      <w:pPr>
        <w:framePr w:w="9311" w:x="1417" w:y="907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0"/>
            <w:sz w:val="24"/>
          </w:rPr>
          <w:t>3.2.1.</w:t>
        </w:r>
      </w:hyperlink>
      <w:hyperlink w:anchor="br5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Summary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approaches</w:t>
        </w:r>
      </w:hyperlink>
      <w:hyperlink w:anchor="br58" w:history="1">
        <w:r>
          <w:rPr>
            <w:rFonts w:ascii="Times New Roman"/>
            <w:color w:val="000000"/>
            <w:spacing w:val="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987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0"/>
            <w:sz w:val="24"/>
          </w:rPr>
          <w:t>3.3.</w:t>
        </w:r>
      </w:hyperlink>
      <w:hyperlink w:anchor="br62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design</w:t>
        </w:r>
      </w:hyperlink>
      <w:hyperlink w:anchor="br62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987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4" w:history="1">
        <w:r>
          <w:rPr>
            <w:rFonts w:ascii="Times New Roman"/>
            <w:color w:val="000000"/>
            <w:spacing w:val="0"/>
            <w:sz w:val="24"/>
          </w:rPr>
          <w:t>3.3.1.</w:t>
        </w:r>
      </w:hyperlink>
      <w:hyperlink w:anchor="br64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Research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Population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Data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>Collection</w:t>
        </w:r>
      </w:hyperlink>
      <w:hyperlink w:anchor="br6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64</w:t>
      </w:r>
    </w:p>
    <w:p>
      <w:pPr>
        <w:framePr w:w="9311" w:x="1417" w:y="106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1" w:history="1">
        <w:r>
          <w:rPr>
            <w:rFonts w:ascii="Times New Roman"/>
            <w:color w:val="000000"/>
            <w:spacing w:val="-1"/>
            <w:sz w:val="24"/>
          </w:rPr>
          <w:t>CONCLUSIONS</w:t>
        </w:r>
      </w:hyperlink>
      <w:hyperlink w:anchor="br71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71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3" w:history="1">
        <w:r>
          <w:rPr>
            <w:rFonts w:ascii="Times New Roman"/>
            <w:color w:val="000000"/>
            <w:spacing w:val="-1"/>
            <w:sz w:val="24"/>
          </w:rPr>
          <w:t>BIBLIOGRAPHY</w:t>
        </w:r>
      </w:hyperlink>
      <w:hyperlink w:anchor="br73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77</w:t>
      </w:r>
    </w:p>
    <w:p>
      <w:pPr>
        <w:framePr w:w="9311" w:x="1417" w:y="10695"/>
        <w:widowControl w:val="0"/>
        <w:autoSpaceDE w:val="0"/>
        <w:autoSpaceDN w:val="0"/>
        <w:spacing w:before="263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78" w:history="1">
        <w:r>
          <w:rPr>
            <w:rFonts w:ascii="Times New Roman"/>
            <w:color w:val="000000"/>
            <w:spacing w:val="0"/>
            <w:sz w:val="24"/>
          </w:rPr>
          <w:t>LIST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OF</w:t>
        </w:r>
      </w:hyperlink>
      <w:hyperlink w:anchor="br7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78" w:history="1">
        <w:r>
          <w:rPr>
            <w:rFonts w:ascii="Times New Roman"/>
            <w:color w:val="000000"/>
            <w:spacing w:val="-1"/>
            <w:sz w:val="24"/>
          </w:rPr>
          <w:t>APPENDICES</w:t>
        </w:r>
      </w:hyperlink>
      <w:hyperlink w:anchor="br78" w:history="1">
        <w:r>
          <w:rPr>
            <w:rFonts w:ascii="Times New Roman"/>
            <w:color w:val="000000"/>
            <w:spacing w:val="132"/>
            <w:sz w:val="24"/>
          </w:rPr>
          <w:t xml:space="preserve"> </w:t>
        </w:r>
      </w:hyperlink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5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53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INTRODUCTION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</w:p>
    <w:p>
      <w:pPr>
        <w:framePr w:w="9313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simplicity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Repositories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inflated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petabytes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</w:p>
    <w:p>
      <w:pPr>
        <w:framePr w:w="9313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autonomously.</w:t>
      </w:r>
    </w:p>
    <w:p>
      <w:pPr>
        <w:framePr w:w="9312" w:x="1417" w:y="607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approve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programmatically.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peak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efficiently.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07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8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is: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Of-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method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8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</w:p>
    <w:p>
      <w:pPr>
        <w:framePr w:w="9312" w:x="1417" w:y="1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literature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hype”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Op-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portunity”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”AI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It”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occurring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”Redefine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Intelligence”,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Banking?”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Accen-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noteworthy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Bank”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fundamental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shift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devoted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overview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Conversa-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paradigm.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chapter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1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econometric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respondents’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interlocutor.</w:t>
      </w:r>
    </w:p>
    <w:p>
      <w:pPr>
        <w:framePr w:w="9311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62" w:x="5292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</w:t>
      </w:r>
    </w:p>
    <w:p>
      <w:pPr>
        <w:framePr w:w="2830" w:x="4658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system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2823" w:x="1417" w:y="34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Historical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</w:p>
    <w:p>
      <w:pPr>
        <w:framePr w:w="9312" w:x="1417" w:y="41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usually,</w:t>
      </w:r>
    </w:p>
    <w:p>
      <w:pPr>
        <w:framePr w:w="9312" w:x="1417" w:y="41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3605" w:x="1812" w:y="70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issuing</w:t>
      </w:r>
    </w:p>
    <w:p>
      <w:pPr>
        <w:framePr w:w="2037" w:x="1812" w:y="74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banks”</w:t>
      </w:r>
    </w:p>
    <w:p>
      <w:pPr>
        <w:framePr w:w="2409" w:x="1812" w:y="78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</w:p>
    <w:p>
      <w:pPr>
        <w:framePr w:w="3790" w:x="1812" w:y="82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837" w:x="1812" w:y="870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</w:p>
    <w:p>
      <w:pPr>
        <w:framePr w:w="6050" w:x="1812" w:y="91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</w:t>
      </w:r>
    </w:p>
    <w:p>
      <w:pPr>
        <w:framePr w:w="6050" w:x="1812" w:y="91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</w:p>
    <w:p>
      <w:pPr>
        <w:framePr w:w="9312" w:x="1417" w:y="103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view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cultural,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religious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stick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operations: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prohibition,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1933”,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forbid</w:t>
      </w:r>
    </w:p>
    <w:p>
      <w:pPr>
        <w:framePr w:w="9312" w:x="1417" w:y="103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1999.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Germany.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Glass-Steagall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discussions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depression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authoritarianism.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glish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German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national-socialist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Belgium,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1934,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1933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functions: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2123" w:x="1812" w:y="67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1991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9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agency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Escalation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characterized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2007-2008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sec-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ondary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secondary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liquidity.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79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</w:p>
    <w:p>
      <w:pPr>
        <w:framePr w:w="4838" w:x="1417" w:y="142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</w:p>
    <w:p>
      <w:pPr>
        <w:framePr w:w="8082" w:x="1984" w:y="15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functionality,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division:</w:t>
      </w:r>
    </w:p>
    <w:p>
      <w:pPr>
        <w:framePr w:w="8082" w:x="1984" w:y="15052"/>
        <w:widowControl w:val="0"/>
        <w:autoSpaceDE w:val="0"/>
        <w:autoSpaceDN w:val="0"/>
        <w:spacing w:before="471" w:after="0" w:line="265" w:lineRule="exact"/>
        <w:ind w:left="390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310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2310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8745" w:x="1984" w:y="26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Functionally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1947" w:x="1417" w:y="30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748" w:x="1812" w:y="34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2748" w:x="1812" w:y="34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3285" w:x="1812" w:y="50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70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9312" w:x="1417" w:y="7083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45" w:x="1812" w:y="83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166" w:x="1812" w:y="87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431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252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3989" w:x="1812" w:y="99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</w:p>
    <w:p>
      <w:pPr>
        <w:framePr w:w="9312" w:x="1417" w:y="107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publicity.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vided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exterior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vanguard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interior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rearguard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</w:p>
    <w:p>
      <w:pPr>
        <w:framePr w:w="9312" w:x="1417" w:y="1073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Publicity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layers:</w:t>
      </w:r>
    </w:p>
    <w:p>
      <w:pPr>
        <w:framePr w:w="1574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7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8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360" w:x="589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7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layers</w:t>
      </w:r>
    </w:p>
    <w:p>
      <w:pPr>
        <w:framePr w:w="918" w:x="3346" w:y="218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</w:t>
      </w:r>
    </w:p>
    <w:p>
      <w:pPr>
        <w:framePr w:w="1303" w:x="6548" w:y="21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1371" w:x="3120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5301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7668" w:y="44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841" w:x="1417" w:y="518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62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loaners’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counterparties.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occurs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ATM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POS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terminals,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Typically,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sending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showrooms,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decks.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(Customer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ERP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(Enterprise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Management),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CBS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62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tems).</w:t>
      </w:r>
    </w:p>
    <w:p>
      <w:pPr>
        <w:framePr w:w="9312" w:x="1417" w:y="1447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</w:p>
    <w:p>
      <w:pPr>
        <w:framePr w:w="9312" w:x="1417" w:y="1447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normative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(regulations),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00.5pt;height:151.45pt;margin-top:96.55pt;margin-left:147.4pt;mso-position-horizontal-relative:page;mso-position-vertical-relative:page;position:absolute;z-index:-251566080">
            <v:imagedata r:id="rId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Canonical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agement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borrower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affairs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issuance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cessing,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assessment,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calculations.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</w:p>
    <w:p>
      <w:pPr>
        <w:framePr w:w="9313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documentary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orga-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nizational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redistribution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administrative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duties.</w:t>
      </w:r>
    </w:p>
    <w:p>
      <w:pPr>
        <w:framePr w:w="2426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vaguely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differed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0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Inclusive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exceptionally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479" w:x="5838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9"/>
          <w:sz w:val="24"/>
        </w:rPr>
        <w:t>11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conflict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radical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remotely.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XXI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Century,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Changes,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deriving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feature.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efficiency.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EBITDA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margins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conservative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agile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freely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3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81%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cumbents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long-established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incumbents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end-to-end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(debit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accounts),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(saving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(cash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overdraft)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digitally.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hackathons.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interoperation,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22%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KPIs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incumbent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digitization.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enablers.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co-branding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partner,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name,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labeling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wallet,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as-a-Platform.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customers’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expectations.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45%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efforts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convergence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flavor,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implica-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Singapore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China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stories.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Monetary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(HKMA),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announced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(TSP)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systems).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Kong.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effectiveness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disruption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section,</w:t>
      </w:r>
      <w:r>
        <w:rPr>
          <w:rFonts w:ascii="Times New Roman"/>
          <w:color w:val="000000"/>
          <w:spacing w:val="-1"/>
          <w:sz w:val="24"/>
        </w:rPr>
        <w:t xml:space="preserve"> </w:t>
      </w:r>
      <w:hyperlink w:anchor="br14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4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r>
        <w:rPr>
          <w:rFonts w:ascii="Times New Roman"/>
          <w:color w:val="000000"/>
          <w:spacing w:val="0"/>
          <w:sz w:val="24"/>
        </w:rPr>
        <w:t>.</w:t>
      </w:r>
    </w:p>
    <w:p>
      <w:pPr>
        <w:framePr w:w="4544" w:x="1417" w:y="131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Movement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4544" w:x="1417" w:y="13100"/>
        <w:widowControl w:val="0"/>
        <w:autoSpaceDE w:val="0"/>
        <w:autoSpaceDN w:val="0"/>
        <w:spacing w:before="506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PSD2</w:t>
      </w:r>
    </w:p>
    <w:p>
      <w:pPr>
        <w:framePr w:w="9312" w:x="1417" w:y="1464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Eu-</w:t>
      </w:r>
    </w:p>
    <w:p>
      <w:pPr>
        <w:framePr w:w="9312" w:x="1417" w:y="1464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declared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institution,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fulfilling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quantitative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characteristics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overall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states.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deteriorating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distortions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expressed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concerned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refunding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unauthorized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countries.</w:t>
      </w:r>
    </w:p>
    <w:p>
      <w:pPr>
        <w:framePr w:w="9312" w:x="1417" w:y="137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adoption,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transac-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312" w:x="1417" w:y="137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consoli-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largely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scope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PSD1,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threats,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minimum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substantial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renewal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indicate:</w:t>
      </w:r>
    </w:p>
    <w:p>
      <w:pPr>
        <w:framePr w:w="5789" w:x="1812" w:y="59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8918" w:x="1812" w:y="63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tariff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merchants,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difficulties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8918" w:x="1812" w:y="636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</w:p>
    <w:p>
      <w:pPr>
        <w:framePr w:w="8918" w:x="1812" w:y="71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718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</w:p>
    <w:p>
      <w:pPr>
        <w:framePr w:w="9312" w:x="1417" w:y="8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Taking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above-mentioned,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submitted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ini-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directive’s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</w:p>
    <w:p>
      <w:pPr>
        <w:framePr w:w="9312" w:x="1417" w:y="8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operators.</w:t>
      </w:r>
    </w:p>
    <w:p>
      <w:pPr>
        <w:framePr w:w="9312" w:x="1417" w:y="104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</w:p>
    <w:p>
      <w:pPr>
        <w:framePr w:w="9312" w:x="1417" w:y="104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6203" w:x="1984" w:y="124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were:</w:t>
      </w:r>
    </w:p>
    <w:p>
      <w:pPr>
        <w:framePr w:w="8917" w:x="1812" w:y="129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8917" w:x="1812" w:y="1290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entrants</w:t>
      </w:r>
    </w:p>
    <w:p>
      <w:pPr>
        <w:framePr w:w="5417" w:x="1812" w:y="141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</w:p>
    <w:p>
      <w:pPr>
        <w:framePr w:w="2456" w:x="1812" w:y="145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</w:p>
    <w:p>
      <w:pPr>
        <w:framePr w:w="7284" w:x="1812" w:y="149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initialization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tablishes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cross-border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thereby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ensuring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terminology,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TPPs.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supplier,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PIISP.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procedure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sender,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receiver,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both.</w:t>
      </w:r>
    </w:p>
    <w:p>
      <w:pPr>
        <w:framePr w:w="7113" w:x="1984" w:y="96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diagram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oversees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ASPSP,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non-contract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sponsibilities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obstacles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TPP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ASPSP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SCA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(Strong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(Dynamic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Linking)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authorization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presupposes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Working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applying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795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interconnection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</w:p>
    <w:p>
      <w:pPr>
        <w:framePr w:w="5340" w:x="3229" w:y="2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EBA,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183" w:x="5308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Regulator</w:t>
      </w:r>
    </w:p>
    <w:p>
      <w:pPr>
        <w:framePr w:w="945" w:x="3278" w:y="44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652" w:x="7896" w:y="44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1794" w:x="2854" w:y="47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(Banks,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wallets)</w:t>
      </w:r>
    </w:p>
    <w:p>
      <w:pPr>
        <w:framePr w:w="2140" w:x="7151" w:y="47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(AISP,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PISP,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PIISP)</w:t>
      </w:r>
    </w:p>
    <w:p>
      <w:pPr>
        <w:framePr w:w="899" w:x="5450" w:y="4804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VEJRV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SVEJRV+CMMI12"/>
          <w:color w:val="000000"/>
          <w:spacing w:val="7"/>
          <w:sz w:val="24"/>
        </w:rPr>
        <w:t>SD</w:t>
      </w:r>
      <w:r>
        <w:rPr>
          <w:rFonts w:ascii="RCDFIJ+CMR12"/>
          <w:color w:val="000000"/>
          <w:spacing w:val="0"/>
          <w:sz w:val="24"/>
        </w:rPr>
        <w:t>2</w:t>
      </w:r>
    </w:p>
    <w:p>
      <w:pPr>
        <w:framePr w:w="758" w:x="4103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VEJRV+CMMI12"/>
          <w:color w:val="000000"/>
          <w:spacing w:val="15"/>
          <w:sz w:val="24"/>
        </w:rPr>
        <w:t>SCA</w:t>
      </w:r>
    </w:p>
    <w:p>
      <w:pPr>
        <w:framePr w:w="1838" w:x="7024" w:y="5450"/>
        <w:widowControl w:val="0"/>
        <w:autoSpaceDE w:val="0"/>
        <w:autoSpaceDN w:val="0"/>
        <w:spacing w:before="0" w:after="0" w:line="239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VEJRV+CMMI12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-28"/>
          <w:sz w:val="24"/>
        </w:rPr>
        <w:t xml:space="preserve"> </w:t>
      </w:r>
      <w:r>
        <w:rPr>
          <w:rFonts w:ascii="SVEJRV+CMMI12"/>
          <w:color w:val="000000"/>
          <w:spacing w:val="7"/>
          <w:sz w:val="24"/>
        </w:rPr>
        <w:t>SD</w:t>
      </w:r>
      <w:r>
        <w:rPr>
          <w:rFonts w:ascii="RCDFIJ+CMR12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SVEJRV+CMMI12"/>
          <w:color w:val="000000"/>
          <w:spacing w:val="2"/>
          <w:sz w:val="24"/>
        </w:rPr>
        <w:t>Consent</w:t>
      </w:r>
    </w:p>
    <w:p>
      <w:pPr>
        <w:framePr w:w="679" w:x="5560" w:y="58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6609" w:x="1417" w:y="66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”Open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banking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and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PSD2”,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9.</w:t>
      </w:r>
    </w:p>
    <w:p>
      <w:pPr>
        <w:framePr w:w="9312" w:x="1417" w:y="76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</w:p>
    <w:p>
      <w:pPr>
        <w:framePr w:w="9312" w:x="1417" w:y="76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provider.</w:t>
      </w:r>
    </w:p>
    <w:p>
      <w:pPr>
        <w:framePr w:w="9312" w:x="1417" w:y="88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thority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(CMA)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nine-biggest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</w:t>
      </w:r>
    </w:p>
    <w:p>
      <w:pPr>
        <w:framePr w:w="9312" w:x="1417" w:y="88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transaction-account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</w:p>
    <w:p>
      <w:pPr>
        <w:framePr w:w="9313" w:x="1417" w:y="10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referenced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dedicated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mandatory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10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6" type="#_x0000_t75" style="width:319.85pt;height:223.8pt;margin-top:96.55pt;margin-left:137.7pt;mso-position-horizontal-relative:page;mso-position-vertical-relative:page;position:absolute;z-index:-251567104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8" w:name="br19"/>
      <w:bookmarkEnd w:id="1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499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8745" w:x="1984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manner.</w:t>
      </w:r>
      <w:r>
        <w:rPr>
          <w:rFonts w:ascii="Times New Roman"/>
          <w:color w:val="000000"/>
          <w:spacing w:val="1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2" w:x="1417" w:y="389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6"/>
          <w:sz w:val="24"/>
        </w:rPr>
        <w:t>“Too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policy,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countries,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2" w:x="1417" w:y="38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conclusions:</w:t>
      </w:r>
    </w:p>
    <w:p>
      <w:pPr>
        <w:framePr w:w="8917" w:x="1812" w:y="51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monopolization.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8917" w:x="1812" w:y="5127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8917" w:x="1812" w:y="636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8917" w:x="1812" w:y="6362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analysis.</w:t>
      </w:r>
    </w:p>
    <w:p>
      <w:pPr>
        <w:framePr w:w="9312" w:x="1417" w:y="75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appeared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technological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attitude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reflected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5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conceptions.</w:t>
      </w:r>
    </w:p>
    <w:p>
      <w:pPr>
        <w:framePr w:w="9312" w:x="1417" w:y="87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Kingdom.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concentration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Historically,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pounds.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</w:p>
    <w:p>
      <w:pPr>
        <w:framePr w:w="9312" w:x="1417" w:y="87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4215" w:x="1812" w:y="1083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</w:p>
    <w:p>
      <w:pPr>
        <w:framePr w:w="8917" w:x="1812" w:y="112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unequal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monopolistic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8917" w:x="1812" w:y="11250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medium-size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</w:p>
    <w:p>
      <w:pPr>
        <w:framePr w:w="8917" w:x="1812" w:y="128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backbone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“too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fail”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8917" w:x="1812" w:y="1289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reorganization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</w:p>
    <w:p>
      <w:pPr>
        <w:framePr w:w="3089" w:x="1984" w:y="140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by:</w:t>
      </w:r>
    </w:p>
    <w:p>
      <w:pPr>
        <w:framePr w:w="4215" w:x="1812" w:y="144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enhancement</w:t>
      </w:r>
    </w:p>
    <w:p>
      <w:pPr>
        <w:framePr w:w="8605" w:x="1812" w:y="149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9" w:name="br20"/>
      <w:bookmarkEnd w:id="1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917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8917" w:x="1812" w:y="1426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start-uploads</w:t>
      </w:r>
    </w:p>
    <w:p>
      <w:pPr>
        <w:framePr w:w="8918" w:x="1812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mecha-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nisms,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preservation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8918" w:x="1812" w:y="2249"/>
        <w:widowControl w:val="0"/>
        <w:autoSpaceDE w:val="0"/>
        <w:autoSpaceDN w:val="0"/>
        <w:spacing w:before="147" w:after="0" w:line="265" w:lineRule="exact"/>
        <w:ind w:left="20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38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coordination,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</w:p>
    <w:p>
      <w:pPr>
        <w:framePr w:w="9312" w:x="1417" w:y="38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CMA.</w:t>
      </w:r>
    </w:p>
    <w:p>
      <w:pPr>
        <w:framePr w:w="9312" w:x="1417" w:y="549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aimed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ex-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549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7425" w:x="1812" w:y="6725"/>
        <w:widowControl w:val="0"/>
        <w:autoSpaceDE w:val="0"/>
        <w:autoSpaceDN w:val="0"/>
        <w:spacing w:before="0" w:after="0" w:line="265" w:lineRule="exact"/>
        <w:ind w:left="17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risks:</w:t>
      </w:r>
    </w:p>
    <w:p>
      <w:pPr>
        <w:framePr w:w="7425" w:x="1812" w:y="67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</w:p>
    <w:p>
      <w:pPr>
        <w:framePr w:w="2967" w:x="1812" w:y="75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4733" w:x="1812" w:y="79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Cybersecurity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embezzlement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2210" w:x="1812" w:y="837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</w:p>
    <w:p>
      <w:pPr>
        <w:framePr w:w="3013" w:x="1812" w:y="878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95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supermarket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pressure,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underway,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prevalence.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preparation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disappear,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New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9312" w:x="1417" w:y="95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202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has)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</w:p>
    <w:p>
      <w:pPr>
        <w:framePr w:w="9312" w:x="1417" w:y="1202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2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amplifies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Addition-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4"/>
          <w:sz w:val="24"/>
        </w:rPr>
        <w:t>ally,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32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discretion.</w:t>
      </w:r>
    </w:p>
    <w:p>
      <w:pPr>
        <w:framePr w:w="9312" w:x="1417" w:y="1449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4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security.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Un-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0" w:name="br21"/>
      <w:bookmarkEnd w:id="2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fortunately,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leaks.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confidentiality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measures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junction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impregnable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transnational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startups.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accelerates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tendencies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movement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faster.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dictate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stimulated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regulator,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dependency.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service’s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1" w:name="br22"/>
      <w:bookmarkEnd w:id="2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compatible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differ.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illustration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FinTech—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business-platform,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this?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outside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tivity.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platform’s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banks’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an-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”what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done”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component,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desperately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imagine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Internet-platforms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infor-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struc-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basement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3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2" w:name="br23"/>
      <w:bookmarkEnd w:id="2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5-10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years,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today.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reputation,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FinTech,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3" w:name="br24"/>
      <w:bookmarkEnd w:id="2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655" w:x="5245" w:y="16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</w:t>
      </w:r>
    </w:p>
    <w:p>
      <w:pPr>
        <w:framePr w:w="5394" w:x="3376" w:y="2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Artificial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Intelligence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34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over-documented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</w:p>
    <w:p>
      <w:pPr>
        <w:framePr w:w="9312" w:x="1417" w:y="34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formalized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algorithm.</w:t>
      </w:r>
    </w:p>
    <w:p>
      <w:pPr>
        <w:framePr w:w="9312" w:x="1417" w:y="50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</w:p>
    <w:p>
      <w:pPr>
        <w:framePr w:w="9312" w:x="1417" w:y="50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designed.</w:t>
      </w:r>
    </w:p>
    <w:p>
      <w:pPr>
        <w:framePr w:w="9312" w:x="1417" w:y="58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instru-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ments.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5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9312" w:x="1417" w:y="79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79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vision,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688" w:x="1417" w:y="130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Modern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bank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activity</w:t>
      </w:r>
    </w:p>
    <w:p>
      <w:pPr>
        <w:framePr w:w="9312" w:x="1417" w:y="137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Fin-Tech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surpassing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37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4" w:name="br25"/>
      <w:bookmarkEnd w:id="2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computerization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accumulated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emerging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distinguish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curated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strengths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were.</w:t>
      </w:r>
    </w:p>
    <w:p>
      <w:pPr>
        <w:framePr w:w="4845" w:x="1417" w:y="52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Commercial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604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pioneers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are,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or-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</w:p>
    <w:p>
      <w:pPr>
        <w:framePr w:w="9312" w:x="1417" w:y="60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indexers.</w:t>
      </w:r>
    </w:p>
    <w:p>
      <w:pPr>
        <w:framePr w:w="9312" w:x="1417" w:y="810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hedge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exist-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dynamics,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disaggregation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regions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legislative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regulate</w:t>
      </w:r>
    </w:p>
    <w:p>
      <w:pPr>
        <w:framePr w:w="9312" w:x="1417" w:y="810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markets.</w:t>
      </w:r>
    </w:p>
    <w:p>
      <w:pPr>
        <w:framePr w:w="9312" w:x="1417" w:y="97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analysts.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97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suppliers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suppliers.</w:t>
      </w:r>
    </w:p>
    <w:p>
      <w:pPr>
        <w:framePr w:w="9312" w:x="1417" w:y="118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status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size.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studied</w:t>
      </w:r>
    </w:p>
    <w:p>
      <w:pPr>
        <w:framePr w:w="9312" w:x="1417" w:y="118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functions.</w:t>
      </w:r>
    </w:p>
    <w:p>
      <w:pPr>
        <w:framePr w:w="9312" w:x="1417" w:y="13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middle-size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seems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pessimistic.</w:t>
      </w:r>
      <w:r>
        <w:rPr>
          <w:rFonts w:ascii="Times New Roman"/>
          <w:color w:val="000000"/>
          <w:spacing w:val="1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3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dollars,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radar.</w:t>
      </w:r>
    </w:p>
    <w:p>
      <w:pPr>
        <w:framePr w:w="8745" w:x="1984" w:y="15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5" w:name="br26"/>
      <w:bookmarkEnd w:id="2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implemented,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capitalize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mega-sized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counterparts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R&amp;D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budgets.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worse,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non-large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because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months—even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years—to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“train”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players.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smaller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applying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innova-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seeking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full-scale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roll-outs.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Due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theoretical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reformations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inventing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introduce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qualitatively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challenges,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harness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analyze,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6" w:name="br27"/>
      <w:bookmarkEnd w:id="2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clerical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workload,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paperwork,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storage.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nologies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levels.</w:t>
      </w:r>
    </w:p>
    <w:p>
      <w:pPr>
        <w:framePr w:w="3887" w:x="1417" w:y="486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Internal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Operation</w:t>
      </w:r>
    </w:p>
    <w:p>
      <w:pPr>
        <w:framePr w:w="3887" w:x="1417" w:y="4865"/>
        <w:widowControl w:val="0"/>
        <w:autoSpaceDE w:val="0"/>
        <w:autoSpaceDN w:val="0"/>
        <w:spacing w:before="506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62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Settlement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</w:p>
    <w:p>
      <w:pPr>
        <w:framePr w:w="9312" w:x="1417" w:y="62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automation.</w:t>
      </w:r>
    </w:p>
    <w:p>
      <w:pPr>
        <w:framePr w:w="9312" w:x="1417" w:y="867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Ironically,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positively.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repetitive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variability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clearing/settlement/operational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partic-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ularly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great,”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Bouvier,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InnoVentures,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venture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Spanish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6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Fin-Techs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</w:p>
    <w:p>
      <w:pPr>
        <w:framePr w:w="9313" w:x="1417" w:y="1155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Morgan,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1.7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full-time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as:</w:t>
      </w:r>
    </w:p>
    <w:p>
      <w:pPr>
        <w:framePr w:w="9313" w:x="1417" w:y="11559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</w:p>
    <w:p>
      <w:pPr>
        <w:framePr w:w="3930" w:x="1812" w:y="1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unidentified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</w:p>
    <w:p>
      <w:pPr>
        <w:framePr w:w="4447" w:x="1812" w:y="1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</w:t>
      </w:r>
    </w:p>
    <w:p>
      <w:pPr>
        <w:framePr w:w="5902" w:x="1812" w:y="1485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7" w:name="br28"/>
      <w:bookmarkEnd w:id="2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2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</w:p>
    <w:p>
      <w:pPr>
        <w:framePr w:w="2522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9312" w:x="1417" w:y="2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scanning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grams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filters,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char-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acteristics,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review.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aligned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benefits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artifi-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felt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update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63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straight-through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Outstanding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same-day</w:t>
      </w:r>
    </w:p>
    <w:p>
      <w:pPr>
        <w:framePr w:w="9312" w:x="1417" w:y="63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posting</w:t>
      </w:r>
    </w:p>
    <w:p>
      <w:pPr>
        <w:framePr w:w="1654" w:x="1984" w:y="81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Middle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87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primarily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optimizations.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alone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50%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87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2023.</w:t>
      </w:r>
    </w:p>
    <w:p>
      <w:pPr>
        <w:framePr w:w="9312" w:x="1417" w:y="1041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flexible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na-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documented,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disturbance.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sensible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</w:p>
    <w:p>
      <w:pPr>
        <w:framePr w:w="9312" w:x="1417" w:y="1041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8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backfire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unpre-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dictable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calculating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mathematical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private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user’s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footprint,</w:t>
      </w:r>
    </w:p>
    <w:p>
      <w:pPr>
        <w:framePr w:w="9312" w:x="1417" w:y="128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8" w:name="br29"/>
      <w:bookmarkEnd w:id="2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Practically,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Scoring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history,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ATMs,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probabilistic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self-training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conjunction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estimations,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20%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projects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productivity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increase.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minimization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consequences.</w:t>
      </w:r>
    </w:p>
    <w:p>
      <w:pPr>
        <w:framePr w:w="9313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non-stereotypical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one.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illegally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attempt.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criminal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revealing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activity.</w:t>
      </w:r>
    </w:p>
    <w:p>
      <w:pPr>
        <w:framePr w:w="9312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patterns,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noises.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discovering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elevated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Crimes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$600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yearly.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prevention.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compensation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crime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evidence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Master-</w:t>
      </w:r>
    </w:p>
    <w:p>
      <w:pPr>
        <w:framePr w:w="9312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80%.</w:t>
      </w:r>
    </w:p>
    <w:p>
      <w:pPr>
        <w:framePr w:w="1504" w:x="1984" w:y="140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Front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Office</w:t>
      </w:r>
    </w:p>
    <w:p>
      <w:pPr>
        <w:framePr w:w="9312" w:x="1417" w:y="145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Numerous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leveraging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AI-driven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45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faster,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9" w:name="br30"/>
      <w:bookmarkEnd w:id="2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resented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correctness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Similarly,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Vision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physical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aggregators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immature.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assets.</w:t>
      </w:r>
    </w:p>
    <w:p>
      <w:pPr>
        <w:framePr w:w="9312" w:x="1417" w:y="6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assemble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</w:p>
    <w:p>
      <w:pPr>
        <w:framePr w:w="9312" w:x="1417" w:y="6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profitability.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believed,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foreign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Robo-advising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alternative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transactions.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$2.85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further,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sumers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accounts,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thousands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statistics,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networks.</w:t>
      </w:r>
    </w:p>
    <w:p>
      <w:pPr>
        <w:framePr w:w="8745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0" w:name="br31"/>
      <w:bookmarkEnd w:id="3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unique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theoretically,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offer.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GPS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agricultural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harvest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counterparties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seasonality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accurately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hassle.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extensively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U.S.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today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assis-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</w:p>
    <w:p>
      <w:pPr>
        <w:framePr w:w="9313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categorized,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tell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view.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teens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adults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Facebook.</w:t>
      </w:r>
    </w:p>
    <w:p>
      <w:pPr>
        <w:framePr w:w="9312" w:x="1417" w:y="1418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18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restaurant.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1" w:name="br32"/>
      <w:bookmarkEnd w:id="3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tightly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everyday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immedi-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ately.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debt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fixed-term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ends.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recognize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shelves,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cashback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card.</w:t>
      </w:r>
    </w:p>
    <w:p>
      <w:pPr>
        <w:framePr w:w="9313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vitally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crucial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challenges.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attraction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ones.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painlessly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exists.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responsibilities.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chatting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distinguished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60%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attractive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</w:t>
      </w:r>
    </w:p>
    <w:p>
      <w:pPr>
        <w:framePr w:w="9313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feedback,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3" w:x="1417" w:y="1007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delayed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long-term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himself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79%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74%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non-typical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competitors,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constant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</w:p>
    <w:p>
      <w:pPr>
        <w:framePr w:w="9313" w:x="1417" w:y="1007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divisions.</w:t>
      </w:r>
    </w:p>
    <w:p>
      <w:pPr>
        <w:framePr w:w="8744" w:x="1984" w:y="150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Swiss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assets,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2" w:name="br33"/>
      <w:bookmarkEnd w:id="3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panies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educational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clarifying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acronyms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slang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Ask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UBS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“secure,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trustworthy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ability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self-education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self-correction.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burdensome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didn’t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over-complicated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self-learning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exploring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scripting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scenarios.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Personalization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criteria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competitiveness,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ucts,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accessibility,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fading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equalizing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competitors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equivalent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leaving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tangible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superiority.</w:t>
      </w:r>
    </w:p>
    <w:p>
      <w:pPr>
        <w:framePr w:w="9312" w:x="1417" w:y="84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demand-based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convincing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0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fluence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ahead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wishes,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4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clarification.</w:t>
      </w:r>
    </w:p>
    <w:p>
      <w:pPr>
        <w:framePr w:w="9312" w:x="1417" w:y="117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Santander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joining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consultants</w:t>
      </w:r>
    </w:p>
    <w:p>
      <w:pPr>
        <w:framePr w:w="9312" w:x="1417" w:y="117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increasing.</w:t>
      </w:r>
    </w:p>
    <w:p>
      <w:pPr>
        <w:framePr w:w="9312" w:x="1417" w:y="1295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Naturally,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better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oriented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spe-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cific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binding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295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wider,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3" w:name="br34"/>
      <w:bookmarkEnd w:id="3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extinction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separately,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traditional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quirements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range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capillary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exotic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Japanese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suggest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person’s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blinking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British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Halifax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bracelet,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heartbeat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Some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Most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iPhones,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unlocking,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wallets.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exotic.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1.9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biometric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voluntary,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3289" w:x="1417" w:y="11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Conversational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</w:p>
    <w:p>
      <w:pPr>
        <w:framePr w:w="9312" w:x="1417" w:y="1263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parably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widgets,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26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pause,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4" w:name="br35"/>
      <w:bookmarkEnd w:id="3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5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6423" w:x="1417" w:y="57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”Individuals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using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for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internet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banking”,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Eurostat,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2021.</w:t>
      </w:r>
    </w:p>
    <w:p>
      <w:pPr>
        <w:framePr w:w="9312" w:x="1417" w:y="678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irritation</w:t>
      </w:r>
    </w:p>
    <w:p>
      <w:pPr>
        <w:framePr w:w="9312" w:x="1417" w:y="67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respectively,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76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obso-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brand-new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continuous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conversation,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flaws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76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opment.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96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51%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grow.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</w:p>
    <w:p>
      <w:pPr>
        <w:framePr w:w="9312" w:x="1417" w:y="96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two-way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</w:p>
    <w:p>
      <w:pPr>
        <w:framePr w:w="9312" w:x="1417" w:y="121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closest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21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decade.</w:t>
      </w:r>
    </w:p>
    <w:p>
      <w:pPr>
        <w:framePr w:w="9312" w:x="1417" w:y="133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Same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</w:p>
    <w:p>
      <w:pPr>
        <w:framePr w:w="9312" w:x="1417" w:y="133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decades.</w:t>
      </w:r>
    </w:p>
    <w:p>
      <w:pPr>
        <w:framePr w:w="8745" w:x="1984" w:y="150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30%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64.85pt;height:181.6pt;margin-top:96.35pt;margin-left:115.2pt;mso-position-horizontal-relative:page;mso-position-vertical-relative:page;position:absolute;z-index:-251568128">
            <v:imagedata r:id="rId6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5" w:name="br36"/>
      <w:bookmarkEnd w:id="3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99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traffic</w:t>
      </w:r>
    </w:p>
    <w:p>
      <w:pPr>
        <w:framePr w:w="6414" w:x="1417" w:y="719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Jessica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Clement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”Global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website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traffic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distribution”,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Statista,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2019.</w:t>
      </w:r>
    </w:p>
    <w:p>
      <w:pPr>
        <w:framePr w:w="9312" w:x="1417" w:y="81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non-search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90%.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engines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overstate.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deployment,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19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9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science,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consists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Gener-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NLG,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$1.8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$14.4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2026.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coefficients,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</w:p>
    <w:p>
      <w:pPr>
        <w:framePr w:w="9312" w:x="1417" w:y="9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GPT-3.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8" type="#_x0000_t75" style="width:364.85pt;height:252.45pt;margin-top:96.35pt;margin-left:115.2pt;mso-position-horizontal-relative:page;mso-position-vertical-relative:page;position:absolute;z-index:-251569152">
            <v:imagedata r:id="rId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6" w:name="br37"/>
      <w:bookmarkEnd w:id="3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86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7208" w:x="1417" w:y="617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Nathan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Benaich,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Hogarth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”State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of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AI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Report”,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stateofai.com,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2020,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s.</w:t>
      </w:r>
      <w:r>
        <w:rPr>
          <w:rFonts w:ascii="Times New Roman"/>
          <w:color w:val="000000"/>
          <w:spacing w:val="1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15.</w:t>
      </w:r>
    </w:p>
    <w:p>
      <w:pPr>
        <w:framePr w:w="9312" w:x="1417" w:y="71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infamous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78%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switch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73%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59%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brands.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feedback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auto-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mated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</w:p>
    <w:p>
      <w:pPr>
        <w:framePr w:w="9312" w:x="1417" w:y="71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investments.</w:t>
      </w:r>
    </w:p>
    <w:p>
      <w:pPr>
        <w:framePr w:w="9312" w:x="1417" w:y="112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strive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currency,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</w:p>
    <w:p>
      <w:pPr>
        <w:framePr w:w="9312" w:x="1417" w:y="112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tasks.</w:t>
      </w:r>
    </w:p>
    <w:p>
      <w:pPr>
        <w:framePr w:w="9312" w:x="1417" w:y="125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mix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How-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ever,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hierarchical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trees,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concrete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buttons,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manipulate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25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something,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9" type="#_x0000_t75" style="width:364.85pt;height:201.35pt;margin-top:96.35pt;margin-left:115.2pt;mso-position-horizontal-relative:page;mso-position-vertical-relative:page;position:absolute;z-index:-251570176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7" w:name="br38"/>
      <w:bookmarkEnd w:id="3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buttons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</w:p>
    <w:p>
      <w:pPr>
        <w:framePr w:w="9312" w:x="1417" w:y="224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dialog-based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question,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</w:p>
    <w:p>
      <w:pPr>
        <w:framePr w:w="9312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</w:p>
    <w:p>
      <w:pPr>
        <w:framePr w:w="5283" w:x="1417" w:y="64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</w:p>
    <w:p>
      <w:pPr>
        <w:framePr w:w="678" w:x="8523" w:y="76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64%</w:t>
      </w:r>
    </w:p>
    <w:p>
      <w:pPr>
        <w:framePr w:w="678" w:x="6380" w:y="79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FF0000"/>
          <w:spacing w:val="0"/>
          <w:sz w:val="24"/>
        </w:rPr>
        <w:t>43%</w:t>
      </w:r>
    </w:p>
    <w:p>
      <w:pPr>
        <w:framePr w:w="678" w:x="5564" w:y="82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734D26"/>
          <w:spacing w:val="0"/>
          <w:sz w:val="24"/>
        </w:rPr>
        <w:t>35%</w:t>
      </w:r>
    </w:p>
    <w:p>
      <w:pPr>
        <w:framePr w:w="678" w:x="5564" w:y="86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35%</w:t>
      </w:r>
    </w:p>
    <w:p>
      <w:pPr>
        <w:framePr w:w="559" w:x="2605" w:y="89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660066"/>
          <w:spacing w:val="0"/>
          <w:sz w:val="24"/>
        </w:rPr>
        <w:t>6%</w:t>
      </w:r>
    </w:p>
    <w:p>
      <w:pPr>
        <w:framePr w:w="3394" w:x="4513" w:y="10488"/>
        <w:widowControl w:val="0"/>
        <w:autoSpaceDE w:val="0"/>
        <w:autoSpaceDN w:val="0"/>
        <w:spacing w:before="0" w:after="0" w:line="265" w:lineRule="exact"/>
        <w:ind w:left="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32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</w:p>
    <w:p>
      <w:pPr>
        <w:framePr w:w="3394" w:x="4513" w:y="10488"/>
        <w:widowControl w:val="0"/>
        <w:autoSpaceDE w:val="0"/>
        <w:autoSpaceDN w:val="0"/>
        <w:spacing w:before="17" w:after="0" w:line="265" w:lineRule="exact"/>
        <w:ind w:left="16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Reaching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media</w:t>
      </w:r>
    </w:p>
    <w:p>
      <w:pPr>
        <w:framePr w:w="9238" w:x="1417" w:y="12188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3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Bill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Streeter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”Banking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By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Bot:</w:t>
      </w:r>
      <w:r>
        <w:rPr>
          <w:rFonts w:ascii="Times New Roman"/>
          <w:color w:val="000000"/>
          <w:spacing w:val="6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Chatbots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Better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Than</w:t>
      </w:r>
      <w:r>
        <w:rPr>
          <w:rFonts w:ascii="Times New Roman"/>
          <w:color w:val="000000"/>
          <w:spacing w:val="23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Real</w:t>
      </w:r>
      <w:r>
        <w:rPr>
          <w:rFonts w:ascii="Times New Roman"/>
          <w:color w:val="000000"/>
          <w:spacing w:val="24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People?”,</w:t>
      </w:r>
      <w:r>
        <w:rPr>
          <w:rFonts w:ascii="Times New Roman"/>
          <w:color w:val="000000"/>
          <w:spacing w:val="29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The</w:t>
      </w:r>
    </w:p>
    <w:p>
      <w:pPr>
        <w:framePr w:w="2017" w:x="2149" w:y="1242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Financial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Brand,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342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chan-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branch.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</w:p>
    <w:p>
      <w:pPr>
        <w:framePr w:w="9312" w:x="1417" w:y="1342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purely,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410.2pt;height:138.05pt;margin-top:351.45pt;margin-left:94.45pt;mso-position-horizontal-relative:page;mso-position-vertical-relative:page;position:absolute;z-index:-251571200">
            <v:imagedata r:id="rId9" o:title=""/>
            <o:lock v:ext="edit" aspectratio="t"/>
          </v:shape>
        </w:pict>
      </w:r>
      <w:r>
        <w:rPr>
          <w:noProof/>
        </w:rPr>
        <w:pict>
          <v:shape id="_x0000_s1031" type="#_x0000_t75" style="width:179.65pt;height:76.4pt;margin-top:521.75pt;margin-left:209.7pt;mso-position-horizontal-relative:page;mso-position-vertical-relative:page;position:absolute;z-index:-251572224">
            <v:imagedata r:id="rId1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8" w:name="br39"/>
      <w:bookmarkEnd w:id="3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6197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44%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0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automatized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sys-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tems.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</w:p>
    <w:p>
      <w:pPr>
        <w:framePr w:w="9312" w:x="1417" w:y="883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window.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user,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analogical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spoken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autonomy.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</w:p>
    <w:p>
      <w:pPr>
        <w:framePr w:w="9312" w:x="1417" w:y="883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1254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gradually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</w:p>
    <w:p>
      <w:pPr>
        <w:framePr w:w="9312" w:x="1417" w:y="1254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9"/>
          <w:sz w:val="24"/>
        </w:rPr>
        <w:t xml:space="preserve"> </w:t>
      </w:r>
      <w:hyperlink w:anchor="br27" w:history="1">
        <w:r>
          <w:rPr>
            <w:rFonts w:ascii="Times New Roman"/>
            <w:color w:val="000000"/>
            <w:spacing w:val="0"/>
            <w:sz w:val="24"/>
          </w:rPr>
          <w:t>2.1.2.</w:t>
        </w:r>
      </w:hyperlink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9" w:name="br40"/>
      <w:bookmarkEnd w:id="3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innovations.</w:t>
      </w:r>
    </w:p>
    <w:p>
      <w:pPr>
        <w:framePr w:w="9312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small-sized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resources,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  <w:r>
        <w:rPr>
          <w:rFonts w:ascii="Times New Roman"/>
          <w:color w:val="000000"/>
          <w:spacing w:val="9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</w:p>
    <w:p>
      <w:pPr>
        <w:framePr w:w="9312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rience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contrast,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training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specialists.</w:t>
      </w:r>
    </w:p>
    <w:p>
      <w:pPr>
        <w:framePr w:w="2786" w:x="1417" w:y="815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Hybrid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9312" w:x="1417" w:y="89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misconception,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only.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Indeed,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improve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internet-bank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</w:p>
    <w:p>
      <w:pPr>
        <w:framePr w:w="9312" w:x="1417" w:y="89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1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improvement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qualified.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1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operator.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0" w:name="br41"/>
      <w:bookmarkEnd w:id="4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automatically.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verbal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psychologically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cognitive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visual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players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warn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entirely.</w:t>
      </w:r>
    </w:p>
    <w:p>
      <w:pPr>
        <w:framePr w:w="9312" w:x="1417" w:y="3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directly.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welcoming,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invitation,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apologize,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nearest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ATM.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threshold,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5795" w:x="1417" w:y="64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</w:p>
    <w:p>
      <w:pPr>
        <w:framePr w:w="2737" w:x="4466" w:y="7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</w:t>
      </w:r>
    </w:p>
    <w:p>
      <w:pPr>
        <w:framePr w:w="2737" w:x="4466" w:y="7030"/>
        <w:widowControl w:val="0"/>
        <w:autoSpaceDE w:val="0"/>
        <w:autoSpaceDN w:val="0"/>
        <w:spacing w:before="81" w:after="0" w:line="265" w:lineRule="exact"/>
        <w:ind w:left="138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88%</w:t>
      </w:r>
    </w:p>
    <w:p>
      <w:pPr>
        <w:framePr w:w="678" w:x="3855" w:y="91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68%</w:t>
      </w:r>
    </w:p>
    <w:p>
      <w:pPr>
        <w:framePr w:w="678" w:x="7741" w:y="98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FF"/>
          <w:spacing w:val="0"/>
          <w:sz w:val="24"/>
        </w:rPr>
        <w:t>60%</w:t>
      </w:r>
    </w:p>
    <w:p>
      <w:pPr>
        <w:framePr w:w="1827" w:x="2100" w:y="1025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1827" w:x="2100" w:y="10258"/>
        <w:widowControl w:val="0"/>
        <w:autoSpaceDE w:val="0"/>
        <w:autoSpaceDN w:val="0"/>
        <w:spacing w:before="24" w:after="0" w:line="265" w:lineRule="exact"/>
        <w:ind w:left="27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</w:p>
    <w:p>
      <w:pPr>
        <w:framePr w:w="2305" w:x="7741" w:y="10258"/>
        <w:widowControl w:val="0"/>
        <w:autoSpaceDE w:val="0"/>
        <w:autoSpaceDN w:val="0"/>
        <w:spacing w:before="0" w:after="0" w:line="265" w:lineRule="exact"/>
        <w:ind w:left="23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2305" w:x="7741" w:y="1025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6243" w:x="1417" w:y="1113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”Chatbots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here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to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stay”,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Accenture,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2018</w:t>
      </w:r>
    </w:p>
    <w:p>
      <w:pPr>
        <w:framePr w:w="9312" w:x="1417" w:y="121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answer,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stored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teachers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21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student,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2" type="#_x0000_t75" style="width:196.75pt;height:165pt;margin-top:365.55pt;margin-left:187.55pt;mso-position-horizontal-relative:page;mso-position-vertical-relative:page;position:absolute;z-index:-251573248">
            <v:imagedata r:id="rId1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1" w:name="br42"/>
      <w:bookmarkEnd w:id="4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Similar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augmentative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broker,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pick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personal-manager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loads,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Human-in-the-loop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HITL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functioning.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widgets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portfolio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description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confirmation.</w:t>
      </w:r>
    </w:p>
    <w:p>
      <w:pPr>
        <w:framePr w:w="9312" w:x="1417" w:y="4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sector.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enough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reliable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everything</w:t>
      </w:r>
    </w:p>
    <w:p>
      <w:pPr>
        <w:framePr w:w="9312" w:x="1417" w:y="4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confidentiality,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majority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algorithmized.</w:t>
      </w:r>
    </w:p>
    <w:p>
      <w:pPr>
        <w:framePr w:w="3194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Use-cases</w:t>
      </w:r>
    </w:p>
    <w:p>
      <w:pPr>
        <w:framePr w:w="1170" w:x="1902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Divisions</w:t>
      </w:r>
    </w:p>
    <w:p>
      <w:pPr>
        <w:framePr w:w="1371" w:x="3855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544" w:x="6289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1344" w:x="8716" w:y="745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</w:p>
    <w:p>
      <w:pPr>
        <w:framePr w:w="8764" w:x="1691" w:y="77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2"/>
          <w:sz w:val="24"/>
        </w:rPr>
        <w:t>More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Anti-fraud,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KYC,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Credit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underwriting</w:t>
      </w:r>
    </w:p>
    <w:p>
      <w:pPr>
        <w:framePr w:w="1491" w:x="1741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Less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mature</w:t>
      </w:r>
    </w:p>
    <w:p>
      <w:pPr>
        <w:framePr w:w="1491" w:x="1741" w:y="8048"/>
        <w:widowControl w:val="0"/>
        <w:autoSpaceDE w:val="0"/>
        <w:autoSpaceDN w:val="0"/>
        <w:spacing w:before="32" w:after="0" w:line="266" w:lineRule="exact"/>
        <w:ind w:left="23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Savings</w:t>
      </w:r>
    </w:p>
    <w:p>
      <w:pPr>
        <w:framePr w:w="1403" w:x="3840" w:y="8048"/>
        <w:widowControl w:val="0"/>
        <w:autoSpaceDE w:val="0"/>
        <w:autoSpaceDN w:val="0"/>
        <w:spacing w:before="0" w:after="0" w:line="266" w:lineRule="exact"/>
        <w:ind w:left="5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Biometrics</w:t>
      </w:r>
    </w:p>
    <w:p>
      <w:pPr>
        <w:framePr w:w="1403" w:x="3840" w:y="80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$199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2405" w:x="5859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</w:p>
    <w:p>
      <w:pPr>
        <w:framePr w:w="2405" w:x="5859" w:y="8048"/>
        <w:widowControl w:val="0"/>
        <w:autoSpaceDE w:val="0"/>
        <w:autoSpaceDN w:val="0"/>
        <w:spacing w:before="32" w:after="0" w:line="266" w:lineRule="exact"/>
        <w:ind w:left="5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$217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1734" w:x="8522" w:y="80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contracts</w:t>
      </w:r>
    </w:p>
    <w:p>
      <w:pPr>
        <w:framePr w:w="1734" w:x="8522" w:y="8048"/>
        <w:widowControl w:val="0"/>
        <w:autoSpaceDE w:val="0"/>
        <w:autoSpaceDN w:val="0"/>
        <w:spacing w:before="32" w:after="0" w:line="266" w:lineRule="exact"/>
        <w:ind w:left="22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$32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</w:p>
    <w:p>
      <w:pPr>
        <w:framePr w:w="9206" w:x="1417" w:y="881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58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on:</w:t>
      </w:r>
      <w:r>
        <w:rPr>
          <w:rFonts w:ascii="Times New Roman"/>
          <w:color w:val="000000"/>
          <w:spacing w:val="10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Lex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Sokolin,</w:t>
      </w:r>
      <w:r>
        <w:rPr>
          <w:rFonts w:ascii="Times New Roman"/>
          <w:color w:val="000000"/>
          <w:spacing w:val="56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Matt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-5"/>
          <w:sz w:val="20"/>
        </w:rPr>
        <w:t>Low,</w:t>
      </w:r>
      <w:r>
        <w:rPr>
          <w:rFonts w:ascii="Times New Roman"/>
          <w:color w:val="000000"/>
          <w:spacing w:val="6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”#Machine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Intelligence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&amp;</w:t>
      </w:r>
      <w:r>
        <w:rPr>
          <w:rFonts w:ascii="Times New Roman"/>
          <w:color w:val="000000"/>
          <w:spacing w:val="44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Augmented</w:t>
      </w:r>
      <w:r>
        <w:rPr>
          <w:rFonts w:ascii="Times New Roman"/>
          <w:color w:val="000000"/>
          <w:spacing w:val="45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Finance”,</w:t>
      </w:r>
    </w:p>
    <w:p>
      <w:pPr>
        <w:framePr w:w="2614" w:x="2149" w:y="9052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Autonomous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Research,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</w:t>
      </w:r>
      <w:r>
        <w:rPr>
          <w:rFonts w:ascii="Times New Roman"/>
          <w:color w:val="000000"/>
          <w:spacing w:val="17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29.</w:t>
      </w:r>
    </w:p>
    <w:p>
      <w:pPr>
        <w:framePr w:w="9312" w:x="1417" w:y="100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$400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deepen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customer,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middle-office.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frauds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upgrading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detection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10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income,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possibility.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holistic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scopes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0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45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robotization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prob-</w:t>
      </w:r>
    </w:p>
    <w:p>
      <w:pPr>
        <w:framePr w:w="9312" w:x="1417" w:y="145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won’t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realized,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unlikely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3" type="#_x0000_t75" style="width:441.15pt;height:62.4pt;margin-top:372.1pt;margin-left:77.55pt;mso-position-horizontal-relative:page;mso-position-vertical-relative:page;position:absolute;z-index:-251574272">
            <v:imagedata r:id="rId1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2" w:name="br43"/>
      <w:bookmarkEnd w:id="4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15-30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puzzled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re-engineer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</w:p>
    <w:p>
      <w:pPr>
        <w:framePr w:w="9312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remember,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workplaces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doesn’t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dismissal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workers.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retraining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skills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automation’s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availability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handheld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users’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behaviors.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getting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possible.</w:t>
      </w:r>
    </w:p>
    <w:p>
      <w:pPr>
        <w:framePr w:w="9312" w:x="1417" w:y="718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consultations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hasn’t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disappeared: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increased.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embark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journey.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progress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unbearable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effort.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typically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identifying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goals,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</w:p>
    <w:p>
      <w:pPr>
        <w:framePr w:w="9312" w:x="1417" w:y="718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3" w:name="br44"/>
      <w:bookmarkEnd w:id="4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748" w:x="5199" w:y="16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CHAPTER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III</w:t>
      </w:r>
    </w:p>
    <w:p>
      <w:pPr>
        <w:framePr w:w="4953" w:x="3596" w:y="23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survey: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new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</w:t>
      </w:r>
    </w:p>
    <w:p>
      <w:pPr>
        <w:framePr w:w="5130" w:x="1417" w:y="33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Chatbots: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overview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theoretical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aspect</w:t>
      </w:r>
    </w:p>
    <w:p>
      <w:pPr>
        <w:framePr w:w="9312" w:x="1417" w:y="412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multivariate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perceive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understandable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lexical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logically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pizza,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hotel,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parameters,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alarm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up-to-date</w:t>
      </w:r>
    </w:p>
    <w:p>
      <w:pPr>
        <w:framePr w:w="9312" w:x="1417" w:y="412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weather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65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non-profit,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tool.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Previously,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entertainment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proof-of-concept.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understood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kinds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5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messengers,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</w:p>
    <w:p>
      <w:pPr>
        <w:framePr w:w="9312" w:x="1417" w:y="824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recreating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landscape.</w:t>
      </w:r>
      <w:r>
        <w:rPr>
          <w:rFonts w:ascii="Times New Roman"/>
          <w:color w:val="000000"/>
          <w:spacing w:val="9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always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complex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2" w:x="1417" w:y="824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assisting.</w:t>
      </w:r>
    </w:p>
    <w:p>
      <w:pPr>
        <w:framePr w:w="5563" w:x="1984" w:y="989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Generally,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tasks:</w:t>
      </w:r>
    </w:p>
    <w:p>
      <w:pPr>
        <w:framePr w:w="9013" w:x="1716" w:y="103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Search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material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topic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013" w:x="1716" w:y="10302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</w:p>
    <w:p>
      <w:pPr>
        <w:framePr w:w="9013" w:x="1716" w:y="115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attention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entertain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him,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013" w:x="1716" w:y="11537"/>
        <w:widowControl w:val="0"/>
        <w:autoSpaceDE w:val="0"/>
        <w:autoSpaceDN w:val="0"/>
        <w:spacing w:before="147" w:after="0" w:line="265" w:lineRule="exact"/>
        <w:ind w:left="29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questions.</w:t>
      </w:r>
    </w:p>
    <w:p>
      <w:pPr>
        <w:framePr w:w="9312" w:x="1417" w:y="13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pregenerated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workflow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be-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ginning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IT.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new.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2010.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technologies.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</w:p>
    <w:p>
      <w:pPr>
        <w:framePr w:w="9312" w:x="1417" w:y="13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4" w:name="br45"/>
      <w:bookmarkEnd w:id="4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inside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impor-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tance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industries.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apart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obtained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catalyst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funds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toolkits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accessible.</w:t>
      </w:r>
    </w:p>
    <w:p>
      <w:pPr>
        <w:framePr w:w="9313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terest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automatic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America’s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Erica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AI-powered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embedded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interactions.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Citibank,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huge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9312" w:x="1417" w:y="801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volume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reached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$1.27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</w:p>
    <w:p>
      <w:pPr>
        <w:framePr w:w="9312" w:x="1417" w:y="801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34.75%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$7.59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</w:p>
    <w:p>
      <w:pPr>
        <w:framePr w:w="9312" w:x="1417" w:y="92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pretty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rapidly.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applications.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popularization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exploitation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Henceforth,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2025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92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1213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quick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potential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organizations.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specialist.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staff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outflow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”computer”.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optimizing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business-processes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compromise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simplifying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simultaneous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213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5" w:name="br46"/>
      <w:bookmarkEnd w:id="4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choice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wasn’t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</w:p>
    <w:p>
      <w:pPr>
        <w:framePr w:w="9313" w:x="1417" w:y="266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recognition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brought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level.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Popularity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so-called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high-quality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loyalty.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criticized,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primitive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analogues,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mindful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dialog.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hard,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imitate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quality.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dialogue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corner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subtype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Hundreds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millions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Amazon,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3" w:x="1417" w:y="266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Textual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transition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Graphical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terface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years.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Many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intermediaries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</w:p>
    <w:p>
      <w:pPr>
        <w:framePr w:w="9312" w:x="1417" w:y="133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channel.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Uber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But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Alexa,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smartphones,</w:t>
      </w:r>
    </w:p>
    <w:p>
      <w:pPr>
        <w:framePr w:w="9312" w:x="1417" w:y="133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6" w:name="br47"/>
      <w:bookmarkEnd w:id="4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3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targeted,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targeted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strategic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</w:p>
    <w:p>
      <w:pPr>
        <w:framePr w:w="9313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offers.</w:t>
      </w:r>
    </w:p>
    <w:p>
      <w:pPr>
        <w:framePr w:w="9312" w:x="1417" w:y="513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tical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reduction,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hindering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poor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functionality,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trying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disadvantages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launching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interactive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Despite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greatest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prospects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centers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ogy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catalog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navigation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catalogs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desired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gressively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Asia-Pacific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historically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smartphone-oriented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Scientists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Temple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Fudan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versity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6000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company.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carried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beginning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purchase.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“identity”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disclosed.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inexperienced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buying,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drop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79.7%.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researchers,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shouldn’t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restrain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undeniable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technologi-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advantages,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manual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labor.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addition,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marketers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confidence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513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robots.</w:t>
      </w:r>
    </w:p>
    <w:p>
      <w:pPr>
        <w:framePr w:w="9312" w:x="1417" w:y="1460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1460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dependent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biggest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7" w:name="br48"/>
      <w:bookmarkEnd w:id="4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634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Initiative.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custom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considerably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libraries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port.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open-source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Rasa.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complexity.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Imper-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636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easier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</w:t>
      </w:r>
    </w:p>
    <w:p>
      <w:pPr>
        <w:framePr w:w="9312" w:x="1417" w:y="636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features.</w:t>
      </w:r>
    </w:p>
    <w:p>
      <w:pPr>
        <w:framePr w:w="4075" w:x="1417" w:y="89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1542" w:x="2350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Open-source</w:t>
      </w:r>
    </w:p>
    <w:p>
      <w:pPr>
        <w:framePr w:w="2210" w:x="4144" w:y="95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Rasa,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DeepPavlov.ai</w:t>
      </w:r>
    </w:p>
    <w:p>
      <w:pPr>
        <w:framePr w:w="6893" w:x="2092" w:y="98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ML&amp;AI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solutions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LiveChat,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Kore.ai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BankAssist,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Kasisto,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Morph.ai,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Imperson.ai,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Streebo,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Creative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Virtual,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</w:p>
    <w:p>
      <w:pPr>
        <w:framePr w:w="6893" w:x="2092" w:y="9810"/>
        <w:widowControl w:val="0"/>
        <w:autoSpaceDE w:val="0"/>
        <w:autoSpaceDN w:val="0"/>
        <w:spacing w:before="32" w:after="0" w:line="265" w:lineRule="exact"/>
        <w:ind w:left="6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Corporations</w:t>
      </w:r>
      <w:r>
        <w:rPr>
          <w:rFonts w:ascii="Times New Roman"/>
          <w:b/>
          <w:color w:val="000000"/>
          <w:spacing w:val="2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IBM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Watson,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Dialogflow,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Amazon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Lex,</w:t>
      </w:r>
    </w:p>
    <w:p>
      <w:pPr>
        <w:framePr w:w="6893" w:x="2092" w:y="9810"/>
        <w:widowControl w:val="0"/>
        <w:autoSpaceDE w:val="0"/>
        <w:autoSpaceDN w:val="0"/>
        <w:spacing w:before="24" w:after="0" w:line="265" w:lineRule="exact"/>
        <w:ind w:left="2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SAP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Recast.ai,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KITT.ai,</w:t>
      </w:r>
    </w:p>
    <w:p>
      <w:pPr>
        <w:framePr w:w="3886" w:x="4144" w:y="11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</w:p>
    <w:p>
      <w:pPr>
        <w:framePr w:w="3886" w:x="4144" w:y="11263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LUIS,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Microsoft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Azure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Bot</w:t>
      </w:r>
    </w:p>
    <w:p>
      <w:pPr>
        <w:framePr w:w="1841" w:x="1417" w:y="1201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5" w:x="1984" w:y="130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885" w:x="1417" w:y="134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865" w:x="1812" w:y="138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Text</w:t>
      </w:r>
    </w:p>
    <w:p>
      <w:pPr>
        <w:framePr w:w="984" w:x="1812" w:y="142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Voice</w:t>
      </w:r>
    </w:p>
    <w:p>
      <w:pPr>
        <w:framePr w:w="5630" w:x="1984" w:y="1503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interaction:</w:t>
      </w:r>
    </w:p>
    <w:p>
      <w:pPr>
        <w:framePr w:w="5630" w:x="1984" w:y="15030"/>
        <w:widowControl w:val="0"/>
        <w:autoSpaceDE w:val="0"/>
        <w:autoSpaceDN w:val="0"/>
        <w:spacing w:before="492" w:after="0" w:line="265" w:lineRule="exact"/>
        <w:ind w:left="384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401.05pt;height:119.75pt;margin-top:475pt;margin-left:97.6pt;mso-position-horizontal-relative:page;mso-position-vertical-relative:page;position:absolute;z-index:-251575296">
            <v:imagedata r:id="rId1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8" w:name="br49"/>
      <w:bookmarkEnd w:id="4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72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2615" w:x="1812" w:y="183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</w:p>
    <w:p>
      <w:pPr>
        <w:framePr w:w="2615" w:x="1812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9312" w:x="1417" w:y="30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Messenger.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Thirdly,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Siri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macOS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Cortana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Windows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Google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</w:p>
    <w:p>
      <w:pPr>
        <w:framePr w:w="9312" w:x="1417" w:y="30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Android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devices.</w:t>
      </w:r>
    </w:p>
    <w:p>
      <w:pPr>
        <w:framePr w:w="6070" w:x="1984" w:y="59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ownership.</w:t>
      </w:r>
    </w:p>
    <w:p>
      <w:pPr>
        <w:framePr w:w="2568" w:x="1812" w:y="6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82" w:x="1812" w:y="672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9312" w:x="1417" w:y="749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ignored,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</w:p>
    <w:p>
      <w:pPr>
        <w:framePr w:w="9312" w:x="1417" w:y="74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to:</w:t>
      </w:r>
    </w:p>
    <w:p>
      <w:pPr>
        <w:framePr w:w="2232" w:x="1812" w:y="91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Customer-oriented</w:t>
      </w:r>
    </w:p>
    <w:p>
      <w:pPr>
        <w:framePr w:w="2276" w:x="1812" w:y="95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Employee-oriented</w:t>
      </w:r>
    </w:p>
    <w:p>
      <w:pPr>
        <w:framePr w:w="8745" w:x="1984" w:y="103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classification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</w:p>
    <w:p>
      <w:pPr>
        <w:framePr w:w="1024" w:x="1417" w:y="107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process:</w:t>
      </w:r>
    </w:p>
    <w:p>
      <w:pPr>
        <w:framePr w:w="2123" w:x="1812" w:y="111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</w:p>
    <w:p>
      <w:pPr>
        <w:framePr w:w="2123" w:x="1812" w:y="111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9312" w:x="1417" w:y="123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algorithms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ever-changing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23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single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clients.</w:t>
      </w:r>
    </w:p>
    <w:p>
      <w:pPr>
        <w:framePr w:w="3468" w:x="1417" w:y="1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follow:</w:t>
      </w:r>
    </w:p>
    <w:p>
      <w:pPr>
        <w:framePr w:w="3468" w:x="1417" w:y="14215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</w:p>
    <w:p>
      <w:pPr>
        <w:framePr w:w="1386" w:x="1812" w:y="150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9" w:name="br50"/>
      <w:bookmarkEnd w:id="4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99" w:x="1812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599" w:x="1812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</w:p>
    <w:p>
      <w:pPr>
        <w:framePr w:w="1223" w:x="1984" w:y="28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Structure</w:t>
      </w:r>
    </w:p>
    <w:p>
      <w:pPr>
        <w:framePr w:w="9312" w:x="1417" w:y="341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Structurally,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Mid-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dleware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parser,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aspect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invoked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commands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architecture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341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blocks.</w:t>
      </w:r>
    </w:p>
    <w:p>
      <w:pPr>
        <w:framePr w:w="1276" w:x="1984" w:y="81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Front-end</w:t>
      </w:r>
    </w:p>
    <w:p>
      <w:pPr>
        <w:framePr w:w="9312" w:x="1417" w:y="875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bot.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</w:p>
    <w:p>
      <w:pPr>
        <w:framePr w:w="9312" w:x="1417" w:y="87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</w:p>
    <w:p>
      <w:pPr>
        <w:framePr w:w="4267" w:x="1417" w:y="96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</w:p>
    <w:p>
      <w:pPr>
        <w:framePr w:w="3206" w:x="4470" w:y="10249"/>
        <w:widowControl w:val="0"/>
        <w:autoSpaceDE w:val="0"/>
        <w:autoSpaceDN w:val="0"/>
        <w:spacing w:before="0" w:after="0" w:line="265" w:lineRule="exact"/>
        <w:ind w:left="108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Input</w:t>
      </w:r>
    </w:p>
    <w:p>
      <w:pPr>
        <w:framePr w:w="3206" w:x="4470" w:y="10249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Voice</w:t>
      </w:r>
      <w:r>
        <w:rPr>
          <w:rFonts w:ascii="Times New Roman"/>
          <w:b/>
          <w:color w:val="000000"/>
          <w:spacing w:val="1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</w:p>
    <w:p>
      <w:pPr>
        <w:framePr w:w="3206" w:x="4470" w:y="10249"/>
        <w:widowControl w:val="0"/>
        <w:autoSpaceDE w:val="0"/>
        <w:autoSpaceDN w:val="0"/>
        <w:spacing w:before="32" w:after="0" w:line="266" w:lineRule="exact"/>
        <w:ind w:left="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6"/>
          <w:sz w:val="24"/>
        </w:rPr>
        <w:t>Text</w:t>
      </w:r>
      <w:r>
        <w:rPr>
          <w:rFonts w:ascii="Times New Roman"/>
          <w:b/>
          <w:color w:val="000000"/>
          <w:spacing w:val="3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</w:t>
      </w:r>
      <w:r>
        <w:rPr>
          <w:rFonts w:ascii="Times New Roman"/>
          <w:color w:val="000000"/>
          <w:spacing w:val="2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</w:p>
    <w:p>
      <w:pPr>
        <w:framePr w:w="984" w:x="6679" w:y="10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Output</w:t>
      </w:r>
    </w:p>
    <w:p>
      <w:pPr>
        <w:framePr w:w="1841" w:x="1417" w:y="113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230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microphone,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speaks,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computer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keyboard,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230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message.</w:t>
      </w:r>
    </w:p>
    <w:p>
      <w:pPr>
        <w:framePr w:w="9312" w:x="1417" w:y="13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Overwhelmingly,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environment.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familiarity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</w:p>
    <w:p>
      <w:pPr>
        <w:framePr w:w="9312" w:x="1417" w:y="13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existence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5" type="#_x0000_t75" style="width:163.25pt;height:47.55pt;margin-top:511.75pt;margin-left:216.5pt;mso-position-horizontal-relative:page;mso-position-vertical-relative:page;position:absolute;z-index:-251576320">
            <v:imagedata r:id="rId1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0" w:name="br51"/>
      <w:bookmarkEnd w:id="5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781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</w:p>
    <w:p>
      <w:pPr>
        <w:framePr w:w="1841" w:x="1417" w:y="699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9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labor-intensive</w:t>
      </w:r>
    </w:p>
    <w:p>
      <w:pPr>
        <w:framePr w:w="9312" w:x="1417" w:y="799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</w:p>
    <w:p>
      <w:pPr>
        <w:framePr w:w="1475" w:x="1984" w:y="905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9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front-end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pre-processing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post-processing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9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9312" w:x="1417" w:y="116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Statistics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answer.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faster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Ideally,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frontier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</w:p>
    <w:p>
      <w:pPr>
        <w:framePr w:w="9312" w:x="1417" w:y="116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Processing.</w:t>
      </w:r>
    </w:p>
    <w:p>
      <w:pPr>
        <w:framePr w:w="9312" w:x="1417" w:y="145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NLP,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Understand-</w:t>
      </w:r>
    </w:p>
    <w:p>
      <w:pPr>
        <w:framePr w:w="9312" w:x="1417" w:y="145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Generation.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138.05pt;height:242.1pt;margin-top:96.4pt;margin-left:89.55pt;mso-position-horizontal-relative:page;mso-position-vertical-relative:page;position:absolute;z-index:-251577344">
            <v:imagedata r:id="rId15" o:title=""/>
            <o:lock v:ext="edit" aspectratio="t"/>
          </v:shape>
        </w:pict>
      </w:r>
      <w:r>
        <w:rPr>
          <w:noProof/>
        </w:rPr>
        <w:pict>
          <v:shape id="_x0000_s1037" type="#_x0000_t75" style="width:138.05pt;height:240.4pt;margin-top:98.1pt;margin-left:228.6pt;mso-position-horizontal-relative:page;mso-position-vertical-relative:page;position:absolute;z-index:-251578368">
            <v:imagedata r:id="rId16" o:title=""/>
            <o:lock v:ext="edit" aspectratio="t"/>
          </v:shape>
        </w:pict>
      </w:r>
      <w:r>
        <w:rPr>
          <w:noProof/>
        </w:rPr>
        <w:pict>
          <v:shape id="_x0000_s1038" type="#_x0000_t75" style="width:138.05pt;height:240.65pt;margin-top:97.85pt;margin-left:367.65pt;mso-position-horizontal-relative:page;mso-position-vertical-relative:page;position:absolute;z-index:-251579392">
            <v:imagedata r:id="rId1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1" w:name="br52"/>
      <w:bookmarkEnd w:id="5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mechanics,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sentences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text.</w:t>
      </w:r>
    </w:p>
    <w:p>
      <w:pPr>
        <w:framePr w:w="9312" w:x="1417" w:y="307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input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output.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call-center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website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robo-advisers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SMS,</w:t>
      </w:r>
    </w:p>
    <w:p>
      <w:pPr>
        <w:framePr w:w="9312" w:x="1417" w:y="307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calling.</w:t>
      </w:r>
    </w:p>
    <w:p>
      <w:pPr>
        <w:framePr w:w="1210" w:x="1984" w:y="5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Back-end</w:t>
      </w:r>
    </w:p>
    <w:p>
      <w:pPr>
        <w:framePr w:w="9312" w:x="1417" w:y="594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processes.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trans-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inextricably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linked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comparison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front-end,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</w:p>
    <w:p>
      <w:pPr>
        <w:framePr w:w="9312" w:x="1417" w:y="59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841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strictly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formulated,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lect,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GDPR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anonymizing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decision-making,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unpredictable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behavior,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recom-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mendations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decision.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9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previous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841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brokerage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account.</w:t>
      </w:r>
    </w:p>
    <w:p>
      <w:pPr>
        <w:framePr w:w="9312" w:x="1417" w:y="1417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achievements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indepen-</w:t>
      </w:r>
    </w:p>
    <w:p>
      <w:pPr>
        <w:framePr w:w="9312" w:x="1417" w:y="1417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2" w:name="br53"/>
      <w:bookmarkEnd w:id="5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philosophy.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live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channel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</w:p>
    <w:p>
      <w:pPr>
        <w:framePr w:w="9313" w:x="1417" w:y="389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completely,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complement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repeat-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routine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promising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operators,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Robotic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Automation.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tools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ontologies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unstructured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words,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upload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variety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semantic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specific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Lastly,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different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platforms.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personified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virtual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assistants,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“personality”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being</w:t>
      </w:r>
    </w:p>
    <w:p>
      <w:pPr>
        <w:framePr w:w="9313" w:x="1417" w:y="389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hidden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man.</w:t>
      </w:r>
    </w:p>
    <w:p>
      <w:pPr>
        <w:framePr w:w="3840" w:x="1417" w:y="939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Strategy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chatbot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solution</w:t>
      </w:r>
    </w:p>
    <w:p>
      <w:pPr>
        <w:framePr w:w="9312" w:x="1417" w:y="1016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institution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bring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consequent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accounts.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global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as-a-Service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popularity.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Besides,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iterative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16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forecast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12" w:x="1417" w:y="1345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</w:p>
    <w:p>
      <w:pPr>
        <w:framePr w:w="9312" w:x="1417" w:y="1345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granting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trend.</w:t>
      </w:r>
    </w:p>
    <w:p>
      <w:pPr>
        <w:framePr w:w="9312" w:x="1417" w:y="146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ac-</w:t>
      </w:r>
    </w:p>
    <w:p>
      <w:pPr>
        <w:framePr w:w="9312" w:x="1417" w:y="146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3" w:name="br54"/>
      <w:bookmarkEnd w:id="5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regulations.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limited,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APIs,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usage.</w:t>
      </w:r>
    </w:p>
    <w:p>
      <w:pPr>
        <w:framePr w:w="4938" w:x="1417" w:y="237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2796" w:x="4098" w:y="313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418" w:x="7389" w:y="316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780" w:x="2339" w:y="429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042" w:x="3976" w:y="540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5" w:x="7512" w:y="5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616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16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usage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graph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716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side.</w:t>
      </w:r>
    </w:p>
    <w:p>
      <w:pPr>
        <w:framePr w:w="5407" w:x="1417" w:y="90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discussed: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extension.</w:t>
      </w:r>
    </w:p>
    <w:p>
      <w:pPr>
        <w:framePr w:w="5407" w:x="1417" w:y="9054"/>
        <w:widowControl w:val="0"/>
        <w:autoSpaceDE w:val="0"/>
        <w:autoSpaceDN w:val="0"/>
        <w:spacing w:before="147" w:after="0" w:line="265" w:lineRule="exact"/>
        <w:ind w:left="39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</w:p>
    <w:p>
      <w:pPr>
        <w:framePr w:w="3963" w:x="1812" w:y="102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Learning.</w:t>
      </w:r>
    </w:p>
    <w:p>
      <w:pPr>
        <w:framePr w:w="5016" w:x="1984" w:y="112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Open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extension</w:t>
      </w:r>
    </w:p>
    <w:p>
      <w:pPr>
        <w:framePr w:w="9312" w:x="1417" w:y="1187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comfortable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supportable.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focus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stability,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instead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front-offices.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tactical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obvious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87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39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ready-made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pos-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sible,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registered,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newcomers.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</w:p>
    <w:p>
      <w:pPr>
        <w:framePr w:w="9312" w:x="1417" w:y="139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PSD2-based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individual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width:371.4pt;height:151.25pt;margin-top:145.65pt;margin-left:111.95pt;mso-position-horizontal-relative:page;mso-position-vertical-relative:page;position:absolute;z-index:-251580416">
            <v:imagedata r:id="rId1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4" w:name="br55"/>
      <w:bookmarkEnd w:id="5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59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information.</w:t>
      </w:r>
    </w:p>
    <w:p>
      <w:pPr>
        <w:framePr w:w="9312" w:x="1417" w:y="183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licensable.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abstract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way.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reasoning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interested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transferring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FinTechs.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usable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deduction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interpret</w:t>
      </w:r>
    </w:p>
    <w:p>
      <w:pPr>
        <w:framePr w:w="9312" w:x="1417" w:y="183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third-parties.</w:t>
      </w:r>
    </w:p>
    <w:p>
      <w:pPr>
        <w:framePr w:w="9312" w:x="1417" w:y="5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positive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</w:p>
    <w:p>
      <w:pPr>
        <w:framePr w:w="9312" w:x="1417" w:y="5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itself.</w:t>
      </w:r>
    </w:p>
    <w:p>
      <w:pPr>
        <w:framePr w:w="5928" w:x="1417" w:y="68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</w:p>
    <w:p>
      <w:pPr>
        <w:framePr w:w="5928" w:x="1417" w:y="6899"/>
        <w:widowControl w:val="0"/>
        <w:autoSpaceDE w:val="0"/>
        <w:autoSpaceDN w:val="0"/>
        <w:spacing w:before="501" w:after="0" w:line="265" w:lineRule="exact"/>
        <w:ind w:left="31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2222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2285" w:x="7638" w:y="8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042" w:x="4426" w:y="993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1841" w:x="1417" w:y="1069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6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Bank-as-a-Service.</w:t>
      </w:r>
      <w:r>
        <w:rPr>
          <w:rFonts w:ascii="Times New Roman"/>
          <w:color w:val="000000"/>
          <w:spacing w:val="1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Allowing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delegation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functions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fo-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cus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B2C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way,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especially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Banks-as-a-Services.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inevitably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16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FinTech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start-up,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scheme.</w:t>
      </w:r>
    </w:p>
    <w:p>
      <w:pPr>
        <w:framePr w:w="9312" w:x="1417" w:y="145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turn</w:t>
      </w:r>
    </w:p>
    <w:p>
      <w:pPr>
        <w:framePr w:w="9312" w:x="1417" w:y="145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0" type="#_x0000_t75" style="width:383.1pt;height:151.25pt;margin-top:372.1pt;margin-left:106.1pt;mso-position-horizontal-relative:page;mso-position-vertical-relative:page;position:absolute;z-index:-251581440">
            <v:imagedata r:id="rId1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5" w:name="br56"/>
      <w:bookmarkEnd w:id="5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429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7429" w:x="1417" w:y="1389"/>
        <w:widowControl w:val="0"/>
        <w:autoSpaceDE w:val="0"/>
        <w:autoSpaceDN w:val="0"/>
        <w:spacing w:before="501" w:after="0" w:line="265" w:lineRule="exact"/>
        <w:ind w:left="300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1780" w:x="1732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627" w:x="4007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627" w:x="4007" w:y="3288"/>
        <w:widowControl w:val="0"/>
        <w:autoSpaceDE w:val="0"/>
        <w:autoSpaceDN w:val="0"/>
        <w:spacing w:before="869" w:after="0" w:line="265" w:lineRule="exact"/>
        <w:ind w:left="29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</w:p>
    <w:p>
      <w:pPr>
        <w:framePr w:w="2286" w:x="8128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1841" w:x="1417" w:y="518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1" w:x="1417" w:y="61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covered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8"/>
          <w:sz w:val="24"/>
        </w:rPr>
        <w:t>by,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</w:p>
    <w:p>
      <w:pPr>
        <w:framePr w:w="9311" w:x="1417" w:y="618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providers.</w:t>
      </w:r>
    </w:p>
    <w:p>
      <w:pPr>
        <w:framePr w:w="2647" w:x="1984" w:y="72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Rule-based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middleware</w:t>
      </w:r>
    </w:p>
    <w:p>
      <w:pPr>
        <w:framePr w:w="9312" w:x="1417" w:y="781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Undoubtedly,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third-parties,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comparably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low-cost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algorithmic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front-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</w:p>
    <w:p>
      <w:pPr>
        <w:framePr w:w="9312" w:x="1417" w:y="78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5919" w:x="1417" w:y="10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1780" w:x="2777" w:y="11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</w:p>
    <w:p>
      <w:pPr>
        <w:framePr w:w="3122" w:x="6547" w:y="11611"/>
        <w:widowControl w:val="0"/>
        <w:autoSpaceDE w:val="0"/>
        <w:autoSpaceDN w:val="0"/>
        <w:spacing w:before="0" w:after="0" w:line="265" w:lineRule="exact"/>
        <w:ind w:left="41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69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6547" w:y="11611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2504" w:x="3549" w:y="127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</w:p>
    <w:p>
      <w:pPr>
        <w:framePr w:w="2380" w:x="2477" w:y="1385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</w:p>
    <w:p>
      <w:pPr>
        <w:framePr w:w="1841" w:x="1417" w:y="14614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width:6in;height:151.25pt;margin-top:96.55pt;margin-left:81.65pt;mso-position-horizontal-relative:page;mso-position-vertical-relative:page;position:absolute;z-index:-251582464">
            <v:imagedata r:id="rId20" o:title=""/>
            <o:lock v:ext="edit" aspectratio="t"/>
          </v:shape>
        </w:pict>
      </w:r>
      <w:r>
        <w:rPr>
          <w:noProof/>
        </w:rPr>
        <w:pict>
          <v:shape id="_x0000_s1042" type="#_x0000_t75" style="width:357.6pt;height:151.25pt;margin-top:568.2pt;margin-left:118.85pt;mso-position-horizontal-relative:page;mso-position-vertical-relative:page;position:absolute;z-index:-251583488">
            <v:imagedata r:id="rId2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6" w:name="br57"/>
      <w:bookmarkEnd w:id="5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handle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responses.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predefined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templates.</w:t>
      </w:r>
    </w:p>
    <w:p>
      <w:pPr>
        <w:framePr w:w="3935" w:x="1984" w:y="33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Middleware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Machine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Learning</w:t>
      </w:r>
    </w:p>
    <w:p>
      <w:pPr>
        <w:framePr w:w="9312" w:x="1417" w:y="38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ambitious,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innovative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uses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interface,</w:t>
      </w:r>
    </w:p>
    <w:p>
      <w:pPr>
        <w:framePr w:w="9312" w:x="1417" w:y="38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552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human-written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</w:p>
    <w:p>
      <w:pPr>
        <w:framePr w:w="9312" w:x="1417" w:y="552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back-end.</w:t>
      </w:r>
    </w:p>
    <w:p>
      <w:pPr>
        <w:framePr w:w="8286" w:x="1417" w:y="68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2166" w:x="1761" w:y="7609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Front-office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employee</w:t>
      </w:r>
    </w:p>
    <w:p>
      <w:pPr>
        <w:framePr w:w="3115" w:x="4348" w:y="7630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-5"/>
          <w:sz w:val="22"/>
        </w:rPr>
        <w:t>Bank’s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2834" w:x="7550" w:y="7631"/>
        <w:widowControl w:val="0"/>
        <w:autoSpaceDE w:val="0"/>
        <w:autoSpaceDN w:val="0"/>
        <w:spacing w:before="0" w:after="0" w:line="238" w:lineRule="exact"/>
        <w:ind w:left="376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Public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82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Conversational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API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Bank</w:t>
      </w:r>
    </w:p>
    <w:p>
      <w:pPr>
        <w:framePr w:w="2834" w:x="7550" w:y="7631"/>
        <w:widowControl w:val="0"/>
        <w:autoSpaceDE w:val="0"/>
        <w:autoSpaceDN w:val="0"/>
        <w:spacing w:before="761" w:after="0" w:line="238" w:lineRule="exact"/>
        <w:ind w:left="404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Knowledge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database</w:t>
      </w:r>
    </w:p>
    <w:p>
      <w:pPr>
        <w:framePr w:w="1626" w:x="2031" w:y="9814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3"/>
          <w:sz w:val="22"/>
        </w:rPr>
        <w:t>User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services</w:t>
      </w:r>
    </w:p>
    <w:p>
      <w:pPr>
        <w:framePr w:w="3509" w:x="4151" w:y="9792"/>
        <w:widowControl w:val="0"/>
        <w:autoSpaceDE w:val="0"/>
        <w:autoSpaceDN w:val="0"/>
        <w:spacing w:before="0" w:after="0" w:line="238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Third-party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middleware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with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ML&amp;AI</w:t>
      </w:r>
    </w:p>
    <w:p>
      <w:pPr>
        <w:framePr w:w="1841" w:x="1417" w:y="105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48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Basically,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intermediate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CRM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block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human-readable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databases</w:t>
      </w:r>
    </w:p>
    <w:p>
      <w:pPr>
        <w:framePr w:w="9312" w:x="1417" w:y="1148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question-answer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products.</w:t>
      </w:r>
    </w:p>
    <w:p>
      <w:pPr>
        <w:framePr w:w="9312" w:x="1417" w:y="1354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analysis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user-input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transforms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contextual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templated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knowledge,</w:t>
      </w:r>
    </w:p>
    <w:p>
      <w:pPr>
        <w:framePr w:w="9312" w:x="1417" w:y="1354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example,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rates,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3" type="#_x0000_t75" style="width:428.3pt;height:143.45pt;margin-top:370.3pt;margin-left:83.5pt;mso-position-horizontal-relative:page;mso-position-vertical-relative:page;position:absolute;z-index:-251584512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7" w:name="br58"/>
      <w:bookmarkEnd w:id="5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237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691" w:x="3459" w:y="2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97" w:x="5574" w:y="21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772" w:x="7955" w:y="21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1116" w:x="5515" w:y="35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41" w:x="1417" w:y="4331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5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plicated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handled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Manager.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synthesizes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speech,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output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metadata.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Ac-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cordingly,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Understanding,</w:t>
      </w:r>
    </w:p>
    <w:p>
      <w:pPr>
        <w:framePr w:w="9312" w:x="1417" w:y="533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Analytics.</w:t>
      </w:r>
    </w:p>
    <w:p>
      <w:pPr>
        <w:framePr w:w="9312" w:x="1417" w:y="739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practical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Processing.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powerful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</w:p>
    <w:p>
      <w:pPr>
        <w:framePr w:w="9312" w:x="1417" w:y="739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preferences.</w:t>
      </w:r>
    </w:p>
    <w:p>
      <w:pPr>
        <w:framePr w:w="9312" w:x="1417" w:y="862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meta-information,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keywords,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gender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other,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</w:t>
      </w:r>
    </w:p>
    <w:p>
      <w:pPr>
        <w:framePr w:w="9312" w:x="1417" w:y="86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Platform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case.</w:t>
      </w:r>
    </w:p>
    <w:p>
      <w:pPr>
        <w:framePr w:w="9312" w:x="1417" w:y="1068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somehow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web,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SMS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068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networks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messengers.</w:t>
      </w:r>
    </w:p>
    <w:p>
      <w:pPr>
        <w:framePr w:w="3510" w:x="1417" w:y="128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Summary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approaches</w:t>
      </w:r>
    </w:p>
    <w:p>
      <w:pPr>
        <w:framePr w:w="4718" w:x="1716" w:y="13662"/>
        <w:widowControl w:val="0"/>
        <w:autoSpaceDE w:val="0"/>
        <w:autoSpaceDN w:val="0"/>
        <w:spacing w:before="0" w:after="0" w:line="265" w:lineRule="exact"/>
        <w:ind w:left="26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ways:</w:t>
      </w:r>
    </w:p>
    <w:p>
      <w:pPr>
        <w:framePr w:w="4718" w:x="1716" w:y="1366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</w:p>
    <w:p>
      <w:pPr>
        <w:framePr w:w="2465" w:x="1716" w:y="1448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</w:p>
    <w:p>
      <w:pPr>
        <w:framePr w:w="2670" w:x="1716" w:y="1489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4" type="#_x0000_t75" style="width:300.5pt;height:108.75pt;margin-top:96.55pt;margin-left:147.4pt;mso-position-horizontal-relative:page;mso-position-vertical-relative:page;position:absolute;z-index:-251585536">
            <v:imagedata r:id="rId2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8" w:name="br59"/>
      <w:bookmarkEnd w:id="5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5" type="#_x0000_t75" style="width:10.45pt;height:27.7pt;margin-top:743.1pt;margin-left:113.3pt;mso-position-horizontal-relative:page;mso-position-vertical-relative:page;position:absolute;z-index:-251586560">
            <v:imagedata r:id="rId24" o:title=""/>
            <o:lock v:ext="edit" aspectratio="t"/>
          </v:shape>
        </w:pict>
      </w:r>
      <w:r>
        <w:rPr>
          <w:noProof/>
        </w:rPr>
        <w:pict>
          <v:shape id="_x0000_s1046" type="#_x0000_t75" style="width:10.25pt;height:14.7pt;margin-top:725.65pt;margin-left:113.5pt;mso-position-horizontal-relative:page;mso-position-vertical-relative:page;position:absolute;z-index:-251587584">
            <v:imagedata r:id="rId25" o:title=""/>
            <o:lock v:ext="edit" aspectratio="t"/>
          </v:shape>
        </w:pict>
      </w:r>
      <w:r>
        <w:rPr>
          <w:noProof/>
        </w:rPr>
        <w:pict>
          <v:shape id="_x0000_s1047" type="#_x0000_t75" style="width:10.3pt;height:44.7pt;margin-top:677.35pt;margin-left:113.5pt;mso-position-horizontal-relative:page;mso-position-vertical-relative:page;position:absolute;z-index:-251588608">
            <v:imagedata r:id="rId26" o:title=""/>
            <o:lock v:ext="edit" aspectratio="t"/>
          </v:shape>
        </w:pict>
      </w:r>
      <w:r>
        <w:rPr>
          <w:noProof/>
        </w:rPr>
        <w:pict>
          <v:shape id="_x0000_s1048" type="#_x0000_t75" style="width:10.45pt;height:12.75pt;margin-top:662.85pt;margin-left:113.3pt;mso-position-horizontal-relative:page;mso-position-vertical-relative:page;position:absolute;z-index:-251589632">
            <v:imagedata r:id="rId27" o:title=""/>
            <o:lock v:ext="edit" aspectratio="t"/>
          </v:shape>
        </w:pict>
      </w:r>
      <w:r>
        <w:rPr>
          <w:noProof/>
        </w:rPr>
        <w:pict>
          <v:shape id="_x0000_s1049" type="#_x0000_t75" style="width:7.6pt;height:6.85pt;margin-top:655.8pt;margin-left:116.1pt;mso-position-horizontal-relative:page;mso-position-vertical-relative:page;position:absolute;z-index:-251590656">
            <v:imagedata r:id="rId28" o:title=""/>
            <o:lock v:ext="edit" aspectratio="t"/>
          </v:shape>
        </w:pict>
      </w:r>
      <w:r>
        <w:rPr>
          <w:noProof/>
        </w:rPr>
        <w:pict>
          <v:shape id="_x0000_s1050" type="#_x0000_t75" style="width:10.3pt;height:41.35pt;margin-top:613.25pt;margin-left:113.5pt;mso-position-horizontal-relative:page;mso-position-vertical-relative:page;position:absolute;z-index:-251591680">
            <v:imagedata r:id="rId29" o:title=""/>
            <o:lock v:ext="edit" aspectratio="t"/>
          </v:shape>
        </w:pict>
      </w:r>
      <w:r>
        <w:rPr>
          <w:noProof/>
        </w:rPr>
        <w:pict>
          <v:shape id="_x0000_s1051" type="#_x0000_t75" style="width:10.45pt;height:36.8pt;margin-top:574.75pt;margin-left:113.3pt;mso-position-horizontal-relative:page;mso-position-vertical-relative:page;position:absolute;z-index:-251592704">
            <v:imagedata r:id="rId30" o:title=""/>
            <o:lock v:ext="edit" aspectratio="t"/>
          </v:shape>
        </w:pict>
      </w:r>
      <w:r>
        <w:rPr>
          <w:noProof/>
        </w:rPr>
        <w:pict>
          <v:shape id="_x0000_s1052" type="#_x0000_t75" style="width:10.45pt;height:39.85pt;margin-top:533.3pt;margin-left:113.3pt;mso-position-horizontal-relative:page;mso-position-vertical-relative:page;position:absolute;z-index:-251593728">
            <v:imagedata r:id="rId31" o:title=""/>
            <o:lock v:ext="edit" aspectratio="t"/>
          </v:shape>
        </w:pict>
      </w:r>
      <w:r>
        <w:rPr>
          <w:noProof/>
        </w:rPr>
        <w:pict>
          <v:shape id="_x0000_s1053" type="#_x0000_t75" style="width:10.45pt;height:23.1pt;margin-top:509.05pt;margin-left:113.3pt;mso-position-horizontal-relative:page;mso-position-vertical-relative:page;position:absolute;z-index:-251594752">
            <v:imagedata r:id="rId32" o:title=""/>
            <o:lock v:ext="edit" aspectratio="t"/>
          </v:shape>
        </w:pict>
      </w:r>
      <w:r>
        <w:rPr>
          <w:noProof/>
        </w:rPr>
        <w:pict>
          <v:shape id="_x0000_s1054" type="#_x0000_t75" style="width:10.45pt;height:37.75pt;margin-top:470.4pt;margin-left:113.3pt;mso-position-horizontal-relative:page;mso-position-vertical-relative:page;position:absolute;z-index:-251595776">
            <v:imagedata r:id="rId33" o:title=""/>
            <o:lock v:ext="edit" aspectratio="t"/>
          </v:shape>
        </w:pict>
      </w:r>
      <w:r>
        <w:rPr>
          <w:noProof/>
        </w:rPr>
        <w:pict>
          <v:shape id="_x0000_s1055" type="#_x0000_t75" style="width:12.5pt;height:48.55pt;margin-top:420.35pt;margin-left:113.7pt;mso-position-horizontal-relative:page;mso-position-vertical-relative:page;position:absolute;z-index:-251596800">
            <v:imagedata r:id="rId34" o:title=""/>
            <o:lock v:ext="edit" aspectratio="t"/>
          </v:shape>
        </w:pict>
      </w:r>
      <w:r>
        <w:rPr>
          <w:noProof/>
        </w:rPr>
        <w:pict>
          <v:shape id="_x0000_s1056" type="#_x0000_t75" style="width:12.9pt;height:53.35pt;margin-top:365.45pt;margin-left:113.3pt;mso-position-horizontal-relative:page;mso-position-vertical-relative:page;position:absolute;z-index:-251597824">
            <v:imagedata r:id="rId35" o:title=""/>
            <o:lock v:ext="edit" aspectratio="t"/>
          </v:shape>
        </w:pict>
      </w:r>
      <w:r>
        <w:rPr>
          <w:noProof/>
        </w:rPr>
        <w:pict>
          <v:shape id="_x0000_s1057" type="#_x0000_t75" style="width:277.6pt;height:645.35pt;margin-top:95.2pt;margin-left:149.05pt;mso-position-horizontal-relative:page;mso-position-vertical-relative:page;position:absolute;z-index:-251598848">
            <v:imagedata r:id="rId36" o:title=""/>
            <o:lock v:ext="edit" aspectratio="t"/>
          </v:shape>
        </w:pict>
      </w:r>
      <w:r>
        <w:rPr>
          <w:noProof/>
        </w:rPr>
        <w:pict>
          <v:shape id="_x0000_s1058" type="#_x0000_t75" style="width:8.9pt;height:31.85pt;margin-top:739.25pt;margin-left:449pt;mso-position-horizontal-relative:page;mso-position-vertical-relative:page;position:absolute;z-index:-251599872">
            <v:imagedata r:id="rId37" o:title=""/>
            <o:lock v:ext="edit" aspectratio="t"/>
          </v:shape>
        </w:pict>
      </w:r>
      <w:r>
        <w:rPr>
          <w:noProof/>
        </w:rPr>
        <w:pict>
          <v:shape id="_x0000_s1059" type="#_x0000_t75" style="width:8.9pt;height:20.95pt;margin-top:713.25pt;margin-left:449pt;mso-position-horizontal-relative:page;mso-position-vertical-relative:page;position:absolute;z-index:-251600896">
            <v:imagedata r:id="rId38" o:title=""/>
            <o:lock v:ext="edit" aspectratio="t"/>
          </v:shape>
        </w:pict>
      </w:r>
      <w:r>
        <w:rPr>
          <w:noProof/>
        </w:rPr>
        <w:pict>
          <v:shape id="_x0000_s1060" type="#_x0000_t75" style="width:11.05pt;height:23.05pt;margin-top:689.15pt;margin-left:448.8pt;mso-position-horizontal-relative:page;mso-position-vertical-relative:page;position:absolute;z-index:-251601920">
            <v:imagedata r:id="rId3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9" w:name="br60"/>
      <w:bookmarkEnd w:id="5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452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</w:p>
    <w:p>
      <w:pPr>
        <w:framePr w:w="8452" w:x="1417" w:y="1389"/>
        <w:widowControl w:val="0"/>
        <w:autoSpaceDE w:val="0"/>
        <w:autoSpaceDN w:val="0"/>
        <w:spacing w:before="525" w:after="0" w:line="265" w:lineRule="exact"/>
        <w:ind w:left="6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</w:p>
    <w:p>
      <w:pPr>
        <w:framePr w:w="3122" w:x="1653" w:y="3312"/>
        <w:widowControl w:val="0"/>
        <w:autoSpaceDE w:val="0"/>
        <w:autoSpaceDN w:val="0"/>
        <w:spacing w:before="845" w:after="0" w:line="265" w:lineRule="exact"/>
        <w:ind w:left="4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</w:p>
    <w:p>
      <w:pPr>
        <w:framePr w:w="1854" w:x="5269" w:y="328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engine</w:t>
      </w:r>
    </w:p>
    <w:p>
      <w:pPr>
        <w:framePr w:w="2877" w:x="7617" w:y="33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1489" w:x="8311" w:y="517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Notifications</w:t>
      </w:r>
    </w:p>
    <w:p>
      <w:pPr>
        <w:framePr w:w="1841" w:x="1417" w:y="5907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3" w:x="1417" w:y="691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Software-as-a-Service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minimal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integrated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infrastructure.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customize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complicated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task,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proof-of-work.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vendor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controllable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suited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bank’s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Contrarily,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</w:p>
    <w:p>
      <w:pPr>
        <w:framePr w:w="9313" w:x="1417" w:y="6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</w:p>
    <w:p>
      <w:pPr>
        <w:framePr w:w="9312" w:x="1417" w:y="1020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in-house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efficiency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sumption,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maintenance,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in-depth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technical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stan-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dards.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studies,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drastically</w:t>
      </w:r>
    </w:p>
    <w:p>
      <w:pPr>
        <w:framePr w:w="9312" w:x="1417" w:y="1020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08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infras-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tructure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308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</w:p>
    <w:p>
      <w:pPr>
        <w:framePr w:w="9312" w:x="1417" w:y="143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cheaper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important,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sufficient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parallel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9312" w:x="141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UI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1" type="#_x0000_t75" style="width:440pt;height:187.5pt;margin-top:96.55pt;margin-left:77.65pt;mso-position-horizontal-relative:page;mso-position-vertical-relative:page;position:absolute;z-index:-251602944">
            <v:imagedata r:id="rId4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0" w:name="br61"/>
      <w:bookmarkEnd w:id="6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Average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5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37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2241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787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-3"/>
          <w:sz w:val="20"/>
        </w:rPr>
        <w:t>study,</w:t>
      </w:r>
      <w:r>
        <w:rPr>
          <w:rFonts w:ascii="Times New Roman"/>
          <w:color w:val="000000"/>
          <w:spacing w:val="2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based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on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”European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PSD2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Survey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Results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</w:rPr>
        <w:t>highlights”,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Deloitte,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2017,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p.5.</w:t>
      </w:r>
    </w:p>
    <w:p>
      <w:pPr>
        <w:framePr w:w="6632" w:x="1417" w:y="41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</w:p>
    <w:p>
      <w:pPr>
        <w:framePr w:w="5807" w:x="4414" w:y="466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4963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47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500’000+</w:t>
      </w:r>
    </w:p>
    <w:p>
      <w:pPr>
        <w:framePr w:w="2113" w:x="4544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200’000-1’000’000</w:t>
      </w:r>
    </w:p>
    <w:p>
      <w:pPr>
        <w:framePr w:w="1794" w:x="6785" w:y="496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30’000-300’000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794" w:x="6785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798" w:x="9001" w:y="4963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6-18</w:t>
      </w:r>
    </w:p>
    <w:p>
      <w:pPr>
        <w:framePr w:w="798" w:x="9001" w:y="496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6025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8748" w:x="1417" w:y="7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depends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budget.</w:t>
      </w:r>
    </w:p>
    <w:p>
      <w:pPr>
        <w:framePr w:w="8748" w:x="1417" w:y="7029"/>
        <w:widowControl w:val="0"/>
        <w:autoSpaceDE w:val="0"/>
        <w:autoSpaceDN w:val="0"/>
        <w:spacing w:before="268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748" w:x="1417" w:y="7029"/>
        <w:widowControl w:val="0"/>
        <w:autoSpaceDE w:val="0"/>
        <w:autoSpaceDN w:val="0"/>
        <w:spacing w:before="291" w:after="0" w:line="265" w:lineRule="exact"/>
        <w:ind w:left="3053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80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80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674" w:x="4819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674" w:x="4819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674" w:x="6845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25’000-60’000</w:t>
      </w:r>
    </w:p>
    <w:p>
      <w:pPr>
        <w:framePr w:w="1674" w:x="6845" w:y="8413"/>
        <w:widowControl w:val="0"/>
        <w:autoSpaceDE w:val="0"/>
        <w:autoSpaceDN w:val="0"/>
        <w:spacing w:before="32" w:after="0" w:line="266" w:lineRule="exact"/>
        <w:ind w:left="31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559" w:x="9064" w:y="841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559" w:x="9064" w:y="841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172" w:x="5071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100’000+</w:t>
      </w:r>
    </w:p>
    <w:p>
      <w:pPr>
        <w:framePr w:w="1052" w:x="7156" w:y="90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50’000+</w:t>
      </w:r>
    </w:p>
    <w:p>
      <w:pPr>
        <w:framePr w:w="1841" w:x="1417" w:y="94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048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expensive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stage.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par-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allelly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involvement,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adversely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consumption.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stage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additionally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sequential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teaching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testing.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related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firstly,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use-case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approach,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unsupervised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first.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Secondly,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supervised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teacher.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strategy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</w:t>
      </w:r>
    </w:p>
    <w:p>
      <w:pPr>
        <w:framePr w:w="9312" w:x="1417" w:y="1048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veloping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2" type="#_x0000_t75" style="width:417.9pt;height:62.4pt;margin-top:96.55pt;margin-left:89.2pt;mso-position-horizontal-relative:page;mso-position-vertical-relative:page;position:absolute;z-index:-251603968">
            <v:imagedata r:id="rId41" o:title=""/>
            <o:lock v:ext="edit" aspectratio="t"/>
          </v:shape>
        </w:pict>
      </w:r>
      <w:r>
        <w:rPr>
          <w:noProof/>
        </w:rPr>
        <w:pict>
          <v:shape id="_x0000_s1063" type="#_x0000_t75" style="width:417.9pt;height:62.4pt;margin-top:232.65pt;margin-left:89.2pt;mso-position-horizontal-relative:page;mso-position-vertical-relative:page;position:absolute;z-index:-251604992">
            <v:imagedata r:id="rId42" o:title=""/>
            <o:lock v:ext="edit" aspectratio="t"/>
          </v:shape>
        </w:pict>
      </w:r>
      <w:r>
        <w:rPr>
          <w:noProof/>
        </w:rPr>
        <w:pict>
          <v:shape id="_x0000_s1064" type="#_x0000_t75" style="width:412.25pt;height:62.4pt;margin-top:405.2pt;margin-left:92pt;mso-position-horizontal-relative:page;mso-position-vertical-relative:page;position:absolute;z-index:-251606016">
            <v:imagedata r:id="rId4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1" w:name="br62"/>
      <w:bookmarkEnd w:id="6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80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ML&amp;AI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middleware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8804" w:x="1417" w:y="1389"/>
        <w:widowControl w:val="0"/>
        <w:autoSpaceDE w:val="0"/>
        <w:autoSpaceDN w:val="0"/>
        <w:spacing w:before="291" w:after="0" w:line="265" w:lineRule="exact"/>
        <w:ind w:left="299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544" w:y="2241"/>
        <w:widowControl w:val="0"/>
        <w:autoSpaceDE w:val="0"/>
        <w:autoSpaceDN w:val="0"/>
        <w:spacing w:before="0" w:after="0" w:line="266" w:lineRule="exact"/>
        <w:ind w:left="21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10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150’000-500’000</w:t>
      </w:r>
    </w:p>
    <w:p>
      <w:pPr>
        <w:framePr w:w="2113" w:x="454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300’000-1’000’000</w:t>
      </w:r>
    </w:p>
    <w:p>
      <w:pPr>
        <w:framePr w:w="1794" w:x="678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43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</w:t>
      </w:r>
    </w:p>
    <w:p>
      <w:pPr>
        <w:framePr w:w="1794" w:x="678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50’000-200’000</w:t>
      </w:r>
    </w:p>
    <w:p>
      <w:pPr>
        <w:framePr w:w="67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6-9</w:t>
      </w:r>
    </w:p>
    <w:p>
      <w:pPr>
        <w:framePr w:w="67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9-15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28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ficient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solution.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user.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replies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derstandable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help.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cannot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development.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fulfill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fications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personalized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initia-</w:t>
      </w:r>
    </w:p>
    <w:p>
      <w:pPr>
        <w:framePr w:w="9312" w:x="1417" w:y="428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message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notifications.</w:t>
      </w:r>
    </w:p>
    <w:p>
      <w:pPr>
        <w:framePr w:w="8571" w:x="1417" w:y="849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</w:p>
    <w:p>
      <w:pPr>
        <w:framePr w:w="5807" w:x="4414" w:y="90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3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2" w:x="1924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2" w:x="1924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1913" w:x="4643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15’000-30’000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25’000-50’000</w:t>
      </w:r>
    </w:p>
    <w:p>
      <w:pPr>
        <w:framePr w:w="1913" w:x="4643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100’000-300’000</w:t>
      </w:r>
    </w:p>
    <w:p>
      <w:pPr>
        <w:framePr w:w="1794" w:x="6785" w:y="934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6’000-15’000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10’000-25’000</w:t>
      </w:r>
    </w:p>
    <w:p>
      <w:pPr>
        <w:framePr w:w="1794" w:x="6785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50’000-100’000</w:t>
      </w:r>
    </w:p>
    <w:p>
      <w:pPr>
        <w:framePr w:w="559" w:x="9121" w:y="934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1-3</w:t>
      </w:r>
    </w:p>
    <w:p>
      <w:pPr>
        <w:framePr w:w="559" w:x="9121" w:y="934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4-6</w:t>
      </w:r>
    </w:p>
    <w:p>
      <w:pPr>
        <w:framePr w:w="1841" w:x="1417" w:y="1041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1139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foretelling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flexi-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influence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needs.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Nonetheless,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1139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precisely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management.</w:t>
      </w:r>
    </w:p>
    <w:p>
      <w:pPr>
        <w:framePr w:w="2487" w:x="1417" w:y="1400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design</w:t>
      </w:r>
    </w:p>
    <w:p>
      <w:pPr>
        <w:framePr w:w="9312" w:x="1417" w:y="1477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previously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analyzed,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</w:p>
    <w:p>
      <w:pPr>
        <w:framePr w:w="9312" w:x="1417" w:y="1477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resources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develop.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Intuitively,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ML&amp;AI-based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5" type="#_x0000_t75" style="width:417.9pt;height:62.4pt;margin-top:96.55pt;margin-left:89.2pt;mso-position-horizontal-relative:page;mso-position-vertical-relative:page;position:absolute;z-index:-251607040">
            <v:imagedata r:id="rId41" o:title=""/>
            <o:lock v:ext="edit" aspectratio="t"/>
          </v:shape>
        </w:pict>
      </w:r>
      <w:r>
        <w:rPr>
          <w:noProof/>
        </w:rPr>
        <w:pict>
          <v:shape id="_x0000_s1066" type="#_x0000_t75" style="width:417.9pt;height:62.4pt;margin-top:451.95pt;margin-left:89.2pt;mso-position-horizontal-relative:page;mso-position-vertical-relative:page;position:absolute;z-index:-251608064">
            <v:imagedata r:id="rId44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2" w:name="br63"/>
      <w:bookmarkEnd w:id="6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7920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Table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NLP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Recommendations</w:t>
      </w:r>
    </w:p>
    <w:p>
      <w:pPr>
        <w:framePr w:w="5927" w:x="4355" w:y="19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Development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costs,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Annual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fees,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$</w:t>
      </w:r>
      <w:r>
        <w:rPr>
          <w:rFonts w:ascii="Times New Roman"/>
          <w:b/>
          <w:color w:val="000000"/>
          <w:spacing w:val="295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Time,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months</w:t>
      </w:r>
    </w:p>
    <w:p>
      <w:pPr>
        <w:framePr w:w="2491" w:x="1864" w:y="22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Software-as-a-Service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11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Solution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premise</w:t>
      </w:r>
    </w:p>
    <w:p>
      <w:pPr>
        <w:framePr w:w="2491" w:x="186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In-house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development</w:t>
      </w:r>
    </w:p>
    <w:p>
      <w:pPr>
        <w:framePr w:w="2113" w:x="4484" w:y="2241"/>
        <w:widowControl w:val="0"/>
        <w:autoSpaceDE w:val="0"/>
        <w:autoSpaceDN w:val="0"/>
        <w:spacing w:before="0" w:after="0" w:line="266" w:lineRule="exact"/>
        <w:ind w:left="1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65’000-135’000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725’000-1’100’00</w:t>
      </w:r>
    </w:p>
    <w:p>
      <w:pPr>
        <w:framePr w:w="2113" w:x="4484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700’000-2’500’000</w:t>
      </w:r>
    </w:p>
    <w:p>
      <w:pPr>
        <w:framePr w:w="1913" w:x="6725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86’000-425’000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210’000-300’000</w:t>
      </w:r>
    </w:p>
    <w:p>
      <w:pPr>
        <w:framePr w:w="1913" w:x="6725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200’000-550’000</w:t>
      </w:r>
    </w:p>
    <w:p>
      <w:pPr>
        <w:framePr w:w="798" w:x="9061" w:y="2241"/>
        <w:widowControl w:val="0"/>
        <w:autoSpaceDE w:val="0"/>
        <w:autoSpaceDN w:val="0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6-12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9-18</w:t>
      </w:r>
    </w:p>
    <w:p>
      <w:pPr>
        <w:framePr w:w="798" w:x="9061" w:y="2241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12-24</w:t>
      </w:r>
    </w:p>
    <w:p>
      <w:pPr>
        <w:framePr w:w="1841" w:x="1417" w:y="3303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4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ideal,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usually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avant-garde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9312" w:x="1417" w:y="430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needs.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278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involved.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follows:</w:t>
      </w:r>
    </w:p>
    <w:p>
      <w:pPr>
        <w:framePr w:w="6337" w:x="1417" w:y="733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3"/>
          <w:sz w:val="24"/>
        </w:rPr>
        <w:t>Survey.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Satisfaction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with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Digital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Banking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Customer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2205" w:x="1417" w:y="81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you?</w:t>
      </w:r>
    </w:p>
    <w:p>
      <w:pPr>
        <w:framePr w:w="2205" w:x="1417" w:y="8105"/>
        <w:widowControl w:val="0"/>
        <w:autoSpaceDE w:val="0"/>
        <w:autoSpaceDN w:val="0"/>
        <w:spacing w:before="95" w:after="0" w:line="265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18-32</w:t>
      </w:r>
    </w:p>
    <w:p>
      <w:pPr>
        <w:framePr w:w="798" w:x="1537" w:y="887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33-48</w:t>
      </w:r>
    </w:p>
    <w:p>
      <w:pPr>
        <w:framePr w:w="798" w:x="1537" w:y="887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49+</w:t>
      </w:r>
    </w:p>
    <w:p>
      <w:pPr>
        <w:framePr w:w="5878" w:x="1417" w:y="1007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year?</w:t>
      </w:r>
    </w:p>
    <w:p>
      <w:pPr>
        <w:framePr w:w="5878" w:x="1417" w:y="1007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Number:</w:t>
      </w:r>
    </w:p>
    <w:p>
      <w:pPr>
        <w:framePr w:w="6117" w:x="1417" w:y="1137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statements.</w:t>
      </w:r>
    </w:p>
    <w:p>
      <w:pPr>
        <w:framePr w:w="1064" w:x="6012" w:y="118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1064" w:x="9956" w:y="118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Strongly</w:t>
      </w:r>
    </w:p>
    <w:p>
      <w:pPr>
        <w:framePr w:w="4901" w:x="6131" w:y="12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2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Disagree</w:t>
      </w:r>
    </w:p>
    <w:p>
      <w:pPr>
        <w:framePr w:w="3468" w:x="1437" w:y="1252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3468" w:x="1437" w:y="12524"/>
        <w:widowControl w:val="0"/>
        <w:autoSpaceDE w:val="0"/>
        <w:autoSpaceDN w:val="0"/>
        <w:spacing w:before="147" w:after="0" w:line="265" w:lineRule="exact"/>
        <w:ind w:left="25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</w:t>
      </w:r>
    </w:p>
    <w:p>
      <w:pPr>
        <w:framePr w:w="4576" w:x="1437" w:y="1334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easy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I’ve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4576" w:x="1437" w:y="1334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7" type="#_x0000_t75" style="width:423.85pt;height:62.4pt;margin-top:96.55pt;margin-left:86.2pt;mso-position-horizontal-relative:page;mso-position-vertical-relative:page;position:absolute;z-index:-251609088">
            <v:imagedata r:id="rId45" o:title=""/>
            <o:lock v:ext="edit" aspectratio="t"/>
          </v:shape>
        </w:pict>
      </w:r>
      <w:r>
        <w:rPr>
          <w:noProof/>
        </w:rPr>
        <w:pict>
          <v:shape id="_x0000_s1068" type="#_x0000_t75" style="width:15.55pt;height:15.35pt;margin-top:422.25pt;margin-left:118.3pt;mso-position-horizontal-relative:page;mso-position-vertical-relative:page;position:absolute;z-index:-251610112">
            <v:imagedata r:id="rId46" o:title=""/>
            <o:lock v:ext="edit" aspectratio="t"/>
          </v:shape>
        </w:pict>
      </w:r>
      <w:r>
        <w:rPr>
          <w:noProof/>
        </w:rPr>
        <w:pict>
          <v:shape id="_x0000_s1069" type="#_x0000_t75" style="width:15.55pt;height:15.35pt;margin-top:442.85pt;margin-left:118.3pt;mso-position-horizontal-relative:page;mso-position-vertical-relative:page;position:absolute;z-index:-251611136">
            <v:imagedata r:id="rId46" o:title=""/>
            <o:lock v:ext="edit" aspectratio="t"/>
          </v:shape>
        </w:pict>
      </w:r>
      <w:r>
        <w:rPr>
          <w:noProof/>
        </w:rPr>
        <w:pict>
          <v:shape id="_x0000_s1070" type="#_x0000_t75" style="width:15.55pt;height:15.35pt;margin-top:463.4pt;margin-left:118.3pt;mso-position-horizontal-relative:page;mso-position-vertical-relative:page;position:absolute;z-index:-251612160">
            <v:imagedata r:id="rId47" o:title=""/>
            <o:lock v:ext="edit" aspectratio="t"/>
          </v:shape>
        </w:pict>
      </w:r>
      <w:r>
        <w:rPr>
          <w:noProof/>
        </w:rPr>
        <w:pict>
          <v:shape id="_x0000_s1071" type="#_x0000_t75" style="width:31.9pt;height:3pt;margin-top:536.95pt;margin-left:123.3pt;mso-position-horizontal-relative:page;mso-position-vertical-relative:page;position:absolute;z-index:-251613184">
            <v:imagedata r:id="rId48" o:title=""/>
            <o:lock v:ext="edit" aspectratio="t"/>
          </v:shape>
        </w:pict>
      </w:r>
      <w:r>
        <w:rPr>
          <w:noProof/>
        </w:rPr>
        <w:pict>
          <v:shape id="_x0000_s1072" type="#_x0000_t75" style="width:15.55pt;height:15.35pt;margin-top:645.75pt;margin-left:313.8pt;mso-position-horizontal-relative:page;mso-position-vertical-relative:page;position:absolute;z-index:-251614208">
            <v:imagedata r:id="rId46" o:title=""/>
            <o:lock v:ext="edit" aspectratio="t"/>
          </v:shape>
        </w:pict>
      </w:r>
      <w:r>
        <w:rPr>
          <w:noProof/>
        </w:rPr>
        <w:pict>
          <v:shape id="_x0000_s1073" type="#_x0000_t75" style="width:15.55pt;height:15.35pt;margin-top:645.75pt;margin-left:360.95pt;mso-position-horizontal-relative:page;mso-position-vertical-relative:page;position:absolute;z-index:-251615232">
            <v:imagedata r:id="rId46" o:title=""/>
            <o:lock v:ext="edit" aspectratio="t"/>
          </v:shape>
        </w:pict>
      </w:r>
      <w:r>
        <w:rPr>
          <w:noProof/>
        </w:rPr>
        <w:pict>
          <v:shape id="_x0000_s1074" type="#_x0000_t75" style="width:15.55pt;height:15.35pt;margin-top:645.75pt;margin-left:405.45pt;mso-position-horizontal-relative:page;mso-position-vertical-relative:page;position:absolute;z-index:-251616256">
            <v:imagedata r:id="rId46" o:title=""/>
            <o:lock v:ext="edit" aspectratio="t"/>
          </v:shape>
        </w:pict>
      </w:r>
      <w:r>
        <w:rPr>
          <w:noProof/>
        </w:rPr>
        <w:pict>
          <v:shape id="_x0000_s1075" type="#_x0000_t75" style="width:15.55pt;height:15.35pt;margin-top:645.75pt;margin-left:456.55pt;mso-position-horizontal-relative:page;mso-position-vertical-relative:page;position:absolute;z-index:-251617280">
            <v:imagedata r:id="rId46" o:title=""/>
            <o:lock v:ext="edit" aspectratio="t"/>
          </v:shape>
        </w:pict>
      </w:r>
      <w:r>
        <w:rPr>
          <w:noProof/>
        </w:rPr>
        <w:pict>
          <v:shape id="_x0000_s1076" type="#_x0000_t75" style="width:15.55pt;height:15.35pt;margin-top:645.75pt;margin-left:511pt;mso-position-horizontal-relative:page;mso-position-vertical-relative:page;position:absolute;z-index:-251618304">
            <v:imagedata r:id="rId46" o:title=""/>
            <o:lock v:ext="edit" aspectratio="t"/>
          </v:shape>
        </w:pict>
      </w:r>
      <w:r>
        <w:rPr>
          <w:noProof/>
        </w:rPr>
        <w:pict>
          <v:shape id="_x0000_s1077" type="#_x0000_t75" style="width:15.55pt;height:15.35pt;margin-top:666.35pt;margin-left:313.8pt;mso-position-horizontal-relative:page;mso-position-vertical-relative:page;position:absolute;z-index:-251619328">
            <v:imagedata r:id="rId46" o:title=""/>
            <o:lock v:ext="edit" aspectratio="t"/>
          </v:shape>
        </w:pict>
      </w:r>
      <w:r>
        <w:rPr>
          <w:noProof/>
        </w:rPr>
        <w:pict>
          <v:shape id="_x0000_s1078" type="#_x0000_t75" style="width:15.55pt;height:15.35pt;margin-top:666.35pt;margin-left:360.95pt;mso-position-horizontal-relative:page;mso-position-vertical-relative:page;position:absolute;z-index:-251620352">
            <v:imagedata r:id="rId46" o:title=""/>
            <o:lock v:ext="edit" aspectratio="t"/>
          </v:shape>
        </w:pict>
      </w:r>
      <w:r>
        <w:rPr>
          <w:noProof/>
        </w:rPr>
        <w:pict>
          <v:shape id="_x0000_s1079" type="#_x0000_t75" style="width:15.55pt;height:15.35pt;margin-top:666.35pt;margin-left:405.45pt;mso-position-horizontal-relative:page;mso-position-vertical-relative:page;position:absolute;z-index:-251621376">
            <v:imagedata r:id="rId46" o:title=""/>
            <o:lock v:ext="edit" aspectratio="t"/>
          </v:shape>
        </w:pict>
      </w:r>
      <w:r>
        <w:rPr>
          <w:noProof/>
        </w:rPr>
        <w:pict>
          <v:shape id="_x0000_s1080" type="#_x0000_t75" style="width:15.55pt;height:15.35pt;margin-top:666.35pt;margin-left:456.55pt;mso-position-horizontal-relative:page;mso-position-vertical-relative:page;position:absolute;z-index:-251622400">
            <v:imagedata r:id="rId46" o:title=""/>
            <o:lock v:ext="edit" aspectratio="t"/>
          </v:shape>
        </w:pict>
      </w:r>
      <w:r>
        <w:rPr>
          <w:noProof/>
        </w:rPr>
        <w:pict>
          <v:shape id="_x0000_s1081" type="#_x0000_t75" style="width:15.55pt;height:15.35pt;margin-top:666.35pt;margin-left:511pt;mso-position-horizontal-relative:page;mso-position-vertical-relative:page;position:absolute;z-index:-251623424">
            <v:imagedata r:id="rId46" o:title=""/>
            <o:lock v:ext="edit" aspectratio="t"/>
          </v:shape>
        </w:pict>
      </w:r>
      <w:r>
        <w:rPr>
          <w:noProof/>
        </w:rPr>
        <w:pict>
          <v:shape id="_x0000_s1082" type="#_x0000_t75" style="width:15.55pt;height:15.35pt;margin-top:686.95pt;margin-left:313.8pt;mso-position-horizontal-relative:page;mso-position-vertical-relative:page;position:absolute;z-index:-251624448">
            <v:imagedata r:id="rId46" o:title=""/>
            <o:lock v:ext="edit" aspectratio="t"/>
          </v:shape>
        </w:pict>
      </w:r>
      <w:r>
        <w:rPr>
          <w:noProof/>
        </w:rPr>
        <w:pict>
          <v:shape id="_x0000_s1083" type="#_x0000_t75" style="width:15.55pt;height:15.35pt;margin-top:686.95pt;margin-left:360.95pt;mso-position-horizontal-relative:page;mso-position-vertical-relative:page;position:absolute;z-index:-251625472">
            <v:imagedata r:id="rId46" o:title=""/>
            <o:lock v:ext="edit" aspectratio="t"/>
          </v:shape>
        </w:pict>
      </w:r>
      <w:r>
        <w:rPr>
          <w:noProof/>
        </w:rPr>
        <w:pict>
          <v:shape id="_x0000_s1084" type="#_x0000_t75" style="width:15.55pt;height:15.35pt;margin-top:686.95pt;margin-left:405.45pt;mso-position-horizontal-relative:page;mso-position-vertical-relative:page;position:absolute;z-index:-251626496">
            <v:imagedata r:id="rId46" o:title=""/>
            <o:lock v:ext="edit" aspectratio="t"/>
          </v:shape>
        </w:pict>
      </w:r>
      <w:r>
        <w:rPr>
          <w:noProof/>
        </w:rPr>
        <w:pict>
          <v:shape id="_x0000_s1085" type="#_x0000_t75" style="width:15.55pt;height:15.35pt;margin-top:686.95pt;margin-left:456.55pt;mso-position-horizontal-relative:page;mso-position-vertical-relative:page;position:absolute;z-index:-251627520">
            <v:imagedata r:id="rId46" o:title=""/>
            <o:lock v:ext="edit" aspectratio="t"/>
          </v:shape>
        </w:pict>
      </w:r>
      <w:r>
        <w:rPr>
          <w:noProof/>
        </w:rPr>
        <w:pict>
          <v:shape id="_x0000_s1086" type="#_x0000_t75" style="width:15.55pt;height:15.35pt;margin-top:686.95pt;margin-left:511pt;mso-position-horizontal-relative:page;mso-position-vertical-relative:page;position:absolute;z-index:-251628544">
            <v:imagedata r:id="rId46" o:title=""/>
            <o:lock v:ext="edit" aspectratio="t"/>
          </v:shape>
        </w:pict>
      </w:r>
      <w:r>
        <w:rPr>
          <w:noProof/>
        </w:rPr>
        <w:pict>
          <v:shape id="_x0000_s1087" type="#_x0000_t75" style="width:15.55pt;height:15.35pt;margin-top:707.5pt;margin-left:313.8pt;mso-position-horizontal-relative:page;mso-position-vertical-relative:page;position:absolute;z-index:-251629568">
            <v:imagedata r:id="rId46" o:title=""/>
            <o:lock v:ext="edit" aspectratio="t"/>
          </v:shape>
        </w:pict>
      </w:r>
      <w:r>
        <w:rPr>
          <w:noProof/>
        </w:rPr>
        <w:pict>
          <v:shape id="_x0000_s1088" type="#_x0000_t75" style="width:15.55pt;height:15.35pt;margin-top:707.5pt;margin-left:360.95pt;mso-position-horizontal-relative:page;mso-position-vertical-relative:page;position:absolute;z-index:-251630592">
            <v:imagedata r:id="rId46" o:title=""/>
            <o:lock v:ext="edit" aspectratio="t"/>
          </v:shape>
        </w:pict>
      </w:r>
      <w:r>
        <w:rPr>
          <w:noProof/>
        </w:rPr>
        <w:pict>
          <v:shape id="_x0000_s1089" type="#_x0000_t75" style="width:15.55pt;height:15.35pt;margin-top:707.5pt;margin-left:405.45pt;mso-position-horizontal-relative:page;mso-position-vertical-relative:page;position:absolute;z-index:-251631616">
            <v:imagedata r:id="rId46" o:title=""/>
            <o:lock v:ext="edit" aspectratio="t"/>
          </v:shape>
        </w:pict>
      </w:r>
      <w:r>
        <w:rPr>
          <w:noProof/>
        </w:rPr>
        <w:pict>
          <v:shape id="_x0000_s1090" type="#_x0000_t75" style="width:15.55pt;height:15.35pt;margin-top:707.5pt;margin-left:456.55pt;mso-position-horizontal-relative:page;mso-position-vertical-relative:page;position:absolute;z-index:-251632640">
            <v:imagedata r:id="rId46" o:title=""/>
            <o:lock v:ext="edit" aspectratio="t"/>
          </v:shape>
        </w:pict>
      </w:r>
      <w:r>
        <w:rPr>
          <w:noProof/>
        </w:rPr>
        <w:pict>
          <v:shape id="_x0000_s1091" type="#_x0000_t75" style="width:15.55pt;height:15.35pt;margin-top:707.5pt;margin-left:511pt;mso-position-horizontal-relative:page;mso-position-vertical-relative:page;position:absolute;z-index:-251633664">
            <v:imagedata r:id="rId46" o:title=""/>
            <o:lock v:ext="edit" aspectratio="t"/>
          </v:shape>
        </w:pict>
      </w:r>
      <w:r>
        <w:rPr>
          <w:noProof/>
        </w:rPr>
        <w:pict>
          <v:shape id="_x0000_s1092" type="#_x0000_t75" style="width:15.55pt;height:15.35pt;margin-top:728.1pt;margin-left:313.8pt;mso-position-horizontal-relative:page;mso-position-vertical-relative:page;position:absolute;z-index:-251634688">
            <v:imagedata r:id="rId46" o:title=""/>
            <o:lock v:ext="edit" aspectratio="t"/>
          </v:shape>
        </w:pict>
      </w:r>
      <w:r>
        <w:rPr>
          <w:noProof/>
        </w:rPr>
        <w:pict>
          <v:shape id="_x0000_s1093" type="#_x0000_t75" style="width:15.55pt;height:15.35pt;margin-top:728.1pt;margin-left:360.95pt;mso-position-horizontal-relative:page;mso-position-vertical-relative:page;position:absolute;z-index:-251635712">
            <v:imagedata r:id="rId46" o:title=""/>
            <o:lock v:ext="edit" aspectratio="t"/>
          </v:shape>
        </w:pict>
      </w:r>
      <w:r>
        <w:rPr>
          <w:noProof/>
        </w:rPr>
        <w:pict>
          <v:shape id="_x0000_s1094" type="#_x0000_t75" style="width:15.55pt;height:15.35pt;margin-top:728.1pt;margin-left:405.45pt;mso-position-horizontal-relative:page;mso-position-vertical-relative:page;position:absolute;z-index:-251636736">
            <v:imagedata r:id="rId46" o:title=""/>
            <o:lock v:ext="edit" aspectratio="t"/>
          </v:shape>
        </w:pict>
      </w:r>
      <w:r>
        <w:rPr>
          <w:noProof/>
        </w:rPr>
        <w:pict>
          <v:shape id="_x0000_s1095" type="#_x0000_t75" style="width:15.55pt;height:15.35pt;margin-top:728.1pt;margin-left:456.55pt;mso-position-horizontal-relative:page;mso-position-vertical-relative:page;position:absolute;z-index:-251637760">
            <v:imagedata r:id="rId46" o:title=""/>
            <o:lock v:ext="edit" aspectratio="t"/>
          </v:shape>
        </w:pict>
      </w:r>
      <w:r>
        <w:rPr>
          <w:noProof/>
        </w:rPr>
        <w:pict>
          <v:shape id="_x0000_s1096" type="#_x0000_t75" style="width:15.55pt;height:15.35pt;margin-top:728.1pt;margin-left:511pt;mso-position-horizontal-relative:page;mso-position-vertical-relative:page;position:absolute;z-index:-251638784">
            <v:imagedata r:id="rId46" o:title=""/>
            <o:lock v:ext="edit" aspectratio="t"/>
          </v:shape>
        </w:pict>
      </w:r>
      <w:r>
        <w:rPr>
          <w:noProof/>
        </w:rPr>
        <w:pict>
          <v:shape id="_x0000_s1097" type="#_x0000_t75" style="width:15.55pt;height:15.35pt;margin-top:748.7pt;margin-left:313.8pt;mso-position-horizontal-relative:page;mso-position-vertical-relative:page;position:absolute;z-index:-251639808">
            <v:imagedata r:id="rId46" o:title=""/>
            <o:lock v:ext="edit" aspectratio="t"/>
          </v:shape>
        </w:pict>
      </w:r>
      <w:r>
        <w:rPr>
          <w:noProof/>
        </w:rPr>
        <w:pict>
          <v:shape id="_x0000_s1098" type="#_x0000_t75" style="width:15.55pt;height:15.35pt;margin-top:748.7pt;margin-left:360.95pt;mso-position-horizontal-relative:page;mso-position-vertical-relative:page;position:absolute;z-index:-251640832">
            <v:imagedata r:id="rId46" o:title=""/>
            <o:lock v:ext="edit" aspectratio="t"/>
          </v:shape>
        </w:pict>
      </w:r>
      <w:r>
        <w:rPr>
          <w:noProof/>
        </w:rPr>
        <w:pict>
          <v:shape id="_x0000_s1099" type="#_x0000_t75" style="width:15.55pt;height:15.35pt;margin-top:748.7pt;margin-left:405.45pt;mso-position-horizontal-relative:page;mso-position-vertical-relative:page;position:absolute;z-index:-251641856">
            <v:imagedata r:id="rId46" o:title=""/>
            <o:lock v:ext="edit" aspectratio="t"/>
          </v:shape>
        </w:pict>
      </w:r>
      <w:r>
        <w:rPr>
          <w:noProof/>
        </w:rPr>
        <w:pict>
          <v:shape id="_x0000_s1100" type="#_x0000_t75" style="width:15.55pt;height:15.35pt;margin-top:748.7pt;margin-left:456.55pt;mso-position-horizontal-relative:page;mso-position-vertical-relative:page;position:absolute;z-index:-251642880">
            <v:imagedata r:id="rId46" o:title=""/>
            <o:lock v:ext="edit" aspectratio="t"/>
          </v:shape>
        </w:pict>
      </w:r>
      <w:r>
        <w:rPr>
          <w:noProof/>
        </w:rPr>
        <w:pict>
          <v:shape id="_x0000_s1101" type="#_x0000_t75" style="width:15.55pt;height:15.35pt;margin-top:748.7pt;margin-left:511pt;mso-position-horizontal-relative:page;mso-position-vertical-relative:page;position:absolute;z-index:-251643904">
            <v:imagedata r:id="rId4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3" w:name="br64"/>
      <w:bookmarkEnd w:id="6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46" w:x="143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219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portrait.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Age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categories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lower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responsibility.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became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viable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nearly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ago,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experienced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chosen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middle-age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medium.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dominance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respon-</w:t>
      </w:r>
    </w:p>
    <w:p>
      <w:pPr>
        <w:framePr w:w="9312" w:x="1417" w:y="219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dents.</w:t>
      </w:r>
    </w:p>
    <w:p>
      <w:pPr>
        <w:framePr w:w="9312" w:x="1417" w:y="507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levels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half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507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year.</w:t>
      </w:r>
    </w:p>
    <w:p>
      <w:pPr>
        <w:framePr w:w="9312" w:x="1417" w:y="63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63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</w:p>
    <w:p>
      <w:pPr>
        <w:framePr w:w="9312" w:x="1417" w:y="7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neutrality.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confirmed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9312" w:x="1417" w:y="7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mostly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calls.</w:t>
      </w:r>
    </w:p>
    <w:p>
      <w:pPr>
        <w:framePr w:w="5223" w:x="1417" w:y="97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3.3.1.</w:t>
      </w:r>
      <w:r>
        <w:rPr>
          <w:rFonts w:ascii="Times New Roman"/>
          <w:b/>
          <w:color w:val="000000"/>
          <w:spacing w:val="179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Research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Population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and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Data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Collection</w:t>
      </w:r>
    </w:p>
    <w:p>
      <w:pPr>
        <w:framePr w:w="9311" w:x="1417" w:y="1052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</w:p>
    <w:p>
      <w:pPr>
        <w:framePr w:w="9311" w:x="1417" w:y="1052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</w:p>
    <w:p>
      <w:pPr>
        <w:framePr w:w="9312" w:x="1417" w:y="11348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suspect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correlation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</w:p>
    <w:p>
      <w:pPr>
        <w:framePr w:w="9312" w:x="1417" w:y="1134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chatbots.</w:t>
      </w:r>
    </w:p>
    <w:p>
      <w:pPr>
        <w:framePr w:w="9312" w:x="1417" w:y="12583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Additionally,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interesting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formed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showed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32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years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vocal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slightly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client.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opposite,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argument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outdated,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</w:p>
    <w:p>
      <w:pPr>
        <w:framePr w:w="9312" w:x="1417" w:y="1258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neutral.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2" type="#_x0000_t75" style="width:15.55pt;height:15.35pt;margin-top:72.75pt;margin-left:313.8pt;mso-position-horizontal-relative:page;mso-position-vertical-relative:page;position:absolute;z-index:-251644928">
            <v:imagedata r:id="rId46" o:title=""/>
            <o:lock v:ext="edit" aspectratio="t"/>
          </v:shape>
        </w:pict>
      </w:r>
      <w:r>
        <w:rPr>
          <w:noProof/>
        </w:rPr>
        <w:pict>
          <v:shape id="_x0000_s1103" type="#_x0000_t75" style="width:15.55pt;height:15.35pt;margin-top:72.75pt;margin-left:360.95pt;mso-position-horizontal-relative:page;mso-position-vertical-relative:page;position:absolute;z-index:-251645952">
            <v:imagedata r:id="rId46" o:title=""/>
            <o:lock v:ext="edit" aspectratio="t"/>
          </v:shape>
        </w:pict>
      </w:r>
      <w:r>
        <w:rPr>
          <w:noProof/>
        </w:rPr>
        <w:pict>
          <v:shape id="_x0000_s1104" type="#_x0000_t75" style="width:15.55pt;height:15.35pt;margin-top:72.75pt;margin-left:405.45pt;mso-position-horizontal-relative:page;mso-position-vertical-relative:page;position:absolute;z-index:-251646976">
            <v:imagedata r:id="rId46" o:title=""/>
            <o:lock v:ext="edit" aspectratio="t"/>
          </v:shape>
        </w:pict>
      </w:r>
      <w:r>
        <w:rPr>
          <w:noProof/>
        </w:rPr>
        <w:pict>
          <v:shape id="_x0000_s1105" type="#_x0000_t75" style="width:15.55pt;height:15.35pt;margin-top:72.75pt;margin-left:456.55pt;mso-position-horizontal-relative:page;mso-position-vertical-relative:page;position:absolute;z-index:-251648000">
            <v:imagedata r:id="rId46" o:title=""/>
            <o:lock v:ext="edit" aspectratio="t"/>
          </v:shape>
        </w:pict>
      </w:r>
      <w:r>
        <w:rPr>
          <w:noProof/>
        </w:rPr>
        <w:pict>
          <v:shape id="_x0000_s1106" type="#_x0000_t75" style="width:15.55pt;height:15.35pt;margin-top:72.75pt;margin-left:511pt;mso-position-horizontal-relative:page;mso-position-vertical-relative:page;position:absolute;z-index:-251649024">
            <v:imagedata r:id="rId49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4" w:name="br65"/>
      <w:bookmarkEnd w:id="6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135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31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respondent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7" type="#_x0000_t75" style="width:274.15pt;height:196.4pt;margin-top:137.55pt;margin-left:160.55pt;mso-position-horizontal-relative:page;mso-position-vertical-relative:page;position:absolute;z-index:-251650048">
            <v:imagedata r:id="rId50" o:title=""/>
            <o:lock v:ext="edit" aspectratio="t"/>
          </v:shape>
        </w:pict>
      </w:r>
      <w:r>
        <w:rPr>
          <w:noProof/>
        </w:rPr>
        <w:pict>
          <v:shape id="_x0000_s1108" type="#_x0000_t75" style="width:274.15pt;height:196.4pt;margin-top:492.6pt;margin-left:160.55pt;mso-position-horizontal-relative:page;mso-position-vertical-relative:page;position:absolute;z-index:-251651072">
            <v:imagedata r:id="rId51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5" w:name="br66"/>
      <w:bookmarkEnd w:id="6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710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437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problem-solving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09" type="#_x0000_t75" style="width:274.15pt;height:196.4pt;margin-top:137.55pt;margin-left:160.55pt;mso-position-horizontal-relative:page;mso-position-vertical-relative:page;position:absolute;z-index:-251652096">
            <v:imagedata r:id="rId52" o:title=""/>
            <o:lock v:ext="edit" aspectratio="t"/>
          </v:shape>
        </w:pict>
      </w:r>
      <w:r>
        <w:rPr>
          <w:noProof/>
        </w:rPr>
        <w:pict>
          <v:shape id="_x0000_s1110" type="#_x0000_t75" style="width:274.15pt;height:196.4pt;margin-top:492.6pt;margin-left:160.55pt;mso-position-horizontal-relative:page;mso-position-vertical-relative:page;position:absolute;z-index:-251653120">
            <v:imagedata r:id="rId53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6" w:name="br67"/>
      <w:bookmarkEnd w:id="6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178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835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calls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1" type="#_x0000_t75" style="width:274.15pt;height:196.4pt;margin-top:137.55pt;margin-left:160.55pt;mso-position-horizontal-relative:page;mso-position-vertical-relative:page;position:absolute;z-index:-251654144">
            <v:imagedata r:id="rId54" o:title=""/>
            <o:lock v:ext="edit" aspectratio="t"/>
          </v:shape>
        </w:pict>
      </w:r>
      <w:r>
        <w:rPr>
          <w:noProof/>
        </w:rPr>
        <w:pict>
          <v:shape id="_x0000_s1112" type="#_x0000_t75" style="width:274.15pt;height:196.4pt;margin-top:492.6pt;margin-left:160.55pt;mso-position-horizontal-relative:page;mso-position-vertical-relative:page;position:absolute;z-index:-251655168">
            <v:imagedata r:id="rId5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7" w:name="br68"/>
      <w:bookmarkEnd w:id="6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93" w:x="1417" w:y="22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11.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awareness</w:t>
      </w:r>
    </w:p>
    <w:p>
      <w:pPr>
        <w:framePr w:w="1841" w:x="1417" w:y="6899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3680" w:x="1417" w:y="931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1841" w:x="1417" w:y="14000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3" type="#_x0000_t75" style="width:274.15pt;height:196.4pt;margin-top:137.55pt;margin-left:160.55pt;mso-position-horizontal-relative:page;mso-position-vertical-relative:page;position:absolute;z-index:-251656192">
            <v:imagedata r:id="rId56" o:title=""/>
            <o:lock v:ext="edit" aspectratio="t"/>
          </v:shape>
        </w:pict>
      </w:r>
      <w:r>
        <w:rPr>
          <w:noProof/>
        </w:rPr>
        <w:pict>
          <v:shape id="_x0000_s1114" type="#_x0000_t75" style="width:274.15pt;height:196.4pt;margin-top:492.6pt;margin-left:160.55pt;mso-position-horizontal-relative:page;mso-position-vertical-relative:page;position:absolute;z-index:-251657216">
            <v:imagedata r:id="rId57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8" w:name="br69"/>
      <w:bookmarkEnd w:id="6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364" w:x="1417" w:y="138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Figure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13.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interlocutor</w:t>
      </w:r>
    </w:p>
    <w:p>
      <w:pPr>
        <w:framePr w:w="1841" w:x="1417" w:y="6076"/>
        <w:widowControl w:val="0"/>
        <w:autoSpaceDE w:val="0"/>
        <w:autoSpaceDN w:val="0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-2"/>
          <w:sz w:val="20"/>
        </w:rPr>
        <w:t>Source:</w:t>
      </w:r>
      <w:r>
        <w:rPr>
          <w:rFonts w:ascii="Times New Roman"/>
          <w:i/>
          <w:color w:val="000000"/>
          <w:spacing w:val="71"/>
          <w:sz w:val="20"/>
        </w:rPr>
        <w:t xml:space="preserve"> </w:t>
      </w:r>
      <w:r>
        <w:rPr>
          <w:rFonts w:ascii="Times New Roman"/>
          <w:color w:val="000000"/>
          <w:spacing w:val="-1"/>
          <w:sz w:val="20"/>
        </w:rPr>
        <w:t>Own</w:t>
      </w:r>
      <w:r>
        <w:rPr>
          <w:rFonts w:ascii="Times New Roman"/>
          <w:color w:val="000000"/>
          <w:spacing w:val="0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study</w:t>
      </w:r>
    </w:p>
    <w:p>
      <w:pPr>
        <w:framePr w:w="9312" w:x="1417" w:y="708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dialog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preferred,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more.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advise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experience.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Probably,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connected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dissatisfaction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chatbots’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effective-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ness.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forced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determine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</w:p>
    <w:p>
      <w:pPr>
        <w:framePr w:w="9312" w:x="1417" w:y="70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effective.</w:t>
      </w:r>
    </w:p>
    <w:p>
      <w:pPr>
        <w:framePr w:w="9312" w:x="1417" w:y="955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next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speak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language,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indistinguishable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employee.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Thus,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required.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Nevertheless,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minor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in-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teraction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yet.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much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95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consumers,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milestone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</w:p>
    <w:p>
      <w:pPr>
        <w:framePr w:w="9312" w:x="1417" w:y="12432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Turing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test,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finds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talking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deceived</w:t>
      </w:r>
    </w:p>
    <w:p>
      <w:pPr>
        <w:framePr w:w="9312" w:x="1417" w:y="1243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</w:p>
    <w:p>
      <w:pPr>
        <w:framePr w:w="9312" w:x="1417" w:y="13667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thesis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Conclusively,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1366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115" type="#_x0000_t75" style="width:274.15pt;height:196.4pt;margin-top:96.35pt;margin-left:160.55pt;mso-position-horizontal-relative:page;mso-position-vertical-relative:page;position:absolute;z-index:-251658240">
            <v:imagedata r:id="rId5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9" w:name="br70"/>
      <w:bookmarkEnd w:id="6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0" w:name="br71"/>
      <w:bookmarkEnd w:id="7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99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CONCLUSIONS</w:t>
      </w:r>
    </w:p>
    <w:p>
      <w:pPr>
        <w:framePr w:w="8745" w:x="1984" w:y="23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availability.</w:t>
      </w:r>
    </w:p>
    <w:p>
      <w:pPr>
        <w:framePr w:w="9312" w:x="1417" w:y="278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forcing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oper-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monopolies,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availabil-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all-time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obviously,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giant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278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market.</w:t>
      </w:r>
    </w:p>
    <w:p>
      <w:pPr>
        <w:framePr w:w="9312" w:x="1417" w:y="4839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Famous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stability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guarantees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hurdle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front-office.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Front-office,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client’s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Especially,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Extrapolating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decades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expect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Accordingly,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</w:p>
    <w:p>
      <w:pPr>
        <w:framePr w:w="9312" w:x="1417" w:y="483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changes.</w:t>
      </w:r>
    </w:p>
    <w:p>
      <w:pPr>
        <w:framePr w:w="9312" w:x="1417" w:y="7721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Currently,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formulating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Bank-as-a-Service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back-office</w:t>
      </w:r>
      <w:r>
        <w:rPr>
          <w:rFonts w:ascii="Times New Roman"/>
          <w:color w:val="000000"/>
          <w:spacing w:val="-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construct,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risky,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experiment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Although,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reminds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factoring,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spite,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front-offices,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don’t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Bank-as-a-Platform,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oppositely,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center,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</w:p>
    <w:p>
      <w:pPr>
        <w:framePr w:w="9312" w:x="1417" w:y="77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name.</w:t>
      </w:r>
    </w:p>
    <w:p>
      <w:pPr>
        <w:framePr w:w="9312" w:x="1417" w:y="1101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study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usefulness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was: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Offices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7"/>
          <w:sz w:val="24"/>
        </w:rPr>
        <w:t>To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conducted.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proves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hypothesis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rejected.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People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negative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subjective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feelings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However,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injection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synergy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automated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hybrid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approach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recommends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base.</w:t>
      </w:r>
    </w:p>
    <w:p>
      <w:pPr>
        <w:framePr w:w="9312" w:x="1417" w:y="1101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exact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answer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chat-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71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1" w:name="br72"/>
      <w:bookmarkEnd w:id="7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system.</w:t>
      </w:r>
    </w:p>
    <w:p>
      <w:pPr>
        <w:framePr w:w="9312" w:x="1417" w:y="1426"/>
        <w:widowControl w:val="0"/>
        <w:autoSpaceDE w:val="0"/>
        <w:autoSpaceDN w:val="0"/>
        <w:spacing w:before="147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digitalization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inter-</w:t>
      </w:r>
    </w:p>
    <w:p>
      <w:pPr>
        <w:framePr w:w="9313" w:x="1417" w:y="22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Moreover,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younger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messenger-friendly,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often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voice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negatively.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Among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possibilities,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chatbot.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solving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spending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waiting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repeating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question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sultants.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decrease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possibility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fields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specializa-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tion.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Furthermore,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significantly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achieve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men-</w:t>
      </w:r>
    </w:p>
    <w:p>
      <w:pPr>
        <w:framePr w:w="9313" w:x="1417" w:y="224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growth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mechanisms,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massive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costs.</w:t>
      </w:r>
    </w:p>
    <w:p>
      <w:pPr>
        <w:framePr w:w="9312" w:x="1417" w:y="5954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Regardless,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openness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market.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risks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Consequently,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supported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entirely,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logic.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partners.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mentioned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beautiful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piece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state-of-art,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though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investments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595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time.</w:t>
      </w:r>
    </w:p>
    <w:p>
      <w:pPr>
        <w:framePr w:w="9312" w:x="1417" w:y="9660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my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opinion,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division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labor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sector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inevitable.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Unfortunately,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im-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Banks-as-a-Platform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</w:p>
    <w:p>
      <w:pPr>
        <w:framePr w:w="9312" w:x="1417" w:y="966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Banks-as-a-Service.</w:t>
      </w:r>
    </w:p>
    <w:p>
      <w:pPr>
        <w:framePr w:w="9312" w:x="1417" w:y="10895"/>
        <w:widowControl w:val="0"/>
        <w:autoSpaceDE w:val="0"/>
        <w:autoSpaceDN w:val="0"/>
        <w:spacing w:before="0" w:after="0" w:line="265" w:lineRule="exact"/>
        <w:ind w:left="567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towards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smart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textual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commu-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nication.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iteratively.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Firstly,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API.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either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something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Integrating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existing,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simplest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rule-based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efficient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interac-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emerging.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creating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own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Processing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insecure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choice,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large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definitely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extremely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dangerous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small-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medium-sized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banks.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Therefore,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building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companies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</w:p>
    <w:p>
      <w:pPr>
        <w:framePr w:w="9312" w:x="1417" w:y="1089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interaction.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72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2" w:name="br73"/>
      <w:bookmarkEnd w:id="7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127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BIBLIOGRAPHY</w:t>
      </w:r>
    </w:p>
    <w:p>
      <w:pPr>
        <w:framePr w:w="9312" w:x="1417" w:y="21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Accenture.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Chatbots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stay.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</w:p>
    <w:p>
      <w:pPr>
        <w:framePr w:w="778" w:x="1776" w:y="24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70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59" w:history="1">
        <w:r>
          <w:rPr>
            <w:rFonts w:ascii="Times New Roman"/>
            <w:color w:val="000000"/>
            <w:spacing w:val="0"/>
            <w:sz w:val="24"/>
          </w:rPr>
          <w:t>https://www.accenture.com/_acnmedia/pdf-77/accenture-research-conversational-ai-platforms</w:t>
        </w:r>
      </w:hyperlink>
    </w:p>
    <w:p>
      <w:pPr>
        <w:framePr w:w="9312" w:x="1417" w:y="270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59" w:history="1">
        <w:r>
          <w:rPr>
            <w:rFonts w:ascii="Times New Roman"/>
            <w:color w:val="000000"/>
            <w:spacing w:val="0"/>
            <w:sz w:val="24"/>
          </w:rPr>
          <w:t>.pdf</w:t>
        </w:r>
      </w:hyperlink>
    </w:p>
    <w:p>
      <w:pPr>
        <w:framePr w:w="9313" w:x="1417" w:y="35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Scott,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Valeria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Gallo.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highlights.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https://www2.deloitte.com/content/dam/Deloitte/nl/Documents/financial-services/deloitte-nl-f</w:t>
        </w:r>
      </w:hyperlink>
    </w:p>
    <w:p>
      <w:pPr>
        <w:framePr w:w="9313" w:x="1417" w:y="35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0" w:history="1">
        <w:r>
          <w:rPr>
            <w:rFonts w:ascii="Times New Roman"/>
            <w:color w:val="000000"/>
            <w:spacing w:val="1"/>
            <w:sz w:val="24"/>
          </w:rPr>
          <w:t>si-psd2-survey-results-highlights.pdf</w:t>
        </w:r>
      </w:hyperlink>
    </w:p>
    <w:p>
      <w:pPr>
        <w:framePr w:w="9312" w:x="1417" w:y="49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Alasdair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Smith.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investigation.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1"/>
            <w:sz w:val="24"/>
          </w:rPr>
          <w:t>https://assets.publishing.service.gov.uk/media/57ac9667e5274a0f6c00007a/retail-banking-ma</w:t>
        </w:r>
      </w:hyperlink>
    </w:p>
    <w:p>
      <w:pPr>
        <w:framePr w:w="9312" w:x="1417" w:y="49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1" w:history="1">
        <w:r>
          <w:rPr>
            <w:rFonts w:ascii="Times New Roman"/>
            <w:color w:val="000000"/>
            <w:spacing w:val="1"/>
            <w:sz w:val="24"/>
          </w:rPr>
          <w:t>rket-investigation-full-final-report.pdf</w:t>
        </w:r>
      </w:hyperlink>
    </w:p>
    <w:p>
      <w:pPr>
        <w:framePr w:w="9312" w:x="1417" w:y="630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Andrea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Mauro,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Marco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Greco,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Michele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Grimaldi.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Data?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Consensual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Defini-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tion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Review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Key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Topics.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Sheffield,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630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7455" w:x="1417" w:y="717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2" w:history="1">
        <w:r>
          <w:rPr>
            <w:rFonts w:ascii="Times New Roman"/>
            <w:color w:val="000000"/>
            <w:spacing w:val="0"/>
            <w:sz w:val="24"/>
          </w:rPr>
          <w:t>https://www.dhi.ac.uk/san/waysofbeing/data/data-crone-demauro-2015.pdf</w:t>
        </w:r>
      </w:hyperlink>
    </w:p>
    <w:p>
      <w:pPr>
        <w:framePr w:w="9312" w:x="1417" w:y="770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#Machine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Augmented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gence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creates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trillion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front,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middle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back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ser-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vices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Autonomous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0"/>
            <w:sz w:val="24"/>
          </w:rPr>
          <w:t>http://www.smallake.kr/wp-content/uploads/2018/08/AutonomousNEXT_06_MachineIntellig</w:t>
        </w:r>
      </w:hyperlink>
    </w:p>
    <w:p>
      <w:pPr>
        <w:framePr w:w="9312" w:x="1417" w:y="770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3" w:history="1">
        <w:r>
          <w:rPr>
            <w:rFonts w:ascii="Times New Roman"/>
            <w:color w:val="000000"/>
            <w:spacing w:val="0"/>
            <w:sz w:val="24"/>
          </w:rPr>
          <w:t>enceAugmentedFinance.pdf</w:t>
        </w:r>
      </w:hyperlink>
    </w:p>
    <w:p>
      <w:pPr>
        <w:framePr w:w="9312" w:x="1417" w:y="96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Beena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Ammanath,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Susanne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Hupfer,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David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Jarvis.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Thriving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pervasive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https://www2.deloitte.com/content/dam/Deloitte/cn/Documents/about-deloitte/deloitte-cn-dtt-</w:t>
        </w:r>
      </w:hyperlink>
    </w:p>
    <w:p>
      <w:pPr>
        <w:framePr w:w="9312" w:x="1417" w:y="967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4" w:history="1">
        <w:r>
          <w:rPr>
            <w:rFonts w:ascii="Times New Roman"/>
            <w:color w:val="000000"/>
            <w:spacing w:val="1"/>
            <w:sz w:val="24"/>
          </w:rPr>
          <w:t>thriving-in-the-era-of-persuasive-ai-en-200819.pdf</w:t>
        </w:r>
      </w:hyperlink>
    </w:p>
    <w:p>
      <w:pPr>
        <w:framePr w:w="9312" w:x="1417" w:y="110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Bolanowski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23"/>
          <w:sz w:val="24"/>
        </w:rPr>
        <w:t>W.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0"/>
          <w:sz w:val="24"/>
        </w:rPr>
        <w:t>Way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Congress,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https://www.efcongress.com/wp-content/uploads/2020/10/Wyzwania-informatyki-bankowej.p</w:t>
        </w:r>
      </w:hyperlink>
    </w:p>
    <w:p>
      <w:pPr>
        <w:framePr w:w="9312" w:x="1417" w:y="1106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5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136" w:x="1417" w:y="1246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Brett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King.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4.0.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Everywhere,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John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Wiley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Ltd.,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</w:p>
    <w:p>
      <w:pPr>
        <w:framePr w:w="9312" w:x="1417" w:y="1299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Maturity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0"/>
            <w:sz w:val="24"/>
          </w:rPr>
          <w:t>https://www2.deloitte.com/content/dam/Deloitte/lu/Documents/financial-services/Banking/lu-</w:t>
        </w:r>
      </w:hyperlink>
    </w:p>
    <w:p>
      <w:pPr>
        <w:framePr w:w="9312" w:x="1417" w:y="1299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6" w:history="1">
        <w:r>
          <w:rPr>
            <w:rFonts w:ascii="Times New Roman"/>
            <w:color w:val="000000"/>
            <w:spacing w:val="1"/>
            <w:sz w:val="24"/>
          </w:rPr>
          <w:t>digital-banking-maturity-2020.pdf</w:t>
        </w:r>
      </w:hyperlink>
    </w:p>
    <w:p>
      <w:pPr>
        <w:framePr w:w="9311" w:x="1417" w:y="143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Deloitte.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flourish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uncertain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PSD2.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Deloitte,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</w:p>
    <w:p>
      <w:pPr>
        <w:framePr w:w="9311" w:x="1417" w:y="1438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73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3" w:name="br74"/>
      <w:bookmarkEnd w:id="7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1"/>
            <w:sz w:val="24"/>
          </w:rPr>
          <w:t>https://www2.deloitte.com/content/dam/Deloitte/cz/Documents/financial-services/cz-open-ba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7" w:history="1">
        <w:r>
          <w:rPr>
            <w:rFonts w:ascii="Times New Roman"/>
            <w:color w:val="000000"/>
            <w:spacing w:val="1"/>
            <w:sz w:val="24"/>
          </w:rPr>
          <w:t>nking-and-psd2.pdf</w:t>
        </w:r>
      </w:hyperlink>
    </w:p>
    <w:p>
      <w:pPr>
        <w:framePr w:w="9311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widens,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midsize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banks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risk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falling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February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8" w:history="1">
        <w:r>
          <w:rPr>
            <w:rFonts w:ascii="Times New Roman"/>
            <w:color w:val="000000"/>
            <w:spacing w:val="0"/>
            <w:sz w:val="24"/>
          </w:rPr>
          <w:t>https://www.deluxe.com/blog/mid-sized-banks-behind-ai-curve/</w:t>
        </w:r>
      </w:hyperlink>
    </w:p>
    <w:p>
      <w:pPr>
        <w:framePr w:w="9312" w:x="1417" w:y="334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Deluxe.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Remittance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Matching.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Deluxe,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34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69" w:history="1">
        <w:r>
          <w:rPr>
            <w:rFonts w:ascii="Times New Roman"/>
            <w:color w:val="000000"/>
            <w:spacing w:val="0"/>
            <w:sz w:val="24"/>
          </w:rPr>
          <w:t>https://www.deluxe.com/payments/receivables-management/remittance-intelligent-matching/</w:t>
        </w:r>
      </w:hyperlink>
    </w:p>
    <w:p>
      <w:pPr>
        <w:framePr w:w="9312" w:x="1417" w:y="445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guidelines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1"/>
            <w:sz w:val="24"/>
          </w:rPr>
          <w:t>https://www.eba.europa.eu/regulation-and-policy/consumer-protection-and-financial-innovati</w:t>
        </w:r>
      </w:hyperlink>
    </w:p>
    <w:p>
      <w:pPr>
        <w:framePr w:w="9312" w:x="1417" w:y="445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0" w:history="1">
        <w:r>
          <w:rPr>
            <w:rFonts w:ascii="Times New Roman"/>
            <w:color w:val="000000"/>
            <w:spacing w:val="1"/>
            <w:sz w:val="24"/>
          </w:rPr>
          <w:t>on/guidelines-on-internet-payments-security</w:t>
        </w:r>
      </w:hyperlink>
    </w:p>
    <w:p>
      <w:pPr>
        <w:framePr w:w="9312" w:x="1417" w:y="58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 w:hAnsi="Times New Roman" w:cs="Times New Roman"/>
            <w:color w:val="000000"/>
            <w:spacing w:val="2"/>
            <w:sz w:val="24"/>
          </w:rPr>
          <w:t>https://eur-lex.europa.eu/legal-content/PL/TXT/PDF/?uri=CELEX:32007L0064&amp;#x0026;fro</w:t>
        </w:r>
      </w:hyperlink>
    </w:p>
    <w:p>
      <w:pPr>
        <w:framePr w:w="9312" w:x="1417" w:y="584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1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72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Directive.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Official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Journal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Union,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 w:hAnsi="Times New Roman" w:cs="Times New Roman"/>
            <w:color w:val="000000"/>
            <w:spacing w:val="1"/>
            <w:sz w:val="24"/>
          </w:rPr>
          <w:t>https://eur-lex.europa.eu/legal-content/EN/TXT/PDF/?uri=CELEX:32015L2366&amp;#x0026;fro</w:t>
        </w:r>
      </w:hyperlink>
    </w:p>
    <w:p>
      <w:pPr>
        <w:framePr w:w="9312" w:x="1417" w:y="72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2" w:history="1">
        <w:r>
          <w:rPr>
            <w:rFonts w:ascii="Times New Roman"/>
            <w:color w:val="000000"/>
            <w:spacing w:val="-1"/>
            <w:sz w:val="24"/>
          </w:rPr>
          <w:t>m=EN</w:t>
        </w:r>
      </w:hyperlink>
    </w:p>
    <w:p>
      <w:pPr>
        <w:framePr w:w="9312" w:x="1417" w:y="863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Gaurav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Sharma.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What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VentureSkies,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63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3" w:history="1">
        <w:r>
          <w:rPr>
            <w:rFonts w:ascii="Times New Roman"/>
            <w:color w:val="000000"/>
            <w:spacing w:val="0"/>
            <w:sz w:val="24"/>
          </w:rPr>
          <w:t>https://www.ventureskies.com/blog/digital-banking</w:t>
        </w:r>
      </w:hyperlink>
    </w:p>
    <w:p>
      <w:pPr>
        <w:framePr w:w="9311" w:x="1417" w:y="974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Press.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Very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History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Forbes,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9744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4" w:history="1">
        <w:r>
          <w:rPr>
            <w:rFonts w:ascii="Times New Roman"/>
            <w:color w:val="000000"/>
            <w:spacing w:val="0"/>
            <w:sz w:val="24"/>
          </w:rPr>
          <w:t>https://www.forbes.com/sites/gilpress/2013/05/09/a-very-short-history-of-big-data/</w:t>
        </w:r>
      </w:hyperlink>
    </w:p>
    <w:p>
      <w:pPr>
        <w:framePr w:w="9312" w:x="1417" w:y="108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Heather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Pemberton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Levy.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Gartner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Predicts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World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Exponential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Gartner,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1"/>
            <w:sz w:val="24"/>
          </w:rPr>
          <w:t>https://www.gartner.com/smarterwithgartner/gartner-predicts-a-virtual-world-of-exponential-</w:t>
        </w:r>
      </w:hyperlink>
    </w:p>
    <w:p>
      <w:pPr>
        <w:framePr w:w="9312" w:x="1417" w:y="1085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5" w:history="1">
        <w:r>
          <w:rPr>
            <w:rFonts w:ascii="Times New Roman"/>
            <w:color w:val="000000"/>
            <w:spacing w:val="0"/>
            <w:sz w:val="24"/>
          </w:rPr>
          <w:t>change/</w:t>
        </w:r>
      </w:hyperlink>
    </w:p>
    <w:p>
      <w:pPr>
        <w:framePr w:w="9312" w:x="1417" w:y="1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Humley.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Online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Trends.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Humley,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1"/>
            <w:sz w:val="24"/>
          </w:rPr>
          <w:t>https://gallery.mailchimp.com/6876a5198dfef32603ce8474d/files/aa26e0e2-dc8e-47d5-8952-</w:t>
        </w:r>
      </w:hyperlink>
    </w:p>
    <w:p>
      <w:pPr>
        <w:framePr w:w="9312" w:x="1417" w:y="1224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6" w:history="1">
        <w:r>
          <w:rPr>
            <w:rFonts w:ascii="Times New Roman"/>
            <w:color w:val="000000"/>
            <w:spacing w:val="0"/>
            <w:sz w:val="24"/>
          </w:rPr>
          <w:t>6766332cef53/Online_Banking_Report_v2.pdf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Consumers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Waiting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On-Hold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Minute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Won’t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Refer.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Ifbyphone,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2012.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0"/>
            <w:sz w:val="24"/>
          </w:rPr>
          <w:t>http://www.dialogtech.com/wp-content/uploads/2012/05/Ifbyphone-Consumer-Response-surv</w:t>
        </w:r>
      </w:hyperlink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7" w:history="1">
        <w:r>
          <w:rPr>
            <w:rFonts w:ascii="Times New Roman"/>
            <w:color w:val="000000"/>
            <w:spacing w:val="1"/>
            <w:sz w:val="24"/>
          </w:rPr>
          <w:t>ey-May-2012.pdf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74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4" w:name="br75"/>
      <w:bookmarkEnd w:id="7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IHS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Markit,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0"/>
            <w:sz w:val="24"/>
          </w:rPr>
          <w:t>https://news.ihsmarkit.com/prviewer/release_only/slug/technology-global-business-value-artif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8" w:history="1">
        <w:r>
          <w:rPr>
            <w:rFonts w:ascii="Times New Roman"/>
            <w:color w:val="000000"/>
            <w:spacing w:val="1"/>
            <w:sz w:val="24"/>
          </w:rPr>
          <w:t>icial-intelligence-banking-reach-300-billion-203</w:t>
        </w:r>
      </w:hyperlink>
    </w:p>
    <w:p>
      <w:pPr>
        <w:framePr w:w="9312" w:x="1417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Jim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Marous.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Destroy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0"/>
          <w:sz w:val="24"/>
        </w:rPr>
        <w:t>We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Au-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1"/>
            <w:sz w:val="24"/>
          </w:rPr>
          <w:t>https://thefinancialbrand.com/74626/ai-transform-disrupt-banking-financial-wef-trends-analy</w:t>
        </w:r>
      </w:hyperlink>
    </w:p>
    <w:p>
      <w:pPr>
        <w:framePr w:w="9312" w:x="1417" w:y="282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79" w:history="1">
        <w:r>
          <w:rPr>
            <w:rFonts w:ascii="Times New Roman"/>
            <w:color w:val="000000"/>
            <w:spacing w:val="0"/>
            <w:sz w:val="24"/>
          </w:rPr>
          <w:t>sis/</w:t>
        </w:r>
      </w:hyperlink>
    </w:p>
    <w:p>
      <w:pPr>
        <w:framePr w:w="9312" w:x="1417" w:y="421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Kimberly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Mlitz.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Big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analytics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revenue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2015-2022.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421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0" w:history="1">
        <w:r>
          <w:rPr>
            <w:rFonts w:ascii="Times New Roman"/>
            <w:color w:val="000000"/>
            <w:spacing w:val="0"/>
            <w:sz w:val="24"/>
          </w:rPr>
          <w:t>https://www.statista.com/statistics/551501/worldwide-big-data-business-analytics-revenue/</w:t>
        </w:r>
      </w:hyperlink>
    </w:p>
    <w:p>
      <w:pPr>
        <w:framePr w:w="9312" w:x="1417" w:y="5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Koji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Okuda.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Japan’s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megabanks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30,000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jobs’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worth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Nikkei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Asia,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October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2017.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1"/>
            <w:sz w:val="24"/>
          </w:rPr>
          <w:t>https://asia.nikkei.com/Economy/Japan-s-megabanks-to-automate-around-30-000-jobs-worth</w:t>
        </w:r>
      </w:hyperlink>
    </w:p>
    <w:p>
      <w:pPr>
        <w:framePr w:w="9312" w:x="1417" w:y="532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1" w:history="1">
        <w:r>
          <w:rPr>
            <w:rFonts w:ascii="Times New Roman"/>
            <w:color w:val="000000"/>
            <w:spacing w:val="2"/>
            <w:sz w:val="24"/>
          </w:rPr>
          <w:t>-of-work2</w:t>
        </w:r>
      </w:hyperlink>
    </w:p>
    <w:p>
      <w:pPr>
        <w:framePr w:w="9312" w:x="1417" w:y="67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Laura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Noonan.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Banking: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Reality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Behind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Hype.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Times,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April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671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2" w:history="1">
        <w:r>
          <w:rPr>
            <w:rFonts w:ascii="Times New Roman"/>
            <w:color w:val="000000"/>
            <w:spacing w:val="0"/>
            <w:sz w:val="24"/>
          </w:rPr>
          <w:t>https://www.ft.com/content/b497a134-2d21-11e8-a34a-7e7563b0b0f4</w:t>
        </w:r>
      </w:hyperlink>
    </w:p>
    <w:p>
      <w:pPr>
        <w:framePr w:w="9312" w:x="1417" w:y="78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Lisa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Joyce.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Industry’s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$1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Trillion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Opportunity.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Fi-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8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3" w:history="1">
        <w:r>
          <w:rPr>
            <w:rFonts w:ascii="Times New Roman"/>
            <w:color w:val="000000"/>
            <w:spacing w:val="0"/>
            <w:sz w:val="24"/>
          </w:rPr>
          <w:t>https://thefinancialbrand.com/72653/artificial-intelligence-trends-banking-industry/</w:t>
        </w:r>
      </w:hyperlink>
    </w:p>
    <w:p>
      <w:pPr>
        <w:framePr w:w="9312" w:x="1417" w:y="892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Michael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Chui,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Vishnu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Kamalnath,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Brian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McCarthy.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executive’s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guide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McKinsey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&amp;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Company,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https://www.mckinsey.com/business-functions/mckinsey-analytics/our-insights/an-executives</w:t>
        </w:r>
      </w:hyperlink>
    </w:p>
    <w:p>
      <w:pPr>
        <w:framePr w:w="9312" w:x="1417" w:y="892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4" w:history="1">
        <w:r>
          <w:rPr>
            <w:rFonts w:ascii="Times New Roman"/>
            <w:color w:val="000000"/>
            <w:spacing w:val="2"/>
            <w:sz w:val="24"/>
          </w:rPr>
          <w:t>-guide-to-ai</w:t>
        </w:r>
      </w:hyperlink>
    </w:p>
    <w:p>
      <w:pPr>
        <w:framePr w:w="9311" w:x="1417" w:y="1032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Strategy.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Mitsubishi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UFJ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February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032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5" w:history="1">
        <w:r>
          <w:rPr>
            <w:rFonts w:ascii="Times New Roman"/>
            <w:color w:val="000000"/>
            <w:spacing w:val="0"/>
            <w:sz w:val="24"/>
          </w:rPr>
          <w:t>https://www.mufg.jp/dam/ir/presentation/2018/pdf/slides190219_en.pdf</w:t>
        </w:r>
      </w:hyperlink>
    </w:p>
    <w:p>
      <w:pPr>
        <w:framePr w:w="9365" w:x="1417" w:y="114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Nicola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Anzivino,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Paolo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Anfossi,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Dario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Saracino.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Evolution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-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trends.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PriceWaterCoopers,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65" w:x="1417" w:y="1142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6" w:history="1">
        <w:r>
          <w:rPr>
            <w:rFonts w:ascii="Times New Roman"/>
            <w:color w:val="000000"/>
            <w:spacing w:val="0"/>
            <w:sz w:val="24"/>
          </w:rPr>
          <w:t>https://www.pwc.com/it/it/publications/assets/docs/pwc-ai-evolution-financial-services.pdf</w:t>
        </w:r>
      </w:hyperlink>
    </w:p>
    <w:p>
      <w:pPr>
        <w:framePr w:w="9312" w:x="1417" w:y="125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Entity.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OBIE,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</w:p>
    <w:p>
      <w:pPr>
        <w:framePr w:w="1263" w:x="1776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361" w:x="1417" w:y="1311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7" w:history="1">
        <w:r>
          <w:rPr>
            <w:rFonts w:ascii="Times New Roman"/>
            <w:color w:val="000000"/>
            <w:spacing w:val="0"/>
            <w:sz w:val="24"/>
          </w:rPr>
          <w:t>https://www.openbanking.org.uk/about-us/</w:t>
        </w:r>
      </w:hyperlink>
    </w:p>
    <w:p>
      <w:pPr>
        <w:framePr w:w="9312" w:x="1417" w:y="1364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Olivia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Oran.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hopes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helps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hire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loyal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bankers.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Reuters,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2016.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64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8" w:history="1">
        <w:r>
          <w:rPr>
            <w:rFonts w:ascii="Times New Roman"/>
            <w:color w:val="000000"/>
            <w:spacing w:val="0"/>
            <w:sz w:val="24"/>
          </w:rPr>
          <w:t>https://www.reuters.com/article/us-banks-hiring-ai-idUSKCN0YT163</w:t>
        </w:r>
      </w:hyperlink>
    </w:p>
    <w:p>
      <w:pPr>
        <w:framePr w:w="9312" w:x="1417" w:y="1474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Pericles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Anetos.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revolution.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Association</w:t>
      </w:r>
    </w:p>
    <w:p>
      <w:pPr>
        <w:framePr w:w="9312" w:x="1417" w:y="1474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South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Africa,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75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5" w:name="br76"/>
      <w:bookmarkEnd w:id="7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1"/>
            <w:sz w:val="24"/>
          </w:rPr>
          <w:t>https://www.businesslive.co.za/bt/business-and-economy/2018-08-25-banking-on-the-artifici</w:t>
        </w:r>
      </w:hyperlink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89" w:history="1">
        <w:r>
          <w:rPr>
            <w:rFonts w:ascii="Times New Roman"/>
            <w:color w:val="000000"/>
            <w:spacing w:val="0"/>
            <w:sz w:val="24"/>
          </w:rPr>
          <w:t>al-intelligence-revolution/</w:t>
        </w:r>
      </w:hyperlink>
    </w:p>
    <w:p>
      <w:pPr>
        <w:framePr w:w="9312" w:x="1417" w:y="224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Boucher.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intelligence: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why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matter,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it?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Parliamentary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1"/>
            <w:sz w:val="24"/>
          </w:rPr>
          <w:t>https://www.europarl.europa.eu/RegData/etudes/STUD/2020/641547/EPRS_STU(2020)6415</w:t>
        </w:r>
      </w:hyperlink>
    </w:p>
    <w:p>
      <w:pPr>
        <w:framePr w:w="9312" w:x="1417" w:y="224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0" w:history="1">
        <w:r>
          <w:rPr>
            <w:rFonts w:ascii="Times New Roman"/>
            <w:color w:val="000000"/>
            <w:spacing w:val="0"/>
            <w:sz w:val="24"/>
          </w:rPr>
          <w:t>47_EN.pdf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Philipp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Maume.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Robo-advisors.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regulatory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framework,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particular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investor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protection?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Economic,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Scientific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https://www.europarl.europa.eu/RegData/etudes/STUD/2021/662928/IPOL_STU(2021)66292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1" w:history="1">
        <w:r>
          <w:rPr>
            <w:rFonts w:ascii="Times New Roman"/>
            <w:color w:val="000000"/>
            <w:spacing w:val="0"/>
            <w:sz w:val="24"/>
          </w:rPr>
          <w:t>8_EN.pdf</w:t>
        </w:r>
      </w:hyperlink>
    </w:p>
    <w:p>
      <w:pPr>
        <w:framePr w:w="9312" w:x="1417" w:y="56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2"/>
          <w:sz w:val="24"/>
        </w:rPr>
        <w:t>Refinitiv.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Trading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Technology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2024.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Refinitiv,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https://www.refinitiv.com/content/dam/marketing/en_us/documents/reports/future-of-trading-</w:t>
        </w:r>
      </w:hyperlink>
    </w:p>
    <w:p>
      <w:pPr>
        <w:framePr w:w="9312" w:x="1417" w:y="5610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2" w:history="1">
        <w:r>
          <w:rPr>
            <w:rFonts w:ascii="Times New Roman"/>
            <w:color w:val="000000"/>
            <w:spacing w:val="1"/>
            <w:sz w:val="24"/>
          </w:rPr>
          <w:t>technology-in-2024.pdf</w:t>
        </w:r>
      </w:hyperlink>
    </w:p>
    <w:p>
      <w:pPr>
        <w:framePr w:w="9312" w:x="1417" w:y="70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Jubraj,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Tom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Graham,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Ryan.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Redefine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https://www.accenture.com/t00010101t000000z__w__/gb-en/_acnmedia/pdf-71/accenture-ba</w:t>
        </w:r>
      </w:hyperlink>
    </w:p>
    <w:p>
      <w:pPr>
        <w:framePr w:w="9312" w:x="1417" w:y="70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3" w:history="1">
        <w:r>
          <w:rPr>
            <w:rFonts w:ascii="Times New Roman"/>
            <w:color w:val="000000"/>
            <w:spacing w:val="1"/>
            <w:sz w:val="24"/>
          </w:rPr>
          <w:t>nking-aw-jf-web.pdf</w:t>
        </w:r>
      </w:hyperlink>
    </w:p>
    <w:p>
      <w:pPr>
        <w:framePr w:w="9311" w:x="1417" w:y="83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Roy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Soumik.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America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currency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T_HQ,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8399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4" w:history="1">
        <w:r>
          <w:rPr>
            <w:rFonts w:ascii="Times New Roman"/>
            <w:color w:val="000000"/>
            <w:spacing w:val="1"/>
            <w:sz w:val="24"/>
          </w:rPr>
          <w:t>https://techhq.com/2018/07/bank-of-america-to-use-ai-for-currency-research/</w:t>
        </w:r>
      </w:hyperlink>
    </w:p>
    <w:p>
      <w:pPr>
        <w:framePr w:w="9312" w:x="1417" w:y="950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Ecosystem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Testing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Edge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Inc.,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9505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5" w:history="1">
        <w:r>
          <w:rPr>
            <w:rFonts w:ascii="Times New Roman"/>
            <w:color w:val="000000"/>
            <w:spacing w:val="0"/>
            <w:sz w:val="24"/>
          </w:rPr>
          <w:t>https://www.saltedge.com/report_api_integration.pdf</w:t>
        </w:r>
      </w:hyperlink>
    </w:p>
    <w:p>
      <w:pPr>
        <w:framePr w:w="9312" w:x="1417" w:y="1061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9"/>
          <w:sz w:val="24"/>
        </w:rPr>
        <w:t>Van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Horebeek,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Annie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Virtual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Banking.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Comparing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dis-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tupting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across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Wavestone,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0611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6" w:history="1">
        <w:r>
          <w:rPr>
            <w:rFonts w:ascii="Times New Roman"/>
            <w:color w:val="000000"/>
            <w:spacing w:val="0"/>
            <w:sz w:val="24"/>
          </w:rPr>
          <w:t>https://www.wavestone.com/app/uploads/2018/12/Virtual-banking.pdf</w:t>
        </w:r>
      </w:hyperlink>
    </w:p>
    <w:p>
      <w:pPr>
        <w:framePr w:w="9311" w:x="1417" w:y="117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Sarah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Butcher.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JPMorgan’s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enormous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AI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hiring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push.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EFinancial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Careers,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1" w:x="1417" w:y="11717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7" w:history="1">
        <w:r>
          <w:rPr>
            <w:rFonts w:ascii="Times New Roman"/>
            <w:color w:val="000000"/>
            <w:spacing w:val="0"/>
            <w:sz w:val="24"/>
          </w:rPr>
          <w:t>https://www.efinancialcareers.com/news/2021/03/jpmorgan-artificial-intelligence</w:t>
        </w:r>
      </w:hyperlink>
    </w:p>
    <w:p>
      <w:pPr>
        <w:framePr w:w="9312" w:x="1417" w:y="1282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Sonali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Kulkarni,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Pranav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Arora.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Ready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Conversational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Banking?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Accenture,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2019.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</w:p>
    <w:p>
      <w:pPr>
        <w:framePr w:w="9312" w:x="1417" w:y="13112"/>
        <w:widowControl w:val="0"/>
        <w:autoSpaceDE w:val="0"/>
        <w:autoSpaceDN w:val="0"/>
        <w:spacing w:before="0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https://www.accenture.com/_acnmedia/pdf-102/accenture-ready-for-conversational-banking.p</w:t>
        </w:r>
      </w:hyperlink>
    </w:p>
    <w:p>
      <w:pPr>
        <w:framePr w:w="9312" w:x="1417" w:y="13112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8" w:history="1">
        <w:r>
          <w:rPr>
            <w:rFonts w:ascii="Times New Roman"/>
            <w:color w:val="000000"/>
            <w:spacing w:val="0"/>
            <w:sz w:val="24"/>
          </w:rPr>
          <w:t>df</w:t>
        </w:r>
      </w:hyperlink>
    </w:p>
    <w:p>
      <w:pPr>
        <w:framePr w:w="9312" w:x="1417" w:y="1421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Statista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Number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Facebook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worldwide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2nd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quarter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1"/>
            <w:sz w:val="24"/>
          </w:rPr>
          <w:t>https://www.statista.com/statistics/264810/number-of-monthly-active-facebook-users-worldw</w:t>
        </w:r>
      </w:hyperlink>
    </w:p>
    <w:p>
      <w:pPr>
        <w:framePr w:w="9312" w:x="1417" w:y="14218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99" w:history="1">
        <w:r>
          <w:rPr>
            <w:rFonts w:ascii="Times New Roman"/>
            <w:color w:val="000000"/>
            <w:spacing w:val="0"/>
            <w:sz w:val="24"/>
          </w:rPr>
          <w:t>ide/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76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6" w:name="br77"/>
      <w:bookmarkEnd w:id="7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2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Thomas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Smale.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7"/>
          <w:sz w:val="24"/>
        </w:rPr>
        <w:t>Ways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Already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Transforming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Industry.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En-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trepreneur,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2018.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14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0" w:history="1">
        <w:r>
          <w:rPr>
            <w:rFonts w:ascii="Times New Roman"/>
            <w:color w:val="000000"/>
            <w:spacing w:val="0"/>
            <w:sz w:val="24"/>
          </w:rPr>
          <w:t>https://www.entrepreneur.com/article/319921</w:t>
        </w:r>
      </w:hyperlink>
    </w:p>
    <w:p>
      <w:pPr>
        <w:framePr w:w="9312" w:x="1417" w:y="253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Tunde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Olanrewaju.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digital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McKinsey,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2014.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</w:p>
    <w:p>
      <w:pPr>
        <w:framePr w:w="2345" w:x="1776" w:y="282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1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https://www.mckinsey.com/business-functions/mckinsey-digital/our-insights/the-rise-of-the-d</w:t>
        </w:r>
      </w:hyperlink>
    </w:p>
    <w:p>
      <w:pPr>
        <w:framePr w:w="9312" w:x="1417" w:y="3109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1" w:history="1">
        <w:r>
          <w:rPr>
            <w:rFonts w:ascii="Times New Roman"/>
            <w:color w:val="000000"/>
            <w:spacing w:val="1"/>
            <w:sz w:val="24"/>
          </w:rPr>
          <w:t>igital-bank</w:t>
        </w:r>
      </w:hyperlink>
    </w:p>
    <w:p>
      <w:pPr>
        <w:framePr w:w="9312" w:x="1417" w:y="39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Fargo.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your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business.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cus-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tomers.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Wells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Fargo,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2020.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September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2021.</w:t>
      </w:r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0"/>
            <w:sz w:val="24"/>
          </w:rPr>
          <w:t>https://www.wellsfargo.com/biz/wells-fargo-works/planning-operations/planning-marketing/e</w:t>
        </w:r>
      </w:hyperlink>
    </w:p>
    <w:p>
      <w:pPr>
        <w:framePr w:w="9312" w:x="1417" w:y="3926"/>
        <w:widowControl w:val="0"/>
        <w:autoSpaceDE w:val="0"/>
        <w:autoSpaceDN w:val="0"/>
        <w:spacing w:before="24" w:after="0" w:line="265" w:lineRule="exact"/>
        <w:ind w:left="359" w:right="0" w:firstLine="0"/>
        <w:jc w:val="left"/>
        <w:rPr>
          <w:rFonts w:ascii="Times New Roman"/>
          <w:color w:val="000000"/>
          <w:spacing w:val="0"/>
          <w:sz w:val="24"/>
        </w:rPr>
      </w:pPr>
      <w:hyperlink r:id="rId102" w:history="1">
        <w:r>
          <w:rPr>
            <w:rFonts w:ascii="Times New Roman"/>
            <w:color w:val="000000"/>
            <w:spacing w:val="1"/>
            <w:sz w:val="24"/>
          </w:rPr>
          <w:t>ngaging-tech-for-your-business/</w:t>
        </w:r>
      </w:hyperlink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77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7" w:name="br78"/>
      <w:bookmarkEnd w:id="7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764" w:x="1417" w:y="15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-1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APPENDICES</w:t>
      </w:r>
    </w:p>
    <w:p>
      <w:pPr>
        <w:framePr w:w="2764" w:x="1417" w:y="1598"/>
        <w:widowControl w:val="0"/>
        <w:autoSpaceDE w:val="0"/>
        <w:autoSpaceDN w:val="0"/>
        <w:spacing w:before="745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shorts</w:t>
      </w:r>
    </w:p>
    <w:p>
      <w:pPr>
        <w:framePr w:w="492" w:x="1437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</w:t>
      </w:r>
    </w:p>
    <w:p>
      <w:pPr>
        <w:framePr w:w="2624" w:x="2799" w:y="361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Artificial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Intelligence</w:t>
      </w:r>
    </w:p>
    <w:p>
      <w:pPr>
        <w:framePr w:w="599" w:x="1437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ML</w:t>
      </w:r>
    </w:p>
    <w:p>
      <w:pPr>
        <w:framePr w:w="2318" w:x="2799" w:y="402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Machine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Learning</w:t>
      </w:r>
    </w:p>
    <w:p>
      <w:pPr>
        <w:framePr w:w="692" w:x="1437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NLP</w:t>
      </w:r>
    </w:p>
    <w:p>
      <w:pPr>
        <w:framePr w:w="3979" w:x="2799" w:y="444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Understanding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Language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</w:t>
      </w:r>
    </w:p>
    <w:p>
      <w:pPr>
        <w:framePr w:w="3979" w:x="2799" w:y="444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878" w:x="1437" w:y="4852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NLU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NLG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GDPR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EBA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CMA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OBIE</w:t>
      </w:r>
    </w:p>
    <w:p>
      <w:pPr>
        <w:framePr w:w="878" w:x="1437" w:y="4852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</w:t>
      </w:r>
    </w:p>
    <w:p>
      <w:pPr>
        <w:framePr w:w="4902" w:x="2798" w:y="649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Competition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Implementation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Entity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902" w:x="2798" w:y="649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Third-Party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945" w:x="1437" w:y="7734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PSD2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ASPSP</w:t>
      </w:r>
    </w:p>
    <w:p>
      <w:pPr>
        <w:framePr w:w="945" w:x="1437" w:y="7734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TPP</w:t>
      </w:r>
    </w:p>
    <w:p>
      <w:pPr>
        <w:framePr w:w="798" w:x="1437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PIISP</w:t>
      </w:r>
    </w:p>
    <w:p>
      <w:pPr>
        <w:framePr w:w="798" w:x="1437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SCA</w:t>
      </w:r>
    </w:p>
    <w:p>
      <w:pPr>
        <w:framePr w:w="4782" w:x="2799" w:y="896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Provider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Authentication</w:t>
      </w:r>
    </w:p>
    <w:p>
      <w:pPr>
        <w:framePr w:w="4782" w:x="2799" w:y="896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User</w:t>
      </w:r>
    </w:p>
    <w:p>
      <w:pPr>
        <w:framePr w:w="679" w:x="1437" w:y="1061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PSU</w:t>
      </w:r>
    </w:p>
    <w:p>
      <w:pPr>
        <w:framePr w:w="958" w:x="1437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DBMS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MBMS</w:t>
      </w:r>
    </w:p>
    <w:p>
      <w:pPr>
        <w:framePr w:w="958" w:x="1437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CV</w:t>
      </w:r>
    </w:p>
    <w:p>
      <w:pPr>
        <w:framePr w:w="3780" w:x="2798" w:y="1102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Database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Model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</w:t>
      </w:r>
    </w:p>
    <w:p>
      <w:pPr>
        <w:framePr w:w="3780" w:x="2798" w:y="11028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Curriculum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Vitae</w:t>
      </w:r>
    </w:p>
    <w:p>
      <w:pPr>
        <w:framePr w:w="1123" w:x="1437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MiFID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II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R&amp;D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KYC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AML</w:t>
      </w:r>
    </w:p>
    <w:p>
      <w:pPr>
        <w:framePr w:w="1123" w:x="1437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API</w:t>
      </w:r>
    </w:p>
    <w:p>
      <w:pPr>
        <w:framePr w:w="6184" w:x="2799" w:y="1226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Instruments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Directive,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second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edition</w:t>
      </w:r>
    </w:p>
    <w:p>
      <w:pPr>
        <w:framePr w:w="6184" w:x="2799" w:y="12263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Research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Development</w:t>
      </w:r>
    </w:p>
    <w:p>
      <w:pPr>
        <w:framePr w:w="2660" w:x="2799" w:y="1308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Know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Your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</w:p>
    <w:p>
      <w:pPr>
        <w:framePr w:w="2903" w:x="2799" w:y="13498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Anti-Money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Laundering</w:t>
      </w:r>
    </w:p>
    <w:p>
      <w:pPr>
        <w:framePr w:w="3972" w:x="2799" w:y="1391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Interface</w:t>
      </w:r>
    </w:p>
    <w:p>
      <w:pPr>
        <w:framePr w:w="3972" w:x="2799" w:y="1391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Banking-as-a-Service</w:t>
      </w:r>
    </w:p>
    <w:p>
      <w:pPr>
        <w:framePr w:w="772" w:x="1437" w:y="143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BaaS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BaaP</w:t>
      </w:r>
    </w:p>
    <w:p>
      <w:pPr>
        <w:framePr w:w="772" w:x="1437" w:y="143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CRM</w:t>
      </w:r>
    </w:p>
    <w:p>
      <w:pPr>
        <w:framePr w:w="2750" w:x="2799" w:y="14733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Banking-as-a-Platform</w:t>
      </w:r>
    </w:p>
    <w:p>
      <w:pPr>
        <w:framePr w:w="4065" w:x="2799" w:y="151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Customer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78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8" w:name="br79"/>
      <w:bookmarkEnd w:id="7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555" w:x="1417" w:y="147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tables</w:t>
      </w:r>
    </w:p>
    <w:p>
      <w:pPr>
        <w:framePr w:w="1007" w:x="1417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1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3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4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4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</w:p>
    <w:p>
      <w:pPr>
        <w:framePr w:w="1007" w:x="1417" w:y="2245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5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</w:p>
    <w:p>
      <w:pPr>
        <w:framePr w:w="8115" w:x="2613" w:y="2245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0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human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0" w:history="1">
        <w:r>
          <w:rPr>
            <w:rFonts w:ascii="Times New Roman"/>
            <w:color w:val="000000"/>
            <w:spacing w:val="0"/>
            <w:sz w:val="24"/>
          </w:rPr>
          <w:t>layers</w:t>
        </w:r>
      </w:hyperlink>
      <w:hyperlink w:anchor="br10" w:history="1">
        <w:r>
          <w:rPr>
            <w:rFonts w:ascii="Times New Roman"/>
            <w:color w:val="000000"/>
            <w:spacing w:val="3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</w:p>
    <w:p>
      <w:pPr>
        <w:framePr w:w="8115" w:x="2613" w:y="265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18" w:history="1">
        <w:r>
          <w:rPr>
            <w:rFonts w:ascii="Times New Roman"/>
            <w:color w:val="000000"/>
            <w:spacing w:val="0"/>
            <w:sz w:val="24"/>
          </w:rPr>
          <w:t>Scheme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interconnection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18" w:history="1">
        <w:r>
          <w:rPr>
            <w:rFonts w:ascii="Times New Roman"/>
            <w:color w:val="000000"/>
            <w:spacing w:val="0"/>
            <w:sz w:val="24"/>
          </w:rPr>
          <w:t>agents</w:t>
        </w:r>
      </w:hyperlink>
      <w:hyperlink w:anchor="br18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8" w:history="1">
        <w:r>
          <w:rPr>
            <w:rFonts w:ascii="Times New Roman"/>
            <w:color w:val="000000"/>
            <w:spacing w:val="0"/>
            <w:sz w:val="24"/>
          </w:rPr>
          <w:t>Consumer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for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addressing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8" w:history="1">
        <w:r>
          <w:rPr>
            <w:rFonts w:ascii="Times New Roman"/>
            <w:color w:val="000000"/>
            <w:spacing w:val="0"/>
            <w:sz w:val="24"/>
          </w:rPr>
          <w:t>issues</w:t>
        </w:r>
      </w:hyperlink>
      <w:hyperlink w:anchor="br38" w:history="1">
        <w:r>
          <w:rPr>
            <w:rFonts w:ascii="Times New Roman"/>
            <w:color w:val="000000"/>
            <w:spacing w:val="16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1" w:history="1">
        <w:r>
          <w:rPr>
            <w:rFonts w:ascii="Times New Roman"/>
            <w:color w:val="000000"/>
            <w:spacing w:val="0"/>
            <w:sz w:val="24"/>
          </w:rPr>
          <w:t>Customer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Rate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form</w:t>
        </w:r>
      </w:hyperlink>
      <w:hyperlink w:anchor="br4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Live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1" w:history="1">
        <w:r>
          <w:rPr>
            <w:rFonts w:ascii="Times New Roman"/>
            <w:color w:val="000000"/>
            <w:spacing w:val="0"/>
            <w:sz w:val="24"/>
          </w:rPr>
          <w:t>Chat</w:t>
        </w:r>
      </w:hyperlink>
      <w:hyperlink w:anchor="br41" w:history="1">
        <w:r>
          <w:rPr>
            <w:rFonts w:ascii="Times New Roman"/>
            <w:color w:val="000000"/>
            <w:spacing w:val="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41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2" w:history="1">
        <w:r>
          <w:rPr>
            <w:rFonts w:ascii="Times New Roman"/>
            <w:color w:val="000000"/>
            <w:spacing w:val="-3"/>
            <w:sz w:val="24"/>
          </w:rPr>
          <w:t>FinTech</w:t>
        </w:r>
      </w:hyperlink>
      <w:hyperlink w:anchor="br42" w:history="1">
        <w:r>
          <w:rPr>
            <w:rFonts w:ascii="Times New Roman"/>
            <w:color w:val="000000"/>
            <w:spacing w:val="2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2" w:history="1">
        <w:r>
          <w:rPr>
            <w:rFonts w:ascii="Times New Roman"/>
            <w:color w:val="000000"/>
            <w:spacing w:val="0"/>
            <w:sz w:val="24"/>
          </w:rPr>
          <w:t>Use-cases</w:t>
        </w:r>
      </w:hyperlink>
      <w:hyperlink w:anchor="br42" w:history="1">
        <w:r>
          <w:rPr>
            <w:rFonts w:ascii="Times New Roman"/>
            <w:color w:val="000000"/>
            <w:spacing w:val="10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42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4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solutions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4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48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48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48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0" w:history="1">
        <w:r>
          <w:rPr>
            <w:rFonts w:ascii="Times New Roman"/>
            <w:color w:val="000000"/>
            <w:spacing w:val="0"/>
            <w:sz w:val="24"/>
          </w:rPr>
          <w:t>Forms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0" w:history="1">
        <w:r>
          <w:rPr>
            <w:rFonts w:ascii="Times New Roman"/>
            <w:color w:val="000000"/>
            <w:spacing w:val="0"/>
            <w:sz w:val="24"/>
          </w:rPr>
          <w:t>type</w:t>
        </w:r>
      </w:hyperlink>
      <w:hyperlink w:anchor="br50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4" w:history="1">
        <w:r>
          <w:rPr>
            <w:rFonts w:ascii="Times New Roman"/>
            <w:color w:val="000000"/>
            <w:spacing w:val="0"/>
            <w:sz w:val="24"/>
          </w:rPr>
          <w:t>Current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to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4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4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4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54</w:t>
      </w:r>
    </w:p>
    <w:p>
      <w:pPr>
        <w:framePr w:w="8115" w:x="2613" w:y="2657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5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5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5" w:history="1">
        <w:r>
          <w:rPr>
            <w:rFonts w:ascii="Times New Roman"/>
            <w:color w:val="000000"/>
            <w:spacing w:val="10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55</w:t>
      </w:r>
    </w:p>
    <w:p>
      <w:pPr>
        <w:framePr w:w="9311" w:x="1417" w:y="595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56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6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6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6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56" w:history="1">
        <w:r>
          <w:rPr>
            <w:rFonts w:ascii="Times New Roman"/>
            <w:color w:val="000000"/>
            <w:spacing w:val="262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5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56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7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7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57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User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Request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Route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Conversational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7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5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57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8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8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58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integrated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8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58</w:t>
      </w:r>
    </w:p>
    <w:p>
      <w:pPr>
        <w:framePr w:w="9311" w:x="1417" w:y="5950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9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59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14.</w:t>
        </w:r>
      </w:hyperlink>
      <w:hyperlink w:anchor="br59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Structure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Natural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Language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9" w:history="1">
        <w:r>
          <w:rPr>
            <w:rFonts w:ascii="Times New Roman"/>
            <w:color w:val="000000"/>
            <w:spacing w:val="0"/>
            <w:sz w:val="24"/>
          </w:rPr>
          <w:t>Processing</w:t>
        </w:r>
      </w:hyperlink>
      <w:hyperlink w:anchor="br59" w:history="1">
        <w:r>
          <w:rPr>
            <w:rFonts w:ascii="Times New Roman"/>
            <w:color w:val="000000"/>
            <w:spacing w:val="12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59</w:t>
      </w:r>
    </w:p>
    <w:p>
      <w:pPr>
        <w:framePr w:w="8681" w:x="1417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0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0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15.</w:t>
        </w:r>
      </w:hyperlink>
      <w:hyperlink w:anchor="br60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Plan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integration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0" w:history="1">
        <w:r>
          <w:rPr>
            <w:rFonts w:ascii="Times New Roman"/>
            <w:color w:val="000000"/>
            <w:spacing w:val="0"/>
            <w:sz w:val="24"/>
          </w:rPr>
          <w:t>systems</w:t>
        </w:r>
      </w:hyperlink>
    </w:p>
    <w:p>
      <w:pPr>
        <w:framePr w:w="479" w:x="10249" w:y="800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60</w:t>
      </w:r>
    </w:p>
    <w:p>
      <w:pPr>
        <w:framePr w:w="9311" w:x="1417" w:y="8421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16.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3"/>
            <w:sz w:val="24"/>
          </w:rPr>
          <w:t>Average</w:t>
        </w:r>
      </w:hyperlink>
      <w:hyperlink w:anchor="br61" w:history="1">
        <w:r>
          <w:rPr>
            <w:rFonts w:ascii="Times New Roman"/>
            <w:color w:val="000000"/>
            <w:spacing w:val="3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PSD2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5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17.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Open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>API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implementation</w:t>
        </w:r>
      </w:hyperlink>
      <w:hyperlink w:anchor="br61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1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18.</w:t>
        </w:r>
      </w:hyperlink>
      <w:hyperlink w:anchor="br61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Rule-based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1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1" w:history="1">
        <w:r>
          <w:rPr>
            <w:rFonts w:ascii="Times New Roman"/>
            <w:color w:val="000000"/>
            <w:spacing w:val="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61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19.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-1"/>
            <w:sz w:val="24"/>
          </w:rPr>
          <w:t>ML&amp;AI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middleware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17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2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2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20.</w:t>
        </w:r>
      </w:hyperlink>
      <w:hyperlink w:anchor="br62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ML&amp;AI-based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Recommendation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Notification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2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2" w:history="1">
        <w:r>
          <w:rPr>
            <w:rFonts w:ascii="Times New Roman"/>
            <w:color w:val="000000"/>
            <w:spacing w:val="211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62</w:t>
      </w:r>
    </w:p>
    <w:p>
      <w:pPr>
        <w:framePr w:w="9311" w:x="1417" w:y="8421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3" w:history="1">
        <w:r>
          <w:rPr>
            <w:rFonts w:ascii="Times New Roman"/>
            <w:color w:val="000000"/>
            <w:spacing w:val="-5"/>
            <w:sz w:val="24"/>
          </w:rPr>
          <w:t>Table</w:t>
        </w:r>
      </w:hyperlink>
      <w:hyperlink w:anchor="br63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21.</w:t>
        </w:r>
      </w:hyperlink>
      <w:hyperlink w:anchor="br63" w:history="1">
        <w:r>
          <w:rPr>
            <w:rFonts w:ascii="Times New Roman"/>
            <w:color w:val="000000"/>
            <w:spacing w:val="249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Expected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costs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an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solution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3" w:history="1">
        <w:r>
          <w:rPr>
            <w:rFonts w:ascii="Times New Roman"/>
            <w:color w:val="000000"/>
            <w:spacing w:val="0"/>
            <w:sz w:val="24"/>
          </w:rPr>
          <w:t>Recommendations</w:t>
        </w:r>
      </w:hyperlink>
      <w:hyperlink w:anchor="br63" w:history="1">
        <w:r>
          <w:rPr>
            <w:rFonts w:ascii="Times New Roman"/>
            <w:color w:val="000000"/>
            <w:spacing w:val="1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63</w:t>
      </w:r>
    </w:p>
    <w:p>
      <w:pPr>
        <w:framePr w:w="1657" w:x="1417" w:y="1144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List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figures</w:t>
      </w:r>
    </w:p>
    <w:p>
      <w:pPr>
        <w:framePr w:w="9311" w:x="1417" w:y="12219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1.</w:t>
        </w:r>
      </w:hyperlink>
      <w:hyperlink w:anchor="br3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%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individuals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-1"/>
            <w:sz w:val="24"/>
          </w:rPr>
          <w:t>who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used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internet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5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35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2.</w:t>
        </w:r>
      </w:hyperlink>
      <w:hyperlink w:anchor="br3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Distribution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worldwide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>search</w:t>
        </w:r>
      </w:hyperlink>
      <w:hyperlink w:anchor="br3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6" w:history="1">
        <w:r>
          <w:rPr>
            <w:rFonts w:ascii="Times New Roman"/>
            <w:color w:val="000000"/>
            <w:spacing w:val="-1"/>
            <w:sz w:val="24"/>
          </w:rPr>
          <w:t>traffic</w:t>
        </w:r>
      </w:hyperlink>
      <w:hyperlink w:anchor="br36" w:history="1">
        <w:r>
          <w:rPr>
            <w:rFonts w:ascii="Times New Roman"/>
            <w:color w:val="000000"/>
            <w:spacing w:val="18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3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3.</w:t>
        </w:r>
      </w:hyperlink>
      <w:hyperlink w:anchor="br3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parameters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in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NLP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-1"/>
            <w:sz w:val="24"/>
          </w:rPr>
          <w:t>AI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37" w:history="1">
        <w:r>
          <w:rPr>
            <w:rFonts w:ascii="Times New Roman"/>
            <w:color w:val="000000"/>
            <w:spacing w:val="0"/>
            <w:sz w:val="24"/>
          </w:rPr>
          <w:t>algorithms</w:t>
        </w:r>
      </w:hyperlink>
      <w:hyperlink w:anchor="br37" w:history="1">
        <w:r>
          <w:rPr>
            <w:rFonts w:ascii="Times New Roman"/>
            <w:color w:val="000000"/>
            <w:spacing w:val="6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37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51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4.</w:t>
        </w:r>
      </w:hyperlink>
      <w:hyperlink w:anchor="br51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Front-end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Bank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Assistant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by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5"/>
            <w:sz w:val="24"/>
          </w:rPr>
          <w:t>Wells</w:t>
        </w:r>
      </w:hyperlink>
      <w:hyperlink w:anchor="br51" w:history="1">
        <w:r>
          <w:rPr>
            <w:rFonts w:ascii="Times New Roman"/>
            <w:color w:val="000000"/>
            <w:spacing w:val="4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>Fargo</w:t>
        </w:r>
      </w:hyperlink>
      <w:hyperlink w:anchor="br51" w:history="1">
        <w:r>
          <w:rPr>
            <w:rFonts w:ascii="Times New Roman"/>
            <w:color w:val="000000"/>
            <w:spacing w:val="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on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a</w:t>
        </w:r>
      </w:hyperlink>
      <w:hyperlink w:anchor="br51" w:history="1">
        <w:r>
          <w:rPr>
            <w:rFonts w:ascii="Times New Roman"/>
            <w:color w:val="000000"/>
            <w:spacing w:val="-1"/>
            <w:sz w:val="24"/>
          </w:rPr>
          <w:t xml:space="preserve"> </w:t>
        </w:r>
      </w:hyperlink>
      <w:hyperlink w:anchor="br51" w:history="1">
        <w:r>
          <w:rPr>
            <w:rFonts w:ascii="Times New Roman"/>
            <w:color w:val="000000"/>
            <w:spacing w:val="0"/>
            <w:sz w:val="24"/>
          </w:rPr>
          <w:t>Facebook</w:t>
        </w:r>
      </w:hyperlink>
      <w:hyperlink w:anchor="br51" w:history="1">
        <w:r>
          <w:rPr>
            <w:rFonts w:ascii="Times New Roman"/>
            <w:color w:val="000000"/>
            <w:spacing w:val="97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51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5.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Ages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respondents</w:t>
        </w:r>
      </w:hyperlink>
      <w:hyperlink w:anchor="br65" w:history="1">
        <w:r>
          <w:rPr>
            <w:rFonts w:ascii="Times New Roman"/>
            <w:color w:val="000000"/>
            <w:spacing w:val="80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5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6.</w:t>
        </w:r>
      </w:hyperlink>
      <w:hyperlink w:anchor="br65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-1"/>
            <w:sz w:val="24"/>
          </w:rPr>
          <w:t>Number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of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banks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per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5" w:history="1">
        <w:r>
          <w:rPr>
            <w:rFonts w:ascii="Times New Roman"/>
            <w:color w:val="000000"/>
            <w:spacing w:val="0"/>
            <w:sz w:val="24"/>
          </w:rPr>
          <w:t>respondent</w:t>
        </w:r>
      </w:hyperlink>
      <w:hyperlink w:anchor="br65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65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7.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banking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interaction</w:t>
        </w:r>
      </w:hyperlink>
      <w:hyperlink w:anchor="br66" w:history="1">
        <w:r>
          <w:rPr>
            <w:rFonts w:ascii="Times New Roman"/>
            <w:color w:val="000000"/>
            <w:spacing w:val="119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9311" w:x="1417" w:y="12219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6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8.</w:t>
        </w:r>
      </w:hyperlink>
      <w:hyperlink w:anchor="br66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6" w:history="1">
        <w:r>
          <w:rPr>
            <w:rFonts w:ascii="Times New Roman"/>
            <w:color w:val="000000"/>
            <w:spacing w:val="0"/>
            <w:sz w:val="24"/>
          </w:rPr>
          <w:t>problem-solving</w:t>
        </w:r>
      </w:hyperlink>
      <w:hyperlink w:anchor="br66" w:history="1">
        <w:r>
          <w:rPr>
            <w:rFonts w:ascii="Times New Roman"/>
            <w:color w:val="000000"/>
            <w:spacing w:val="3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66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79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cr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9" w:name="br80"/>
      <w:bookmarkEnd w:id="7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311" w:x="1417" w:y="1426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9.</w:t>
        </w:r>
      </w:hyperlink>
      <w:hyperlink w:anchor="br67" w:history="1">
        <w:r>
          <w:rPr>
            <w:rFonts w:ascii="Times New Roman"/>
            <w:color w:val="000000"/>
            <w:spacing w:val="272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response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time</w:t>
        </w:r>
      </w:hyperlink>
      <w:hyperlink w:anchor="br67" w:history="1">
        <w:r>
          <w:rPr>
            <w:rFonts w:ascii="Times New Roman"/>
            <w:color w:val="000000"/>
            <w:spacing w:val="1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7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10.</w:t>
        </w:r>
      </w:hyperlink>
      <w:hyperlink w:anchor="br67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Preferences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between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dialog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and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7" w:history="1">
        <w:r>
          <w:rPr>
            <w:rFonts w:ascii="Times New Roman"/>
            <w:color w:val="000000"/>
            <w:spacing w:val="0"/>
            <w:sz w:val="24"/>
          </w:rPr>
          <w:t>calls</w:t>
        </w:r>
      </w:hyperlink>
      <w:hyperlink w:anchor="br67" w:history="1">
        <w:r>
          <w:rPr>
            <w:rFonts w:ascii="Times New Roman"/>
            <w:color w:val="000000"/>
            <w:spacing w:val="114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67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-5"/>
            <w:sz w:val="24"/>
          </w:rPr>
          <w:t>11.</w:t>
        </w:r>
      </w:hyperlink>
      <w:hyperlink w:anchor="br68" w:history="1">
        <w:r>
          <w:rPr>
            <w:rFonts w:ascii="Times New Roman"/>
            <w:color w:val="000000"/>
            <w:spacing w:val="166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awareness</w:t>
        </w:r>
      </w:hyperlink>
      <w:hyperlink w:anchor="br68" w:history="1">
        <w:r>
          <w:rPr>
            <w:rFonts w:ascii="Times New Roman"/>
            <w:color w:val="000000"/>
            <w:spacing w:val="5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8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12.</w:t>
        </w:r>
      </w:hyperlink>
      <w:hyperlink w:anchor="br68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Satisfaction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with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8" w:history="1">
        <w:r>
          <w:rPr>
            <w:rFonts w:ascii="Times New Roman"/>
            <w:color w:val="000000"/>
            <w:spacing w:val="0"/>
            <w:sz w:val="24"/>
          </w:rPr>
          <w:t>chatbot</w:t>
        </w:r>
      </w:hyperlink>
      <w:hyperlink w:anchor="br68" w:history="1">
        <w:r>
          <w:rPr>
            <w:rFonts w:ascii="Times New Roman"/>
            <w:color w:val="000000"/>
            <w:spacing w:val="13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68</w:t>
      </w:r>
    </w:p>
    <w:p>
      <w:pPr>
        <w:framePr w:w="9311" w:x="1417" w:y="1426"/>
        <w:widowControl w:val="0"/>
        <w:autoSpaceDE w:val="0"/>
        <w:autoSpaceDN w:val="0"/>
        <w:spacing w:before="147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hyperlink w:anchor="br69" w:history="1">
        <w:r>
          <w:rPr>
            <w:rFonts w:ascii="Times New Roman"/>
            <w:color w:val="000000"/>
            <w:spacing w:val="0"/>
            <w:sz w:val="24"/>
          </w:rPr>
          <w:t>Figure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13.</w:t>
        </w:r>
      </w:hyperlink>
      <w:hyperlink w:anchor="br69" w:history="1">
        <w:r>
          <w:rPr>
            <w:rFonts w:ascii="Times New Roman"/>
            <w:color w:val="000000"/>
            <w:spacing w:val="153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Client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trust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towards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 xml:space="preserve"> </w:t>
        </w:r>
      </w:hyperlink>
      <w:hyperlink w:anchor="br69" w:history="1">
        <w:r>
          <w:rPr>
            <w:rFonts w:ascii="Times New Roman"/>
            <w:color w:val="000000"/>
            <w:spacing w:val="0"/>
            <w:sz w:val="24"/>
          </w:rPr>
          <w:t>interlocutor</w:t>
        </w:r>
      </w:hyperlink>
      <w:hyperlink w:anchor="br69" w:history="1">
        <w:r>
          <w:rPr>
            <w:rFonts w:ascii="Times New Roman"/>
            <w:color w:val="000000"/>
            <w:spacing w:val="46"/>
            <w:sz w:val="24"/>
          </w:rPr>
          <w:t xml:space="preserve"> </w:t>
        </w:r>
      </w:hyperlink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2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69</w:t>
      </w:r>
    </w:p>
    <w:p>
      <w:pPr>
        <w:framePr w:w="479" w:x="5833" w:y="15787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80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sectPr>
      <w:pgSz w:w="11906" w:h="16838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SVEJRV+CMMI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CDFIJ+CMR12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hyperlink" Target="https://www.entrepreneur.com/article/319921" TargetMode="External" /><Relationship Id="rId101" Type="http://schemas.openxmlformats.org/officeDocument/2006/relationships/hyperlink" Target="https://www.mckinsey.com/business-functions/mckinsey-digital/our-insights/the-rise-of-the-digital-bank" TargetMode="External" /><Relationship Id="rId102" Type="http://schemas.openxmlformats.org/officeDocument/2006/relationships/hyperlink" Target="https://www.wellsfargo.com/biz/wells-fargo-works/planning-operations/planning-marketing/engaging-tech-for-your-business/" TargetMode="External" /><Relationship Id="rId103" Type="http://schemas.openxmlformats.org/officeDocument/2006/relationships/theme" Target="theme/theme1.xml" /><Relationship Id="rId104" Type="http://schemas.openxmlformats.org/officeDocument/2006/relationships/styles" Target="styles.xml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hyperlink" Target="https://www.accenture.com/_acnmedia/pdf-77/accenture-research-conversational-ai-platforms.pdf" TargetMode="External" /><Relationship Id="rId6" Type="http://schemas.openxmlformats.org/officeDocument/2006/relationships/image" Target="media/image3.jpeg" /><Relationship Id="rId60" Type="http://schemas.openxmlformats.org/officeDocument/2006/relationships/hyperlink" Target="https://www2.deloitte.com/content/dam/Deloitte/nl/Documents/financial-services/deloitte-nl-fsi-psd2-survey-results-highlights.pdf" TargetMode="External" /><Relationship Id="rId61" Type="http://schemas.openxmlformats.org/officeDocument/2006/relationships/hyperlink" Target="https://assets.publishing.service.gov.uk/media/57ac9667e5274a0f6c00007a/retail-banking-market-investigation-full-final-report.pdf" TargetMode="External" /><Relationship Id="rId62" Type="http://schemas.openxmlformats.org/officeDocument/2006/relationships/hyperlink" Target="https://www.dhi.ac.uk/san/waysofbeing/data/data-crone-demauro-2015.pdf" TargetMode="External" /><Relationship Id="rId63" Type="http://schemas.openxmlformats.org/officeDocument/2006/relationships/hyperlink" Target="http://www.smallake.kr/wp-content/uploads/2018/08/AutonomousNEXT_06_MachineIntelligenceAugmentedFinance.pdf" TargetMode="External" /><Relationship Id="rId64" Type="http://schemas.openxmlformats.org/officeDocument/2006/relationships/hyperlink" Target="https://www2.deloitte.com/content/dam/Deloitte/cn/Documents/about-deloitte/deloitte-cn-dtt-thriving-in-the-era-of-persuasive-ai-en-200819.pdf" TargetMode="External" /><Relationship Id="rId65" Type="http://schemas.openxmlformats.org/officeDocument/2006/relationships/hyperlink" Target="https://www.efcongress.com/wp-content/uploads/2020/10/Wyzwania-informatyki-bankowej.pdf" TargetMode="External" /><Relationship Id="rId66" Type="http://schemas.openxmlformats.org/officeDocument/2006/relationships/hyperlink" Target="https://www2.deloitte.com/content/dam/Deloitte/lu/Documents/financial-services/Banking/lu-digital-banking-maturity-2020.pdf" TargetMode="External" /><Relationship Id="rId67" Type="http://schemas.openxmlformats.org/officeDocument/2006/relationships/hyperlink" Target="https://www2.deloitte.com/content/dam/Deloitte/cz/Documents/financial-services/cz-open-banking-and-psd2.pdf" TargetMode="External" /><Relationship Id="rId68" Type="http://schemas.openxmlformats.org/officeDocument/2006/relationships/hyperlink" Target="https://www.deluxe.com/blog/mid-sized-banks-behind-ai-curve/" TargetMode="External" /><Relationship Id="rId69" Type="http://schemas.openxmlformats.org/officeDocument/2006/relationships/hyperlink" Target="https://www.deluxe.com/payments/receivables-management/remittance-intelligent-matching/" TargetMode="External" /><Relationship Id="rId7" Type="http://schemas.openxmlformats.org/officeDocument/2006/relationships/image" Target="media/image4.jpeg" /><Relationship Id="rId70" Type="http://schemas.openxmlformats.org/officeDocument/2006/relationships/hyperlink" Target="https://www.eba.europa.eu/regulation-and-policy/consumer-protection-and-financial-innovation/guidelines-on-internet-payments-security" TargetMode="External" /><Relationship Id="rId71" Type="http://schemas.openxmlformats.org/officeDocument/2006/relationships/hyperlink" Target="https://eur-lex.europa.eu/legal-content/PL/TXT/PDF/?uri=CELEX:32007L0064&amp;#x0026;from=en" TargetMode="External" /><Relationship Id="rId72" Type="http://schemas.openxmlformats.org/officeDocument/2006/relationships/hyperlink" Target="https://eur-lex.europa.eu/legal-content/EN/TXT/PDF/?uri=CELEX:32015L2366&amp;#x0026;from=EN" TargetMode="External" /><Relationship Id="rId73" Type="http://schemas.openxmlformats.org/officeDocument/2006/relationships/hyperlink" Target="https://www.ventureskies.com/blog/digital-banking" TargetMode="External" /><Relationship Id="rId74" Type="http://schemas.openxmlformats.org/officeDocument/2006/relationships/hyperlink" Target="https://www.forbes.com/sites/gilpress/2013/05/09/a-very-short-history-of-big-data/" TargetMode="External" /><Relationship Id="rId75" Type="http://schemas.openxmlformats.org/officeDocument/2006/relationships/hyperlink" Target="https://www.gartner.com/smarterwithgartner/gartner-predicts-a-virtual-world-of-exponential-change/" TargetMode="External" /><Relationship Id="rId76" Type="http://schemas.openxmlformats.org/officeDocument/2006/relationships/hyperlink" Target="https://gallery.mailchimp.com/6876a5198dfef32603ce8474d/files/aa26e0e2-dc8e-47d5-8952-6766332cef53/Online_Banking_Report_v2.pdf" TargetMode="External" /><Relationship Id="rId77" Type="http://schemas.openxmlformats.org/officeDocument/2006/relationships/hyperlink" Target="http://www.dialogtech.com/wp-content/uploads/2012/05/Ifbyphone-Consumer-Response-survey-May-2012.pdf" TargetMode="External" /><Relationship Id="rId78" Type="http://schemas.openxmlformats.org/officeDocument/2006/relationships/hyperlink" Target="https://news.ihsmarkit.com/prviewer/release_only/slug/technology-global-business-value-artificial-intelligence-banking-reach-300-billion-203" TargetMode="External" /><Relationship Id="rId79" Type="http://schemas.openxmlformats.org/officeDocument/2006/relationships/hyperlink" Target="https://thefinancialbrand.com/74626/ai-transform-disrupt-banking-financial-wef-trends-analysis/" TargetMode="External" /><Relationship Id="rId8" Type="http://schemas.openxmlformats.org/officeDocument/2006/relationships/image" Target="media/image5.jpeg" /><Relationship Id="rId80" Type="http://schemas.openxmlformats.org/officeDocument/2006/relationships/hyperlink" Target="https://www.statista.com/statistics/551501/worldwide-big-data-business-analytics-revenue/" TargetMode="External" /><Relationship Id="rId81" Type="http://schemas.openxmlformats.org/officeDocument/2006/relationships/hyperlink" Target="https://asia.nikkei.com/Economy/Japan-s-megabanks-to-automate-around-30-000-jobs-worth-of-work2" TargetMode="External" /><Relationship Id="rId82" Type="http://schemas.openxmlformats.org/officeDocument/2006/relationships/hyperlink" Target="https://www.ft.com/content/b497a134-2d21-11e8-a34a-7e7563b0b0f4" TargetMode="External" /><Relationship Id="rId83" Type="http://schemas.openxmlformats.org/officeDocument/2006/relationships/hyperlink" Target="https://thefinancialbrand.com/72653/artificial-intelligence-trends-banking-industry/" TargetMode="External" /><Relationship Id="rId84" Type="http://schemas.openxmlformats.org/officeDocument/2006/relationships/hyperlink" Target="https://www.mckinsey.com/business-functions/mckinsey-analytics/our-insights/an-executives-guide-to-ai" TargetMode="External" /><Relationship Id="rId85" Type="http://schemas.openxmlformats.org/officeDocument/2006/relationships/hyperlink" Target="https://www.mufg.jp/dam/ir/presentation/2018/pdf/slides190219_en.pdf" TargetMode="External" /><Relationship Id="rId86" Type="http://schemas.openxmlformats.org/officeDocument/2006/relationships/hyperlink" Target="https://www.pwc.com/it/it/publications/assets/docs/pwc-ai-evolution-financial-services.pdf" TargetMode="External" /><Relationship Id="rId87" Type="http://schemas.openxmlformats.org/officeDocument/2006/relationships/hyperlink" Target="https://www.openbanking.org.uk/about-us/" TargetMode="External" /><Relationship Id="rId88" Type="http://schemas.openxmlformats.org/officeDocument/2006/relationships/hyperlink" Target="https://www.reuters.com/article/us-banks-hiring-ai-idUSKCN0YT163" TargetMode="External" /><Relationship Id="rId89" Type="http://schemas.openxmlformats.org/officeDocument/2006/relationships/hyperlink" Target="https://www.businesslive.co.za/bt/business-and-economy/2018-08-25-banking-on-the-artificial-intelligence-revolution/" TargetMode="External" /><Relationship Id="rId9" Type="http://schemas.openxmlformats.org/officeDocument/2006/relationships/image" Target="media/image6.jpeg" /><Relationship Id="rId90" Type="http://schemas.openxmlformats.org/officeDocument/2006/relationships/hyperlink" Target="https://www.europarl.europa.eu/RegData/etudes/STUD/2020/641547/EPRS_STU(2020)641547_EN.pdf" TargetMode="External" /><Relationship Id="rId91" Type="http://schemas.openxmlformats.org/officeDocument/2006/relationships/hyperlink" Target="https://www.europarl.europa.eu/RegData/etudes/STUD/2021/662928/IPOL_STU(2021)662928_EN.pdf" TargetMode="External" /><Relationship Id="rId92" Type="http://schemas.openxmlformats.org/officeDocument/2006/relationships/hyperlink" Target="https://www.refinitiv.com/content/dam/marketing/en_us/documents/reports/future-of-trading-technology-in-2024.pdf" TargetMode="External" /><Relationship Id="rId93" Type="http://schemas.openxmlformats.org/officeDocument/2006/relationships/hyperlink" Target="https://www.accenture.com/t00010101t000000z__w__/gb-en/_acnmedia/pdf-71/accenture-banking-aw-jf-web.pdf" TargetMode="External" /><Relationship Id="rId94" Type="http://schemas.openxmlformats.org/officeDocument/2006/relationships/hyperlink" Target="https://techhq.com/2018/07/bank-of-america-to-use-ai-for-currency-research/" TargetMode="External" /><Relationship Id="rId95" Type="http://schemas.openxmlformats.org/officeDocument/2006/relationships/hyperlink" Target="https://www.saltedge.com/report_api_integration.pdf" TargetMode="External" /><Relationship Id="rId96" Type="http://schemas.openxmlformats.org/officeDocument/2006/relationships/hyperlink" Target="https://www.wavestone.com/app/uploads/2018/12/Virtual-banking.pdf" TargetMode="External" /><Relationship Id="rId97" Type="http://schemas.openxmlformats.org/officeDocument/2006/relationships/hyperlink" Target="https://www.efinancialcareers.com/news/2021/03/jpmorgan-artificial-intelligence" TargetMode="External" /><Relationship Id="rId98" Type="http://schemas.openxmlformats.org/officeDocument/2006/relationships/hyperlink" Target="https://www.accenture.com/_acnmedia/pdf-102/accenture-ready-for-conversational-banking.pdf" TargetMode="External" /><Relationship Id="rId99" Type="http://schemas.openxmlformats.org/officeDocument/2006/relationships/hyperlink" Target="https://www.statista.com/statistics/264810/number-of-monthly-active-facebook-users-worldw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25531</Words>
  <Characters>139055</Characters>
  <Application>Microsoft Office Word</Application>
  <DocSecurity>0</DocSecurity>
  <Lines>2380</Lines>
  <Paragraphs>2380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162202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ContainerAdministrator</dc:creator>
  <cp:lastModifiedBy>ContainerAdministrator</cp:lastModifiedBy>
  <cp:revision>1</cp:revision>
  <dcterms:created xsi:type="dcterms:W3CDTF">2021-11-04T14:09:06Z</dcterms:created>
  <dcterms:modified xsi:type="dcterms:W3CDTF">2021-11-04T14:09:06Z</dcterms:modified>
</cp:coreProperties>
</file>