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8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93" w:x="3777" w:y="1329"/>
        <w:widowControl w:val="0"/>
        <w:autoSpaceDE w:val="0"/>
        <w:autoSpaceDN w:val="0"/>
        <w:spacing w:before="0" w:after="0" w:line="397" w:lineRule="exact"/>
        <w:ind w:left="607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University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Warsaw</w:t>
      </w:r>
    </w:p>
    <w:p>
      <w:pPr>
        <w:framePr w:w="4593" w:x="3777" w:y="1329"/>
        <w:widowControl w:val="0"/>
        <w:autoSpaceDE w:val="0"/>
        <w:autoSpaceDN w:val="0"/>
        <w:spacing w:before="33" w:after="0" w:line="397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Faculty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Economic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Sciences</w:t>
      </w:r>
    </w:p>
    <w:p>
      <w:pPr>
        <w:framePr w:w="2014" w:x="5066" w:y="4053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Mykyta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Sikriier</w:t>
      </w:r>
    </w:p>
    <w:p>
      <w:pPr>
        <w:framePr w:w="2096" w:x="5025" w:y="4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Album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N°: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381815</w:t>
      </w:r>
    </w:p>
    <w:p>
      <w:pPr>
        <w:framePr w:w="9173" w:x="1536" w:y="5531"/>
        <w:widowControl w:val="0"/>
        <w:autoSpaceDE w:val="0"/>
        <w:autoSpaceDN w:val="0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2"/>
          <w:sz w:val="40"/>
        </w:rPr>
        <w:t>Commercial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Banking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Front</w:t>
      </w:r>
      <w:r>
        <w:rPr>
          <w:rFonts w:ascii="Times New Roman"/>
          <w:b/>
          <w:color w:val="000000"/>
          <w:spacing w:val="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Office:</w:t>
      </w:r>
      <w:r>
        <w:rPr>
          <w:rFonts w:ascii="Times New Roman"/>
          <w:b/>
          <w:color w:val="000000"/>
          <w:spacing w:val="33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new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approach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to</w:t>
      </w:r>
    </w:p>
    <w:p>
      <w:pPr>
        <w:framePr w:w="9173" w:x="1536" w:y="5531"/>
        <w:widowControl w:val="0"/>
        <w:autoSpaceDE w:val="0"/>
        <w:autoSpaceDN w:val="0"/>
        <w:spacing w:before="37" w:after="0" w:line="441" w:lineRule="exact"/>
        <w:ind w:left="3011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1"/>
          <w:sz w:val="40"/>
        </w:rPr>
        <w:t>serve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customers</w:t>
      </w:r>
    </w:p>
    <w:p>
      <w:pPr>
        <w:framePr w:w="2533" w:x="4806" w:y="7164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Master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degree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thesis</w:t>
      </w:r>
    </w:p>
    <w:p>
      <w:pPr>
        <w:framePr w:w="4292" w:x="3927" w:y="7576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Field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of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study: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Quantitative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Finance</w:t>
      </w:r>
    </w:p>
    <w:p>
      <w:pPr>
        <w:framePr w:w="4331" w:x="6278" w:y="11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5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Krzysztof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Spirzewski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7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308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UW</w:t>
      </w:r>
    </w:p>
    <w:p>
      <w:pPr>
        <w:framePr w:w="2669" w:x="4738" w:y="14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Warsaw,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5pt;height:840.18pt;margin-top:-1pt;margin-left:-0.9pt;mso-position-horizontal-relative:page;mso-position-vertical-relative:page;position:absolute;z-index:-251564032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250" w:x="5448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Summary</w:t>
      </w:r>
    </w:p>
    <w:p>
      <w:pPr>
        <w:framePr w:w="9312" w:x="1417" w:y="19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instruments.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Later,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triggered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</w:p>
    <w:p>
      <w:pPr>
        <w:framePr w:w="1488" w:x="5331" w:y="46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Streszczenie</w:t>
      </w:r>
    </w:p>
    <w:p>
      <w:pPr>
        <w:framePr w:w="9312" w:x="1417" w:y="52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Dyrektywa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wskazała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duże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zainteresowanie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regulatorów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finansowego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zwiększenia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konkurencyjności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sektora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bankowego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instrumentów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cyfrowych.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Kolejna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wersja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tej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Dyrektywy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(znana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nazwą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PSD2)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wywołała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nową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falę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cyfryzacji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kierując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zmiany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stronę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otwartości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infrastruktury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integracji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firmami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zewnętrznymi.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Niniejsza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zbadanie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rozwoju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działu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dokonywanego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koncentrują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się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wokół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otwarcia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systemów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bankowych,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wymuszonych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przez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Dyrektywę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icjatywy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opisuje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sposoby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różnych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poziomach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organizacyjnych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ocenia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będą-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cych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zasobach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osiągnięcia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efektywności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rynkowej.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Przeprowadzono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badanie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satysfakcji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klienta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określenia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poziomu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zadowolenia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usług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1336" w:x="5405" w:y="88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Key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words</w:t>
      </w:r>
    </w:p>
    <w:p>
      <w:pPr>
        <w:framePr w:w="5221" w:x="3463" w:y="9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6432" w:x="2857" w:y="104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Field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(codes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according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Erasmus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program)</w:t>
      </w:r>
    </w:p>
    <w:p>
      <w:pPr>
        <w:framePr w:w="2119" w:x="5013" w:y="11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(14300)</w:t>
      </w:r>
    </w:p>
    <w:p>
      <w:pPr>
        <w:framePr w:w="2584" w:x="4781" w:y="12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Thematic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classification</w:t>
      </w:r>
    </w:p>
    <w:p>
      <w:pPr>
        <w:framePr w:w="3308" w:x="4419" w:y="131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title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Polish</w:t>
      </w:r>
    </w:p>
    <w:p>
      <w:pPr>
        <w:framePr w:w="7348" w:x="2399" w:y="136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Komercyjnych: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podejście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obsługi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12" w:x="4417" w:y="1337"/>
        <w:widowControl w:val="0"/>
        <w:autoSpaceDE w:val="0"/>
        <w:autoSpaceDN w:val="0"/>
        <w:spacing w:before="0" w:after="0" w:line="31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Times New Roman"/>
          <w:b/>
          <w:color w:val="000000"/>
          <w:spacing w:val="-7"/>
          <w:sz w:val="29"/>
        </w:rPr>
        <w:t>TABLE</w:t>
      </w:r>
      <w:r>
        <w:rPr>
          <w:rFonts w:ascii="Times New Roman"/>
          <w:b/>
          <w:color w:val="000000"/>
          <w:spacing w:val="4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OF</w:t>
      </w:r>
      <w:r>
        <w:rPr>
          <w:rFonts w:ascii="Times New Roman"/>
          <w:b/>
          <w:color w:val="000000"/>
          <w:spacing w:val="0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CONTENTS</w:t>
      </w:r>
    </w:p>
    <w:p>
      <w:pPr>
        <w:framePr w:w="8788" w:x="1417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" w:history="1">
        <w:r>
          <w:rPr>
            <w:rFonts w:ascii="Times New Roman"/>
            <w:color w:val="000000"/>
            <w:spacing w:val="-1"/>
            <w:sz w:val="24"/>
          </w:rPr>
          <w:t>INTRODUCTION</w:t>
        </w:r>
      </w:hyperlink>
      <w:hyperlink w:anchor="br5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8788" w:x="1417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I.</w:t>
        </w:r>
      </w:hyperlink>
      <w:hyperlink w:anchor="br7" w:history="1">
        <w:r>
          <w:rPr>
            <w:rFonts w:ascii="Times New Roman"/>
            <w:color w:val="000000"/>
            <w:spacing w:val="159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system</w:t>
        </w:r>
      </w:hyperlink>
      <w:hyperlink w:anchor="br7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360" w:x="10369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framePr w:w="360" w:x="10369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8788" w:x="1417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0"/>
            <w:sz w:val="24"/>
          </w:rPr>
          <w:t>1.1.</w:t>
        </w:r>
      </w:hyperlink>
      <w:hyperlink w:anchor="br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Historical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8788" w:x="1417" w:y="319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8" w:history="1">
        <w:r>
          <w:rPr>
            <w:rFonts w:ascii="Times New Roman"/>
            <w:color w:val="000000"/>
            <w:spacing w:val="0"/>
            <w:sz w:val="24"/>
          </w:rPr>
          <w:t>1.1.1.</w:t>
        </w:r>
      </w:hyperlink>
      <w:hyperlink w:anchor="br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Operating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model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8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360" w:x="10369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360" w:x="10369" w:y="319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framePr w:w="9311" w:x="1417" w:y="39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1" w:history="1">
        <w:r>
          <w:rPr>
            <w:rFonts w:ascii="Times New Roman"/>
            <w:color w:val="000000"/>
            <w:spacing w:val="0"/>
            <w:sz w:val="24"/>
          </w:rPr>
          <w:t>1.2.</w:t>
        </w:r>
      </w:hyperlink>
      <w:hyperlink w:anchor="br11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Digital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3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11</w:t>
      </w:r>
    </w:p>
    <w:p>
      <w:pPr>
        <w:framePr w:w="9311" w:x="1417" w:y="45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</w:t>
        </w:r>
      </w:hyperlink>
      <w:hyperlink w:anchor="br1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Movement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1.3.1.</w:t>
        </w:r>
      </w:hyperlink>
      <w:hyperlink w:anchor="br1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9" w:history="1">
        <w:r>
          <w:rPr>
            <w:rFonts w:ascii="Times New Roman"/>
            <w:color w:val="000000"/>
            <w:spacing w:val="0"/>
            <w:sz w:val="24"/>
          </w:rPr>
          <w:t>1.3.2.</w:t>
        </w:r>
      </w:hyperlink>
      <w:hyperlink w:anchor="br19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9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</w:t>
      </w:r>
    </w:p>
    <w:p>
      <w:pPr>
        <w:framePr w:w="9311" w:x="1417" w:y="5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II.</w:t>
        </w:r>
      </w:hyperlink>
      <w:hyperlink w:anchor="br24" w:history="1">
        <w:r>
          <w:rPr>
            <w:rFonts w:ascii="Times New Roman"/>
            <w:color w:val="000000"/>
            <w:spacing w:val="79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Artificial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Intelligence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4" w:history="1">
        <w:r>
          <w:rPr>
            <w:rFonts w:ascii="Times New Roman"/>
            <w:color w:val="000000"/>
            <w:spacing w:val="100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0"/>
            <w:sz w:val="24"/>
          </w:rPr>
          <w:t>2.1.</w:t>
        </w:r>
      </w:hyperlink>
      <w:hyperlink w:anchor="br2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Modern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Operational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activity</w:t>
        </w:r>
      </w:hyperlink>
      <w:hyperlink w:anchor="br24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5" w:history="1">
        <w:r>
          <w:rPr>
            <w:rFonts w:ascii="Times New Roman"/>
            <w:color w:val="000000"/>
            <w:spacing w:val="0"/>
            <w:sz w:val="24"/>
          </w:rPr>
          <w:t>2.1.1.</w:t>
        </w:r>
      </w:hyperlink>
      <w:hyperlink w:anchor="br25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Investment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5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hyperlink w:anchor="br27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Internal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Operation</w:t>
        </w:r>
      </w:hyperlink>
      <w:hyperlink w:anchor="br2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</w:t>
      </w:r>
    </w:p>
    <w:p>
      <w:pPr>
        <w:framePr w:w="9311" w:x="1417" w:y="72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4" w:history="1">
        <w:r>
          <w:rPr>
            <w:rFonts w:ascii="Times New Roman"/>
            <w:color w:val="000000"/>
            <w:spacing w:val="0"/>
            <w:sz w:val="24"/>
          </w:rPr>
          <w:t>2.2.</w:t>
        </w:r>
      </w:hyperlink>
      <w:hyperlink w:anchor="br3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4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</w:t>
      </w:r>
    </w:p>
    <w:p>
      <w:pPr>
        <w:framePr w:w="9311" w:x="1417" w:y="72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0" w:history="1">
        <w:r>
          <w:rPr>
            <w:rFonts w:ascii="Times New Roman"/>
            <w:color w:val="000000"/>
            <w:spacing w:val="0"/>
            <w:sz w:val="24"/>
          </w:rPr>
          <w:t>2.2.1.</w:t>
        </w:r>
      </w:hyperlink>
      <w:hyperlink w:anchor="br40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Hybrid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</w:p>
    <w:p>
      <w:pPr>
        <w:framePr w:w="9311" w:x="1417" w:y="804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III.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survey: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new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4" w:history="1">
        <w:r>
          <w:rPr>
            <w:rFonts w:ascii="Times New Roman"/>
            <w:color w:val="000000"/>
            <w:spacing w:val="21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85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0"/>
            <w:sz w:val="24"/>
          </w:rPr>
          <w:t>3.1.</w:t>
        </w:r>
      </w:hyperlink>
      <w:hyperlink w:anchor="br4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theoretical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aspect</w:t>
        </w:r>
      </w:hyperlink>
      <w:hyperlink w:anchor="br44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90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3" w:history="1">
        <w:r>
          <w:rPr>
            <w:rFonts w:ascii="Times New Roman"/>
            <w:color w:val="000000"/>
            <w:spacing w:val="0"/>
            <w:sz w:val="24"/>
          </w:rPr>
          <w:t>3.2.</w:t>
        </w:r>
      </w:hyperlink>
      <w:hyperlink w:anchor="br53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Strategy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3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3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53</w:t>
      </w:r>
    </w:p>
    <w:p>
      <w:pPr>
        <w:framePr w:w="9311" w:x="1417" w:y="907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0"/>
            <w:sz w:val="24"/>
          </w:rPr>
          <w:t>3.2.1.</w:t>
        </w:r>
      </w:hyperlink>
      <w:hyperlink w:anchor="br5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Summary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approaches</w:t>
        </w:r>
      </w:hyperlink>
      <w:hyperlink w:anchor="br58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987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0"/>
            <w:sz w:val="24"/>
          </w:rPr>
          <w:t>3.3.</w:t>
        </w:r>
      </w:hyperlink>
      <w:hyperlink w:anchor="br62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design</w:t>
        </w:r>
      </w:hyperlink>
      <w:hyperlink w:anchor="br62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987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4" w:history="1">
        <w:r>
          <w:rPr>
            <w:rFonts w:ascii="Times New Roman"/>
            <w:color w:val="000000"/>
            <w:spacing w:val="0"/>
            <w:sz w:val="24"/>
          </w:rPr>
          <w:t>3.3.1.</w:t>
        </w:r>
      </w:hyperlink>
      <w:hyperlink w:anchor="br6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Population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Data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Collection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64</w:t>
      </w:r>
    </w:p>
    <w:p>
      <w:pPr>
        <w:framePr w:w="9311" w:x="1417" w:y="106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1" w:history="1">
        <w:r>
          <w:rPr>
            <w:rFonts w:ascii="Times New Roman"/>
            <w:color w:val="000000"/>
            <w:spacing w:val="-1"/>
            <w:sz w:val="24"/>
          </w:rPr>
          <w:t>CONCLUSIONS</w:t>
        </w:r>
      </w:hyperlink>
      <w:hyperlink w:anchor="br71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71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3" w:history="1">
        <w:r>
          <w:rPr>
            <w:rFonts w:ascii="Times New Roman"/>
            <w:color w:val="000000"/>
            <w:spacing w:val="-1"/>
            <w:sz w:val="24"/>
          </w:rPr>
          <w:t>BIBLIOGRAPHY</w:t>
        </w:r>
      </w:hyperlink>
      <w:hyperlink w:anchor="br73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77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8" w:history="1">
        <w:r>
          <w:rPr>
            <w:rFonts w:ascii="Times New Roman"/>
            <w:color w:val="000000"/>
            <w:spacing w:val="0"/>
            <w:sz w:val="24"/>
          </w:rPr>
          <w:t>LIST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OF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APPENDICES</w:t>
        </w:r>
      </w:hyperlink>
      <w:hyperlink w:anchor="br78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53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INTRODUCTION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</w:p>
    <w:p>
      <w:pPr>
        <w:framePr w:w="9313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simplicity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Repositories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petabytes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autonomously.</w:t>
      </w:r>
    </w:p>
    <w:p>
      <w:pPr>
        <w:framePr w:w="9312" w:x="1417" w:y="607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approve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programmatically.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peak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efficiently.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8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Of-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method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</w:p>
    <w:p>
      <w:pPr>
        <w:framePr w:w="9312" w:x="1417" w:y="1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literature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hype”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Op-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portunity”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It”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articles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occurring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”Redefine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Intelligence”,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stay”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Banking?”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Accen-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noteworthy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Bank”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shift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devoted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Conversa-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1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econometric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respondents’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interlocutor.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62" w:x="5292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</w:t>
      </w:r>
    </w:p>
    <w:p>
      <w:pPr>
        <w:framePr w:w="2830" w:x="4658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system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2823" w:x="1417" w:y="34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Historical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9312" w:x="1417" w:y="41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usually,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3605" w:x="1812" w:y="70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issuing</w:t>
      </w:r>
    </w:p>
    <w:p>
      <w:pPr>
        <w:framePr w:w="2037" w:x="1812" w:y="74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banks”</w:t>
      </w:r>
    </w:p>
    <w:p>
      <w:pPr>
        <w:framePr w:w="2409" w:x="1812" w:y="78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</w:p>
    <w:p>
      <w:pPr>
        <w:framePr w:w="3790" w:x="1812" w:y="82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837" w:x="1812" w:y="870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</w:p>
    <w:p>
      <w:pPr>
        <w:framePr w:w="6050" w:x="1812" w:y="91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</w:t>
      </w:r>
    </w:p>
    <w:p>
      <w:pPr>
        <w:framePr w:w="6050" w:x="1812" w:y="91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</w:p>
    <w:p>
      <w:pPr>
        <w:framePr w:w="9312" w:x="1417" w:y="103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view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cultural,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religious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stick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operations: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1933”,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forbid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Germany.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Glass-Steagall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discussions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depression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authoritarianism.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glish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German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national-socialist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Belgium,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1934,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1933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2123" w:x="1812" w:y="67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1991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9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Escalation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characterized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2007-2008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ondary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liquidity.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</w:p>
    <w:p>
      <w:pPr>
        <w:framePr w:w="4838" w:x="1417" w:y="142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</w:p>
    <w:p>
      <w:pPr>
        <w:framePr w:w="8082" w:x="1984" w:y="15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functionality,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division:</w:t>
      </w:r>
    </w:p>
    <w:p>
      <w:pPr>
        <w:framePr w:w="8082" w:x="1984" w:y="15052"/>
        <w:widowControl w:val="0"/>
        <w:autoSpaceDE w:val="0"/>
        <w:autoSpaceDN w:val="0"/>
        <w:spacing w:before="471" w:after="0" w:line="265" w:lineRule="exact"/>
        <w:ind w:left="390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310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2310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8745" w:x="1984" w:y="26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Functionally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1947" w:x="1417" w:y="30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748" w:x="1812" w:y="34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70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45" w:x="1812" w:y="83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166" w:x="1812" w:y="87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431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52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989" w:x="1812" w:y="99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107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publicity.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exterior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vanguard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interior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rearguard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layers:</w:t>
      </w:r>
    </w:p>
    <w:p>
      <w:pPr>
        <w:framePr w:w="1574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7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8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7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</w:p>
    <w:p>
      <w:pPr>
        <w:framePr w:w="918" w:x="3346" w:y="21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</w:t>
      </w:r>
    </w:p>
    <w:p>
      <w:pPr>
        <w:framePr w:w="1303" w:x="6548" w:y="21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1371" w:x="3120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5301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7668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841" w:x="1417" w:y="518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2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loaners’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ATM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terminals,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Typically,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sending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showrooms,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decks.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(Customer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(Enterprise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CBS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tems).</w:t>
      </w:r>
    </w:p>
    <w:p>
      <w:pPr>
        <w:framePr w:w="9312" w:x="1417" w:y="1447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</w:p>
    <w:p>
      <w:pPr>
        <w:framePr w:w="9312" w:x="1417" w:y="1447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normative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(regulations),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300.5pt;height:151.45pt;margin-top:96.55pt;margin-left:147.4pt;mso-position-horizontal-relative:page;mso-position-vertical-relative:page;position:absolute;z-index:-251565056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0" w:name="br11"/>
      <w:bookmarkEnd w:id="1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Canonical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agement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borrower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affairs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issuance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cessing,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assessment,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calculations.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</w:p>
    <w:p>
      <w:pPr>
        <w:framePr w:w="9313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orga-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nizational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redistribution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administrative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duties.</w:t>
      </w:r>
    </w:p>
    <w:p>
      <w:pPr>
        <w:framePr w:w="2426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vaguely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differed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exceptionally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479" w:x="5838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9"/>
          <w:sz w:val="24"/>
        </w:rPr>
        <w:t>11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1" w:name="br12"/>
      <w:bookmarkEnd w:id="1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conflict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radical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remotely.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confuse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XXI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Century,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Changes,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deriving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feature.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EBITDA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margins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conservative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2" w:name="br13"/>
      <w:bookmarkEnd w:id="1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3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81%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cumbents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long-established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incumbents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end-to-end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(debit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accounts),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overdraft)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digitally.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hackathons.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22%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KPIs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incumbent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enablers.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co-branding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partner,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name,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wallet,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as-a-Platform.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customers’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expectations.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45%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3" w:name="br14"/>
      <w:bookmarkEnd w:id="1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convergence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flavor,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implica-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Singapore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China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stories.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(HKMA),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announced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(TSP)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systems).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effectiveness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section,</w:t>
      </w:r>
      <w:r>
        <w:rPr>
          <w:rFonts w:ascii="Times New Roman"/>
          <w:color w:val="000000"/>
          <w:spacing w:val="-1"/>
          <w:sz w:val="24"/>
        </w:rPr>
        <w:t xml:space="preserve"> </w:t>
      </w:r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4544" w:x="1417" w:y="131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Movement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4544" w:x="1417" w:y="13100"/>
        <w:widowControl w:val="0"/>
        <w:autoSpaceDE w:val="0"/>
        <w:autoSpaceDN w:val="0"/>
        <w:spacing w:before="506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9312" w:x="1417" w:y="1464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Eu-</w:t>
      </w:r>
    </w:p>
    <w:p>
      <w:pPr>
        <w:framePr w:w="9312" w:x="1417" w:y="146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4" w:name="br15"/>
      <w:bookmarkEnd w:id="1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fulfilling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quantitative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characteristics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member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deteriorating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distortions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expressed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unauthorized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transac-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consoli-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5" w:name="br16"/>
      <w:bookmarkEnd w:id="1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scope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threats,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substantial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renewal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indicate:</w:t>
      </w:r>
    </w:p>
    <w:p>
      <w:pPr>
        <w:framePr w:w="5789" w:x="1812" w:y="59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8918" w:x="1812" w:y="63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tariff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merchants,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difficulties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8918" w:x="1812" w:y="636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</w:p>
    <w:p>
      <w:pPr>
        <w:framePr w:w="8918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718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9312" w:x="1417" w:y="8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Taking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above-mentioned,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directive’s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operators.</w:t>
      </w:r>
    </w:p>
    <w:p>
      <w:pPr>
        <w:framePr w:w="9312" w:x="1417" w:y="104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6203" w:x="1984" w:y="124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were:</w:t>
      </w:r>
    </w:p>
    <w:p>
      <w:pPr>
        <w:framePr w:w="8917" w:x="1812" w:y="129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entrants</w:t>
      </w:r>
    </w:p>
    <w:p>
      <w:pPr>
        <w:framePr w:w="5417" w:x="1812" w:y="141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</w:p>
    <w:p>
      <w:pPr>
        <w:framePr w:w="2456" w:x="1812" w:y="145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</w:p>
    <w:p>
      <w:pPr>
        <w:framePr w:w="7284" w:x="1812" w:y="149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6" w:name="br17"/>
      <w:bookmarkEnd w:id="1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initialization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tablishes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cross-border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thereby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terminology,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TPPs.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supplier,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PIISP.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sender,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receiver,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7113" w:x="1984" w:y="96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diagram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oversees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non-contract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sponsibilities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obstacles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(Dynamic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Linking)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authorization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presupposes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Working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applying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7" w:name="br18"/>
      <w:bookmarkEnd w:id="1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9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interconnection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</w:p>
    <w:p>
      <w:pPr>
        <w:framePr w:w="5340" w:x="3229" w:y="2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183" w:x="5308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Regulator</w:t>
      </w:r>
    </w:p>
    <w:p>
      <w:pPr>
        <w:framePr w:w="945" w:x="3278" w:y="44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652" w:x="7896" w:y="44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1794" w:x="2854" w:y="47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wallets)</w:t>
      </w:r>
    </w:p>
    <w:p>
      <w:pPr>
        <w:framePr w:w="2140" w:x="7151" w:y="47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(AISP,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PISP,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PIISP)</w:t>
      </w:r>
    </w:p>
    <w:p>
      <w:pPr>
        <w:framePr w:w="899" w:x="5450" w:y="4804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SKQND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BSKQND+CMMI12"/>
          <w:color w:val="000000"/>
          <w:spacing w:val="7"/>
          <w:sz w:val="24"/>
        </w:rPr>
        <w:t>SD</w:t>
      </w:r>
      <w:r>
        <w:rPr>
          <w:rFonts w:ascii="FMHDOL+CMR12"/>
          <w:color w:val="000000"/>
          <w:spacing w:val="0"/>
          <w:sz w:val="24"/>
        </w:rPr>
        <w:t>2</w:t>
      </w:r>
    </w:p>
    <w:p>
      <w:pPr>
        <w:framePr w:w="758" w:x="4103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SKQND+CMMI12"/>
          <w:color w:val="000000"/>
          <w:spacing w:val="15"/>
          <w:sz w:val="24"/>
        </w:rPr>
        <w:t>SCA</w:t>
      </w:r>
    </w:p>
    <w:p>
      <w:pPr>
        <w:framePr w:w="1838" w:x="7024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SKQND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BSKQND+CMMI12"/>
          <w:color w:val="000000"/>
          <w:spacing w:val="7"/>
          <w:sz w:val="24"/>
        </w:rPr>
        <w:t>SD</w:t>
      </w:r>
      <w:r>
        <w:rPr>
          <w:rFonts w:ascii="FMHDOL+CMR12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BSKQND+CMMI12"/>
          <w:color w:val="000000"/>
          <w:spacing w:val="2"/>
          <w:sz w:val="24"/>
        </w:rPr>
        <w:t>Consent</w:t>
      </w:r>
    </w:p>
    <w:p>
      <w:pPr>
        <w:framePr w:w="679" w:x="5560" w:y="58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6609" w:x="1417" w:y="66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”Open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banking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PSD2”,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9.</w:t>
      </w:r>
    </w:p>
    <w:p>
      <w:pPr>
        <w:framePr w:w="9312" w:x="1417" w:y="76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provider.</w:t>
      </w:r>
    </w:p>
    <w:p>
      <w:pPr>
        <w:framePr w:w="9312" w:x="1417" w:y="88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thority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(CMA)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nine-biggest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transaction-account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3" w:x="1417" w:y="10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dedicated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mandatory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319.85pt;height:223.8pt;margin-top:96.55pt;margin-left:137.7pt;mso-position-horizontal-relative:page;mso-position-vertical-relative:page;position:absolute;z-index:-251566080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8" w:name="br19"/>
      <w:bookmarkEnd w:id="1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499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8745" w:x="1984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manner.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2" w:x="1417" w:y="389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6"/>
          <w:sz w:val="24"/>
        </w:rPr>
        <w:t>“Too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conclusions:</w:t>
      </w:r>
    </w:p>
    <w:p>
      <w:pPr>
        <w:framePr w:w="8917" w:x="1812" w:y="51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monopolization.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8917" w:x="1812" w:y="636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8917" w:x="1812" w:y="6362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analysis.</w:t>
      </w:r>
    </w:p>
    <w:p>
      <w:pPr>
        <w:framePr w:w="9312" w:x="1417" w:y="7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appeared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reflected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conceptions.</w:t>
      </w:r>
    </w:p>
    <w:p>
      <w:pPr>
        <w:framePr w:w="9312" w:x="1417" w:y="87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Kingdom.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pounds.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4215" w:x="1812" w:y="1083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</w:p>
    <w:p>
      <w:pPr>
        <w:framePr w:w="8917" w:x="1812" w:y="112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unequal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monopolistic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8917" w:x="1812" w:y="128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backbone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“too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8917" w:x="1812" w:y="1289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</w:p>
    <w:p>
      <w:pPr>
        <w:framePr w:w="3089" w:x="1984" w:y="14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by:</w:t>
      </w:r>
    </w:p>
    <w:p>
      <w:pPr>
        <w:framePr w:w="4215" w:x="1812" w:y="144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enhancement</w:t>
      </w:r>
    </w:p>
    <w:p>
      <w:pPr>
        <w:framePr w:w="8605" w:x="1812" w:y="149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9" w:name="br20"/>
      <w:bookmarkEnd w:id="1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917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8917" w:x="1812" w:y="142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start-uploads</w:t>
      </w:r>
    </w:p>
    <w:p>
      <w:pPr>
        <w:framePr w:w="8918" w:x="1812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mecha-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nisms,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preservation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38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coordination,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CMA.</w:t>
      </w:r>
    </w:p>
    <w:p>
      <w:pPr>
        <w:framePr w:w="9312" w:x="1417" w:y="549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ex-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7425" w:x="1812" w:y="6725"/>
        <w:widowControl w:val="0"/>
        <w:autoSpaceDE w:val="0"/>
        <w:autoSpaceDN w:val="0"/>
        <w:spacing w:before="0" w:after="0" w:line="265" w:lineRule="exact"/>
        <w:ind w:left="17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risks:</w:t>
      </w:r>
    </w:p>
    <w:p>
      <w:pPr>
        <w:framePr w:w="7425" w:x="1812" w:y="67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</w:p>
    <w:p>
      <w:pPr>
        <w:framePr w:w="2967" w:x="1812" w:y="75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4733" w:x="1812" w:y="79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Cybersecurity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embezzlement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2210" w:x="1812" w:y="837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</w:p>
    <w:p>
      <w:pPr>
        <w:framePr w:w="3013" w:x="1812" w:y="87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95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supermarket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pressure,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underway,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prevalence.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disappear,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202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2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amplifies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Addition-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ally,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discretion.</w:t>
      </w:r>
    </w:p>
    <w:p>
      <w:pPr>
        <w:framePr w:w="9312" w:x="1417" w:y="1449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4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security.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Un-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0" w:name="br21"/>
      <w:bookmarkEnd w:id="2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fortunately,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leaks.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confidentiality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impregnable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transnational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faster.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dictate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dependency.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service’s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1" w:name="br22"/>
      <w:bookmarkEnd w:id="2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compatible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differ.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illustration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FinTech—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business-platform,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this?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tivity.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platform’s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an-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desperately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Internet-platforms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infor-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2" w:name="br23"/>
      <w:bookmarkEnd w:id="2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5-10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today.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reputation,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FinTech,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3" w:name="br24"/>
      <w:bookmarkEnd w:id="2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655" w:x="5245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</w:t>
      </w:r>
    </w:p>
    <w:p>
      <w:pPr>
        <w:framePr w:w="5394" w:x="3376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Artificial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Intelligence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34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over-documented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algorithm.</w:t>
      </w:r>
    </w:p>
    <w:p>
      <w:pPr>
        <w:framePr w:w="9312" w:x="1417" w:y="50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</w:p>
    <w:p>
      <w:pPr>
        <w:framePr w:w="9312" w:x="1417" w:y="50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designed.</w:t>
      </w:r>
    </w:p>
    <w:p>
      <w:pPr>
        <w:framePr w:w="9312" w:x="1417" w:y="58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instru-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9312" w:x="1417" w:y="79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vision,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688" w:x="1417" w:y="130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Modern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activity</w:t>
      </w:r>
    </w:p>
    <w:p>
      <w:pPr>
        <w:framePr w:w="9312" w:x="1417" w:y="137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Fin-Tech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surpassing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4" w:name="br25"/>
      <w:bookmarkEnd w:id="2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computerization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accumulated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emerging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distinguish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strengths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were.</w:t>
      </w:r>
    </w:p>
    <w:p>
      <w:pPr>
        <w:framePr w:w="4845" w:x="1417" w:y="52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604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are,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or-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indexers.</w:t>
      </w:r>
    </w:p>
    <w:p>
      <w:pPr>
        <w:framePr w:w="9312" w:x="1417" w:y="8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hedge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exist-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disaggregation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markets.</w:t>
      </w:r>
    </w:p>
    <w:p>
      <w:pPr>
        <w:framePr w:w="9312" w:x="1417" w:y="97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analysts.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suppliers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suppliers.</w:t>
      </w:r>
    </w:p>
    <w:p>
      <w:pPr>
        <w:framePr w:w="9312" w:x="1417" w:y="118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status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size.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studied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functions.</w:t>
      </w:r>
    </w:p>
    <w:p>
      <w:pPr>
        <w:framePr w:w="9312" w:x="1417" w:y="13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middle-size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pessimistic.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dollars,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radar.</w:t>
      </w:r>
    </w:p>
    <w:p>
      <w:pPr>
        <w:framePr w:w="8745" w:x="1984" w:y="15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5" w:name="br26"/>
      <w:bookmarkEnd w:id="2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capitalize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mega-sized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counterparts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R&amp;D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non-large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months—even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years—to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“train”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applying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innova-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full-scale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roll-outs.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theoretical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inventing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qualitatively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challenges,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harness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analyze,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6" w:name="br27"/>
      <w:bookmarkEnd w:id="2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clerical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workload,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paperwork,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storage.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levels.</w:t>
      </w:r>
    </w:p>
    <w:p>
      <w:pPr>
        <w:framePr w:w="3887" w:x="1417" w:y="48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Internal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</w:t>
      </w:r>
    </w:p>
    <w:p>
      <w:pPr>
        <w:framePr w:w="3887" w:x="1417" w:y="4865"/>
        <w:widowControl w:val="0"/>
        <w:autoSpaceDE w:val="0"/>
        <w:autoSpaceDN w:val="0"/>
        <w:spacing w:before="506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62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automation.</w:t>
      </w:r>
    </w:p>
    <w:p>
      <w:pPr>
        <w:framePr w:w="9312" w:x="1417" w:y="86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Ironically,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intervention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positively.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repetitive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variability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clearing/settlement/operational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partic-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ularly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great,”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Bouvier,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InnoVentures,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Spanish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Fin-Techs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</w:p>
    <w:p>
      <w:pPr>
        <w:framePr w:w="9313" w:x="1417" w:y="115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Morgan,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</w:p>
    <w:p>
      <w:pPr>
        <w:framePr w:w="3930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unidentified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</w:p>
    <w:p>
      <w:pPr>
        <w:framePr w:w="44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</w:t>
      </w:r>
    </w:p>
    <w:p>
      <w:pPr>
        <w:framePr w:w="5902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7" w:name="br28"/>
      <w:bookmarkEnd w:id="2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2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</w:p>
    <w:p>
      <w:pPr>
        <w:framePr w:w="2522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9312" w:x="1417" w:y="2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scanning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filters,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char-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acteristics,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review.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aligned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felt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63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straight-through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Outstanding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same-day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posting</w:t>
      </w:r>
    </w:p>
    <w:p>
      <w:pPr>
        <w:framePr w:w="1654" w:x="1984" w:y="81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Middle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87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2023.</w:t>
      </w:r>
    </w:p>
    <w:p>
      <w:pPr>
        <w:framePr w:w="9312" w:x="1417" w:y="1041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na-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documented,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disturbance.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sensible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8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backfire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unpre-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dictable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mathematical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user’s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footprint,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8" w:name="br29"/>
      <w:bookmarkEnd w:id="2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Practically,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ATMs,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probabilistic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self-training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estimations,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productivity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increase.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consequences.</w:t>
      </w:r>
    </w:p>
    <w:p>
      <w:pPr>
        <w:framePr w:w="9313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non-stereotypical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one.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illegally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attempt.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revealing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noises.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discovering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elevated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$600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yearly.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prevention.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Master-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80%.</w:t>
      </w:r>
    </w:p>
    <w:p>
      <w:pPr>
        <w:framePr w:w="1504" w:x="1984" w:y="140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Front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145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Numerous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leveraging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AI-driven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45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faster,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9" w:name="br30"/>
      <w:bookmarkEnd w:id="2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resented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correctness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Vision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immature.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assemble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Robo-advising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$2.85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further,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sumers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thousands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0" w:name="br31"/>
      <w:bookmarkEnd w:id="3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unique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theoretically,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offer.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agricultural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harvest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seasonality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hassle.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U.S.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categorized,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view.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teens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adults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reserving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restaurant.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1" w:name="br32"/>
      <w:bookmarkEnd w:id="3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tightly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ately.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debt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fixed-term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shelves,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card.</w:t>
      </w:r>
    </w:p>
    <w:p>
      <w:pPr>
        <w:framePr w:w="9313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vitally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crucial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ones.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painlessly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responsibilities.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attractive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feedback,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3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delayed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79%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74%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non-typical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competitors,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</w:p>
    <w:p>
      <w:pPr>
        <w:framePr w:w="8744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Swiss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2" w:name="br33"/>
      <w:bookmarkEnd w:id="3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panies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clarifying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acronyms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slang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“secure,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trustworthy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self-education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self-correction.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burdensome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didn’t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over-complicated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ucts,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equalizing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equivalent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leaving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tangible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superiority.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demand-based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convincing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fluence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ahead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wishes,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clarification.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joining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spe-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cific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3" w:name="br34"/>
      <w:bookmarkEnd w:id="3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extinction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separately,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quirements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capillary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exotic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Japanese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blinking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Halifax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bracelet,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heartbeat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iPhones,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unlocking,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exotic.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1.9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voluntary,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3289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parably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widgets,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promptly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pause,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4" w:name="br35"/>
      <w:bookmarkEnd w:id="3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5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6423" w:x="1417" w:y="5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”Individuals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banking”,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Eurostat,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2021.</w:t>
      </w:r>
    </w:p>
    <w:p>
      <w:pPr>
        <w:framePr w:w="9312" w:x="1417" w:y="678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irritation</w:t>
      </w:r>
    </w:p>
    <w:p>
      <w:pPr>
        <w:framePr w:w="9312" w:x="1417" w:y="67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7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obso-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conversation,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flaws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opment.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96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51%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grow.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two-way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</w:p>
    <w:p>
      <w:pPr>
        <w:framePr w:w="9312" w:x="1417" w:y="121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decade.</w:t>
      </w:r>
    </w:p>
    <w:p>
      <w:pPr>
        <w:framePr w:w="9312" w:x="1417" w:y="13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decades.</w:t>
      </w:r>
    </w:p>
    <w:p>
      <w:pPr>
        <w:framePr w:w="8745" w:x="1984" w:y="150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364.85pt;height:181.6pt;margin-top:96.35pt;margin-left:115.2pt;mso-position-horizontal-relative:page;mso-position-vertical-relative:page;position:absolute;z-index:-251567104">
            <v:imagedata r:id="rId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5" w:name="br36"/>
      <w:bookmarkEnd w:id="3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99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</w:t>
      </w:r>
    </w:p>
    <w:p>
      <w:pPr>
        <w:framePr w:w="6414" w:x="1417" w:y="71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Jessica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Clement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”Global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website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traffic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distribution”,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Statista,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2019.</w:t>
      </w:r>
    </w:p>
    <w:p>
      <w:pPr>
        <w:framePr w:w="9312" w:x="1417" w:y="81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non-search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90%.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overstate.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deployment,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9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$1.8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$14.4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2026.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coefficients,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GPT-3.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width:364.85pt;height:252.45pt;margin-top:96.35pt;margin-left:115.2pt;mso-position-horizontal-relative:page;mso-position-vertical-relative:page;position:absolute;z-index:-251568128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6" w:name="br37"/>
      <w:bookmarkEnd w:id="3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86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7208" w:x="1417" w:y="61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Nathan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Benaich,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Hogarth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”State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Report”,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stateofai.com,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2020,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15.</w:t>
      </w:r>
    </w:p>
    <w:p>
      <w:pPr>
        <w:framePr w:w="9312" w:x="1417" w:y="71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78%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73%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59%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feedback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auto-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112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tasks.</w:t>
      </w:r>
    </w:p>
    <w:p>
      <w:pPr>
        <w:framePr w:w="9312" w:x="1417" w:y="125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mix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How-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ever,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hierarchical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trees,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buttons,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manipulate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something,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364.85pt;height:201.35pt;margin-top:96.35pt;margin-left:115.2pt;mso-position-horizontal-relative:page;mso-position-vertical-relative:page;position:absolute;z-index:-251569152">
            <v:imagedata r:id="rId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7" w:name="br38"/>
      <w:bookmarkEnd w:id="3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dialog-based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</w:p>
    <w:p>
      <w:pPr>
        <w:framePr w:w="5283" w:x="1417" w:y="64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</w:p>
    <w:p>
      <w:pPr>
        <w:framePr w:w="678" w:x="8523" w:y="76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64%</w:t>
      </w:r>
    </w:p>
    <w:p>
      <w:pPr>
        <w:framePr w:w="678" w:x="6380" w:y="79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FF0000"/>
          <w:spacing w:val="0"/>
          <w:sz w:val="24"/>
        </w:rPr>
        <w:t>43%</w:t>
      </w:r>
    </w:p>
    <w:p>
      <w:pPr>
        <w:framePr w:w="678" w:x="5564" w:y="82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734D26"/>
          <w:spacing w:val="0"/>
          <w:sz w:val="24"/>
        </w:rPr>
        <w:t>35%</w:t>
      </w:r>
    </w:p>
    <w:p>
      <w:pPr>
        <w:framePr w:w="678" w:x="5564" w:y="860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35%</w:t>
      </w:r>
    </w:p>
    <w:p>
      <w:pPr>
        <w:framePr w:w="559" w:x="2605" w:y="89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660066"/>
          <w:spacing w:val="0"/>
          <w:sz w:val="24"/>
        </w:rPr>
        <w:t>6%</w:t>
      </w:r>
    </w:p>
    <w:p>
      <w:pPr>
        <w:framePr w:w="3394" w:x="4513" w:y="10488"/>
        <w:widowControl w:val="0"/>
        <w:autoSpaceDE w:val="0"/>
        <w:autoSpaceDN w:val="0"/>
        <w:spacing w:before="0" w:after="0" w:line="265" w:lineRule="exact"/>
        <w:ind w:left="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3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1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16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media</w:t>
      </w:r>
    </w:p>
    <w:p>
      <w:pPr>
        <w:framePr w:w="9238" w:x="1417" w:y="121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Bill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Streeter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”Banking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Bot: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Chatbots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Better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People?”,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2017" w:x="2149" w:y="124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Financial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Brand,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1342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chan-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branch.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purely,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410.2pt;height:138.05pt;margin-top:351.45pt;margin-left:94.45pt;mso-position-horizontal-relative:page;mso-position-vertical-relative:page;position:absolute;z-index:-251570176">
            <v:imagedata r:id="rId10" o:title=""/>
            <o:lock v:ext="edit" aspectratio="t"/>
          </v:shape>
        </w:pict>
      </w:r>
      <w:r>
        <w:rPr>
          <w:noProof/>
        </w:rPr>
        <w:pict>
          <v:shape id="_x0000_s1032" type="#_x0000_t75" style="width:179.65pt;height:76.4pt;margin-top:521.75pt;margin-left:209.7pt;mso-position-horizontal-relative:page;mso-position-vertical-relative:page;position:absolute;z-index:-251571200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8" w:name="br39"/>
      <w:bookmarkEnd w:id="3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97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window.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analogical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spoken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autonomy.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54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9" w:name="br40"/>
      <w:bookmarkEnd w:id="3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small-sized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rience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training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percentage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</w:p>
    <w:p>
      <w:pPr>
        <w:framePr w:w="2786" w:x="1417" w:y="81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Hybrid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9312" w:x="1417" w:y="89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only.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Indeed,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0" w:name="br41"/>
      <w:bookmarkEnd w:id="4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warn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entirely.</w:t>
      </w:r>
    </w:p>
    <w:p>
      <w:pPr>
        <w:framePr w:w="9312" w:x="1417" w:y="34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directly.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welcoming,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invitation,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apologize,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nearest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ATM.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threshold,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5795" w:x="1417" w:y="64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</w:p>
    <w:p>
      <w:pPr>
        <w:framePr w:w="2737" w:x="4466" w:y="7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</w:p>
    <w:p>
      <w:pPr>
        <w:framePr w:w="2737" w:x="4466" w:y="7030"/>
        <w:widowControl w:val="0"/>
        <w:autoSpaceDE w:val="0"/>
        <w:autoSpaceDN w:val="0"/>
        <w:spacing w:before="81" w:after="0" w:line="265" w:lineRule="exact"/>
        <w:ind w:left="13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88%</w:t>
      </w:r>
    </w:p>
    <w:p>
      <w:pPr>
        <w:framePr w:w="678" w:x="3855" w:y="91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68%</w:t>
      </w:r>
    </w:p>
    <w:p>
      <w:pPr>
        <w:framePr w:w="678" w:x="7741" w:y="98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60%</w:t>
      </w:r>
    </w:p>
    <w:p>
      <w:pPr>
        <w:framePr w:w="1827" w:x="2100" w:y="102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1827" w:x="2100" w:y="10258"/>
        <w:widowControl w:val="0"/>
        <w:autoSpaceDE w:val="0"/>
        <w:autoSpaceDN w:val="0"/>
        <w:spacing w:before="24" w:after="0" w:line="265" w:lineRule="exact"/>
        <w:ind w:left="2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</w:p>
    <w:p>
      <w:pPr>
        <w:framePr w:w="2305" w:x="7741" w:y="10258"/>
        <w:widowControl w:val="0"/>
        <w:autoSpaceDE w:val="0"/>
        <w:autoSpaceDN w:val="0"/>
        <w:spacing w:before="0" w:after="0" w:line="265" w:lineRule="exact"/>
        <w:ind w:left="23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2305" w:x="7741" w:y="1025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6243" w:x="1417" w:y="111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”Chatbots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stay”,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Accenture,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121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stored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student,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width:196.75pt;height:165pt;margin-top:365.55pt;margin-left:187.55pt;mso-position-horizontal-relative:page;mso-position-vertical-relative:page;position:absolute;z-index:-251572224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1" w:name="br42"/>
      <w:bookmarkEnd w:id="4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augmentative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broker,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pick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personal-manager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loads,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Human-in-the-loop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HITL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functioning.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widgets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confidentiality,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algorithmized.</w:t>
      </w:r>
    </w:p>
    <w:p>
      <w:pPr>
        <w:framePr w:w="3194" w:x="1417" w:y="68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</w:p>
    <w:p>
      <w:pPr>
        <w:framePr w:w="1170" w:x="1902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Divisions</w:t>
      </w:r>
    </w:p>
    <w:p>
      <w:pPr>
        <w:framePr w:w="1371" w:x="3855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6289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8716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8764" w:x="1691" w:y="77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More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1491" w:x="1741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Less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</w:p>
    <w:p>
      <w:pPr>
        <w:framePr w:w="1491" w:x="1741" w:y="8048"/>
        <w:widowControl w:val="0"/>
        <w:autoSpaceDE w:val="0"/>
        <w:autoSpaceDN w:val="0"/>
        <w:spacing w:before="32" w:after="0" w:line="266" w:lineRule="exact"/>
        <w:ind w:left="2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Savings</w:t>
      </w:r>
    </w:p>
    <w:p>
      <w:pPr>
        <w:framePr w:w="1403" w:x="3840" w:y="8048"/>
        <w:widowControl w:val="0"/>
        <w:autoSpaceDE w:val="0"/>
        <w:autoSpaceDN w:val="0"/>
        <w:spacing w:before="0" w:after="0" w:line="266" w:lineRule="exact"/>
        <w:ind w:left="5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Biometrics</w:t>
      </w:r>
    </w:p>
    <w:p>
      <w:pPr>
        <w:framePr w:w="1403" w:x="3840" w:y="80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$199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2405" w:x="5859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</w:p>
    <w:p>
      <w:pPr>
        <w:framePr w:w="2405" w:x="5859" w:y="8048"/>
        <w:widowControl w:val="0"/>
        <w:autoSpaceDE w:val="0"/>
        <w:autoSpaceDN w:val="0"/>
        <w:spacing w:before="32" w:after="0" w:line="266" w:lineRule="exact"/>
        <w:ind w:left="50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1734" w:x="8522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</w:p>
    <w:p>
      <w:pPr>
        <w:framePr w:w="1734" w:x="8522" w:y="8048"/>
        <w:widowControl w:val="0"/>
        <w:autoSpaceDE w:val="0"/>
        <w:autoSpaceDN w:val="0"/>
        <w:spacing w:before="32" w:after="0" w:line="266" w:lineRule="exact"/>
        <w:ind w:left="2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$32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9206" w:x="1417" w:y="88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Lex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Sokolin,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Matt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5"/>
          <w:sz w:val="20"/>
        </w:rPr>
        <w:t>Low,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”#Machine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Intelligence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&amp;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Augmented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Finance”,</w:t>
      </w:r>
    </w:p>
    <w:p>
      <w:pPr>
        <w:framePr w:w="2614" w:x="2149" w:y="90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Autonomous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Research,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29.</w:t>
      </w:r>
    </w:p>
    <w:p>
      <w:pPr>
        <w:framePr w:w="9312" w:x="1417" w:y="100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$400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possibility.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holistic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scopes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45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robotization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prob-</w:t>
      </w:r>
    </w:p>
    <w:p>
      <w:pPr>
        <w:framePr w:w="9312" w:x="1417" w:y="145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realized,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width:441.15pt;height:62.4pt;margin-top:372.1pt;margin-left:77.55pt;mso-position-horizontal-relative:page;mso-position-vertical-relative:page;position:absolute;z-index:-251573248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2" w:name="br43"/>
      <w:bookmarkEnd w:id="4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15-30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puzzled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re-engineer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remember,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workplaces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dismissal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retraining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skills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automation’s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handheld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users’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hasn’t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disappeared: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embark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journey.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unbearable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effort.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3" w:name="br44"/>
      <w:bookmarkEnd w:id="4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748" w:x="5199" w:y="16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III</w:t>
      </w:r>
    </w:p>
    <w:p>
      <w:pPr>
        <w:framePr w:w="4953" w:x="3596" w:y="23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survey: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new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5130" w:x="1417" w:y="33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theoretical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aspect</w:t>
      </w:r>
    </w:p>
    <w:p>
      <w:pPr>
        <w:framePr w:w="9312" w:x="1417" w:y="41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multivariate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lexical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pizza,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hotel,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alarm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up-to-date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65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non-profit,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tool.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Previously,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proof-of-concept.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82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recreating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landscape.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assisting.</w:t>
      </w:r>
    </w:p>
    <w:p>
      <w:pPr>
        <w:framePr w:w="5563" w:x="1984" w:y="98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9013" w:x="1716" w:y="103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material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</w:p>
    <w:p>
      <w:pPr>
        <w:framePr w:w="9013" w:x="1716" w:y="115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questions.</w:t>
      </w:r>
    </w:p>
    <w:p>
      <w:pPr>
        <w:framePr w:w="9312" w:x="1417" w:y="13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pregenerated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be-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ginning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2010.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4" w:name="br45"/>
      <w:bookmarkEnd w:id="4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impor-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apart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obtained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catalyst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accessible.</w:t>
      </w:r>
    </w:p>
    <w:p>
      <w:pPr>
        <w:framePr w:w="9313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America’s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Erica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embedded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interactions.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Citibank,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$1.27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34.75%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$7.59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</w:p>
    <w:p>
      <w:pPr>
        <w:framePr w:w="9312" w:x="1417" w:y="92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rapidly.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popularization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exploitation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Henceforth,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121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outflow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”computer”.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compromise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simultaneous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5" w:name="br46"/>
      <w:bookmarkEnd w:id="4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wasn’t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3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so-called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criticized,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primitive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analogues,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mindful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quality.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corner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33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But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6" w:name="br47"/>
      <w:bookmarkEnd w:id="4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targeted,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hindering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trying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Despite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prospects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ogy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catalog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navigation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catalogs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gressively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Asia-Pacific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smartphone-oriented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Temple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Fudan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6000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purchase.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disclosed.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inexperienced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buying,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drop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79.7%.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shouldn’t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restrain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labor.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7" w:name="br48"/>
      <w:bookmarkEnd w:id="4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63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libraries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open-source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Rasa.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complexity.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Imper-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4075" w:x="1417" w:y="89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1542" w:x="2350" w:y="95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Open-source</w:t>
      </w:r>
    </w:p>
    <w:p>
      <w:pPr>
        <w:framePr w:w="2210" w:x="4144" w:y="95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Rasa,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</w:p>
    <w:p>
      <w:pPr>
        <w:framePr w:w="6893" w:x="2092" w:y="98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ML&amp;AI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solutions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Imperson.ai,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Virtual,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6893" w:x="2092" w:y="9810"/>
        <w:widowControl w:val="0"/>
        <w:autoSpaceDE w:val="0"/>
        <w:autoSpaceDN w:val="0"/>
        <w:spacing w:before="32" w:after="0" w:line="265" w:lineRule="exact"/>
        <w:ind w:left="6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Corporations</w:t>
      </w:r>
      <w:r>
        <w:rPr>
          <w:rFonts w:ascii="Times New Roman"/>
          <w:b/>
          <w:color w:val="000000"/>
          <w:spacing w:val="2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</w:p>
    <w:p>
      <w:pPr>
        <w:framePr w:w="3886" w:x="4144" w:y="11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3886" w:x="4144" w:y="11263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</w:p>
    <w:p>
      <w:pPr>
        <w:framePr w:w="1841" w:x="1417" w:y="1201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745" w:x="1984" w:y="130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8885" w:x="1417" w:y="13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865" w:x="1812" w:y="138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Text</w:t>
      </w:r>
    </w:p>
    <w:p>
      <w:pPr>
        <w:framePr w:w="984" w:x="1812" w:y="142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5630" w:x="1984" w:y="15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interaction:</w:t>
      </w:r>
    </w:p>
    <w:p>
      <w:pPr>
        <w:framePr w:w="5630" w:x="1984" w:y="15030"/>
        <w:widowControl w:val="0"/>
        <w:autoSpaceDE w:val="0"/>
        <w:autoSpaceDN w:val="0"/>
        <w:spacing w:before="492" w:after="0" w:line="265" w:lineRule="exact"/>
        <w:ind w:left="38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width:401.05pt;height:119.75pt;margin-top:475pt;margin-left:97.6pt;mso-position-horizontal-relative:page;mso-position-vertical-relative:page;position:absolute;z-index:-251574272">
            <v:imagedata r:id="rId1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8" w:name="br49"/>
      <w:bookmarkEnd w:id="4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7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2615" w:x="1812" w:y="18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</w:p>
    <w:p>
      <w:pPr>
        <w:framePr w:w="2615" w:x="1812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9312" w:x="1417" w:y="30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Thirdly,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macOS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Cortana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Windows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Android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</w:p>
    <w:p>
      <w:pPr>
        <w:framePr w:w="6070" w:x="1984" w:y="59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ownership.</w:t>
      </w:r>
    </w:p>
    <w:p>
      <w:pPr>
        <w:framePr w:w="2568" w:x="1812" w:y="6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82" w:x="1812" w:y="67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74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232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Customer-oriented</w:t>
      </w:r>
    </w:p>
    <w:p>
      <w:pPr>
        <w:framePr w:w="2276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Employee-oriented</w:t>
      </w:r>
    </w:p>
    <w:p>
      <w:pPr>
        <w:framePr w:w="8745" w:x="1984" w:y="103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</w:p>
    <w:p>
      <w:pPr>
        <w:framePr w:w="1024" w:x="1417" w:y="107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process:</w:t>
      </w:r>
    </w:p>
    <w:p>
      <w:pPr>
        <w:framePr w:w="2123" w:x="1812" w:y="11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</w:p>
    <w:p>
      <w:pPr>
        <w:framePr w:w="2123" w:x="1812" w:y="111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23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3468" w:x="1417" w:y="1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follow:</w:t>
      </w:r>
    </w:p>
    <w:p>
      <w:pPr>
        <w:framePr w:w="3468" w:x="1417" w:y="14215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1386" w:x="1812" w:y="150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9" w:name="br50"/>
      <w:bookmarkEnd w:id="4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99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599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</w:p>
    <w:p>
      <w:pPr>
        <w:framePr w:w="1223" w:x="1984" w:y="28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Structure</w:t>
      </w:r>
    </w:p>
    <w:p>
      <w:pPr>
        <w:framePr w:w="9312" w:x="1417" w:y="34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Structurally,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Mid-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dleware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decoder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parser,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aspect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blocks.</w:t>
      </w:r>
    </w:p>
    <w:p>
      <w:pPr>
        <w:framePr w:w="1276" w:x="1984" w:y="81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Front-end</w:t>
      </w:r>
    </w:p>
    <w:p>
      <w:pPr>
        <w:framePr w:w="9312" w:x="1417" w:y="87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7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</w:p>
    <w:p>
      <w:pPr>
        <w:framePr w:w="4267" w:x="1417" w:y="969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</w:p>
    <w:p>
      <w:pPr>
        <w:framePr w:w="3206" w:x="4470" w:y="10249"/>
        <w:widowControl w:val="0"/>
        <w:autoSpaceDE w:val="0"/>
        <w:autoSpaceDN w:val="0"/>
        <w:spacing w:before="0" w:after="0" w:line="265" w:lineRule="exact"/>
        <w:ind w:left="108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Input</w:t>
      </w:r>
    </w:p>
    <w:p>
      <w:pPr>
        <w:framePr w:w="3206" w:x="4470" w:y="10249"/>
        <w:widowControl w:val="0"/>
        <w:autoSpaceDE w:val="0"/>
        <w:autoSpaceDN w:val="0"/>
        <w:spacing w:before="3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Voice</w:t>
      </w:r>
      <w:r>
        <w:rPr>
          <w:rFonts w:ascii="Times New Roman"/>
          <w:b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</w:p>
    <w:p>
      <w:pPr>
        <w:framePr w:w="3206" w:x="4470" w:y="10249"/>
        <w:widowControl w:val="0"/>
        <w:autoSpaceDE w:val="0"/>
        <w:autoSpaceDN w:val="0"/>
        <w:spacing w:before="32" w:after="0" w:line="266" w:lineRule="exact"/>
        <w:ind w:left="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Text</w:t>
      </w:r>
      <w:r>
        <w:rPr>
          <w:rFonts w:ascii="Times New Roman"/>
          <w:b/>
          <w:color w:val="000000"/>
          <w:spacing w:val="3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2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</w:p>
    <w:p>
      <w:pPr>
        <w:framePr w:w="984" w:x="6679" w:y="10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Output</w:t>
      </w:r>
    </w:p>
    <w:p>
      <w:pPr>
        <w:framePr w:w="1841" w:x="1417" w:y="113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2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speaks,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keyboard,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message.</w:t>
      </w:r>
    </w:p>
    <w:p>
      <w:pPr>
        <w:framePr w:w="9312" w:x="1417" w:y="13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Overwhelmingly,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163.25pt;height:47.55pt;margin-top:511.75pt;margin-left:216.5pt;mso-position-horizontal-relative:page;mso-position-vertical-relative:page;position:absolute;z-index:-251575296">
            <v:imagedata r:id="rId1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0" w:name="br51"/>
      <w:bookmarkEnd w:id="5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781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1841" w:x="1417" w:y="69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9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labor-intensive</w:t>
      </w:r>
    </w:p>
    <w:p>
      <w:pPr>
        <w:framePr w:w="9312" w:x="1417" w:y="79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1475" w:x="1984" w:y="90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9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pre-processing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post-processing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16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Ideally,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</w:p>
    <w:p>
      <w:pPr>
        <w:framePr w:w="9312" w:x="1417" w:y="145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Understand-</w:t>
      </w:r>
    </w:p>
    <w:p>
      <w:pPr>
        <w:framePr w:w="9312" w:x="1417" w:y="145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7" type="#_x0000_t75" style="width:138.05pt;height:242.1pt;margin-top:96.4pt;margin-left:89.55pt;mso-position-horizontal-relative:page;mso-position-vertical-relative:page;position:absolute;z-index:-251576320">
            <v:imagedata r:id="rId16" o:title=""/>
            <o:lock v:ext="edit" aspectratio="t"/>
          </v:shape>
        </w:pict>
      </w:r>
      <w:r>
        <w:rPr>
          <w:noProof/>
        </w:rPr>
        <w:pict>
          <v:shape id="_x0000_s1038" type="#_x0000_t75" style="width:138.05pt;height:240.4pt;margin-top:98.1pt;margin-left:228.6pt;mso-position-horizontal-relative:page;mso-position-vertical-relative:page;position:absolute;z-index:-251577344">
            <v:imagedata r:id="rId17" o:title=""/>
            <o:lock v:ext="edit" aspectratio="t"/>
          </v:shape>
        </w:pict>
      </w:r>
      <w:r>
        <w:rPr>
          <w:noProof/>
        </w:rPr>
        <w:pict>
          <v:shape id="_x0000_s1039" type="#_x0000_t75" style="width:138.05pt;height:240.65pt;margin-top:97.85pt;margin-left:367.65pt;mso-position-horizontal-relative:page;mso-position-vertical-relative:page;position:absolute;z-index:-251578368">
            <v:imagedata r:id="rId1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1" w:name="br52"/>
      <w:bookmarkEnd w:id="5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mechanics,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sentences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calling.</w:t>
      </w:r>
    </w:p>
    <w:p>
      <w:pPr>
        <w:framePr w:w="1210" w:x="1984" w:y="5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Back-end</w:t>
      </w:r>
    </w:p>
    <w:p>
      <w:pPr>
        <w:framePr w:w="9312" w:x="1417" w:y="594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trans-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inextricably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84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lect,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anonymizing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mendations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brokerage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17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indepen-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2" w:name="br53"/>
      <w:bookmarkEnd w:id="5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3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completely,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complement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repeat-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unstructured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upload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domain.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Lastly,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“personality”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man.</w:t>
      </w:r>
    </w:p>
    <w:p>
      <w:pPr>
        <w:framePr w:w="3840" w:x="1417" w:y="93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Strategy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</w:t>
      </w:r>
    </w:p>
    <w:p>
      <w:pPr>
        <w:framePr w:w="9312" w:x="1417" w:y="101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12" w:x="1417" w:y="1345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trend.</w:t>
      </w:r>
    </w:p>
    <w:p>
      <w:pPr>
        <w:framePr w:w="9312" w:x="1417" w:y="146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6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3" w:name="br54"/>
      <w:bookmarkEnd w:id="5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</w:p>
    <w:p>
      <w:pPr>
        <w:framePr w:w="4938" w:x="1417" w:y="2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2796" w:x="4098" w:y="31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418" w:x="7389" w:y="3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780" w:x="2339" w:y="429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042" w:x="3976" w:y="540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5" w:x="7512" w:y="5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616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1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side.</w:t>
      </w:r>
    </w:p>
    <w:p>
      <w:pPr>
        <w:framePr w:w="5407" w:x="1417" w:y="90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discussed:</w:t>
      </w:r>
    </w:p>
    <w:p>
      <w:pPr>
        <w:framePr w:w="5407" w:x="1417" w:y="905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extension.</w:t>
      </w:r>
    </w:p>
    <w:p>
      <w:pPr>
        <w:framePr w:w="5407" w:x="1417" w:y="905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</w:p>
    <w:p>
      <w:pPr>
        <w:framePr w:w="3963" w:x="1812" w:y="102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016" w:x="1984" w:y="112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extension</w:t>
      </w:r>
    </w:p>
    <w:p>
      <w:pPr>
        <w:framePr w:w="9312" w:x="1417" w:y="11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supportable.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stability,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tactical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39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pos-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sible,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registered,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newcomers.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PSD2-based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0" type="#_x0000_t75" style="width:371.4pt;height:151.25pt;margin-top:145.65pt;margin-left:111.95pt;mso-position-horizontal-relative:page;mso-position-vertical-relative:page;position:absolute;z-index:-251579392">
            <v:imagedata r:id="rId1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4" w:name="br55"/>
      <w:bookmarkEnd w:id="5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9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licensable.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transferring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FinTechs.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usable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</w:p>
    <w:p>
      <w:pPr>
        <w:framePr w:w="5928" w:x="1417" w:y="68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</w:p>
    <w:p>
      <w:pPr>
        <w:framePr w:w="5928" w:x="1417" w:y="6899"/>
        <w:widowControl w:val="0"/>
        <w:autoSpaceDE w:val="0"/>
        <w:autoSpaceDN w:val="0"/>
        <w:spacing w:before="501" w:after="0" w:line="265" w:lineRule="exact"/>
        <w:ind w:left="31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2222" w:y="8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2285" w:x="7638" w:y="8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042" w:x="4426" w:y="99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1841" w:x="1417" w:y="106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6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Bank-as-a-Service.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fo-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B2C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Banks-as-a-Services.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inevitably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scheme.</w:t>
      </w:r>
    </w:p>
    <w:p>
      <w:pPr>
        <w:framePr w:w="9312" w:x="1417" w:y="145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</w:p>
    <w:p>
      <w:pPr>
        <w:framePr w:w="9312" w:x="1417" w:y="145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1" type="#_x0000_t75" style="width:383.1pt;height:151.25pt;margin-top:372.1pt;margin-left:106.1pt;mso-position-horizontal-relative:page;mso-position-vertical-relative:page;position:absolute;z-index:-251580416">
            <v:imagedata r:id="rId2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5" w:name="br56"/>
      <w:bookmarkEnd w:id="5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429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7429" w:x="1417" w:y="1389"/>
        <w:widowControl w:val="0"/>
        <w:autoSpaceDE w:val="0"/>
        <w:autoSpaceDN w:val="0"/>
        <w:spacing w:before="501" w:after="0" w:line="265" w:lineRule="exact"/>
        <w:ind w:left="300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1732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627" w:x="4007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627" w:x="4007" w:y="3288"/>
        <w:widowControl w:val="0"/>
        <w:autoSpaceDE w:val="0"/>
        <w:autoSpaceDN w:val="0"/>
        <w:spacing w:before="869" w:after="0" w:line="265" w:lineRule="exact"/>
        <w:ind w:left="2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6" w:x="8128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1" w:x="1417" w:y="61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8"/>
          <w:sz w:val="24"/>
        </w:rPr>
        <w:t>by,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1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</w:t>
      </w:r>
    </w:p>
    <w:p>
      <w:pPr>
        <w:framePr w:w="2647" w:x="1984" w:y="72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Rule-based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78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low-cost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5919" w:x="1417" w:y="10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780" w:x="2777" w:y="11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122" w:x="6547" w:y="11611"/>
        <w:widowControl w:val="0"/>
        <w:autoSpaceDE w:val="0"/>
        <w:autoSpaceDN w:val="0"/>
        <w:spacing w:before="0" w:after="0" w:line="265" w:lineRule="exact"/>
        <w:ind w:left="41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6547" w:y="11611"/>
        <w:widowControl w:val="0"/>
        <w:autoSpaceDE w:val="0"/>
        <w:autoSpaceDN w:val="0"/>
        <w:spacing w:before="86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6547" w:y="11611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2504" w:x="3549" w:y="127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2380" w:x="2477" w:y="1385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</w:p>
    <w:p>
      <w:pPr>
        <w:framePr w:w="1841" w:x="1417" w:y="146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2" type="#_x0000_t75" style="width:6in;height:151.25pt;margin-top:96.55pt;margin-left:81.65pt;mso-position-horizontal-relative:page;mso-position-vertical-relative:page;position:absolute;z-index:-251581440">
            <v:imagedata r:id="rId21" o:title=""/>
            <o:lock v:ext="edit" aspectratio="t"/>
          </v:shape>
        </w:pict>
      </w:r>
      <w:r>
        <w:rPr>
          <w:noProof/>
        </w:rPr>
        <w:pict>
          <v:shape id="_x0000_s1043" type="#_x0000_t75" style="width:357.6pt;height:151.25pt;margin-top:568.2pt;margin-left:118.85pt;mso-position-horizontal-relative:page;mso-position-vertical-relative:page;position:absolute;z-index:-251582464">
            <v:imagedata r:id="rId2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6" w:name="br57"/>
      <w:bookmarkEnd w:id="5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predefined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templates.</w:t>
      </w:r>
    </w:p>
    <w:p>
      <w:pPr>
        <w:framePr w:w="3935" w:x="1984" w:y="33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Machine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Learning</w:t>
      </w:r>
    </w:p>
    <w:p>
      <w:pPr>
        <w:framePr w:w="9312" w:x="1417" w:y="38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ambitious,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55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2" w:x="1417" w:y="55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human-written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</w:p>
    <w:p>
      <w:pPr>
        <w:framePr w:w="9312" w:x="1417" w:y="55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8286" w:x="1417" w:y="6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166" w:x="1761" w:y="7609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Front-office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employee</w:t>
      </w:r>
    </w:p>
    <w:p>
      <w:pPr>
        <w:framePr w:w="3115" w:x="4348" w:y="7630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5"/>
          <w:sz w:val="22"/>
        </w:rPr>
        <w:t>Bank’s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2834" w:x="7550" w:y="7631"/>
        <w:widowControl w:val="0"/>
        <w:autoSpaceDE w:val="0"/>
        <w:autoSpaceDN w:val="0"/>
        <w:spacing w:before="0" w:after="0" w:line="238" w:lineRule="exact"/>
        <w:ind w:left="37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Public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7631"/>
        <w:widowControl w:val="0"/>
        <w:autoSpaceDE w:val="0"/>
        <w:autoSpaceDN w:val="0"/>
        <w:spacing w:before="782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Conversational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7631"/>
        <w:widowControl w:val="0"/>
        <w:autoSpaceDE w:val="0"/>
        <w:autoSpaceDN w:val="0"/>
        <w:spacing w:before="761" w:after="0" w:line="238" w:lineRule="exact"/>
        <w:ind w:left="40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Knowledge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database</w:t>
      </w:r>
    </w:p>
    <w:p>
      <w:pPr>
        <w:framePr w:w="1626" w:x="2031" w:y="9814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User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services</w:t>
      </w:r>
    </w:p>
    <w:p>
      <w:pPr>
        <w:framePr w:w="3509" w:x="4151" w:y="9792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Third-party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1841" w:x="1417" w:y="105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4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question-answer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user-input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4" type="#_x0000_t75" style="width:428.3pt;height:143.45pt;margin-top:370.3pt;margin-left:83.5pt;mso-position-horizontal-relative:page;mso-position-vertical-relative:page;position:absolute;z-index:-251583488">
            <v:imagedata r:id="rId2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7" w:name="br58"/>
      <w:bookmarkEnd w:id="5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3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691" w:x="3459" w:y="2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97" w:x="5574" w:y="2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772" w:x="7955" w:y="21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1116" w:x="5515" w:y="35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41" w:x="1417" w:y="43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5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plicated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Ac-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cordingly,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Analytics.</w:t>
      </w:r>
    </w:p>
    <w:p>
      <w:pPr>
        <w:framePr w:w="9312" w:x="1417" w:y="73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preferences.</w:t>
      </w:r>
    </w:p>
    <w:p>
      <w:pPr>
        <w:framePr w:w="9312" w:x="1417" w:y="8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meta-information,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case.</w:t>
      </w:r>
    </w:p>
    <w:p>
      <w:pPr>
        <w:framePr w:w="9312" w:x="1417" w:y="106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somehow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3510" w:x="1417" w:y="128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Summary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approaches</w:t>
      </w:r>
    </w:p>
    <w:p>
      <w:pPr>
        <w:framePr w:w="4718" w:x="1716" w:y="13662"/>
        <w:widowControl w:val="0"/>
        <w:autoSpaceDE w:val="0"/>
        <w:autoSpaceDN w:val="0"/>
        <w:spacing w:before="0" w:after="0" w:line="265" w:lineRule="exact"/>
        <w:ind w:left="26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</w:p>
    <w:p>
      <w:pPr>
        <w:framePr w:w="4718" w:x="1716" w:y="136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65" w:x="1716" w:y="144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</w:p>
    <w:p>
      <w:pPr>
        <w:framePr w:w="2670" w:x="1716" w:y="1489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width:300.5pt;height:108.75pt;margin-top:96.55pt;margin-left:147.4pt;mso-position-horizontal-relative:page;mso-position-vertical-relative:page;position:absolute;z-index:-251584512">
            <v:imagedata r:id="rId2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8" w:name="br59"/>
      <w:bookmarkEnd w:id="5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6" type="#_x0000_t75" style="width:10.45pt;height:27.7pt;margin-top:743.1pt;margin-left:113.3pt;mso-position-horizontal-relative:page;mso-position-vertical-relative:page;position:absolute;z-index:-251585536">
            <v:imagedata r:id="rId25" o:title=""/>
            <o:lock v:ext="edit" aspectratio="t"/>
          </v:shape>
        </w:pict>
      </w:r>
      <w:r>
        <w:rPr>
          <w:noProof/>
        </w:rPr>
        <w:pict>
          <v:shape id="_x0000_s1047" type="#_x0000_t75" style="width:10.1pt;height:12.15pt;margin-top:728.2pt;margin-left:113.5pt;mso-position-horizontal-relative:page;mso-position-vertical-relative:page;position:absolute;z-index:-251586560">
            <v:imagedata r:id="rId26" o:title=""/>
            <o:lock v:ext="edit" aspectratio="t"/>
          </v:shape>
        </w:pict>
      </w:r>
      <w:r>
        <w:rPr>
          <w:noProof/>
        </w:rPr>
        <w:pict>
          <v:shape id="_x0000_s1048" type="#_x0000_t75" style="width:10.25pt;height:9.95pt;margin-top:725.65pt;margin-left:113.5pt;mso-position-horizontal-relative:page;mso-position-vertical-relative:page;position:absolute;z-index:-251587584">
            <v:imagedata r:id="rId27" o:title=""/>
            <o:lock v:ext="edit" aspectratio="t"/>
          </v:shape>
        </w:pict>
      </w:r>
      <w:r>
        <w:rPr>
          <w:noProof/>
        </w:rPr>
        <w:pict>
          <v:shape id="_x0000_s1049" type="#_x0000_t75" style="width:10.3pt;height:44.7pt;margin-top:677.35pt;margin-left:113.5pt;mso-position-horizontal-relative:page;mso-position-vertical-relative:page;position:absolute;z-index:-251588608">
            <v:imagedata r:id="rId28" o:title=""/>
            <o:lock v:ext="edit" aspectratio="t"/>
          </v:shape>
        </w:pict>
      </w:r>
      <w:r>
        <w:rPr>
          <w:noProof/>
        </w:rPr>
        <w:pict>
          <v:shape id="_x0000_s1050" type="#_x0000_t75" style="width:10.45pt;height:12.75pt;margin-top:662.85pt;margin-left:113.3pt;mso-position-horizontal-relative:page;mso-position-vertical-relative:page;position:absolute;z-index:-251589632">
            <v:imagedata r:id="rId29" o:title=""/>
            <o:lock v:ext="edit" aspectratio="t"/>
          </v:shape>
        </w:pict>
      </w:r>
      <w:r>
        <w:rPr>
          <w:noProof/>
        </w:rPr>
        <w:pict>
          <v:shape id="_x0000_s1051" type="#_x0000_t75" style="width:7.6pt;height:6.85pt;margin-top:655.8pt;margin-left:116.1pt;mso-position-horizontal-relative:page;mso-position-vertical-relative:page;position:absolute;z-index:-251590656">
            <v:imagedata r:id="rId30" o:title=""/>
            <o:lock v:ext="edit" aspectratio="t"/>
          </v:shape>
        </w:pict>
      </w:r>
      <w:r>
        <w:rPr>
          <w:noProof/>
        </w:rPr>
        <w:pict>
          <v:shape id="_x0000_s1052" type="#_x0000_t75" style="width:10.3pt;height:41.35pt;margin-top:613.25pt;margin-left:113.5pt;mso-position-horizontal-relative:page;mso-position-vertical-relative:page;position:absolute;z-index:-251591680">
            <v:imagedata r:id="rId31" o:title=""/>
            <o:lock v:ext="edit" aspectratio="t"/>
          </v:shape>
        </w:pict>
      </w:r>
      <w:r>
        <w:rPr>
          <w:noProof/>
        </w:rPr>
        <w:pict>
          <v:shape id="_x0000_s1053" type="#_x0000_t75" style="width:10.45pt;height:36.8pt;margin-top:574.75pt;margin-left:113.3pt;mso-position-horizontal-relative:page;mso-position-vertical-relative:page;position:absolute;z-index:-251592704">
            <v:imagedata r:id="rId32" o:title=""/>
            <o:lock v:ext="edit" aspectratio="t"/>
          </v:shape>
        </w:pict>
      </w:r>
      <w:r>
        <w:rPr>
          <w:noProof/>
        </w:rPr>
        <w:pict>
          <v:shape id="_x0000_s1054" type="#_x0000_t75" style="width:10.45pt;height:39.85pt;margin-top:533.3pt;margin-left:113.3pt;mso-position-horizontal-relative:page;mso-position-vertical-relative:page;position:absolute;z-index:-251593728">
            <v:imagedata r:id="rId33" o:title=""/>
            <o:lock v:ext="edit" aspectratio="t"/>
          </v:shape>
        </w:pict>
      </w:r>
      <w:r>
        <w:rPr>
          <w:noProof/>
        </w:rPr>
        <w:pict>
          <v:shape id="_x0000_s1055" type="#_x0000_t75" style="width:10.45pt;height:23.1pt;margin-top:509.05pt;margin-left:113.3pt;mso-position-horizontal-relative:page;mso-position-vertical-relative:page;position:absolute;z-index:-251594752">
            <v:imagedata r:id="rId34" o:title=""/>
            <o:lock v:ext="edit" aspectratio="t"/>
          </v:shape>
        </w:pict>
      </w:r>
      <w:r>
        <w:rPr>
          <w:noProof/>
        </w:rPr>
        <w:pict>
          <v:shape id="_x0000_s1056" type="#_x0000_t75" style="width:10.45pt;height:37.75pt;margin-top:470.4pt;margin-left:113.3pt;mso-position-horizontal-relative:page;mso-position-vertical-relative:page;position:absolute;z-index:-251595776">
            <v:imagedata r:id="rId35" o:title=""/>
            <o:lock v:ext="edit" aspectratio="t"/>
          </v:shape>
        </w:pict>
      </w:r>
      <w:r>
        <w:rPr>
          <w:noProof/>
        </w:rPr>
        <w:pict>
          <v:shape id="_x0000_s1057" type="#_x0000_t75" style="width:12.5pt;height:48.55pt;margin-top:420.35pt;margin-left:113.7pt;mso-position-horizontal-relative:page;mso-position-vertical-relative:page;position:absolute;z-index:-251596800">
            <v:imagedata r:id="rId36" o:title=""/>
            <o:lock v:ext="edit" aspectratio="t"/>
          </v:shape>
        </w:pict>
      </w:r>
      <w:r>
        <w:rPr>
          <w:noProof/>
        </w:rPr>
        <w:pict>
          <v:shape id="_x0000_s1058" type="#_x0000_t75" style="width:12.9pt;height:53.35pt;margin-top:365.45pt;margin-left:113.3pt;mso-position-horizontal-relative:page;mso-position-vertical-relative:page;position:absolute;z-index:-251597824">
            <v:imagedata r:id="rId37" o:title=""/>
            <o:lock v:ext="edit" aspectratio="t"/>
          </v:shape>
        </w:pict>
      </w:r>
      <w:r>
        <w:rPr>
          <w:noProof/>
        </w:rPr>
        <w:pict>
          <v:shape id="_x0000_s1059" type="#_x0000_t75" style="width:277.6pt;height:645.35pt;margin-top:95.2pt;margin-left:149.05pt;mso-position-horizontal-relative:page;mso-position-vertical-relative:page;position:absolute;z-index:-251598848">
            <v:imagedata r:id="rId38" o:title=""/>
            <o:lock v:ext="edit" aspectratio="t"/>
          </v:shape>
        </w:pict>
      </w:r>
      <w:r>
        <w:rPr>
          <w:noProof/>
        </w:rPr>
        <w:pict>
          <v:shape id="_x0000_s1060" type="#_x0000_t75" style="width:8.9pt;height:31.85pt;margin-top:739.25pt;margin-left:449pt;mso-position-horizontal-relative:page;mso-position-vertical-relative:page;position:absolute;z-index:-251599872">
            <v:imagedata r:id="rId39" o:title=""/>
            <o:lock v:ext="edit" aspectratio="t"/>
          </v:shape>
        </w:pict>
      </w:r>
      <w:r>
        <w:rPr>
          <w:noProof/>
        </w:rPr>
        <w:pict>
          <v:shape id="_x0000_s1061" type="#_x0000_t75" style="width:8.9pt;height:20.95pt;margin-top:713.25pt;margin-left:449pt;mso-position-horizontal-relative:page;mso-position-vertical-relative:page;position:absolute;z-index:-251600896">
            <v:imagedata r:id="rId40" o:title=""/>
            <o:lock v:ext="edit" aspectratio="t"/>
          </v:shape>
        </w:pict>
      </w:r>
      <w:r>
        <w:rPr>
          <w:noProof/>
        </w:rPr>
        <w:pict>
          <v:shape id="_x0000_s1062" type="#_x0000_t75" style="width:11.05pt;height:23.05pt;margin-top:689.15pt;margin-left:448.8pt;mso-position-horizontal-relative:page;mso-position-vertical-relative:page;position:absolute;z-index:-251601920">
            <v:imagedata r:id="rId4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9" w:name="br60"/>
      <w:bookmarkEnd w:id="5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452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</w:p>
    <w:p>
      <w:pPr>
        <w:framePr w:w="8452" w:x="1417" w:y="1389"/>
        <w:widowControl w:val="0"/>
        <w:autoSpaceDE w:val="0"/>
        <w:autoSpaceDN w:val="0"/>
        <w:spacing w:before="525" w:after="0" w:line="265" w:lineRule="exact"/>
        <w:ind w:left="6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54" w:x="5269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</w:p>
    <w:p>
      <w:pPr>
        <w:framePr w:w="2877" w:x="7617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489" w:x="8311" w:y="51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Notifications</w:t>
      </w:r>
    </w:p>
    <w:p>
      <w:pPr>
        <w:framePr w:w="1841" w:x="1417" w:y="59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3" w:x="1417" w:y="691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customize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proof-of-work.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controllable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Contrarily,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020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maintenance,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in-depth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dards.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0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infras-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tructure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43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3" type="#_x0000_t75" style="width:440pt;height:187.5pt;margin-top:96.55pt;margin-left:77.65pt;mso-position-horizontal-relative:page;mso-position-vertical-relative:page;position:absolute;z-index:-251602944">
            <v:imagedata r:id="rId4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0" w:name="br61"/>
      <w:bookmarkEnd w:id="6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Average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5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37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2241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787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”European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PSD2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Survey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highlights”,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2017,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p.5.</w:t>
      </w:r>
    </w:p>
    <w:p>
      <w:pPr>
        <w:framePr w:w="6632" w:x="1417" w:y="41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5807" w:x="4414" w:y="46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4963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4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500’000+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6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748" w:x="1417" w:y="7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budget.</w:t>
      </w:r>
    </w:p>
    <w:p>
      <w:pPr>
        <w:framePr w:w="8748" w:x="1417" w:y="7029"/>
        <w:widowControl w:val="0"/>
        <w:autoSpaceDE w:val="0"/>
        <w:autoSpaceDN w:val="0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748" w:x="1417" w:y="7029"/>
        <w:widowControl w:val="0"/>
        <w:autoSpaceDE w:val="0"/>
        <w:autoSpaceDN w:val="0"/>
        <w:spacing w:before="291" w:after="0" w:line="265" w:lineRule="exact"/>
        <w:ind w:left="3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80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80" w:y="841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80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674" w:x="4819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674" w:x="4819" w:y="841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674" w:x="6845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25’000-60’000</w:t>
      </w:r>
    </w:p>
    <w:p>
      <w:pPr>
        <w:framePr w:w="1674" w:x="6845" w:y="841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559" w:x="9064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064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559" w:x="9064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172" w:x="5071" w:y="90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052" w:x="7156" w:y="90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841" w:x="1417" w:y="94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048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allelly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adversely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sequential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unsupervised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first.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teacher.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4" type="#_x0000_t75" style="width:417.9pt;height:62.4pt;margin-top:96.55pt;margin-left:89.2pt;mso-position-horizontal-relative:page;mso-position-vertical-relative:page;position:absolute;z-index:-251603968">
            <v:imagedata r:id="rId43" o:title=""/>
            <o:lock v:ext="edit" aspectratio="t"/>
          </v:shape>
        </w:pict>
      </w:r>
      <w:r>
        <w:rPr>
          <w:noProof/>
        </w:rPr>
        <w:pict>
          <v:shape id="_x0000_s1065" type="#_x0000_t75" style="width:417.9pt;height:62.4pt;margin-top:232.65pt;margin-left:89.2pt;mso-position-horizontal-relative:page;mso-position-vertical-relative:page;position:absolute;z-index:-251604992">
            <v:imagedata r:id="rId44" o:title=""/>
            <o:lock v:ext="edit" aspectratio="t"/>
          </v:shape>
        </w:pict>
      </w:r>
      <w:r>
        <w:rPr>
          <w:noProof/>
        </w:rPr>
        <w:pict>
          <v:shape id="_x0000_s1066" type="#_x0000_t75" style="width:412.25pt;height:62.4pt;margin-top:405.2pt;margin-left:92pt;mso-position-horizontal-relative:page;mso-position-vertical-relative:page;position:absolute;z-index:-251606016">
            <v:imagedata r:id="rId4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1" w:name="br62"/>
      <w:bookmarkEnd w:id="6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1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150’000-500’000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4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67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6-9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9-15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derstandable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fulfill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notifications.</w:t>
      </w:r>
    </w:p>
    <w:p>
      <w:pPr>
        <w:framePr w:w="8571" w:x="1417" w:y="84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5807" w:x="4414" w:y="9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93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9348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913" w:x="4643" w:y="934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1913" w:x="4643" w:y="9348"/>
        <w:widowControl w:val="0"/>
        <w:autoSpaceDE w:val="0"/>
        <w:autoSpaceDN w:val="0"/>
        <w:spacing w:before="32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913" w:x="4643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100’000-300’000</w:t>
      </w:r>
    </w:p>
    <w:p>
      <w:pPr>
        <w:framePr w:w="1794" w:x="6785" w:y="934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6’000-15’000</w:t>
      </w:r>
    </w:p>
    <w:p>
      <w:pPr>
        <w:framePr w:w="1794" w:x="6785" w:y="9348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794" w:x="6785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50’000-100’000</w:t>
      </w:r>
    </w:p>
    <w:p>
      <w:pPr>
        <w:framePr w:w="559" w:x="9121" w:y="93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841" w:x="1417" w:y="104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39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2487" w:x="1417" w:y="140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design</w:t>
      </w:r>
    </w:p>
    <w:p>
      <w:pPr>
        <w:framePr w:w="9312" w:x="1417" w:y="14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</w:p>
    <w:p>
      <w:pPr>
        <w:framePr w:w="9312" w:x="1417" w:y="14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Intuitively,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7" type="#_x0000_t75" style="width:417.9pt;height:62.4pt;margin-top:96.55pt;margin-left:89.2pt;mso-position-horizontal-relative:page;mso-position-vertical-relative:page;position:absolute;z-index:-251607040">
            <v:imagedata r:id="rId43" o:title=""/>
            <o:lock v:ext="edit" aspectratio="t"/>
          </v:shape>
        </w:pict>
      </w:r>
      <w:r>
        <w:rPr>
          <w:noProof/>
        </w:rPr>
        <w:pict>
          <v:shape id="_x0000_s1068" type="#_x0000_t75" style="width:417.9pt;height:62.4pt;margin-top:451.95pt;margin-left:89.2pt;mso-position-horizontal-relative:page;mso-position-vertical-relative:page;position:absolute;z-index:-251608064">
            <v:imagedata r:id="rId4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2" w:name="br63"/>
      <w:bookmarkEnd w:id="6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92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5927" w:x="4355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1" w:x="186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484" w:y="2241"/>
        <w:widowControl w:val="0"/>
        <w:autoSpaceDE w:val="0"/>
        <w:autoSpaceDN w:val="0"/>
        <w:spacing w:before="0" w:after="0" w:line="266" w:lineRule="exact"/>
        <w:ind w:left="1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65’000-135’000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725’000-1’100’00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700’000-2’500’000</w:t>
      </w:r>
    </w:p>
    <w:p>
      <w:pPr>
        <w:framePr w:w="1913" w:x="672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86’000-425’000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210’000-300’000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200’000-550’000</w:t>
      </w:r>
    </w:p>
    <w:p>
      <w:pPr>
        <w:framePr w:w="79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6-12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9-18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follows:</w:t>
      </w:r>
    </w:p>
    <w:p>
      <w:pPr>
        <w:framePr w:w="6337" w:x="1417" w:y="7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3"/>
          <w:sz w:val="24"/>
        </w:rPr>
        <w:t>Survey.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Satisfaction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Customer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2205" w:x="1417" w:y="8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you?</w:t>
      </w:r>
    </w:p>
    <w:p>
      <w:pPr>
        <w:framePr w:w="2205" w:x="1417" w:y="8105"/>
        <w:widowControl w:val="0"/>
        <w:autoSpaceDE w:val="0"/>
        <w:autoSpaceDN w:val="0"/>
        <w:spacing w:before="95" w:after="0" w:line="265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18-32</w:t>
      </w:r>
    </w:p>
    <w:p>
      <w:pPr>
        <w:framePr w:w="798" w:x="1537" w:y="88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33-48</w:t>
      </w:r>
    </w:p>
    <w:p>
      <w:pPr>
        <w:framePr w:w="798" w:x="1537" w:y="8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49+</w:t>
      </w:r>
    </w:p>
    <w:p>
      <w:pPr>
        <w:framePr w:w="5878" w:x="1417" w:y="10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year?</w:t>
      </w:r>
    </w:p>
    <w:p>
      <w:pPr>
        <w:framePr w:w="5878" w:x="1417" w:y="100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Number:</w:t>
      </w:r>
    </w:p>
    <w:p>
      <w:pPr>
        <w:framePr w:w="6117" w:x="1417" w:y="11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statements.</w:t>
      </w:r>
    </w:p>
    <w:p>
      <w:pPr>
        <w:framePr w:w="1064" w:x="6012" w:y="118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1064" w:x="9956" w:y="118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4901" w:x="6131" w:y="12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</w:p>
    <w:p>
      <w:pPr>
        <w:framePr w:w="3468" w:x="1437" w:y="125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468" w:x="1437" w:y="12524"/>
        <w:widowControl w:val="0"/>
        <w:autoSpaceDE w:val="0"/>
        <w:autoSpaceDN w:val="0"/>
        <w:spacing w:before="147" w:after="0" w:line="265" w:lineRule="exact"/>
        <w:ind w:left="25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</w:p>
    <w:p>
      <w:pPr>
        <w:framePr w:w="4576" w:x="1437" w:y="133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I’ve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9" type="#_x0000_t75" style="width:423.85pt;height:62.4pt;margin-top:96.55pt;margin-left:86.2pt;mso-position-horizontal-relative:page;mso-position-vertical-relative:page;position:absolute;z-index:-251609088">
            <v:imagedata r:id="rId47" o:title=""/>
            <o:lock v:ext="edit" aspectratio="t"/>
          </v:shape>
        </w:pict>
      </w:r>
      <w:r>
        <w:rPr>
          <w:noProof/>
        </w:rPr>
        <w:pict>
          <v:shape id="_x0000_s1070" type="#_x0000_t75" style="width:15.55pt;height:15.35pt;margin-top:422.25pt;margin-left:118.3pt;mso-position-horizontal-relative:page;mso-position-vertical-relative:page;position:absolute;z-index:-251610112">
            <v:imagedata r:id="rId48" o:title=""/>
            <o:lock v:ext="edit" aspectratio="t"/>
          </v:shape>
        </w:pict>
      </w:r>
      <w:r>
        <w:rPr>
          <w:noProof/>
        </w:rPr>
        <w:pict>
          <v:shape id="_x0000_s1071" type="#_x0000_t75" style="width:15.55pt;height:15.35pt;margin-top:442.85pt;margin-left:118.3pt;mso-position-horizontal-relative:page;mso-position-vertical-relative:page;position:absolute;z-index:-251611136">
            <v:imagedata r:id="rId48" o:title=""/>
            <o:lock v:ext="edit" aspectratio="t"/>
          </v:shape>
        </w:pict>
      </w:r>
      <w:r>
        <w:rPr>
          <w:noProof/>
        </w:rPr>
        <w:pict>
          <v:shape id="_x0000_s1072" type="#_x0000_t75" style="width:15.55pt;height:15.35pt;margin-top:463.4pt;margin-left:118.3pt;mso-position-horizontal-relative:page;mso-position-vertical-relative:page;position:absolute;z-index:-251612160">
            <v:imagedata r:id="rId49" o:title=""/>
            <o:lock v:ext="edit" aspectratio="t"/>
          </v:shape>
        </w:pict>
      </w:r>
      <w:r>
        <w:rPr>
          <w:noProof/>
        </w:rPr>
        <w:pict>
          <v:shape id="_x0000_s1073" type="#_x0000_t75" style="width:31.9pt;height:3pt;margin-top:536.95pt;margin-left:123.3pt;mso-position-horizontal-relative:page;mso-position-vertical-relative:page;position:absolute;z-index:-251613184">
            <v:imagedata r:id="rId50" o:title=""/>
            <o:lock v:ext="edit" aspectratio="t"/>
          </v:shape>
        </w:pict>
      </w:r>
      <w:r>
        <w:rPr>
          <w:noProof/>
        </w:rPr>
        <w:pict>
          <v:shape id="_x0000_s1074" type="#_x0000_t75" style="width:15.55pt;height:15.35pt;margin-top:645.75pt;margin-left:313.8pt;mso-position-horizontal-relative:page;mso-position-vertical-relative:page;position:absolute;z-index:-251614208">
            <v:imagedata r:id="rId48" o:title=""/>
            <o:lock v:ext="edit" aspectratio="t"/>
          </v:shape>
        </w:pict>
      </w:r>
      <w:r>
        <w:rPr>
          <w:noProof/>
        </w:rPr>
        <w:pict>
          <v:shape id="_x0000_s1075" type="#_x0000_t75" style="width:15.55pt;height:15.35pt;margin-top:645.75pt;margin-left:360.95pt;mso-position-horizontal-relative:page;mso-position-vertical-relative:page;position:absolute;z-index:-251615232">
            <v:imagedata r:id="rId48" o:title=""/>
            <o:lock v:ext="edit" aspectratio="t"/>
          </v:shape>
        </w:pict>
      </w:r>
      <w:r>
        <w:rPr>
          <w:noProof/>
        </w:rPr>
        <w:pict>
          <v:shape id="_x0000_s1076" type="#_x0000_t75" style="width:15.55pt;height:15.35pt;margin-top:645.75pt;margin-left:405.45pt;mso-position-horizontal-relative:page;mso-position-vertical-relative:page;position:absolute;z-index:-251616256">
            <v:imagedata r:id="rId48" o:title=""/>
            <o:lock v:ext="edit" aspectratio="t"/>
          </v:shape>
        </w:pict>
      </w:r>
      <w:r>
        <w:rPr>
          <w:noProof/>
        </w:rPr>
        <w:pict>
          <v:shape id="_x0000_s1077" type="#_x0000_t75" style="width:15.55pt;height:15.35pt;margin-top:645.75pt;margin-left:456.55pt;mso-position-horizontal-relative:page;mso-position-vertical-relative:page;position:absolute;z-index:-251617280">
            <v:imagedata r:id="rId48" o:title=""/>
            <o:lock v:ext="edit" aspectratio="t"/>
          </v:shape>
        </w:pict>
      </w:r>
      <w:r>
        <w:rPr>
          <w:noProof/>
        </w:rPr>
        <w:pict>
          <v:shape id="_x0000_s1078" type="#_x0000_t75" style="width:15.55pt;height:15.35pt;margin-top:645.75pt;margin-left:511pt;mso-position-horizontal-relative:page;mso-position-vertical-relative:page;position:absolute;z-index:-251618304">
            <v:imagedata r:id="rId48" o:title=""/>
            <o:lock v:ext="edit" aspectratio="t"/>
          </v:shape>
        </w:pict>
      </w:r>
      <w:r>
        <w:rPr>
          <w:noProof/>
        </w:rPr>
        <w:pict>
          <v:shape id="_x0000_s1079" type="#_x0000_t75" style="width:15.55pt;height:15.35pt;margin-top:666.35pt;margin-left:313.8pt;mso-position-horizontal-relative:page;mso-position-vertical-relative:page;position:absolute;z-index:-251619328">
            <v:imagedata r:id="rId48" o:title=""/>
            <o:lock v:ext="edit" aspectratio="t"/>
          </v:shape>
        </w:pict>
      </w:r>
      <w:r>
        <w:rPr>
          <w:noProof/>
        </w:rPr>
        <w:pict>
          <v:shape id="_x0000_s1080" type="#_x0000_t75" style="width:15.55pt;height:15.35pt;margin-top:666.35pt;margin-left:360.95pt;mso-position-horizontal-relative:page;mso-position-vertical-relative:page;position:absolute;z-index:-251620352">
            <v:imagedata r:id="rId48" o:title=""/>
            <o:lock v:ext="edit" aspectratio="t"/>
          </v:shape>
        </w:pict>
      </w:r>
      <w:r>
        <w:rPr>
          <w:noProof/>
        </w:rPr>
        <w:pict>
          <v:shape id="_x0000_s1081" type="#_x0000_t75" style="width:15.55pt;height:15.35pt;margin-top:666.35pt;margin-left:405.45pt;mso-position-horizontal-relative:page;mso-position-vertical-relative:page;position:absolute;z-index:-251621376">
            <v:imagedata r:id="rId48" o:title=""/>
            <o:lock v:ext="edit" aspectratio="t"/>
          </v:shape>
        </w:pict>
      </w:r>
      <w:r>
        <w:rPr>
          <w:noProof/>
        </w:rPr>
        <w:pict>
          <v:shape id="_x0000_s1082" type="#_x0000_t75" style="width:15.55pt;height:15.35pt;margin-top:666.35pt;margin-left:456.55pt;mso-position-horizontal-relative:page;mso-position-vertical-relative:page;position:absolute;z-index:-251622400">
            <v:imagedata r:id="rId48" o:title=""/>
            <o:lock v:ext="edit" aspectratio="t"/>
          </v:shape>
        </w:pict>
      </w:r>
      <w:r>
        <w:rPr>
          <w:noProof/>
        </w:rPr>
        <w:pict>
          <v:shape id="_x0000_s1083" type="#_x0000_t75" style="width:15.55pt;height:15.35pt;margin-top:666.35pt;margin-left:511pt;mso-position-horizontal-relative:page;mso-position-vertical-relative:page;position:absolute;z-index:-251623424">
            <v:imagedata r:id="rId48" o:title=""/>
            <o:lock v:ext="edit" aspectratio="t"/>
          </v:shape>
        </w:pict>
      </w:r>
      <w:r>
        <w:rPr>
          <w:noProof/>
        </w:rPr>
        <w:pict>
          <v:shape id="_x0000_s1084" type="#_x0000_t75" style="width:15.55pt;height:15.35pt;margin-top:686.95pt;margin-left:313.8pt;mso-position-horizontal-relative:page;mso-position-vertical-relative:page;position:absolute;z-index:-251624448">
            <v:imagedata r:id="rId48" o:title=""/>
            <o:lock v:ext="edit" aspectratio="t"/>
          </v:shape>
        </w:pict>
      </w:r>
      <w:r>
        <w:rPr>
          <w:noProof/>
        </w:rPr>
        <w:pict>
          <v:shape id="_x0000_s1085" type="#_x0000_t75" style="width:15.55pt;height:15.35pt;margin-top:686.95pt;margin-left:360.95pt;mso-position-horizontal-relative:page;mso-position-vertical-relative:page;position:absolute;z-index:-251625472">
            <v:imagedata r:id="rId48" o:title=""/>
            <o:lock v:ext="edit" aspectratio="t"/>
          </v:shape>
        </w:pict>
      </w:r>
      <w:r>
        <w:rPr>
          <w:noProof/>
        </w:rPr>
        <w:pict>
          <v:shape id="_x0000_s1086" type="#_x0000_t75" style="width:15.55pt;height:15.35pt;margin-top:686.95pt;margin-left:405.45pt;mso-position-horizontal-relative:page;mso-position-vertical-relative:page;position:absolute;z-index:-251626496">
            <v:imagedata r:id="rId48" o:title=""/>
            <o:lock v:ext="edit" aspectratio="t"/>
          </v:shape>
        </w:pict>
      </w:r>
      <w:r>
        <w:rPr>
          <w:noProof/>
        </w:rPr>
        <w:pict>
          <v:shape id="_x0000_s1087" type="#_x0000_t75" style="width:15.55pt;height:15.35pt;margin-top:686.95pt;margin-left:456.55pt;mso-position-horizontal-relative:page;mso-position-vertical-relative:page;position:absolute;z-index:-251627520">
            <v:imagedata r:id="rId48" o:title=""/>
            <o:lock v:ext="edit" aspectratio="t"/>
          </v:shape>
        </w:pict>
      </w:r>
      <w:r>
        <w:rPr>
          <w:noProof/>
        </w:rPr>
        <w:pict>
          <v:shape id="_x0000_s1088" type="#_x0000_t75" style="width:15.55pt;height:15.35pt;margin-top:686.95pt;margin-left:511pt;mso-position-horizontal-relative:page;mso-position-vertical-relative:page;position:absolute;z-index:-251628544">
            <v:imagedata r:id="rId48" o:title=""/>
            <o:lock v:ext="edit" aspectratio="t"/>
          </v:shape>
        </w:pict>
      </w:r>
      <w:r>
        <w:rPr>
          <w:noProof/>
        </w:rPr>
        <w:pict>
          <v:shape id="_x0000_s1089" type="#_x0000_t75" style="width:15.55pt;height:15.35pt;margin-top:707.5pt;margin-left:313.8pt;mso-position-horizontal-relative:page;mso-position-vertical-relative:page;position:absolute;z-index:-251629568">
            <v:imagedata r:id="rId48" o:title=""/>
            <o:lock v:ext="edit" aspectratio="t"/>
          </v:shape>
        </w:pict>
      </w:r>
      <w:r>
        <w:rPr>
          <w:noProof/>
        </w:rPr>
        <w:pict>
          <v:shape id="_x0000_s1090" type="#_x0000_t75" style="width:15.55pt;height:15.35pt;margin-top:707.5pt;margin-left:360.95pt;mso-position-horizontal-relative:page;mso-position-vertical-relative:page;position:absolute;z-index:-251630592">
            <v:imagedata r:id="rId48" o:title=""/>
            <o:lock v:ext="edit" aspectratio="t"/>
          </v:shape>
        </w:pict>
      </w:r>
      <w:r>
        <w:rPr>
          <w:noProof/>
        </w:rPr>
        <w:pict>
          <v:shape id="_x0000_s1091" type="#_x0000_t75" style="width:15.55pt;height:15.35pt;margin-top:707.5pt;margin-left:405.45pt;mso-position-horizontal-relative:page;mso-position-vertical-relative:page;position:absolute;z-index:-251631616">
            <v:imagedata r:id="rId48" o:title=""/>
            <o:lock v:ext="edit" aspectratio="t"/>
          </v:shape>
        </w:pict>
      </w:r>
      <w:r>
        <w:rPr>
          <w:noProof/>
        </w:rPr>
        <w:pict>
          <v:shape id="_x0000_s1092" type="#_x0000_t75" style="width:15.55pt;height:15.35pt;margin-top:707.5pt;margin-left:456.55pt;mso-position-horizontal-relative:page;mso-position-vertical-relative:page;position:absolute;z-index:-251632640">
            <v:imagedata r:id="rId48" o:title=""/>
            <o:lock v:ext="edit" aspectratio="t"/>
          </v:shape>
        </w:pict>
      </w:r>
      <w:r>
        <w:rPr>
          <w:noProof/>
        </w:rPr>
        <w:pict>
          <v:shape id="_x0000_s1093" type="#_x0000_t75" style="width:15.55pt;height:15.35pt;margin-top:707.5pt;margin-left:511pt;mso-position-horizontal-relative:page;mso-position-vertical-relative:page;position:absolute;z-index:-251633664">
            <v:imagedata r:id="rId48" o:title=""/>
            <o:lock v:ext="edit" aspectratio="t"/>
          </v:shape>
        </w:pict>
      </w:r>
      <w:r>
        <w:rPr>
          <w:noProof/>
        </w:rPr>
        <w:pict>
          <v:shape id="_x0000_s1094" type="#_x0000_t75" style="width:15.55pt;height:15.35pt;margin-top:728.1pt;margin-left:313.8pt;mso-position-horizontal-relative:page;mso-position-vertical-relative:page;position:absolute;z-index:-251634688">
            <v:imagedata r:id="rId48" o:title=""/>
            <o:lock v:ext="edit" aspectratio="t"/>
          </v:shape>
        </w:pict>
      </w:r>
      <w:r>
        <w:rPr>
          <w:noProof/>
        </w:rPr>
        <w:pict>
          <v:shape id="_x0000_s1095" type="#_x0000_t75" style="width:15.55pt;height:15.35pt;margin-top:728.1pt;margin-left:360.95pt;mso-position-horizontal-relative:page;mso-position-vertical-relative:page;position:absolute;z-index:-251635712">
            <v:imagedata r:id="rId48" o:title=""/>
            <o:lock v:ext="edit" aspectratio="t"/>
          </v:shape>
        </w:pict>
      </w:r>
      <w:r>
        <w:rPr>
          <w:noProof/>
        </w:rPr>
        <w:pict>
          <v:shape id="_x0000_s1096" type="#_x0000_t75" style="width:15.55pt;height:15.35pt;margin-top:728.1pt;margin-left:405.45pt;mso-position-horizontal-relative:page;mso-position-vertical-relative:page;position:absolute;z-index:-251636736">
            <v:imagedata r:id="rId48" o:title=""/>
            <o:lock v:ext="edit" aspectratio="t"/>
          </v:shape>
        </w:pict>
      </w:r>
      <w:r>
        <w:rPr>
          <w:noProof/>
        </w:rPr>
        <w:pict>
          <v:shape id="_x0000_s1097" type="#_x0000_t75" style="width:15.55pt;height:15.35pt;margin-top:728.1pt;margin-left:456.55pt;mso-position-horizontal-relative:page;mso-position-vertical-relative:page;position:absolute;z-index:-251637760">
            <v:imagedata r:id="rId48" o:title=""/>
            <o:lock v:ext="edit" aspectratio="t"/>
          </v:shape>
        </w:pict>
      </w:r>
      <w:r>
        <w:rPr>
          <w:noProof/>
        </w:rPr>
        <w:pict>
          <v:shape id="_x0000_s1098" type="#_x0000_t75" style="width:15.55pt;height:15.35pt;margin-top:728.1pt;margin-left:511pt;mso-position-horizontal-relative:page;mso-position-vertical-relative:page;position:absolute;z-index:-251638784">
            <v:imagedata r:id="rId48" o:title=""/>
            <o:lock v:ext="edit" aspectratio="t"/>
          </v:shape>
        </w:pict>
      </w:r>
      <w:r>
        <w:rPr>
          <w:noProof/>
        </w:rPr>
        <w:pict>
          <v:shape id="_x0000_s1099" type="#_x0000_t75" style="width:15.55pt;height:15.35pt;margin-top:748.7pt;margin-left:313.8pt;mso-position-horizontal-relative:page;mso-position-vertical-relative:page;position:absolute;z-index:-251639808">
            <v:imagedata r:id="rId48" o:title=""/>
            <o:lock v:ext="edit" aspectratio="t"/>
          </v:shape>
        </w:pict>
      </w:r>
      <w:r>
        <w:rPr>
          <w:noProof/>
        </w:rPr>
        <w:pict>
          <v:shape id="_x0000_s1100" type="#_x0000_t75" style="width:15.55pt;height:15.35pt;margin-top:748.7pt;margin-left:360.95pt;mso-position-horizontal-relative:page;mso-position-vertical-relative:page;position:absolute;z-index:-251640832">
            <v:imagedata r:id="rId48" o:title=""/>
            <o:lock v:ext="edit" aspectratio="t"/>
          </v:shape>
        </w:pict>
      </w:r>
      <w:r>
        <w:rPr>
          <w:noProof/>
        </w:rPr>
        <w:pict>
          <v:shape id="_x0000_s1101" type="#_x0000_t75" style="width:15.55pt;height:15.35pt;margin-top:748.7pt;margin-left:405.45pt;mso-position-horizontal-relative:page;mso-position-vertical-relative:page;position:absolute;z-index:-251641856">
            <v:imagedata r:id="rId48" o:title=""/>
            <o:lock v:ext="edit" aspectratio="t"/>
          </v:shape>
        </w:pict>
      </w:r>
      <w:r>
        <w:rPr>
          <w:noProof/>
        </w:rPr>
        <w:pict>
          <v:shape id="_x0000_s1102" type="#_x0000_t75" style="width:15.55pt;height:15.35pt;margin-top:748.7pt;margin-left:456.55pt;mso-position-horizontal-relative:page;mso-position-vertical-relative:page;position:absolute;z-index:-251642880">
            <v:imagedata r:id="rId48" o:title=""/>
            <o:lock v:ext="edit" aspectratio="t"/>
          </v:shape>
        </w:pict>
      </w:r>
      <w:r>
        <w:rPr>
          <w:noProof/>
        </w:rPr>
        <w:pict>
          <v:shape id="_x0000_s1103" type="#_x0000_t75" style="width:15.55pt;height:15.35pt;margin-top:748.7pt;margin-left:511pt;mso-position-horizontal-relative:page;mso-position-vertical-relative:page;position:absolute;z-index:-251643904">
            <v:imagedata r:id="rId5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3" w:name="br64"/>
      <w:bookmarkEnd w:id="6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46" w:x="143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21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middle-age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respon-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dents.</w:t>
      </w:r>
    </w:p>
    <w:p>
      <w:pPr>
        <w:framePr w:w="9312" w:x="1417" w:y="50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63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7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neutrality.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5223" w:x="1417" w:y="97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Population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Data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Collection</w:t>
      </w:r>
    </w:p>
    <w:p>
      <w:pPr>
        <w:framePr w:w="9311" w:x="1417" w:y="105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</w:p>
    <w:p>
      <w:pPr>
        <w:framePr w:w="9311" w:x="1417" w:y="105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</w:p>
    <w:p>
      <w:pPr>
        <w:framePr w:w="9312" w:x="1417" w:y="113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suspect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correlation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chatbots.</w:t>
      </w:r>
    </w:p>
    <w:p>
      <w:pPr>
        <w:framePr w:w="9312" w:x="1417" w:y="125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opposite,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outdated,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4" type="#_x0000_t75" style="width:15.55pt;height:15.35pt;margin-top:72.75pt;margin-left:313.8pt;mso-position-horizontal-relative:page;mso-position-vertical-relative:page;position:absolute;z-index:-251644928">
            <v:imagedata r:id="rId48" o:title=""/>
            <o:lock v:ext="edit" aspectratio="t"/>
          </v:shape>
        </w:pict>
      </w:r>
      <w:r>
        <w:rPr>
          <w:noProof/>
        </w:rPr>
        <w:pict>
          <v:shape id="_x0000_s1105" type="#_x0000_t75" style="width:15.55pt;height:15.35pt;margin-top:72.75pt;margin-left:360.95pt;mso-position-horizontal-relative:page;mso-position-vertical-relative:page;position:absolute;z-index:-251645952">
            <v:imagedata r:id="rId48" o:title=""/>
            <o:lock v:ext="edit" aspectratio="t"/>
          </v:shape>
        </w:pict>
      </w:r>
      <w:r>
        <w:rPr>
          <w:noProof/>
        </w:rPr>
        <w:pict>
          <v:shape id="_x0000_s1106" type="#_x0000_t75" style="width:15.55pt;height:15.35pt;margin-top:72.75pt;margin-left:405.45pt;mso-position-horizontal-relative:page;mso-position-vertical-relative:page;position:absolute;z-index:-251646976">
            <v:imagedata r:id="rId48" o:title=""/>
            <o:lock v:ext="edit" aspectratio="t"/>
          </v:shape>
        </w:pict>
      </w:r>
      <w:r>
        <w:rPr>
          <w:noProof/>
        </w:rPr>
        <w:pict>
          <v:shape id="_x0000_s1107" type="#_x0000_t75" style="width:15.55pt;height:15.35pt;margin-top:72.75pt;margin-left:456.55pt;mso-position-horizontal-relative:page;mso-position-vertical-relative:page;position:absolute;z-index:-251648000">
            <v:imagedata r:id="rId48" o:title=""/>
            <o:lock v:ext="edit" aspectratio="t"/>
          </v:shape>
        </w:pict>
      </w:r>
      <w:r>
        <w:rPr>
          <w:noProof/>
        </w:rPr>
        <w:pict>
          <v:shape id="_x0000_s1108" type="#_x0000_t75" style="width:15.55pt;height:15.35pt;margin-top:72.75pt;margin-left:511pt;mso-position-horizontal-relative:page;mso-position-vertical-relative:page;position:absolute;z-index:-251649024">
            <v:imagedata r:id="rId5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4" w:name="br65"/>
      <w:bookmarkEnd w:id="6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5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31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9" type="#_x0000_t75" style="width:274.15pt;height:196.4pt;margin-top:137.55pt;margin-left:160.55pt;mso-position-horizontal-relative:page;mso-position-vertical-relative:page;position:absolute;z-index:-251650048">
            <v:imagedata r:id="rId52" o:title=""/>
            <o:lock v:ext="edit" aspectratio="t"/>
          </v:shape>
        </w:pict>
      </w:r>
      <w:r>
        <w:rPr>
          <w:noProof/>
        </w:rPr>
        <w:pict>
          <v:shape id="_x0000_s1110" type="#_x0000_t75" style="width:274.15pt;height:196.4pt;margin-top:492.6pt;margin-left:160.55pt;mso-position-horizontal-relative:page;mso-position-vertical-relative:page;position:absolute;z-index:-251651072">
            <v:imagedata r:id="rId5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5" w:name="br66"/>
      <w:bookmarkEnd w:id="6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10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43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1" type="#_x0000_t75" style="width:274.15pt;height:196.4pt;margin-top:137.55pt;margin-left:160.55pt;mso-position-horizontal-relative:page;mso-position-vertical-relative:page;position:absolute;z-index:-251652096">
            <v:imagedata r:id="rId54" o:title=""/>
            <o:lock v:ext="edit" aspectratio="t"/>
          </v:shape>
        </w:pict>
      </w:r>
      <w:r>
        <w:rPr>
          <w:noProof/>
        </w:rPr>
        <w:pict>
          <v:shape id="_x0000_s1112" type="#_x0000_t75" style="width:274.15pt;height:196.4pt;margin-top:492.6pt;margin-left:160.55pt;mso-position-horizontal-relative:page;mso-position-vertical-relative:page;position:absolute;z-index:-251653120">
            <v:imagedata r:id="rId5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6" w:name="br67"/>
      <w:bookmarkEnd w:id="6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178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835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3" type="#_x0000_t75" style="width:274.15pt;height:196.4pt;margin-top:137.55pt;margin-left:160.55pt;mso-position-horizontal-relative:page;mso-position-vertical-relative:page;position:absolute;z-index:-251654144">
            <v:imagedata r:id="rId56" o:title=""/>
            <o:lock v:ext="edit" aspectratio="t"/>
          </v:shape>
        </w:pict>
      </w:r>
      <w:r>
        <w:rPr>
          <w:noProof/>
        </w:rPr>
        <w:pict>
          <v:shape id="_x0000_s1114" type="#_x0000_t75" style="width:274.15pt;height:196.4pt;margin-top:492.6pt;margin-left:160.55pt;mso-position-horizontal-relative:page;mso-position-vertical-relative:page;position:absolute;z-index:-251655168">
            <v:imagedata r:id="rId5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7" w:name="br68"/>
      <w:bookmarkEnd w:id="6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93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680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5" type="#_x0000_t75" style="width:274.15pt;height:196.4pt;margin-top:137.55pt;margin-left:160.55pt;mso-position-horizontal-relative:page;mso-position-vertical-relative:page;position:absolute;z-index:-251656192">
            <v:imagedata r:id="rId58" o:title=""/>
            <o:lock v:ext="edit" aspectratio="t"/>
          </v:shape>
        </w:pict>
      </w:r>
      <w:r>
        <w:rPr>
          <w:noProof/>
        </w:rPr>
        <w:pict>
          <v:shape id="_x0000_s1116" type="#_x0000_t75" style="width:274.15pt;height:196.4pt;margin-top:492.6pt;margin-left:160.55pt;mso-position-horizontal-relative:page;mso-position-vertical-relative:page;position:absolute;z-index:-251657216">
            <v:imagedata r:id="rId5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8" w:name="br69"/>
      <w:bookmarkEnd w:id="6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36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</w:p>
    <w:p>
      <w:pPr>
        <w:framePr w:w="1841" w:x="1417" w:y="60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8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chatbots’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ness.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ineffective.</w:t>
      </w:r>
    </w:p>
    <w:p>
      <w:pPr>
        <w:framePr w:w="9312" w:x="1417" w:y="9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indistinguishable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milestone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1243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Turing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deceived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66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Conclusively,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7" type="#_x0000_t75" style="width:274.15pt;height:196.4pt;margin-top:96.35pt;margin-left:160.55pt;mso-position-horizontal-relative:page;mso-position-vertical-relative:page;position:absolute;z-index:-251658240">
            <v:imagedata r:id="rId6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9" w:name="br70"/>
      <w:bookmarkEnd w:id="6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0" w:name="br71"/>
      <w:bookmarkEnd w:id="7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9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CONCLUSIONS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availability.</w:t>
      </w:r>
    </w:p>
    <w:p>
      <w:pPr>
        <w:framePr w:w="9312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all-time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4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hurdle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Extrapolating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</w:p>
    <w:p>
      <w:pPr>
        <w:framePr w:w="9312" w:x="1417" w:y="77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construct,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experiment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factoring,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spite,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oppositely,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name.</w:t>
      </w:r>
    </w:p>
    <w:p>
      <w:pPr>
        <w:framePr w:w="9312" w:x="1417" w:y="110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1" w:name="br72"/>
      <w:bookmarkEnd w:id="7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inter-</w:t>
      </w:r>
    </w:p>
    <w:p>
      <w:pPr>
        <w:framePr w:w="9313" w:x="1417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messenger-friendly,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sultants.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specializa-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beautiful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piece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Banks-as-a-Service.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commu-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iteratively.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emerging.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dangerous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2" w:name="br73"/>
      <w:bookmarkEnd w:id="7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27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BIBLIOGRAPHY</w:t>
      </w:r>
    </w:p>
    <w:p>
      <w:pPr>
        <w:framePr w:w="9312" w:x="1417" w:y="21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Accenture.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stay.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</w:p>
    <w:p>
      <w:pPr>
        <w:framePr w:w="778" w:x="1776" w:y="24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7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0"/>
            <w:sz w:val="24"/>
          </w:rPr>
          <w:t>https://www.accenture.com/_acnmedia/pdf-77/accenture-research-conversational-ai-platforms</w:t>
        </w:r>
      </w:hyperlink>
    </w:p>
    <w:p>
      <w:pPr>
        <w:framePr w:w="9312" w:x="1417" w:y="270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0"/>
            <w:sz w:val="24"/>
          </w:rPr>
          <w:t>.pdf</w:t>
        </w:r>
      </w:hyperlink>
    </w:p>
    <w:p>
      <w:pPr>
        <w:framePr w:w="9313" w:x="1417" w:y="35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Scott,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Valeria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Gallo.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https://www2.deloitte.com/content/dam/Deloitte/nl/Documents/financial-services/deloitte-nl-f</w:t>
        </w:r>
      </w:hyperlink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1"/>
            <w:sz w:val="24"/>
          </w:rPr>
          <w:t>si-psd2-survey-results-highlights.pdf</w:t>
        </w:r>
      </w:hyperlink>
    </w:p>
    <w:p>
      <w:pPr>
        <w:framePr w:w="9312" w:x="1417" w:y="4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Alasdair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Smith.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investigation.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1"/>
            <w:sz w:val="24"/>
          </w:rPr>
          <w:t>https://assets.publishing.service.gov.uk/media/57ac9667e5274a0f6c00007a/retail-banking-ma</w:t>
        </w:r>
      </w:hyperlink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1"/>
            <w:sz w:val="24"/>
          </w:rPr>
          <w:t>rket-investigation-full-final-report.pdf</w:t>
        </w:r>
      </w:hyperlink>
    </w:p>
    <w:p>
      <w:pPr>
        <w:framePr w:w="9312" w:x="1417" w:y="6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Andrea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Mauro,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Greco,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Michele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Grimaldi.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Data?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Defini-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Topics.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Sheffield,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7455" w:x="1417" w:y="7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0"/>
            <w:sz w:val="24"/>
          </w:rPr>
          <w:t>https://www.dhi.ac.uk/san/waysofbeing/data/data-crone-demauro-2015.pdf</w:t>
        </w:r>
      </w:hyperlink>
    </w:p>
    <w:p>
      <w:pPr>
        <w:framePr w:w="9312" w:x="1417" w:y="77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#Machine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ser-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http://www.smallake.kr/wp-content/uploads/2018/08/AutonomousNEXT_06_MachineIntellig</w:t>
        </w:r>
      </w:hyperlink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enceAugmentedFinance.pdf</w:t>
        </w:r>
      </w:hyperlink>
    </w:p>
    <w:p>
      <w:pPr>
        <w:framePr w:w="9312" w:x="1417" w:y="96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Ammanath,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Susanne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Hupfer,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David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Jarvis.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Thriving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pervasive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https://www2.deloitte.com/content/dam/Deloitte/cn/Documents/about-deloitte/deloitte-cn-dtt-</w:t>
        </w:r>
      </w:hyperlink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1"/>
            <w:sz w:val="24"/>
          </w:rPr>
          <w:t>thriving-in-the-era-of-persuasive-ai-en-200819.pdf</w:t>
        </w:r>
      </w:hyperlink>
    </w:p>
    <w:p>
      <w:pPr>
        <w:framePr w:w="9312" w:x="1417" w:y="110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Bolanowski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3"/>
          <w:sz w:val="24"/>
        </w:rPr>
        <w:t>W.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0"/>
          <w:sz w:val="24"/>
        </w:rPr>
        <w:t>Way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Congress,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0"/>
            <w:sz w:val="24"/>
          </w:rPr>
          <w:t>https://www.efcongress.com/wp-content/uploads/2020/10/Wyzwania-informatyki-bankowej.p</w:t>
        </w:r>
      </w:hyperlink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136" w:x="1417" w:y="124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John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Wiley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Ltd.,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</w:p>
    <w:p>
      <w:pPr>
        <w:framePr w:w="9312" w:x="1417" w:y="129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https://www2.deloitte.com/content/dam/Deloitte/lu/Documents/financial-services/Banking/lu-</w:t>
        </w:r>
      </w:hyperlink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1"/>
            <w:sz w:val="24"/>
          </w:rPr>
          <w:t>digital-banking-maturity-2020.pdf</w:t>
        </w:r>
      </w:hyperlink>
    </w:p>
    <w:p>
      <w:pPr>
        <w:framePr w:w="9311" w:x="1417" w:y="143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flourish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1" w:x="1417" w:y="1438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3" w:name="br74"/>
      <w:bookmarkEnd w:id="7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9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https://www2.deloitte.com/content/dam/Deloitte/cz/Documents/financial-services/cz-open-ba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9" w:history="1">
        <w:r>
          <w:rPr>
            <w:rFonts w:ascii="Times New Roman"/>
            <w:color w:val="000000"/>
            <w:spacing w:val="1"/>
            <w:sz w:val="24"/>
          </w:rPr>
          <w:t>nking-and-psd2.pdf</w:t>
        </w:r>
      </w:hyperlink>
    </w:p>
    <w:p>
      <w:pPr>
        <w:framePr w:w="9311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February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0"/>
            <w:sz w:val="24"/>
          </w:rPr>
          <w:t>https://www.deluxe.com/blog/mid-sized-banks-behind-ai-curve/</w:t>
        </w:r>
      </w:hyperlink>
    </w:p>
    <w:p>
      <w:pPr>
        <w:framePr w:w="9312" w:x="1417" w:y="33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/>
            <w:color w:val="000000"/>
            <w:spacing w:val="0"/>
            <w:sz w:val="24"/>
          </w:rPr>
          <w:t>https://www.deluxe.com/payments/receivables-management/remittance-intelligent-matching/</w:t>
        </w:r>
      </w:hyperlink>
    </w:p>
    <w:p>
      <w:pPr>
        <w:framePr w:w="9312" w:x="1417" w:y="44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/>
            <w:color w:val="000000"/>
            <w:spacing w:val="1"/>
            <w:sz w:val="24"/>
          </w:rPr>
          <w:t>https://www.eba.europa.eu/regulation-and-policy/consumer-protection-and-financial-innovati</w:t>
        </w:r>
      </w:hyperlink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/>
            <w:color w:val="000000"/>
            <w:spacing w:val="1"/>
            <w:sz w:val="24"/>
          </w:rPr>
          <w:t>on/guidelines-on-internet-payments-security</w:t>
        </w:r>
      </w:hyperlink>
    </w:p>
    <w:p>
      <w:pPr>
        <w:framePr w:w="9312" w:x="1417" w:y="58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 w:hAnsi="Times New Roman" w:cs="Times New Roman"/>
            <w:color w:val="000000"/>
            <w:spacing w:val="2"/>
            <w:sz w:val="24"/>
          </w:rPr>
          <w:t>https://eur-lex.europa.eu/legal-content/PL/TXT/PDF/?uri=CELEX:32007L0064&amp;#x0026;fro</w:t>
        </w:r>
      </w:hyperlink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72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4" w:history="1">
        <w:r>
          <w:rPr>
            <w:rFonts w:ascii="Times New Roman" w:hAnsi="Times New Roman" w:cs="Times New Roman"/>
            <w:color w:val="000000"/>
            <w:spacing w:val="1"/>
            <w:sz w:val="24"/>
          </w:rPr>
          <w:t>https://eur-lex.europa.eu/legal-content/EN/TXT/PDF/?uri=CELEX:32015L2366&amp;#x0026;fro</w:t>
        </w:r>
      </w:hyperlink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4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86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Gaurav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Sharma.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VentureSkies,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0"/>
            <w:sz w:val="24"/>
          </w:rPr>
          <w:t>https://www.ventureskies.com/blog/digital-banking</w:t>
        </w:r>
      </w:hyperlink>
    </w:p>
    <w:p>
      <w:pPr>
        <w:framePr w:w="9311" w:x="1417" w:y="97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Very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0"/>
            <w:sz w:val="24"/>
          </w:rPr>
          <w:t>https://www.forbes.com/sites/gilpress/2013/05/09/a-very-short-history-of-big-data/</w:t>
        </w:r>
      </w:hyperlink>
    </w:p>
    <w:p>
      <w:pPr>
        <w:framePr w:w="9312" w:x="1417" w:y="108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Heather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Pemberton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Levy.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Gartner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World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1"/>
            <w:sz w:val="24"/>
          </w:rPr>
          <w:t>https://www.gartner.com/smarterwithgartner/gartner-predicts-a-virtual-world-of-exponential-</w:t>
        </w:r>
      </w:hyperlink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0"/>
            <w:sz w:val="24"/>
          </w:rPr>
          <w:t>change/</w:t>
        </w:r>
      </w:hyperlink>
    </w:p>
    <w:p>
      <w:pPr>
        <w:framePr w:w="9312" w:x="1417" w:y="1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Humley.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Trends.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Humley,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1"/>
            <w:sz w:val="24"/>
          </w:rPr>
          <w:t>https://gallery.mailchimp.com/6876a5198dfef32603ce8474d/files/aa26e0e2-dc8e-47d5-8952-</w:t>
        </w:r>
      </w:hyperlink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0"/>
            <w:sz w:val="24"/>
          </w:rPr>
          <w:t>6766332cef53/Online_Banking_Report_v2.pdf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Waiting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On-Hold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Won’t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Refer.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0"/>
            <w:sz w:val="24"/>
          </w:rPr>
          <w:t>http://www.dialogtech.com/wp-content/uploads/2012/05/Ifbyphone-Consumer-Response-surv</w:t>
        </w:r>
      </w:hyperlink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1"/>
            <w:sz w:val="24"/>
          </w:rPr>
          <w:t>ey-May-2012.pdf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4" w:name="br75"/>
      <w:bookmarkEnd w:id="7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0"/>
            <w:sz w:val="24"/>
          </w:rPr>
          <w:t>https://news.ihsmarkit.com/prviewer/release_only/slug/technology-global-business-value-artif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1"/>
            <w:sz w:val="24"/>
          </w:rPr>
          <w:t>icial-intelligence-banking-reach-300-billion-203</w:t>
        </w:r>
      </w:hyperlink>
    </w:p>
    <w:p>
      <w:pPr>
        <w:framePr w:w="9312" w:x="1417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1"/>
            <w:sz w:val="24"/>
          </w:rPr>
          <w:t>https://thefinancialbrand.com/74626/ai-transform-disrupt-banking-financial-wef-trends-analy</w:t>
        </w:r>
      </w:hyperlink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0"/>
            <w:sz w:val="24"/>
          </w:rPr>
          <w:t>sis/</w:t>
        </w:r>
      </w:hyperlink>
    </w:p>
    <w:p>
      <w:pPr>
        <w:framePr w:w="9312" w:x="1417" w:y="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Kimberly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Mlitz.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revenue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2015-2022.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2" w:history="1">
        <w:r>
          <w:rPr>
            <w:rFonts w:ascii="Times New Roman"/>
            <w:color w:val="000000"/>
            <w:spacing w:val="0"/>
            <w:sz w:val="24"/>
          </w:rPr>
          <w:t>https://www.statista.com/statistics/551501/worldwide-big-data-business-analytics-revenue/</w:t>
        </w:r>
      </w:hyperlink>
    </w:p>
    <w:p>
      <w:pPr>
        <w:framePr w:w="9312" w:x="1417" w:y="5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Koji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Okuda.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Japan’s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30,000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jobs’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Nikkei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Asia,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3" w:history="1">
        <w:r>
          <w:rPr>
            <w:rFonts w:ascii="Times New Roman"/>
            <w:color w:val="000000"/>
            <w:spacing w:val="1"/>
            <w:sz w:val="24"/>
          </w:rPr>
          <w:t>https://asia.nikkei.com/Economy/Japan-s-megabanks-to-automate-around-30-000-jobs-worth</w:t>
        </w:r>
      </w:hyperlink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3" w:history="1">
        <w:r>
          <w:rPr>
            <w:rFonts w:ascii="Times New Roman"/>
            <w:color w:val="000000"/>
            <w:spacing w:val="2"/>
            <w:sz w:val="24"/>
          </w:rPr>
          <w:t>-of-work2</w:t>
        </w:r>
      </w:hyperlink>
    </w:p>
    <w:p>
      <w:pPr>
        <w:framePr w:w="9312" w:x="1417" w:y="67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Times,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0"/>
            <w:sz w:val="24"/>
          </w:rPr>
          <w:t>https://www.ft.com/content/b497a134-2d21-11e8-a34a-7e7563b0b0f4</w:t>
        </w:r>
      </w:hyperlink>
    </w:p>
    <w:p>
      <w:pPr>
        <w:framePr w:w="9312" w:x="1417" w:y="7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Opportunity.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Fi-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5" w:history="1">
        <w:r>
          <w:rPr>
            <w:rFonts w:ascii="Times New Roman"/>
            <w:color w:val="000000"/>
            <w:spacing w:val="0"/>
            <w:sz w:val="24"/>
          </w:rPr>
          <w:t>https://thefinancialbrand.com/72653/artificial-intelligence-trends-banking-industry/</w:t>
        </w:r>
      </w:hyperlink>
    </w:p>
    <w:p>
      <w:pPr>
        <w:framePr w:w="9312" w:x="1417" w:y="89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Michael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Chui,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Vishnu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Kamalnath,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McCarthy.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executive’s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6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https://www.mckinsey.com/business-functions/mckinsey-analytics/our-insights/an-executives</w:t>
        </w:r>
      </w:hyperlink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6" w:history="1">
        <w:r>
          <w:rPr>
            <w:rFonts w:ascii="Times New Roman"/>
            <w:color w:val="000000"/>
            <w:spacing w:val="2"/>
            <w:sz w:val="24"/>
          </w:rPr>
          <w:t>-guide-to-ai</w:t>
        </w:r>
      </w:hyperlink>
    </w:p>
    <w:p>
      <w:pPr>
        <w:framePr w:w="9311" w:x="1417" w:y="10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February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7" w:history="1">
        <w:r>
          <w:rPr>
            <w:rFonts w:ascii="Times New Roman"/>
            <w:color w:val="000000"/>
            <w:spacing w:val="0"/>
            <w:sz w:val="24"/>
          </w:rPr>
          <w:t>https://www.mufg.jp/dam/ir/presentation/2018/pdf/slides190219_en.pdf</w:t>
        </w:r>
      </w:hyperlink>
    </w:p>
    <w:p>
      <w:pPr>
        <w:framePr w:w="9365" w:x="1417" w:y="11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Nicola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Anzivino,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Paolo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Anfossi,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Dario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Saracino.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PriceWaterCoopers,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8" w:history="1">
        <w:r>
          <w:rPr>
            <w:rFonts w:ascii="Times New Roman"/>
            <w:color w:val="000000"/>
            <w:spacing w:val="0"/>
            <w:sz w:val="24"/>
          </w:rPr>
          <w:t>https://www.pwc.com/it/it/publications/assets/docs/pwc-ai-evolution-financial-services.pdf</w:t>
        </w:r>
      </w:hyperlink>
    </w:p>
    <w:p>
      <w:pPr>
        <w:framePr w:w="9312" w:x="1417" w:y="125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OBIE,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1263" w:x="1776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361" w:x="1417" w:y="13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0"/>
            <w:sz w:val="24"/>
          </w:rPr>
          <w:t>https://www.openbanking.org.uk/about-us/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Olivia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Oran.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hopes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Reuters,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0"/>
            <w:sz w:val="24"/>
          </w:rPr>
          <w:t>https://www.reuters.com/article/us-banks-hiring-ai-idUSKCN0YT163</w:t>
        </w:r>
      </w:hyperlink>
    </w:p>
    <w:p>
      <w:pPr>
        <w:framePr w:w="9312" w:x="1417" w:y="1474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Pericles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Anetos.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</w:p>
    <w:p>
      <w:pPr>
        <w:framePr w:w="9312" w:x="1417" w:y="1474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Africa,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5" w:name="br76"/>
      <w:bookmarkEnd w:id="7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1"/>
            <w:sz w:val="24"/>
          </w:rPr>
          <w:t>https://www.businesslive.co.za/bt/business-and-economy/2018-08-25-banking-on-the-artifici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al-intelligence-revolution/</w:t>
        </w:r>
      </w:hyperlink>
    </w:p>
    <w:p>
      <w:pPr>
        <w:framePr w:w="9312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Boucher.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intelligence: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matter,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it?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Parliamentary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1"/>
            <w:sz w:val="24"/>
          </w:rPr>
          <w:t>https://www.europarl.europa.eu/RegData/etudes/STUD/2020/641547/EPRS_STU(2020)6415</w:t>
        </w:r>
      </w:hyperlink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0"/>
            <w:sz w:val="24"/>
          </w:rPr>
          <w:t>47_EN.pdf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Maume.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Robo-advisors.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particular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protection?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0"/>
            <w:sz w:val="24"/>
          </w:rPr>
          <w:t>https://www.europarl.europa.eu/RegData/etudes/STUD/2021/662928/IPOL_STU(2021)66292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0"/>
            <w:sz w:val="24"/>
          </w:rPr>
          <w:t>8_EN.pdf</w:t>
        </w:r>
      </w:hyperlink>
    </w:p>
    <w:p>
      <w:pPr>
        <w:framePr w:w="9312" w:x="1417" w:y="56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Refinitiv.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Trading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Refinitiv,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https://www.refinitiv.com/content/dam/marketing/en_us/documents/reports/future-of-trading-</w:t>
        </w:r>
      </w:hyperlink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technology-in-2024.pdf</w:t>
        </w:r>
      </w:hyperlink>
    </w:p>
    <w:p>
      <w:pPr>
        <w:framePr w:w="9312" w:x="1417" w:y="70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Jubraj,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Graham,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Ryan.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Redefine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5" w:history="1">
        <w:r>
          <w:rPr>
            <w:rFonts w:ascii="Times New Roman"/>
            <w:color w:val="000000"/>
            <w:spacing w:val="1"/>
            <w:sz w:val="24"/>
          </w:rPr>
          <w:t>https://www.accenture.com/t00010101t000000z__w__/gb-en/_acnmedia/pdf-71/accenture-ba</w:t>
        </w:r>
      </w:hyperlink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5" w:history="1">
        <w:r>
          <w:rPr>
            <w:rFonts w:ascii="Times New Roman"/>
            <w:color w:val="000000"/>
            <w:spacing w:val="1"/>
            <w:sz w:val="24"/>
          </w:rPr>
          <w:t>nking-aw-jf-web.pdf</w:t>
        </w:r>
      </w:hyperlink>
    </w:p>
    <w:p>
      <w:pPr>
        <w:framePr w:w="9311" w:x="1417" w:y="83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Soumik.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T_HQ,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6" w:history="1">
        <w:r>
          <w:rPr>
            <w:rFonts w:ascii="Times New Roman"/>
            <w:color w:val="000000"/>
            <w:spacing w:val="1"/>
            <w:sz w:val="24"/>
          </w:rPr>
          <w:t>https://techhq.com/2018/07/bank-of-america-to-use-ai-for-currency-research/</w:t>
        </w:r>
      </w:hyperlink>
    </w:p>
    <w:p>
      <w:pPr>
        <w:framePr w:w="9312" w:x="1417" w:y="95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Testing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7" w:history="1">
        <w:r>
          <w:rPr>
            <w:rFonts w:ascii="Times New Roman"/>
            <w:color w:val="000000"/>
            <w:spacing w:val="0"/>
            <w:sz w:val="24"/>
          </w:rPr>
          <w:t>https://www.saltedge.com/report_api_integration.pdf</w:t>
        </w:r>
      </w:hyperlink>
    </w:p>
    <w:p>
      <w:pPr>
        <w:framePr w:w="9312" w:x="1417" w:y="10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Van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Horebeek,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dis-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tupting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Wavestone,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https://www.wavestone.com/app/uploads/2018/12/Virtual-banking.pdf</w:t>
        </w:r>
      </w:hyperlink>
    </w:p>
    <w:p>
      <w:pPr>
        <w:framePr w:w="9311" w:x="1417" w:y="117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Sarah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Butcher.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JPMorgan’s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Careers,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0"/>
            <w:sz w:val="24"/>
          </w:rPr>
          <w:t>https://www.efinancialcareers.com/news/2021/03/jpmorgan-artificial-intelligence</w:t>
        </w:r>
      </w:hyperlink>
    </w:p>
    <w:p>
      <w:pPr>
        <w:framePr w:w="9312" w:x="1417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Sonali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Kulkarni,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Pranav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Arora.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2" w:x="1417" w:y="13112"/>
        <w:widowControl w:val="0"/>
        <w:autoSpaceDE w:val="0"/>
        <w:autoSpaceDN w:val="0"/>
        <w:spacing w:before="0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0"/>
            <w:sz w:val="24"/>
          </w:rPr>
          <w:t>https://www.accenture.com/_acnmedia/pdf-102/accenture-ready-for-conversational-banking.p</w:t>
        </w:r>
      </w:hyperlink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312" w:x="1417" w:y="142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Statista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2nd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quarter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1"/>
            <w:sz w:val="24"/>
          </w:rPr>
          <w:t>https://www.statista.com/statistics/264810/number-of-monthly-active-facebook-users-worldw</w:t>
        </w:r>
      </w:hyperlink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0"/>
            <w:sz w:val="24"/>
          </w:rPr>
          <w:t>ide/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6" w:name="br77"/>
      <w:bookmarkEnd w:id="7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Thomas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Ways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Transforming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trepreneur,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0"/>
            <w:sz w:val="24"/>
          </w:rPr>
          <w:t>https://www.entrepreneur.com/article/319921</w:t>
        </w:r>
      </w:hyperlink>
    </w:p>
    <w:p>
      <w:pPr>
        <w:framePr w:w="9312" w:x="1417" w:y="25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Tunde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Olanrewaju.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McKinsey,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2345" w:x="1776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1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3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https://www.mckinsey.com/business-functions/mckinsey-digital/our-insights/the-rise-of-the-d</w:t>
        </w:r>
      </w:hyperlink>
    </w:p>
    <w:p>
      <w:pPr>
        <w:framePr w:w="9312" w:x="1417" w:y="310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3" w:history="1">
        <w:r>
          <w:rPr>
            <w:rFonts w:ascii="Times New Roman"/>
            <w:color w:val="000000"/>
            <w:spacing w:val="1"/>
            <w:sz w:val="24"/>
          </w:rPr>
          <w:t>igital-bank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4" w:history="1">
        <w:r>
          <w:rPr>
            <w:rFonts w:ascii="Times New Roman"/>
            <w:color w:val="000000"/>
            <w:spacing w:val="0"/>
            <w:sz w:val="24"/>
          </w:rPr>
          <w:t>https://www.wellsfargo.com/biz/wells-fargo-works/planning-operations/planning-marketing/e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4" w:history="1">
        <w:r>
          <w:rPr>
            <w:rFonts w:ascii="Times New Roman"/>
            <w:color w:val="000000"/>
            <w:spacing w:val="1"/>
            <w:sz w:val="24"/>
          </w:rPr>
          <w:t>ngaging-tech-for-your-business/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7" w:name="br78"/>
      <w:bookmarkEnd w:id="7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APPENDICES</w:t>
      </w:r>
    </w:p>
    <w:p>
      <w:pPr>
        <w:framePr w:w="2764" w:x="1417" w:y="1598"/>
        <w:widowControl w:val="0"/>
        <w:autoSpaceDE w:val="0"/>
        <w:autoSpaceDN w:val="0"/>
        <w:spacing w:before="745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shorts</w:t>
      </w:r>
    </w:p>
    <w:p>
      <w:pPr>
        <w:framePr w:w="492" w:x="1437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2624" w:x="2799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599" w:x="1437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</w:t>
      </w:r>
    </w:p>
    <w:p>
      <w:pPr>
        <w:framePr w:w="2318" w:x="2799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692" w:x="1437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3979" w:x="2799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878" w:x="1437" w:y="48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GDPR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EBA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</w:t>
      </w:r>
    </w:p>
    <w:p>
      <w:pPr>
        <w:framePr w:w="4902" w:x="2798" w:y="64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945" w:x="1437" w:y="77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798" w:x="1437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SCA</w:t>
      </w:r>
    </w:p>
    <w:p>
      <w:pPr>
        <w:framePr w:w="4782" w:x="2799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679" w:x="1437" w:y="10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958" w:x="1437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CV</w:t>
      </w:r>
    </w:p>
    <w:p>
      <w:pPr>
        <w:framePr w:w="3780" w:x="2798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Curriculum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Vitae</w:t>
      </w:r>
    </w:p>
    <w:p>
      <w:pPr>
        <w:framePr w:w="1123" w:x="1437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R&amp;D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KYC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AML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6184" w:x="2799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6184" w:x="2799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2660" w:x="2799" w:y="130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Your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2903" w:x="2799" w:y="134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</w:p>
    <w:p>
      <w:pPr>
        <w:framePr w:w="3972" w:x="2799" w:y="139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</w:p>
    <w:p>
      <w:pPr>
        <w:framePr w:w="3972" w:x="2799" w:y="13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Banking-as-a-Service</w:t>
      </w:r>
    </w:p>
    <w:p>
      <w:pPr>
        <w:framePr w:w="772" w:x="1437" w:y="14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BaaS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BaaP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2750" w:x="2799" w:y="1473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Banking-as-a-Platform</w:t>
      </w:r>
    </w:p>
    <w:p>
      <w:pPr>
        <w:framePr w:w="4065" w:x="2799" w:y="151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8" w:name="br79"/>
      <w:bookmarkEnd w:id="7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5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tables</w:t>
      </w:r>
    </w:p>
    <w:p>
      <w:pPr>
        <w:framePr w:w="1007" w:x="1417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3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4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5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</w:p>
    <w:p>
      <w:pPr>
        <w:framePr w:w="8115" w:x="2613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human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layers</w:t>
        </w:r>
      </w:hyperlink>
      <w:hyperlink w:anchor="br10" w:history="1">
        <w:r>
          <w:rPr>
            <w:rFonts w:ascii="Times New Roman"/>
            <w:color w:val="000000"/>
            <w:spacing w:val="3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</w:p>
    <w:p>
      <w:pPr>
        <w:framePr w:w="8115" w:x="2613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0"/>
            <w:sz w:val="24"/>
          </w:rPr>
          <w:t>Scheme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interconnection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agents</w:t>
        </w:r>
      </w:hyperlink>
      <w:hyperlink w:anchor="br18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0"/>
            <w:sz w:val="24"/>
          </w:rPr>
          <w:t>Consumer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for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addressing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issues</w:t>
        </w:r>
      </w:hyperlink>
      <w:hyperlink w:anchor="br38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0"/>
            <w:sz w:val="24"/>
          </w:rPr>
          <w:t>Customer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Rate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form</w:t>
        </w:r>
      </w:hyperlink>
      <w:hyperlink w:anchor="br4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Live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Chat</w:t>
        </w:r>
      </w:hyperlink>
      <w:hyperlink w:anchor="br41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41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3"/>
            <w:sz w:val="24"/>
          </w:rPr>
          <w:t>FinTech</w:t>
        </w:r>
      </w:hyperlink>
      <w:hyperlink w:anchor="br42" w:history="1">
        <w:r>
          <w:rPr>
            <w:rFonts w:ascii="Times New Roman"/>
            <w:color w:val="000000"/>
            <w:spacing w:val="2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Use-cases</w:t>
        </w:r>
      </w:hyperlink>
      <w:hyperlink w:anchor="br42" w:history="1">
        <w:r>
          <w:rPr>
            <w:rFonts w:ascii="Times New Roman"/>
            <w:color w:val="000000"/>
            <w:spacing w:val="10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42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solutions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0"/>
            <w:sz w:val="24"/>
          </w:rPr>
          <w:t>Forms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type</w:t>
        </w:r>
      </w:hyperlink>
      <w:hyperlink w:anchor="br50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0"/>
            <w:sz w:val="24"/>
          </w:rPr>
          <w:t>Current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54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5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55</w:t>
      </w:r>
    </w:p>
    <w:p>
      <w:pPr>
        <w:framePr w:w="9311" w:x="1417" w:y="59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56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56" w:history="1">
        <w:r>
          <w:rPr>
            <w:rFonts w:ascii="Times New Roman"/>
            <w:color w:val="000000"/>
            <w:spacing w:val="262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7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7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57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57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58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integrated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9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9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14.</w:t>
        </w:r>
      </w:hyperlink>
      <w:hyperlink w:anchor="br59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Natural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Language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Processing</w:t>
        </w:r>
      </w:hyperlink>
      <w:hyperlink w:anchor="br59" w:history="1">
        <w:r>
          <w:rPr>
            <w:rFonts w:ascii="Times New Roman"/>
            <w:color w:val="000000"/>
            <w:spacing w:val="12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</w:t>
      </w:r>
    </w:p>
    <w:p>
      <w:pPr>
        <w:framePr w:w="8681" w:x="1417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15.</w:t>
        </w:r>
      </w:hyperlink>
      <w:hyperlink w:anchor="br60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Plan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integration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systems</w:t>
        </w:r>
      </w:hyperlink>
    </w:p>
    <w:p>
      <w:pPr>
        <w:framePr w:w="479" w:x="10249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framePr w:w="9311" w:x="1417" w:y="84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16.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3"/>
            <w:sz w:val="24"/>
          </w:rPr>
          <w:t>Average</w:t>
        </w:r>
      </w:hyperlink>
      <w:hyperlink w:anchor="br61" w:history="1">
        <w:r>
          <w:rPr>
            <w:rFonts w:ascii="Times New Roman"/>
            <w:color w:val="000000"/>
            <w:spacing w:val="3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5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17.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API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18.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1" w:history="1">
        <w:r>
          <w:rPr>
            <w:rFonts w:ascii="Times New Roman"/>
            <w:color w:val="000000"/>
            <w:spacing w:val="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19.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1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20.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ML&amp;AI-based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21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3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3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21.</w:t>
        </w:r>
      </w:hyperlink>
      <w:hyperlink w:anchor="br63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Recommendations</w:t>
        </w:r>
      </w:hyperlink>
      <w:hyperlink w:anchor="br63" w:history="1">
        <w:r>
          <w:rPr>
            <w:rFonts w:ascii="Times New Roman"/>
            <w:color w:val="000000"/>
            <w:spacing w:val="1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63</w:t>
      </w:r>
    </w:p>
    <w:p>
      <w:pPr>
        <w:framePr w:w="1657" w:x="1417" w:y="114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figures</w:t>
      </w:r>
    </w:p>
    <w:p>
      <w:pPr>
        <w:framePr w:w="9311" w:x="1417" w:y="122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  <w:hyperlink w:anchor="br3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%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individuals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>who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used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internet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5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  <w:hyperlink w:anchor="br3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Distribution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worldwide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search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-1"/>
            <w:sz w:val="24"/>
          </w:rPr>
          <w:t>traffic</w:t>
        </w:r>
      </w:hyperlink>
      <w:hyperlink w:anchor="br36" w:history="1">
        <w:r>
          <w:rPr>
            <w:rFonts w:ascii="Times New Roman"/>
            <w:color w:val="000000"/>
            <w:spacing w:val="18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  <w:hyperlink w:anchor="br3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parameters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in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algorithms</w:t>
        </w:r>
      </w:hyperlink>
      <w:hyperlink w:anchor="br3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1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  <w:hyperlink w:anchor="br51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Front-end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Assistant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5"/>
            <w:sz w:val="24"/>
          </w:rPr>
          <w:t>Wells</w:t>
        </w:r>
      </w:hyperlink>
      <w:hyperlink w:anchor="br5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>Fargo</w:t>
        </w:r>
      </w:hyperlink>
      <w:hyperlink w:anchor="br51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Facebook</w:t>
        </w:r>
      </w:hyperlink>
      <w:hyperlink w:anchor="br51" w:history="1">
        <w:r>
          <w:rPr>
            <w:rFonts w:ascii="Times New Roman"/>
            <w:color w:val="000000"/>
            <w:spacing w:val="9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Ages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respondents</w:t>
        </w:r>
      </w:hyperlink>
      <w:hyperlink w:anchor="br65" w:history="1">
        <w:r>
          <w:rPr>
            <w:rFonts w:ascii="Times New Roman"/>
            <w:color w:val="000000"/>
            <w:spacing w:val="8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banks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per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</w:t>
        </w:r>
      </w:hyperlink>
      <w:hyperlink w:anchor="br65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66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problem-solving</w:t>
        </w:r>
      </w:hyperlink>
      <w:hyperlink w:anchor="br66" w:history="1">
        <w:r>
          <w:rPr>
            <w:rFonts w:ascii="Times New Roman"/>
            <w:color w:val="000000"/>
            <w:spacing w:val="3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9" w:name="br80"/>
      <w:bookmarkEnd w:id="7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  <w:hyperlink w:anchor="br6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response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time</w:t>
        </w:r>
      </w:hyperlink>
      <w:hyperlink w:anchor="br67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6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dialog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calls</w:t>
        </w:r>
      </w:hyperlink>
      <w:hyperlink w:anchor="br67" w:history="1">
        <w:r>
          <w:rPr>
            <w:rFonts w:ascii="Times New Roman"/>
            <w:color w:val="000000"/>
            <w:spacing w:val="1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68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awareness</w:t>
        </w:r>
      </w:hyperlink>
      <w:hyperlink w:anchor="br68" w:history="1">
        <w:r>
          <w:rPr>
            <w:rFonts w:ascii="Times New Roman"/>
            <w:color w:val="000000"/>
            <w:spacing w:val="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6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9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69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Client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trust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towards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interlocutor</w:t>
        </w:r>
      </w:hyperlink>
      <w:hyperlink w:anchor="br69" w:history="1">
        <w:r>
          <w:rPr>
            <w:rFonts w:ascii="Times New Roman"/>
            <w:color w:val="000000"/>
            <w:spacing w:val="4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69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1906" w:h="16838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BSKQND+CMMI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MHDOL+CMR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00" Type="http://schemas.openxmlformats.org/officeDocument/2006/relationships/hyperlink" Target="https://www.accenture.com/_acnmedia/pdf-102/accenture-ready-for-conversational-banking.pdf" TargetMode="External" /><Relationship Id="rId101" Type="http://schemas.openxmlformats.org/officeDocument/2006/relationships/hyperlink" Target="https://www.statista.com/statistics/264810/number-of-monthly-active-facebook-users-worldwide/" TargetMode="External" /><Relationship Id="rId102" Type="http://schemas.openxmlformats.org/officeDocument/2006/relationships/hyperlink" Target="https://www.entrepreneur.com/article/319921" TargetMode="External" /><Relationship Id="rId103" Type="http://schemas.openxmlformats.org/officeDocument/2006/relationships/hyperlink" Target="https://www.mckinsey.com/business-functions/mckinsey-digital/our-insights/the-rise-of-the-digital-bank" TargetMode="External" /><Relationship Id="rId104" Type="http://schemas.openxmlformats.org/officeDocument/2006/relationships/hyperlink" Target="https://www.wellsfargo.com/biz/wells-fargo-works/planning-operations/planning-marketing/engaging-tech-for-your-business/" TargetMode="External" /><Relationship Id="rId105" Type="http://schemas.openxmlformats.org/officeDocument/2006/relationships/theme" Target="theme/theme1.xml" /><Relationship Id="rId106" Type="http://schemas.openxmlformats.org/officeDocument/2006/relationships/styles" Target="styles.xml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image" Target="media/image56.jpeg" /><Relationship Id="rId6" Type="http://schemas.openxmlformats.org/officeDocument/2006/relationships/image" Target="media/image3.jpeg" /><Relationship Id="rId60" Type="http://schemas.openxmlformats.org/officeDocument/2006/relationships/image" Target="media/image57.jpeg" /><Relationship Id="rId61" Type="http://schemas.openxmlformats.org/officeDocument/2006/relationships/hyperlink" Target="https://www.accenture.com/_acnmedia/pdf-77/accenture-research-conversational-ai-platforms.pdf" TargetMode="External" /><Relationship Id="rId62" Type="http://schemas.openxmlformats.org/officeDocument/2006/relationships/hyperlink" Target="https://www2.deloitte.com/content/dam/Deloitte/nl/Documents/financial-services/deloitte-nl-fsi-psd2-survey-results-highlights.pdf" TargetMode="External" /><Relationship Id="rId63" Type="http://schemas.openxmlformats.org/officeDocument/2006/relationships/hyperlink" Target="https://assets.publishing.service.gov.uk/media/57ac9667e5274a0f6c00007a/retail-banking-market-investigation-full-final-report.pdf" TargetMode="External" /><Relationship Id="rId64" Type="http://schemas.openxmlformats.org/officeDocument/2006/relationships/hyperlink" Target="https://www.dhi.ac.uk/san/waysofbeing/data/data-crone-demauro-2015.pdf" TargetMode="External" /><Relationship Id="rId65" Type="http://schemas.openxmlformats.org/officeDocument/2006/relationships/hyperlink" Target="http://www.smallake.kr/wp-content/uploads/2018/08/AutonomousNEXT_06_MachineIntelligenceAugmentedFinance.pdf" TargetMode="External" /><Relationship Id="rId66" Type="http://schemas.openxmlformats.org/officeDocument/2006/relationships/hyperlink" Target="https://www2.deloitte.com/content/dam/Deloitte/cn/Documents/about-deloitte/deloitte-cn-dtt-thriving-in-the-era-of-persuasive-ai-en-200819.pdf" TargetMode="External" /><Relationship Id="rId67" Type="http://schemas.openxmlformats.org/officeDocument/2006/relationships/hyperlink" Target="https://www.efcongress.com/wp-content/uploads/2020/10/Wyzwania-informatyki-bankowej.pdf" TargetMode="External" /><Relationship Id="rId68" Type="http://schemas.openxmlformats.org/officeDocument/2006/relationships/hyperlink" Target="https://www2.deloitte.com/content/dam/Deloitte/lu/Documents/financial-services/Banking/lu-digital-banking-maturity-2020.pdf" TargetMode="External" /><Relationship Id="rId69" Type="http://schemas.openxmlformats.org/officeDocument/2006/relationships/hyperlink" Target="https://www2.deloitte.com/content/dam/Deloitte/cz/Documents/financial-services/cz-open-banking-and-psd2.pdf" TargetMode="External" /><Relationship Id="rId7" Type="http://schemas.openxmlformats.org/officeDocument/2006/relationships/image" Target="media/image4.jpeg" /><Relationship Id="rId70" Type="http://schemas.openxmlformats.org/officeDocument/2006/relationships/hyperlink" Target="https://www.deluxe.com/blog/mid-sized-banks-behind-ai-curve/" TargetMode="External" /><Relationship Id="rId71" Type="http://schemas.openxmlformats.org/officeDocument/2006/relationships/hyperlink" Target="https://www.deluxe.com/payments/receivables-management/remittance-intelligent-matching/" TargetMode="External" /><Relationship Id="rId72" Type="http://schemas.openxmlformats.org/officeDocument/2006/relationships/hyperlink" Target="https://www.eba.europa.eu/regulation-and-policy/consumer-protection-and-financial-innovation/guidelines-on-internet-payments-security" TargetMode="External" /><Relationship Id="rId73" Type="http://schemas.openxmlformats.org/officeDocument/2006/relationships/hyperlink" Target="https://eur-lex.europa.eu/legal-content/PL/TXT/PDF/?uri=CELEX:32007L0064&amp;#x0026;from=en" TargetMode="External" /><Relationship Id="rId74" Type="http://schemas.openxmlformats.org/officeDocument/2006/relationships/hyperlink" Target="https://eur-lex.europa.eu/legal-content/EN/TXT/PDF/?uri=CELEX:32015L2366&amp;#x0026;from=EN" TargetMode="External" /><Relationship Id="rId75" Type="http://schemas.openxmlformats.org/officeDocument/2006/relationships/hyperlink" Target="https://www.ventureskies.com/blog/digital-banking" TargetMode="External" /><Relationship Id="rId76" Type="http://schemas.openxmlformats.org/officeDocument/2006/relationships/hyperlink" Target="https://www.forbes.com/sites/gilpress/2013/05/09/a-very-short-history-of-big-data/" TargetMode="External" /><Relationship Id="rId77" Type="http://schemas.openxmlformats.org/officeDocument/2006/relationships/hyperlink" Target="https://www.gartner.com/smarterwithgartner/gartner-predicts-a-virtual-world-of-exponential-change/" TargetMode="External" /><Relationship Id="rId78" Type="http://schemas.openxmlformats.org/officeDocument/2006/relationships/hyperlink" Target="https://gallery.mailchimp.com/6876a5198dfef32603ce8474d/files/aa26e0e2-dc8e-47d5-8952-6766332cef53/Online_Banking_Report_v2.pdf" TargetMode="External" /><Relationship Id="rId79" Type="http://schemas.openxmlformats.org/officeDocument/2006/relationships/hyperlink" Target="http://www.dialogtech.com/wp-content/uploads/2012/05/Ifbyphone-Consumer-Response-survey-May-2012.pdf" TargetMode="External" /><Relationship Id="rId8" Type="http://schemas.openxmlformats.org/officeDocument/2006/relationships/image" Target="media/image5.jpeg" /><Relationship Id="rId80" Type="http://schemas.openxmlformats.org/officeDocument/2006/relationships/hyperlink" Target="https://news.ihsmarkit.com/prviewer/release_only/slug/technology-global-business-value-artificial-intelligence-banking-reach-300-billion-203" TargetMode="External" /><Relationship Id="rId81" Type="http://schemas.openxmlformats.org/officeDocument/2006/relationships/hyperlink" Target="https://thefinancialbrand.com/74626/ai-transform-disrupt-banking-financial-wef-trends-analysis/" TargetMode="External" /><Relationship Id="rId82" Type="http://schemas.openxmlformats.org/officeDocument/2006/relationships/hyperlink" Target="https://www.statista.com/statistics/551501/worldwide-big-data-business-analytics-revenue/" TargetMode="External" /><Relationship Id="rId83" Type="http://schemas.openxmlformats.org/officeDocument/2006/relationships/hyperlink" Target="https://asia.nikkei.com/Economy/Japan-s-megabanks-to-automate-around-30-000-jobs-worth-of-work2" TargetMode="External" /><Relationship Id="rId84" Type="http://schemas.openxmlformats.org/officeDocument/2006/relationships/hyperlink" Target="https://www.ft.com/content/b497a134-2d21-11e8-a34a-7e7563b0b0f4" TargetMode="External" /><Relationship Id="rId85" Type="http://schemas.openxmlformats.org/officeDocument/2006/relationships/hyperlink" Target="https://thefinancialbrand.com/72653/artificial-intelligence-trends-banking-industry/" TargetMode="External" /><Relationship Id="rId86" Type="http://schemas.openxmlformats.org/officeDocument/2006/relationships/hyperlink" Target="https://www.mckinsey.com/business-functions/mckinsey-analytics/our-insights/an-executives-guide-to-ai" TargetMode="External" /><Relationship Id="rId87" Type="http://schemas.openxmlformats.org/officeDocument/2006/relationships/hyperlink" Target="https://www.mufg.jp/dam/ir/presentation/2018/pdf/slides190219_en.pdf" TargetMode="External" /><Relationship Id="rId88" Type="http://schemas.openxmlformats.org/officeDocument/2006/relationships/hyperlink" Target="https://www.pwc.com/it/it/publications/assets/docs/pwc-ai-evolution-financial-services.pdf" TargetMode="External" /><Relationship Id="rId89" Type="http://schemas.openxmlformats.org/officeDocument/2006/relationships/hyperlink" Target="https://www.openbanking.org.uk/about-us/" TargetMode="External" /><Relationship Id="rId9" Type="http://schemas.openxmlformats.org/officeDocument/2006/relationships/image" Target="media/image6.jpeg" /><Relationship Id="rId90" Type="http://schemas.openxmlformats.org/officeDocument/2006/relationships/hyperlink" Target="https://www.reuters.com/article/us-banks-hiring-ai-idUSKCN0YT163" TargetMode="External" /><Relationship Id="rId91" Type="http://schemas.openxmlformats.org/officeDocument/2006/relationships/hyperlink" Target="https://www.businesslive.co.za/bt/business-and-economy/2018-08-25-banking-on-the-artificial-intelligence-revolution/" TargetMode="External" /><Relationship Id="rId92" Type="http://schemas.openxmlformats.org/officeDocument/2006/relationships/hyperlink" Target="https://www.europarl.europa.eu/RegData/etudes/STUD/2020/641547/EPRS_STU(2020)641547_EN.pdf" TargetMode="External" /><Relationship Id="rId93" Type="http://schemas.openxmlformats.org/officeDocument/2006/relationships/hyperlink" Target="https://www.europarl.europa.eu/RegData/etudes/STUD/2021/662928/IPOL_STU(2021)662928_EN.pdf" TargetMode="External" /><Relationship Id="rId94" Type="http://schemas.openxmlformats.org/officeDocument/2006/relationships/hyperlink" Target="https://www.refinitiv.com/content/dam/marketing/en_us/documents/reports/future-of-trading-technology-in-2024.pdf" TargetMode="External" /><Relationship Id="rId95" Type="http://schemas.openxmlformats.org/officeDocument/2006/relationships/hyperlink" Target="https://www.accenture.com/t00010101t000000z__w__/gb-en/_acnmedia/pdf-71/accenture-banking-aw-jf-web.pdf" TargetMode="External" /><Relationship Id="rId96" Type="http://schemas.openxmlformats.org/officeDocument/2006/relationships/hyperlink" Target="https://techhq.com/2018/07/bank-of-america-to-use-ai-for-currency-research/" TargetMode="External" /><Relationship Id="rId97" Type="http://schemas.openxmlformats.org/officeDocument/2006/relationships/hyperlink" Target="https://www.saltedge.com/report_api_integration.pdf" TargetMode="External" /><Relationship Id="rId98" Type="http://schemas.openxmlformats.org/officeDocument/2006/relationships/hyperlink" Target="https://www.wavestone.com/app/uploads/2018/12/Virtual-banking.pdf" TargetMode="External" /><Relationship Id="rId99" Type="http://schemas.openxmlformats.org/officeDocument/2006/relationships/hyperlink" Target="https://www.efinancialcareers.com/news/2021/03/jpmorgan-artificial-intellig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25404</Words>
  <Characters>138403</Characters>
  <Application>Microsoft Office Word</Application>
  <DocSecurity>0</DocSecurity>
  <Lines>2364</Lines>
  <Paragraphs>2364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161439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2023-01-31T17:36:38Z</dcterms:created>
  <dcterms:modified xsi:type="dcterms:W3CDTF">2023-01-31T17:36:38Z</dcterms:modified>
</cp:coreProperties>
</file>