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368" w14:textId="77777777" w:rsidR="00B658D5" w:rsidRPr="00B658D5" w:rsidRDefault="00B658D5" w:rsidP="00B658D5">
      <w:pPr>
        <w:rPr>
          <w:b/>
          <w:bCs/>
        </w:rPr>
      </w:pPr>
      <w:r w:rsidRPr="00B658D5">
        <w:rPr>
          <w:b/>
          <w:bCs/>
        </w:rPr>
        <w:t>Mid-year Review</w:t>
      </w:r>
    </w:p>
    <w:p w14:paraId="195DCB9D" w14:textId="77777777" w:rsidR="00B658D5" w:rsidRPr="00B658D5" w:rsidRDefault="00B658D5" w:rsidP="00B658D5">
      <w:pPr>
        <w:numPr>
          <w:ilvl w:val="0"/>
          <w:numId w:val="54"/>
        </w:numPr>
        <w:rPr>
          <w:b/>
          <w:bCs/>
        </w:rPr>
      </w:pPr>
      <w:r w:rsidRPr="00B658D5">
        <w:rPr>
          <w:b/>
          <w:bCs/>
        </w:rPr>
        <w:t>Goal #1: Decommissioning the US MR Portal and Migration to ISP As the Product Owner for the Intuitive Servicing Portal (ISP) migration project since April 2023, I quickly acquired a deep understanding of our legacy systems, AESP and GSP. This knowledge allowed me to efficiently create 100 user stories for redemptions in just a few days, leveraging my adaptability and ability to grasp complex concepts swiftly. Additionally, I demonstrated my leadership capabilities by seamlessly assuming responsibility for the homepage from George within a couple of days, ensuring a smooth transition.</w:t>
      </w:r>
    </w:p>
    <w:p w14:paraId="3E590DAB" w14:textId="77777777" w:rsidR="00B658D5" w:rsidRPr="00B658D5" w:rsidRDefault="00B658D5" w:rsidP="00B658D5">
      <w:pPr>
        <w:rPr>
          <w:b/>
          <w:bCs/>
        </w:rPr>
      </w:pPr>
      <w:r w:rsidRPr="00B658D5">
        <w:rPr>
          <w:b/>
          <w:bCs/>
        </w:rPr>
        <w:t>Another significant achievement was successfully transitioning the Redemption features to our new contractor, Ryan. I provided mentorship and support to him, enabling him to quickly become acquainted with Amex and the vital role of a Product Owner. This facilitated his integration into the project, ensuring his contributions aligned with the project's objectives. In preparation for the October launch, I engaged in robust discovery processes, collaborating closely with the tech and UX teams to update redemption history and reversals. Simultaneously, I wrote over 75 stories for the Redemption History and Reversal features, which are scheduled for release in October.</w:t>
      </w:r>
    </w:p>
    <w:p w14:paraId="796E2578" w14:textId="77777777" w:rsidR="00B658D5" w:rsidRPr="00B658D5" w:rsidRDefault="00B658D5" w:rsidP="00B658D5">
      <w:pPr>
        <w:numPr>
          <w:ilvl w:val="0"/>
          <w:numId w:val="55"/>
        </w:numPr>
        <w:rPr>
          <w:b/>
          <w:bCs/>
        </w:rPr>
      </w:pPr>
      <w:r w:rsidRPr="00B658D5">
        <w:rPr>
          <w:b/>
          <w:bCs/>
        </w:rPr>
        <w:t>Goal #2: Foster Successful Inter-</w:t>
      </w:r>
      <w:proofErr w:type="gramStart"/>
      <w:r w:rsidRPr="00B658D5">
        <w:rPr>
          <w:b/>
          <w:bCs/>
        </w:rPr>
        <w:t>team</w:t>
      </w:r>
      <w:proofErr w:type="gramEnd"/>
      <w:r w:rsidRPr="00B658D5">
        <w:rPr>
          <w:b/>
          <w:bCs/>
        </w:rPr>
        <w:t xml:space="preserve"> Collaboration A key focus of mine has been building strong relationships with the Tech and UX teams, which has been instrumental in our collaborative efforts on various projects. Through fostering team unity and promoting collaboration in decision-making processes, I have created an environment conducive to effective teamwork and exceptional results.</w:t>
      </w:r>
    </w:p>
    <w:p w14:paraId="11A07052" w14:textId="77777777" w:rsidR="00B658D5" w:rsidRPr="00B658D5" w:rsidRDefault="00B658D5" w:rsidP="00B658D5">
      <w:pPr>
        <w:rPr>
          <w:b/>
          <w:bCs/>
        </w:rPr>
      </w:pPr>
      <w:r w:rsidRPr="00B658D5">
        <w:rPr>
          <w:b/>
          <w:bCs/>
        </w:rPr>
        <w:t>Within the design process, I have played a pivotal role in shaping the dashboard, redemptions, redemption history, and reversal features. By actively participating in these discussions, I have contributed to delivering exceptional user experiences, aligning with my commitment to providing customer-centric solutions.</w:t>
      </w:r>
    </w:p>
    <w:p w14:paraId="5301B9DA" w14:textId="77777777" w:rsidR="00B658D5" w:rsidRPr="00B658D5" w:rsidRDefault="00B658D5" w:rsidP="00B658D5">
      <w:pPr>
        <w:numPr>
          <w:ilvl w:val="0"/>
          <w:numId w:val="56"/>
        </w:numPr>
        <w:rPr>
          <w:b/>
          <w:bCs/>
        </w:rPr>
      </w:pPr>
      <w:r w:rsidRPr="00B658D5">
        <w:rPr>
          <w:b/>
          <w:bCs/>
        </w:rPr>
        <w:t>Goal #3: Integrating CVP into ISP Building on my experience with the Card Verification Program (CVP) from September 2022 to April 2023, I have leveraged my knowledge to develop an integration strategy for the ISP. This strategy has been crucial in ensuring a seamless consolidation of functionalities within the ISP, driving efficiency and improved user experiences. My expertise in leading technology modernization and implementing One Data functions has proven invaluable in driving the integration process.</w:t>
      </w:r>
    </w:p>
    <w:p w14:paraId="0443C5A7" w14:textId="77777777" w:rsidR="00B658D5" w:rsidRPr="00B658D5" w:rsidRDefault="00B658D5" w:rsidP="00B658D5">
      <w:pPr>
        <w:numPr>
          <w:ilvl w:val="0"/>
          <w:numId w:val="56"/>
        </w:numPr>
        <w:rPr>
          <w:b/>
          <w:bCs/>
        </w:rPr>
      </w:pPr>
      <w:r w:rsidRPr="00B658D5">
        <w:rPr>
          <w:b/>
          <w:bCs/>
        </w:rPr>
        <w:t>Achieving Results using American Express Leadership Behaviors My achievements can be attributed to the application of American Express Leadership Behaviors throughout my role as a Product Owner. By defining a clear vision of success for our team, I provided guidance and direction for the migration project. Building strong relationships with the Tech and UX teams allowed for collaboration and innovation, enabling us to deliver exceptional results.</w:t>
      </w:r>
    </w:p>
    <w:p w14:paraId="370248E6" w14:textId="77777777" w:rsidR="00B658D5" w:rsidRPr="00B658D5" w:rsidRDefault="00B658D5" w:rsidP="00B658D5">
      <w:pPr>
        <w:rPr>
          <w:b/>
          <w:bCs/>
        </w:rPr>
      </w:pPr>
      <w:r w:rsidRPr="00B658D5">
        <w:rPr>
          <w:b/>
          <w:bCs/>
        </w:rPr>
        <w:t xml:space="preserve">Courageous decision-making has played a pivotal role in overcoming challenges and making critical choices throughout the project. Clear communication has been a priority, ensuring that all stakeholders are informed and aligned with project progress and milestones. Through effective execution, I have successfully pushed the boundaries of the traditional Product Owner role, enhancing the quality of features by adding crucial elements during the discovery and build phases. Furthermore, </w:t>
      </w:r>
      <w:r w:rsidRPr="00B658D5">
        <w:rPr>
          <w:b/>
          <w:bCs/>
        </w:rPr>
        <w:lastRenderedPageBreak/>
        <w:t>my proactive engagement with sister ISP teams, finalizing training for CCPs, and updating the Colleague Help center content and links have demonstrated my commitment to driving projects to successful completion.</w:t>
      </w:r>
    </w:p>
    <w:p w14:paraId="6DB35FFE" w14:textId="77777777" w:rsidR="00B658D5" w:rsidRPr="00B658D5" w:rsidRDefault="00B658D5" w:rsidP="00B658D5">
      <w:pPr>
        <w:numPr>
          <w:ilvl w:val="0"/>
          <w:numId w:val="57"/>
        </w:numPr>
        <w:rPr>
          <w:b/>
          <w:bCs/>
        </w:rPr>
      </w:pPr>
      <w:r w:rsidRPr="00B658D5">
        <w:rPr>
          <w:b/>
          <w:bCs/>
        </w:rPr>
        <w:t>Key Learnings This year has provided valuable learning experiences, emphasizing the importance of adaptability, swift learning, and collaboration. Transitioning from Chat to CVP and then to migrating complex legacy systems has challenged me to acquire new knowledge and skills, enabling me to thrive in the dynamic tech industry.</w:t>
      </w:r>
    </w:p>
    <w:p w14:paraId="15767535" w14:textId="77777777" w:rsidR="00B658D5" w:rsidRPr="00B658D5" w:rsidRDefault="00B658D5" w:rsidP="00B658D5">
      <w:pPr>
        <w:rPr>
          <w:b/>
          <w:bCs/>
        </w:rPr>
      </w:pPr>
      <w:r w:rsidRPr="00B658D5">
        <w:rPr>
          <w:b/>
          <w:bCs/>
        </w:rPr>
        <w:t>Furthermore, mentoring new team members and successfully transitioning responsibilities has highlighted the significance of effective leadership and communication. By taking on tasks typically associated with Product Managers, such as enhancing feature quality, liaising with other ISP teams, and updating training and support materials, I have demonstrated my commitment to driving project success.</w:t>
      </w:r>
    </w:p>
    <w:p w14:paraId="7C7B3550" w14:textId="77777777" w:rsidR="00B658D5" w:rsidRPr="00B658D5" w:rsidRDefault="00B658D5" w:rsidP="00B658D5">
      <w:pPr>
        <w:rPr>
          <w:b/>
          <w:bCs/>
        </w:rPr>
      </w:pPr>
      <w:r w:rsidRPr="00B658D5">
        <w:rPr>
          <w:b/>
          <w:bCs/>
        </w:rPr>
        <w:t>In conclusion, my achievements as a Product Owner reflect my ability to swiftly learn and adapt, foster collaborative relationships, and deliver exceptional results. I will continue to apply these learnings and experiences to drive future projects to successful completion and contribute to the growth and success of American Express.</w:t>
      </w:r>
    </w:p>
    <w:p w14:paraId="1C2D6E69" w14:textId="0F22E4AA" w:rsidR="00036A4F" w:rsidRPr="00B658D5" w:rsidRDefault="00036A4F" w:rsidP="00B658D5"/>
    <w:sectPr w:rsidR="00036A4F" w:rsidRPr="00B6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1F26" w14:textId="77777777" w:rsidR="00696767" w:rsidRDefault="00696767" w:rsidP="00626D67">
      <w:pPr>
        <w:spacing w:after="0" w:line="240" w:lineRule="auto"/>
      </w:pPr>
      <w:r>
        <w:separator/>
      </w:r>
    </w:p>
  </w:endnote>
  <w:endnote w:type="continuationSeparator" w:id="0">
    <w:p w14:paraId="64E74ACB" w14:textId="77777777" w:rsidR="00696767" w:rsidRDefault="00696767" w:rsidP="00626D67">
      <w:pPr>
        <w:spacing w:after="0" w:line="240" w:lineRule="auto"/>
      </w:pPr>
      <w:r>
        <w:continuationSeparator/>
      </w:r>
    </w:p>
  </w:endnote>
  <w:endnote w:type="continuationNotice" w:id="1">
    <w:p w14:paraId="1ADDEE6E" w14:textId="77777777" w:rsidR="00696767" w:rsidRDefault="006967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BD3B" w14:textId="77777777" w:rsidR="00696767" w:rsidRDefault="00696767" w:rsidP="00626D67">
      <w:pPr>
        <w:spacing w:after="0" w:line="240" w:lineRule="auto"/>
      </w:pPr>
      <w:r>
        <w:separator/>
      </w:r>
    </w:p>
  </w:footnote>
  <w:footnote w:type="continuationSeparator" w:id="0">
    <w:p w14:paraId="706A2438" w14:textId="77777777" w:rsidR="00696767" w:rsidRDefault="00696767" w:rsidP="00626D67">
      <w:pPr>
        <w:spacing w:after="0" w:line="240" w:lineRule="auto"/>
      </w:pPr>
      <w:r>
        <w:continuationSeparator/>
      </w:r>
    </w:p>
  </w:footnote>
  <w:footnote w:type="continuationNotice" w:id="1">
    <w:p w14:paraId="192B15E2" w14:textId="77777777" w:rsidR="00696767" w:rsidRDefault="006967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6B0"/>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2722D"/>
    <w:multiLevelType w:val="multilevel"/>
    <w:tmpl w:val="1724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6EDF"/>
    <w:multiLevelType w:val="hybridMultilevel"/>
    <w:tmpl w:val="641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3E80"/>
    <w:multiLevelType w:val="hybridMultilevel"/>
    <w:tmpl w:val="038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E1B73"/>
    <w:multiLevelType w:val="multilevel"/>
    <w:tmpl w:val="889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258BD"/>
    <w:multiLevelType w:val="hybridMultilevel"/>
    <w:tmpl w:val="286E68CC"/>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6" w15:restartNumberingAfterBreak="0">
    <w:nsid w:val="0D010F17"/>
    <w:multiLevelType w:val="multilevel"/>
    <w:tmpl w:val="B68A4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058EE"/>
    <w:multiLevelType w:val="hybridMultilevel"/>
    <w:tmpl w:val="E638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B4F55"/>
    <w:multiLevelType w:val="multilevel"/>
    <w:tmpl w:val="898EA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329B1"/>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C6E25"/>
    <w:multiLevelType w:val="multilevel"/>
    <w:tmpl w:val="8FE85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56631"/>
    <w:multiLevelType w:val="multilevel"/>
    <w:tmpl w:val="B68A4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B560B"/>
    <w:multiLevelType w:val="multilevel"/>
    <w:tmpl w:val="3F061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46B30"/>
    <w:multiLevelType w:val="multilevel"/>
    <w:tmpl w:val="A8B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B6425"/>
    <w:multiLevelType w:val="hybridMultilevel"/>
    <w:tmpl w:val="41967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F6FB3"/>
    <w:multiLevelType w:val="hybridMultilevel"/>
    <w:tmpl w:val="105861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252503E"/>
    <w:multiLevelType w:val="multilevel"/>
    <w:tmpl w:val="3B3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B06C4"/>
    <w:multiLevelType w:val="multilevel"/>
    <w:tmpl w:val="B68A4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670EB"/>
    <w:multiLevelType w:val="hybridMultilevel"/>
    <w:tmpl w:val="642A081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9" w15:restartNumberingAfterBreak="0">
    <w:nsid w:val="26EE2CCC"/>
    <w:multiLevelType w:val="multilevel"/>
    <w:tmpl w:val="B68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01AF2"/>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77E98"/>
    <w:multiLevelType w:val="hybridMultilevel"/>
    <w:tmpl w:val="DA32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503F23"/>
    <w:multiLevelType w:val="hybridMultilevel"/>
    <w:tmpl w:val="9CC2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C152D"/>
    <w:multiLevelType w:val="hybridMultilevel"/>
    <w:tmpl w:val="2DF204E4"/>
    <w:lvl w:ilvl="0" w:tplc="F11A234A">
      <w:start w:val="1"/>
      <w:numFmt w:val="bullet"/>
      <w:lvlText w:val=""/>
      <w:lvlJc w:val="left"/>
      <w:pPr>
        <w:ind w:left="1080" w:hanging="360"/>
      </w:pPr>
      <w:rPr>
        <w:rFonts w:ascii="Symbol" w:hAnsi="Symbol"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A2F7A52"/>
    <w:multiLevelType w:val="hybridMultilevel"/>
    <w:tmpl w:val="D0B0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611581"/>
    <w:multiLevelType w:val="hybridMultilevel"/>
    <w:tmpl w:val="31DC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E276F8"/>
    <w:multiLevelType w:val="multilevel"/>
    <w:tmpl w:val="B68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83833"/>
    <w:multiLevelType w:val="hybridMultilevel"/>
    <w:tmpl w:val="79344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46364C3"/>
    <w:multiLevelType w:val="hybridMultilevel"/>
    <w:tmpl w:val="CED2F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6F92038"/>
    <w:multiLevelType w:val="hybridMultilevel"/>
    <w:tmpl w:val="882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F4755E"/>
    <w:multiLevelType w:val="multilevel"/>
    <w:tmpl w:val="BD8A0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6E0CCC"/>
    <w:multiLevelType w:val="hybridMultilevel"/>
    <w:tmpl w:val="2C6E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A261D"/>
    <w:multiLevelType w:val="multilevel"/>
    <w:tmpl w:val="C3229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C02B59"/>
    <w:multiLevelType w:val="multilevel"/>
    <w:tmpl w:val="B68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BE0D09"/>
    <w:multiLevelType w:val="hybridMultilevel"/>
    <w:tmpl w:val="83F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F1051D"/>
    <w:multiLevelType w:val="hybridMultilevel"/>
    <w:tmpl w:val="C27CBB7A"/>
    <w:lvl w:ilvl="0" w:tplc="C782423C">
      <w:start w:val="1"/>
      <w:numFmt w:val="decimal"/>
      <w:lvlText w:val="%1."/>
      <w:lvlJc w:val="left"/>
      <w:pPr>
        <w:tabs>
          <w:tab w:val="num" w:pos="720"/>
        </w:tabs>
        <w:ind w:left="720" w:hanging="360"/>
      </w:pPr>
    </w:lvl>
    <w:lvl w:ilvl="1" w:tplc="51709A60" w:tentative="1">
      <w:start w:val="1"/>
      <w:numFmt w:val="decimal"/>
      <w:lvlText w:val="%2."/>
      <w:lvlJc w:val="left"/>
      <w:pPr>
        <w:tabs>
          <w:tab w:val="num" w:pos="1440"/>
        </w:tabs>
        <w:ind w:left="1440" w:hanging="360"/>
      </w:pPr>
    </w:lvl>
    <w:lvl w:ilvl="2" w:tplc="BBDA28C6" w:tentative="1">
      <w:start w:val="1"/>
      <w:numFmt w:val="decimal"/>
      <w:lvlText w:val="%3."/>
      <w:lvlJc w:val="left"/>
      <w:pPr>
        <w:tabs>
          <w:tab w:val="num" w:pos="2160"/>
        </w:tabs>
        <w:ind w:left="2160" w:hanging="360"/>
      </w:pPr>
    </w:lvl>
    <w:lvl w:ilvl="3" w:tplc="7722D01C" w:tentative="1">
      <w:start w:val="1"/>
      <w:numFmt w:val="decimal"/>
      <w:lvlText w:val="%4."/>
      <w:lvlJc w:val="left"/>
      <w:pPr>
        <w:tabs>
          <w:tab w:val="num" w:pos="2880"/>
        </w:tabs>
        <w:ind w:left="2880" w:hanging="360"/>
      </w:pPr>
    </w:lvl>
    <w:lvl w:ilvl="4" w:tplc="772C5DF8" w:tentative="1">
      <w:start w:val="1"/>
      <w:numFmt w:val="decimal"/>
      <w:lvlText w:val="%5."/>
      <w:lvlJc w:val="left"/>
      <w:pPr>
        <w:tabs>
          <w:tab w:val="num" w:pos="3600"/>
        </w:tabs>
        <w:ind w:left="3600" w:hanging="360"/>
      </w:pPr>
    </w:lvl>
    <w:lvl w:ilvl="5" w:tplc="880C93E2" w:tentative="1">
      <w:start w:val="1"/>
      <w:numFmt w:val="decimal"/>
      <w:lvlText w:val="%6."/>
      <w:lvlJc w:val="left"/>
      <w:pPr>
        <w:tabs>
          <w:tab w:val="num" w:pos="4320"/>
        </w:tabs>
        <w:ind w:left="4320" w:hanging="360"/>
      </w:pPr>
    </w:lvl>
    <w:lvl w:ilvl="6" w:tplc="C7ACB42A" w:tentative="1">
      <w:start w:val="1"/>
      <w:numFmt w:val="decimal"/>
      <w:lvlText w:val="%7."/>
      <w:lvlJc w:val="left"/>
      <w:pPr>
        <w:tabs>
          <w:tab w:val="num" w:pos="5040"/>
        </w:tabs>
        <w:ind w:left="5040" w:hanging="360"/>
      </w:pPr>
    </w:lvl>
    <w:lvl w:ilvl="7" w:tplc="58AC255E" w:tentative="1">
      <w:start w:val="1"/>
      <w:numFmt w:val="decimal"/>
      <w:lvlText w:val="%8."/>
      <w:lvlJc w:val="left"/>
      <w:pPr>
        <w:tabs>
          <w:tab w:val="num" w:pos="5760"/>
        </w:tabs>
        <w:ind w:left="5760" w:hanging="360"/>
      </w:pPr>
    </w:lvl>
    <w:lvl w:ilvl="8" w:tplc="061A51EE" w:tentative="1">
      <w:start w:val="1"/>
      <w:numFmt w:val="decimal"/>
      <w:lvlText w:val="%9."/>
      <w:lvlJc w:val="left"/>
      <w:pPr>
        <w:tabs>
          <w:tab w:val="num" w:pos="6480"/>
        </w:tabs>
        <w:ind w:left="6480" w:hanging="360"/>
      </w:pPr>
    </w:lvl>
  </w:abstractNum>
  <w:abstractNum w:abstractNumId="36" w15:restartNumberingAfterBreak="0">
    <w:nsid w:val="476A7DD1"/>
    <w:multiLevelType w:val="hybridMultilevel"/>
    <w:tmpl w:val="B646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B20732"/>
    <w:multiLevelType w:val="multilevel"/>
    <w:tmpl w:val="B68A4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183D28"/>
    <w:multiLevelType w:val="hybridMultilevel"/>
    <w:tmpl w:val="031A7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152733"/>
    <w:multiLevelType w:val="hybridMultilevel"/>
    <w:tmpl w:val="9940BFF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1C23997"/>
    <w:multiLevelType w:val="hybridMultilevel"/>
    <w:tmpl w:val="1E70F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2AB32AC"/>
    <w:multiLevelType w:val="hybridMultilevel"/>
    <w:tmpl w:val="C402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6E73C7"/>
    <w:multiLevelType w:val="multilevel"/>
    <w:tmpl w:val="CBCA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B35215"/>
    <w:multiLevelType w:val="multilevel"/>
    <w:tmpl w:val="532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30CBB"/>
    <w:multiLevelType w:val="hybridMultilevel"/>
    <w:tmpl w:val="5F14F87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45" w15:restartNumberingAfterBreak="0">
    <w:nsid w:val="5BC600A6"/>
    <w:multiLevelType w:val="multilevel"/>
    <w:tmpl w:val="1FE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234D52"/>
    <w:multiLevelType w:val="hybridMultilevel"/>
    <w:tmpl w:val="341C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AB0BCE"/>
    <w:multiLevelType w:val="hybridMultilevel"/>
    <w:tmpl w:val="39C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9C014A"/>
    <w:multiLevelType w:val="hybridMultilevel"/>
    <w:tmpl w:val="439C1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9" w15:restartNumberingAfterBreak="0">
    <w:nsid w:val="69594905"/>
    <w:multiLevelType w:val="multilevel"/>
    <w:tmpl w:val="B68A4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D83925"/>
    <w:multiLevelType w:val="multilevel"/>
    <w:tmpl w:val="9F8437C0"/>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255A0D"/>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45168F"/>
    <w:multiLevelType w:val="multilevel"/>
    <w:tmpl w:val="B68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65675C"/>
    <w:multiLevelType w:val="multilevel"/>
    <w:tmpl w:val="B68A4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A24CA8"/>
    <w:multiLevelType w:val="multilevel"/>
    <w:tmpl w:val="B68A4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35639D"/>
    <w:multiLevelType w:val="hybridMultilevel"/>
    <w:tmpl w:val="B6463B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408227">
    <w:abstractNumId w:val="55"/>
  </w:num>
  <w:num w:numId="2" w16cid:durableId="558134146">
    <w:abstractNumId w:val="39"/>
  </w:num>
  <w:num w:numId="3" w16cid:durableId="1725251084">
    <w:abstractNumId w:val="44"/>
  </w:num>
  <w:num w:numId="4" w16cid:durableId="2079745261">
    <w:abstractNumId w:val="24"/>
  </w:num>
  <w:num w:numId="5" w16cid:durableId="353531797">
    <w:abstractNumId w:val="46"/>
  </w:num>
  <w:num w:numId="6" w16cid:durableId="331955740">
    <w:abstractNumId w:val="22"/>
  </w:num>
  <w:num w:numId="7" w16cid:durableId="964234293">
    <w:abstractNumId w:val="3"/>
  </w:num>
  <w:num w:numId="8" w16cid:durableId="671106260">
    <w:abstractNumId w:val="44"/>
  </w:num>
  <w:num w:numId="9" w16cid:durableId="1000043378">
    <w:abstractNumId w:val="5"/>
  </w:num>
  <w:num w:numId="10" w16cid:durableId="1879199586">
    <w:abstractNumId w:val="25"/>
  </w:num>
  <w:num w:numId="11" w16cid:durableId="1617717681">
    <w:abstractNumId w:val="15"/>
  </w:num>
  <w:num w:numId="12" w16cid:durableId="79836052">
    <w:abstractNumId w:val="40"/>
  </w:num>
  <w:num w:numId="13" w16cid:durableId="980694881">
    <w:abstractNumId w:val="48"/>
  </w:num>
  <w:num w:numId="14" w16cid:durableId="1394542344">
    <w:abstractNumId w:val="36"/>
  </w:num>
  <w:num w:numId="15" w16cid:durableId="1480461500">
    <w:abstractNumId w:val="38"/>
  </w:num>
  <w:num w:numId="16" w16cid:durableId="473261646">
    <w:abstractNumId w:val="21"/>
  </w:num>
  <w:num w:numId="17" w16cid:durableId="1109011496">
    <w:abstractNumId w:val="4"/>
  </w:num>
  <w:num w:numId="18" w16cid:durableId="29233020">
    <w:abstractNumId w:val="13"/>
  </w:num>
  <w:num w:numId="19" w16cid:durableId="1637950404">
    <w:abstractNumId w:val="43"/>
  </w:num>
  <w:num w:numId="20" w16cid:durableId="2130390780">
    <w:abstractNumId w:val="27"/>
  </w:num>
  <w:num w:numId="21" w16cid:durableId="1600067033">
    <w:abstractNumId w:val="28"/>
  </w:num>
  <w:num w:numId="22" w16cid:durableId="297029738">
    <w:abstractNumId w:val="29"/>
  </w:num>
  <w:num w:numId="23" w16cid:durableId="1251886872">
    <w:abstractNumId w:val="47"/>
  </w:num>
  <w:num w:numId="24" w16cid:durableId="141192323">
    <w:abstractNumId w:val="16"/>
  </w:num>
  <w:num w:numId="25" w16cid:durableId="165949071">
    <w:abstractNumId w:val="35"/>
  </w:num>
  <w:num w:numId="26" w16cid:durableId="2140494821">
    <w:abstractNumId w:val="45"/>
  </w:num>
  <w:num w:numId="27" w16cid:durableId="371416735">
    <w:abstractNumId w:val="31"/>
  </w:num>
  <w:num w:numId="28" w16cid:durableId="1453209652">
    <w:abstractNumId w:val="1"/>
  </w:num>
  <w:num w:numId="29" w16cid:durableId="1423800189">
    <w:abstractNumId w:val="14"/>
  </w:num>
  <w:num w:numId="30" w16cid:durableId="1696538774">
    <w:abstractNumId w:val="7"/>
  </w:num>
  <w:num w:numId="31" w16cid:durableId="1707296718">
    <w:abstractNumId w:val="34"/>
  </w:num>
  <w:num w:numId="32" w16cid:durableId="1193689831">
    <w:abstractNumId w:val="23"/>
  </w:num>
  <w:num w:numId="33" w16cid:durableId="1079326585">
    <w:abstractNumId w:val="18"/>
  </w:num>
  <w:num w:numId="34" w16cid:durableId="1021012954">
    <w:abstractNumId w:val="41"/>
  </w:num>
  <w:num w:numId="35" w16cid:durableId="1579559015">
    <w:abstractNumId w:val="2"/>
  </w:num>
  <w:num w:numId="36" w16cid:durableId="31198282">
    <w:abstractNumId w:val="30"/>
  </w:num>
  <w:num w:numId="37" w16cid:durableId="169612523">
    <w:abstractNumId w:val="12"/>
  </w:num>
  <w:num w:numId="38" w16cid:durableId="1280574866">
    <w:abstractNumId w:val="42"/>
  </w:num>
  <w:num w:numId="39" w16cid:durableId="1395279523">
    <w:abstractNumId w:val="50"/>
  </w:num>
  <w:num w:numId="40" w16cid:durableId="792867405">
    <w:abstractNumId w:val="51"/>
  </w:num>
  <w:num w:numId="41" w16cid:durableId="1978408402">
    <w:abstractNumId w:val="32"/>
  </w:num>
  <w:num w:numId="42" w16cid:durableId="736243567">
    <w:abstractNumId w:val="8"/>
  </w:num>
  <w:num w:numId="43" w16cid:durableId="56902133">
    <w:abstractNumId w:val="10"/>
  </w:num>
  <w:num w:numId="44" w16cid:durableId="872112445">
    <w:abstractNumId w:val="20"/>
  </w:num>
  <w:num w:numId="45" w16cid:durableId="191457329">
    <w:abstractNumId w:val="26"/>
  </w:num>
  <w:num w:numId="46" w16cid:durableId="1731687832">
    <w:abstractNumId w:val="33"/>
  </w:num>
  <w:num w:numId="47" w16cid:durableId="119764442">
    <w:abstractNumId w:val="37"/>
  </w:num>
  <w:num w:numId="48" w16cid:durableId="177471760">
    <w:abstractNumId w:val="53"/>
  </w:num>
  <w:num w:numId="49" w16cid:durableId="2061399393">
    <w:abstractNumId w:val="49"/>
  </w:num>
  <w:num w:numId="50" w16cid:durableId="1705204860">
    <w:abstractNumId w:val="17"/>
  </w:num>
  <w:num w:numId="51" w16cid:durableId="185023780">
    <w:abstractNumId w:val="19"/>
  </w:num>
  <w:num w:numId="52" w16cid:durableId="1289699615">
    <w:abstractNumId w:val="6"/>
  </w:num>
  <w:num w:numId="53" w16cid:durableId="211701370">
    <w:abstractNumId w:val="9"/>
  </w:num>
  <w:num w:numId="54" w16cid:durableId="211117218">
    <w:abstractNumId w:val="52"/>
  </w:num>
  <w:num w:numId="55" w16cid:durableId="1533836869">
    <w:abstractNumId w:val="11"/>
  </w:num>
  <w:num w:numId="56" w16cid:durableId="1915627807">
    <w:abstractNumId w:val="0"/>
  </w:num>
  <w:num w:numId="57" w16cid:durableId="1313367652">
    <w:abstractNumId w:val="5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D67"/>
    <w:rsid w:val="00002B91"/>
    <w:rsid w:val="00003020"/>
    <w:rsid w:val="00003548"/>
    <w:rsid w:val="00006112"/>
    <w:rsid w:val="00014EA8"/>
    <w:rsid w:val="000158CE"/>
    <w:rsid w:val="0001594A"/>
    <w:rsid w:val="00016A17"/>
    <w:rsid w:val="000207CD"/>
    <w:rsid w:val="00021096"/>
    <w:rsid w:val="000217D1"/>
    <w:rsid w:val="000230B7"/>
    <w:rsid w:val="0002328C"/>
    <w:rsid w:val="0002354B"/>
    <w:rsid w:val="00023816"/>
    <w:rsid w:val="00024DDB"/>
    <w:rsid w:val="000262B3"/>
    <w:rsid w:val="0002723F"/>
    <w:rsid w:val="000300C8"/>
    <w:rsid w:val="000305F6"/>
    <w:rsid w:val="00035762"/>
    <w:rsid w:val="00035C69"/>
    <w:rsid w:val="00036A4F"/>
    <w:rsid w:val="000423BC"/>
    <w:rsid w:val="00042F6F"/>
    <w:rsid w:val="00047BCE"/>
    <w:rsid w:val="00050848"/>
    <w:rsid w:val="00051915"/>
    <w:rsid w:val="00052404"/>
    <w:rsid w:val="000554CD"/>
    <w:rsid w:val="0005588F"/>
    <w:rsid w:val="00057C97"/>
    <w:rsid w:val="000605B2"/>
    <w:rsid w:val="0006068A"/>
    <w:rsid w:val="00062C8D"/>
    <w:rsid w:val="00062DE2"/>
    <w:rsid w:val="000638C7"/>
    <w:rsid w:val="00063EF3"/>
    <w:rsid w:val="0006470D"/>
    <w:rsid w:val="000651CF"/>
    <w:rsid w:val="000704D1"/>
    <w:rsid w:val="00070A52"/>
    <w:rsid w:val="000714B5"/>
    <w:rsid w:val="0007263E"/>
    <w:rsid w:val="0007695D"/>
    <w:rsid w:val="00080112"/>
    <w:rsid w:val="00081E78"/>
    <w:rsid w:val="000836E6"/>
    <w:rsid w:val="00083F10"/>
    <w:rsid w:val="0008478B"/>
    <w:rsid w:val="000850DE"/>
    <w:rsid w:val="00092785"/>
    <w:rsid w:val="0009350B"/>
    <w:rsid w:val="00094446"/>
    <w:rsid w:val="00094F10"/>
    <w:rsid w:val="000959FB"/>
    <w:rsid w:val="000A1123"/>
    <w:rsid w:val="000A211C"/>
    <w:rsid w:val="000A21D4"/>
    <w:rsid w:val="000A2F3C"/>
    <w:rsid w:val="000A3110"/>
    <w:rsid w:val="000A3CFD"/>
    <w:rsid w:val="000A6941"/>
    <w:rsid w:val="000A798D"/>
    <w:rsid w:val="000B32A9"/>
    <w:rsid w:val="000B3428"/>
    <w:rsid w:val="000B3F1D"/>
    <w:rsid w:val="000B4D85"/>
    <w:rsid w:val="000B4D88"/>
    <w:rsid w:val="000B4FB4"/>
    <w:rsid w:val="000B65BD"/>
    <w:rsid w:val="000B7123"/>
    <w:rsid w:val="000B7859"/>
    <w:rsid w:val="000B78C8"/>
    <w:rsid w:val="000B7981"/>
    <w:rsid w:val="000B7BBD"/>
    <w:rsid w:val="000B7E35"/>
    <w:rsid w:val="000C1B86"/>
    <w:rsid w:val="000C511F"/>
    <w:rsid w:val="000C5472"/>
    <w:rsid w:val="000C5928"/>
    <w:rsid w:val="000D3528"/>
    <w:rsid w:val="000D5AC3"/>
    <w:rsid w:val="000D65B6"/>
    <w:rsid w:val="000D6C1C"/>
    <w:rsid w:val="000D6E63"/>
    <w:rsid w:val="000D7C6E"/>
    <w:rsid w:val="000E061F"/>
    <w:rsid w:val="000E1E56"/>
    <w:rsid w:val="000E2B99"/>
    <w:rsid w:val="000F148E"/>
    <w:rsid w:val="000F3217"/>
    <w:rsid w:val="000F34E6"/>
    <w:rsid w:val="000F3C79"/>
    <w:rsid w:val="000F43E7"/>
    <w:rsid w:val="0010071E"/>
    <w:rsid w:val="001007CE"/>
    <w:rsid w:val="00102CD9"/>
    <w:rsid w:val="001045C7"/>
    <w:rsid w:val="00104621"/>
    <w:rsid w:val="00106789"/>
    <w:rsid w:val="00107183"/>
    <w:rsid w:val="00110753"/>
    <w:rsid w:val="00111540"/>
    <w:rsid w:val="00112E75"/>
    <w:rsid w:val="00115347"/>
    <w:rsid w:val="00116217"/>
    <w:rsid w:val="0011708F"/>
    <w:rsid w:val="00117605"/>
    <w:rsid w:val="0012186C"/>
    <w:rsid w:val="00121A35"/>
    <w:rsid w:val="00122773"/>
    <w:rsid w:val="00125C01"/>
    <w:rsid w:val="00125CD8"/>
    <w:rsid w:val="00125D98"/>
    <w:rsid w:val="00126274"/>
    <w:rsid w:val="00127162"/>
    <w:rsid w:val="00127925"/>
    <w:rsid w:val="001305B9"/>
    <w:rsid w:val="00130D57"/>
    <w:rsid w:val="0013122D"/>
    <w:rsid w:val="001324E1"/>
    <w:rsid w:val="00132F5F"/>
    <w:rsid w:val="00140FEB"/>
    <w:rsid w:val="001422B2"/>
    <w:rsid w:val="00142EA0"/>
    <w:rsid w:val="00143880"/>
    <w:rsid w:val="00143A5C"/>
    <w:rsid w:val="00144310"/>
    <w:rsid w:val="00145FA7"/>
    <w:rsid w:val="00146345"/>
    <w:rsid w:val="00146DC9"/>
    <w:rsid w:val="00151F20"/>
    <w:rsid w:val="00152275"/>
    <w:rsid w:val="001530D8"/>
    <w:rsid w:val="001539B3"/>
    <w:rsid w:val="00154986"/>
    <w:rsid w:val="00155200"/>
    <w:rsid w:val="00161009"/>
    <w:rsid w:val="00161567"/>
    <w:rsid w:val="001647F4"/>
    <w:rsid w:val="00164FF1"/>
    <w:rsid w:val="001652FF"/>
    <w:rsid w:val="00165FC9"/>
    <w:rsid w:val="00166E2D"/>
    <w:rsid w:val="00167F92"/>
    <w:rsid w:val="001720EF"/>
    <w:rsid w:val="0017248B"/>
    <w:rsid w:val="0017248E"/>
    <w:rsid w:val="00172842"/>
    <w:rsid w:val="00173432"/>
    <w:rsid w:val="00173BB5"/>
    <w:rsid w:val="00175A85"/>
    <w:rsid w:val="00176217"/>
    <w:rsid w:val="00180E3D"/>
    <w:rsid w:val="0018109A"/>
    <w:rsid w:val="001847B5"/>
    <w:rsid w:val="001847C1"/>
    <w:rsid w:val="00185E61"/>
    <w:rsid w:val="0018623E"/>
    <w:rsid w:val="00187B82"/>
    <w:rsid w:val="0019040E"/>
    <w:rsid w:val="00192252"/>
    <w:rsid w:val="0019356C"/>
    <w:rsid w:val="00193F3E"/>
    <w:rsid w:val="001949EF"/>
    <w:rsid w:val="001971E8"/>
    <w:rsid w:val="001A0158"/>
    <w:rsid w:val="001A27E5"/>
    <w:rsid w:val="001A3763"/>
    <w:rsid w:val="001A4F72"/>
    <w:rsid w:val="001A515A"/>
    <w:rsid w:val="001B18B0"/>
    <w:rsid w:val="001B2702"/>
    <w:rsid w:val="001B3EF7"/>
    <w:rsid w:val="001B47DB"/>
    <w:rsid w:val="001B52C8"/>
    <w:rsid w:val="001B674C"/>
    <w:rsid w:val="001B68E7"/>
    <w:rsid w:val="001C0479"/>
    <w:rsid w:val="001C0557"/>
    <w:rsid w:val="001C36F4"/>
    <w:rsid w:val="001C3C3D"/>
    <w:rsid w:val="001C6A97"/>
    <w:rsid w:val="001C6BAA"/>
    <w:rsid w:val="001D0862"/>
    <w:rsid w:val="001D13A9"/>
    <w:rsid w:val="001D2276"/>
    <w:rsid w:val="001D4640"/>
    <w:rsid w:val="001D49B2"/>
    <w:rsid w:val="001D55DE"/>
    <w:rsid w:val="001E134D"/>
    <w:rsid w:val="001E3581"/>
    <w:rsid w:val="001E43FC"/>
    <w:rsid w:val="001E72AE"/>
    <w:rsid w:val="001F1B5C"/>
    <w:rsid w:val="001F3EE8"/>
    <w:rsid w:val="001F4AEC"/>
    <w:rsid w:val="001F7091"/>
    <w:rsid w:val="001F7207"/>
    <w:rsid w:val="0020067C"/>
    <w:rsid w:val="00203303"/>
    <w:rsid w:val="002056CE"/>
    <w:rsid w:val="00206757"/>
    <w:rsid w:val="0021312D"/>
    <w:rsid w:val="00213EA3"/>
    <w:rsid w:val="00214158"/>
    <w:rsid w:val="00214266"/>
    <w:rsid w:val="002144AB"/>
    <w:rsid w:val="0021597D"/>
    <w:rsid w:val="00215F97"/>
    <w:rsid w:val="00221A3C"/>
    <w:rsid w:val="002241F4"/>
    <w:rsid w:val="00224BED"/>
    <w:rsid w:val="00225714"/>
    <w:rsid w:val="002258E6"/>
    <w:rsid w:val="0022649F"/>
    <w:rsid w:val="00230BBC"/>
    <w:rsid w:val="00230F13"/>
    <w:rsid w:val="00234453"/>
    <w:rsid w:val="00237EDA"/>
    <w:rsid w:val="0024081C"/>
    <w:rsid w:val="00243EE0"/>
    <w:rsid w:val="00247A46"/>
    <w:rsid w:val="002501E0"/>
    <w:rsid w:val="00250318"/>
    <w:rsid w:val="00251A80"/>
    <w:rsid w:val="00251F69"/>
    <w:rsid w:val="00253977"/>
    <w:rsid w:val="002540AC"/>
    <w:rsid w:val="00256051"/>
    <w:rsid w:val="002567FA"/>
    <w:rsid w:val="002601C0"/>
    <w:rsid w:val="002619D3"/>
    <w:rsid w:val="00261C57"/>
    <w:rsid w:val="00261CE7"/>
    <w:rsid w:val="00263EBC"/>
    <w:rsid w:val="00264883"/>
    <w:rsid w:val="00264A05"/>
    <w:rsid w:val="0026559D"/>
    <w:rsid w:val="0026560A"/>
    <w:rsid w:val="002670D2"/>
    <w:rsid w:val="00267C88"/>
    <w:rsid w:val="00267F64"/>
    <w:rsid w:val="002706E9"/>
    <w:rsid w:val="00270F19"/>
    <w:rsid w:val="00271A21"/>
    <w:rsid w:val="00277A9D"/>
    <w:rsid w:val="0028020E"/>
    <w:rsid w:val="00280848"/>
    <w:rsid w:val="00280C6A"/>
    <w:rsid w:val="00287A02"/>
    <w:rsid w:val="002904E8"/>
    <w:rsid w:val="00293741"/>
    <w:rsid w:val="002945F1"/>
    <w:rsid w:val="002950D7"/>
    <w:rsid w:val="00295CB1"/>
    <w:rsid w:val="00296051"/>
    <w:rsid w:val="002973D1"/>
    <w:rsid w:val="002A024D"/>
    <w:rsid w:val="002A1D05"/>
    <w:rsid w:val="002A768A"/>
    <w:rsid w:val="002A79F1"/>
    <w:rsid w:val="002A7A24"/>
    <w:rsid w:val="002A7E56"/>
    <w:rsid w:val="002B121C"/>
    <w:rsid w:val="002B30B1"/>
    <w:rsid w:val="002B443E"/>
    <w:rsid w:val="002B51AA"/>
    <w:rsid w:val="002B5BC4"/>
    <w:rsid w:val="002B6094"/>
    <w:rsid w:val="002B75A4"/>
    <w:rsid w:val="002C2780"/>
    <w:rsid w:val="002C5401"/>
    <w:rsid w:val="002C77F9"/>
    <w:rsid w:val="002D0A67"/>
    <w:rsid w:val="002D306E"/>
    <w:rsid w:val="002D3BC8"/>
    <w:rsid w:val="002D3FCF"/>
    <w:rsid w:val="002D5695"/>
    <w:rsid w:val="002D6151"/>
    <w:rsid w:val="002E0FAA"/>
    <w:rsid w:val="002E1EF3"/>
    <w:rsid w:val="002E38F2"/>
    <w:rsid w:val="002E3FC3"/>
    <w:rsid w:val="002E64BF"/>
    <w:rsid w:val="002F0AF5"/>
    <w:rsid w:val="002F2995"/>
    <w:rsid w:val="002F3B9D"/>
    <w:rsid w:val="002F48C4"/>
    <w:rsid w:val="002F5C5E"/>
    <w:rsid w:val="002F6540"/>
    <w:rsid w:val="002F7310"/>
    <w:rsid w:val="00302497"/>
    <w:rsid w:val="003039C5"/>
    <w:rsid w:val="00303A13"/>
    <w:rsid w:val="00304B7C"/>
    <w:rsid w:val="003104CB"/>
    <w:rsid w:val="00310B14"/>
    <w:rsid w:val="0031161F"/>
    <w:rsid w:val="0031224D"/>
    <w:rsid w:val="003136DE"/>
    <w:rsid w:val="003157C6"/>
    <w:rsid w:val="00315F07"/>
    <w:rsid w:val="00316A8A"/>
    <w:rsid w:val="00316D6F"/>
    <w:rsid w:val="00320F66"/>
    <w:rsid w:val="0032309E"/>
    <w:rsid w:val="0032438F"/>
    <w:rsid w:val="003248EE"/>
    <w:rsid w:val="00324A23"/>
    <w:rsid w:val="00326AED"/>
    <w:rsid w:val="0032777E"/>
    <w:rsid w:val="00327C38"/>
    <w:rsid w:val="003305D8"/>
    <w:rsid w:val="00331863"/>
    <w:rsid w:val="00331D4D"/>
    <w:rsid w:val="003337C1"/>
    <w:rsid w:val="00334E49"/>
    <w:rsid w:val="00336F0E"/>
    <w:rsid w:val="003372F6"/>
    <w:rsid w:val="00337D70"/>
    <w:rsid w:val="003408DE"/>
    <w:rsid w:val="00340D6C"/>
    <w:rsid w:val="00341885"/>
    <w:rsid w:val="0034277E"/>
    <w:rsid w:val="00342C2E"/>
    <w:rsid w:val="00344482"/>
    <w:rsid w:val="003444C7"/>
    <w:rsid w:val="00346688"/>
    <w:rsid w:val="003476BD"/>
    <w:rsid w:val="00350337"/>
    <w:rsid w:val="0035094D"/>
    <w:rsid w:val="003529FA"/>
    <w:rsid w:val="00354551"/>
    <w:rsid w:val="00355268"/>
    <w:rsid w:val="0036014A"/>
    <w:rsid w:val="003606DF"/>
    <w:rsid w:val="00360791"/>
    <w:rsid w:val="00360C20"/>
    <w:rsid w:val="00362EDB"/>
    <w:rsid w:val="00363DDD"/>
    <w:rsid w:val="003640C8"/>
    <w:rsid w:val="0036434F"/>
    <w:rsid w:val="00365889"/>
    <w:rsid w:val="003674DE"/>
    <w:rsid w:val="003678D4"/>
    <w:rsid w:val="003737FB"/>
    <w:rsid w:val="00375959"/>
    <w:rsid w:val="003803BE"/>
    <w:rsid w:val="00380D2E"/>
    <w:rsid w:val="00381A0E"/>
    <w:rsid w:val="00382144"/>
    <w:rsid w:val="00383A24"/>
    <w:rsid w:val="0038443B"/>
    <w:rsid w:val="00384D14"/>
    <w:rsid w:val="00390337"/>
    <w:rsid w:val="003921DC"/>
    <w:rsid w:val="00392CE2"/>
    <w:rsid w:val="00396F28"/>
    <w:rsid w:val="00396F99"/>
    <w:rsid w:val="00397F2A"/>
    <w:rsid w:val="003A2992"/>
    <w:rsid w:val="003A5027"/>
    <w:rsid w:val="003A575F"/>
    <w:rsid w:val="003A5D76"/>
    <w:rsid w:val="003B070F"/>
    <w:rsid w:val="003B4228"/>
    <w:rsid w:val="003B4A1D"/>
    <w:rsid w:val="003B67AF"/>
    <w:rsid w:val="003C0DB3"/>
    <w:rsid w:val="003C10F2"/>
    <w:rsid w:val="003C2020"/>
    <w:rsid w:val="003C549A"/>
    <w:rsid w:val="003D0A0A"/>
    <w:rsid w:val="003D26AF"/>
    <w:rsid w:val="003D2C87"/>
    <w:rsid w:val="003D40E5"/>
    <w:rsid w:val="003E3FF1"/>
    <w:rsid w:val="003E41BA"/>
    <w:rsid w:val="003E46D4"/>
    <w:rsid w:val="003E5580"/>
    <w:rsid w:val="003F0228"/>
    <w:rsid w:val="003F03AC"/>
    <w:rsid w:val="003F06A5"/>
    <w:rsid w:val="003F09A9"/>
    <w:rsid w:val="003F332D"/>
    <w:rsid w:val="003F393D"/>
    <w:rsid w:val="003F5C97"/>
    <w:rsid w:val="003F5EE4"/>
    <w:rsid w:val="003F7578"/>
    <w:rsid w:val="00400004"/>
    <w:rsid w:val="004003F9"/>
    <w:rsid w:val="0040059E"/>
    <w:rsid w:val="004021F6"/>
    <w:rsid w:val="0040264B"/>
    <w:rsid w:val="004037A6"/>
    <w:rsid w:val="00403A0A"/>
    <w:rsid w:val="00403D2C"/>
    <w:rsid w:val="00403EFB"/>
    <w:rsid w:val="00405204"/>
    <w:rsid w:val="00410284"/>
    <w:rsid w:val="00412A8D"/>
    <w:rsid w:val="00415152"/>
    <w:rsid w:val="00416395"/>
    <w:rsid w:val="004164E3"/>
    <w:rsid w:val="0041769B"/>
    <w:rsid w:val="00420C76"/>
    <w:rsid w:val="00421AF4"/>
    <w:rsid w:val="00424B95"/>
    <w:rsid w:val="00426DCF"/>
    <w:rsid w:val="00427D77"/>
    <w:rsid w:val="00430715"/>
    <w:rsid w:val="00430B4D"/>
    <w:rsid w:val="00432891"/>
    <w:rsid w:val="00433390"/>
    <w:rsid w:val="004352BC"/>
    <w:rsid w:val="00435669"/>
    <w:rsid w:val="0043773A"/>
    <w:rsid w:val="0044215B"/>
    <w:rsid w:val="00445878"/>
    <w:rsid w:val="0044753E"/>
    <w:rsid w:val="00453C72"/>
    <w:rsid w:val="00454821"/>
    <w:rsid w:val="00454EF7"/>
    <w:rsid w:val="00455E99"/>
    <w:rsid w:val="00456774"/>
    <w:rsid w:val="004576BB"/>
    <w:rsid w:val="00462770"/>
    <w:rsid w:val="004628F7"/>
    <w:rsid w:val="004652A2"/>
    <w:rsid w:val="00465B62"/>
    <w:rsid w:val="0047272B"/>
    <w:rsid w:val="00474DCB"/>
    <w:rsid w:val="00475159"/>
    <w:rsid w:val="00475780"/>
    <w:rsid w:val="00477408"/>
    <w:rsid w:val="00482CA1"/>
    <w:rsid w:val="00483458"/>
    <w:rsid w:val="004840CA"/>
    <w:rsid w:val="00487787"/>
    <w:rsid w:val="0049117B"/>
    <w:rsid w:val="0049224B"/>
    <w:rsid w:val="00492485"/>
    <w:rsid w:val="004939D8"/>
    <w:rsid w:val="0049520B"/>
    <w:rsid w:val="00495495"/>
    <w:rsid w:val="00496FCA"/>
    <w:rsid w:val="004A00DC"/>
    <w:rsid w:val="004A03DF"/>
    <w:rsid w:val="004A0F41"/>
    <w:rsid w:val="004A2DC5"/>
    <w:rsid w:val="004A3144"/>
    <w:rsid w:val="004A4DF2"/>
    <w:rsid w:val="004A507A"/>
    <w:rsid w:val="004A53CA"/>
    <w:rsid w:val="004A6A9B"/>
    <w:rsid w:val="004B296F"/>
    <w:rsid w:val="004B2D7E"/>
    <w:rsid w:val="004B2F4B"/>
    <w:rsid w:val="004B3BA3"/>
    <w:rsid w:val="004C1B7B"/>
    <w:rsid w:val="004C3C8D"/>
    <w:rsid w:val="004C4D5E"/>
    <w:rsid w:val="004C5F5A"/>
    <w:rsid w:val="004C6027"/>
    <w:rsid w:val="004D23BB"/>
    <w:rsid w:val="004D3828"/>
    <w:rsid w:val="004D4889"/>
    <w:rsid w:val="004D4B7A"/>
    <w:rsid w:val="004D5B64"/>
    <w:rsid w:val="004D6C54"/>
    <w:rsid w:val="004E3D6D"/>
    <w:rsid w:val="004E4FE6"/>
    <w:rsid w:val="004E538C"/>
    <w:rsid w:val="004E561F"/>
    <w:rsid w:val="004E78DA"/>
    <w:rsid w:val="004F0412"/>
    <w:rsid w:val="004F237F"/>
    <w:rsid w:val="004F5E1E"/>
    <w:rsid w:val="004F7109"/>
    <w:rsid w:val="004F7D89"/>
    <w:rsid w:val="00500616"/>
    <w:rsid w:val="00500B4A"/>
    <w:rsid w:val="0050157D"/>
    <w:rsid w:val="00501842"/>
    <w:rsid w:val="00501CD2"/>
    <w:rsid w:val="00506186"/>
    <w:rsid w:val="005100FD"/>
    <w:rsid w:val="0051022E"/>
    <w:rsid w:val="00510642"/>
    <w:rsid w:val="0051267D"/>
    <w:rsid w:val="0051386E"/>
    <w:rsid w:val="00514DF9"/>
    <w:rsid w:val="005153EC"/>
    <w:rsid w:val="005160A0"/>
    <w:rsid w:val="00517235"/>
    <w:rsid w:val="00520004"/>
    <w:rsid w:val="00520392"/>
    <w:rsid w:val="00521B2D"/>
    <w:rsid w:val="005226DE"/>
    <w:rsid w:val="00523E94"/>
    <w:rsid w:val="0052723B"/>
    <w:rsid w:val="005305D4"/>
    <w:rsid w:val="00530ABA"/>
    <w:rsid w:val="005329CC"/>
    <w:rsid w:val="005331FC"/>
    <w:rsid w:val="005374F7"/>
    <w:rsid w:val="005375FC"/>
    <w:rsid w:val="005379AA"/>
    <w:rsid w:val="00537C2F"/>
    <w:rsid w:val="00541264"/>
    <w:rsid w:val="00541F7A"/>
    <w:rsid w:val="0054286E"/>
    <w:rsid w:val="00543190"/>
    <w:rsid w:val="0054434A"/>
    <w:rsid w:val="0054774C"/>
    <w:rsid w:val="0054775F"/>
    <w:rsid w:val="005500BB"/>
    <w:rsid w:val="00552BA0"/>
    <w:rsid w:val="005537AD"/>
    <w:rsid w:val="00554E05"/>
    <w:rsid w:val="00557E37"/>
    <w:rsid w:val="00560580"/>
    <w:rsid w:val="00561059"/>
    <w:rsid w:val="005626D7"/>
    <w:rsid w:val="0056346C"/>
    <w:rsid w:val="00563974"/>
    <w:rsid w:val="00566413"/>
    <w:rsid w:val="0056730E"/>
    <w:rsid w:val="005675BA"/>
    <w:rsid w:val="00570125"/>
    <w:rsid w:val="00570B60"/>
    <w:rsid w:val="005719BE"/>
    <w:rsid w:val="00571B5B"/>
    <w:rsid w:val="0057201C"/>
    <w:rsid w:val="00574771"/>
    <w:rsid w:val="00574B93"/>
    <w:rsid w:val="005756CC"/>
    <w:rsid w:val="00575FB7"/>
    <w:rsid w:val="0057757B"/>
    <w:rsid w:val="005801A9"/>
    <w:rsid w:val="00581CDC"/>
    <w:rsid w:val="00583E6E"/>
    <w:rsid w:val="005841E3"/>
    <w:rsid w:val="00585489"/>
    <w:rsid w:val="00585731"/>
    <w:rsid w:val="00586B8E"/>
    <w:rsid w:val="00587BF2"/>
    <w:rsid w:val="005900AF"/>
    <w:rsid w:val="00591EB1"/>
    <w:rsid w:val="00593D9F"/>
    <w:rsid w:val="00595EB2"/>
    <w:rsid w:val="005A108A"/>
    <w:rsid w:val="005A370D"/>
    <w:rsid w:val="005A7A55"/>
    <w:rsid w:val="005B037F"/>
    <w:rsid w:val="005B0BC8"/>
    <w:rsid w:val="005B1D5F"/>
    <w:rsid w:val="005B1D8B"/>
    <w:rsid w:val="005B4E1E"/>
    <w:rsid w:val="005B7056"/>
    <w:rsid w:val="005C0292"/>
    <w:rsid w:val="005C0C4B"/>
    <w:rsid w:val="005C219E"/>
    <w:rsid w:val="005C41E0"/>
    <w:rsid w:val="005C5A3C"/>
    <w:rsid w:val="005C627C"/>
    <w:rsid w:val="005C7284"/>
    <w:rsid w:val="005C7DC6"/>
    <w:rsid w:val="005D015C"/>
    <w:rsid w:val="005D1B5C"/>
    <w:rsid w:val="005E12B5"/>
    <w:rsid w:val="005E5896"/>
    <w:rsid w:val="005F05F3"/>
    <w:rsid w:val="005F2283"/>
    <w:rsid w:val="005F34CB"/>
    <w:rsid w:val="005F6A62"/>
    <w:rsid w:val="005F7469"/>
    <w:rsid w:val="006016AD"/>
    <w:rsid w:val="00602B1E"/>
    <w:rsid w:val="00604D9A"/>
    <w:rsid w:val="00604DF8"/>
    <w:rsid w:val="006053B5"/>
    <w:rsid w:val="00606486"/>
    <w:rsid w:val="00607A8F"/>
    <w:rsid w:val="00610BAE"/>
    <w:rsid w:val="00611B8B"/>
    <w:rsid w:val="00617391"/>
    <w:rsid w:val="006214C1"/>
    <w:rsid w:val="006215D9"/>
    <w:rsid w:val="006218D3"/>
    <w:rsid w:val="00621FF1"/>
    <w:rsid w:val="00622712"/>
    <w:rsid w:val="00622820"/>
    <w:rsid w:val="00625230"/>
    <w:rsid w:val="006255BC"/>
    <w:rsid w:val="00626658"/>
    <w:rsid w:val="006266AC"/>
    <w:rsid w:val="00626D67"/>
    <w:rsid w:val="00627E62"/>
    <w:rsid w:val="00633F6A"/>
    <w:rsid w:val="0063405F"/>
    <w:rsid w:val="00636482"/>
    <w:rsid w:val="00636CB5"/>
    <w:rsid w:val="00644617"/>
    <w:rsid w:val="00644883"/>
    <w:rsid w:val="00644C3C"/>
    <w:rsid w:val="0064581E"/>
    <w:rsid w:val="00650DEB"/>
    <w:rsid w:val="00653114"/>
    <w:rsid w:val="00656189"/>
    <w:rsid w:val="00656818"/>
    <w:rsid w:val="00660B83"/>
    <w:rsid w:val="00661C92"/>
    <w:rsid w:val="0066673D"/>
    <w:rsid w:val="0066773F"/>
    <w:rsid w:val="00671B5D"/>
    <w:rsid w:val="0067520E"/>
    <w:rsid w:val="0067549C"/>
    <w:rsid w:val="00676EA5"/>
    <w:rsid w:val="00677687"/>
    <w:rsid w:val="00677B81"/>
    <w:rsid w:val="006827B4"/>
    <w:rsid w:val="00682C19"/>
    <w:rsid w:val="006836DF"/>
    <w:rsid w:val="0068377F"/>
    <w:rsid w:val="00684E08"/>
    <w:rsid w:val="00685A28"/>
    <w:rsid w:val="006909AC"/>
    <w:rsid w:val="006918F4"/>
    <w:rsid w:val="0069272C"/>
    <w:rsid w:val="00693DE8"/>
    <w:rsid w:val="006941F6"/>
    <w:rsid w:val="006949D3"/>
    <w:rsid w:val="00695747"/>
    <w:rsid w:val="00696767"/>
    <w:rsid w:val="0069679C"/>
    <w:rsid w:val="006A1FA3"/>
    <w:rsid w:val="006A5170"/>
    <w:rsid w:val="006B0618"/>
    <w:rsid w:val="006B1730"/>
    <w:rsid w:val="006B57E6"/>
    <w:rsid w:val="006B636E"/>
    <w:rsid w:val="006B664E"/>
    <w:rsid w:val="006B6E18"/>
    <w:rsid w:val="006C3C9A"/>
    <w:rsid w:val="006C4F2C"/>
    <w:rsid w:val="006C6677"/>
    <w:rsid w:val="006C674B"/>
    <w:rsid w:val="006C79E2"/>
    <w:rsid w:val="006D132F"/>
    <w:rsid w:val="006D1A8A"/>
    <w:rsid w:val="006D3624"/>
    <w:rsid w:val="006D4614"/>
    <w:rsid w:val="006D5323"/>
    <w:rsid w:val="006D6690"/>
    <w:rsid w:val="006D74F7"/>
    <w:rsid w:val="006D7BC3"/>
    <w:rsid w:val="006E4790"/>
    <w:rsid w:val="006E7368"/>
    <w:rsid w:val="006F22EE"/>
    <w:rsid w:val="006F4005"/>
    <w:rsid w:val="006F6E7F"/>
    <w:rsid w:val="007024A6"/>
    <w:rsid w:val="00705A4B"/>
    <w:rsid w:val="00706220"/>
    <w:rsid w:val="00706ECB"/>
    <w:rsid w:val="0070725E"/>
    <w:rsid w:val="00710D14"/>
    <w:rsid w:val="00710E15"/>
    <w:rsid w:val="0071200A"/>
    <w:rsid w:val="00714E78"/>
    <w:rsid w:val="007166A3"/>
    <w:rsid w:val="00721F4A"/>
    <w:rsid w:val="0072332A"/>
    <w:rsid w:val="007233FA"/>
    <w:rsid w:val="007234CF"/>
    <w:rsid w:val="00724239"/>
    <w:rsid w:val="007262AB"/>
    <w:rsid w:val="00727EBE"/>
    <w:rsid w:val="007324D1"/>
    <w:rsid w:val="00734F87"/>
    <w:rsid w:val="00737195"/>
    <w:rsid w:val="00737558"/>
    <w:rsid w:val="00742E5D"/>
    <w:rsid w:val="00745228"/>
    <w:rsid w:val="007452F3"/>
    <w:rsid w:val="00745557"/>
    <w:rsid w:val="00745E5C"/>
    <w:rsid w:val="0074708B"/>
    <w:rsid w:val="00750647"/>
    <w:rsid w:val="00753836"/>
    <w:rsid w:val="00755C1A"/>
    <w:rsid w:val="00757B79"/>
    <w:rsid w:val="00757DEC"/>
    <w:rsid w:val="007615B2"/>
    <w:rsid w:val="007638D3"/>
    <w:rsid w:val="007640E7"/>
    <w:rsid w:val="00764A9F"/>
    <w:rsid w:val="00765989"/>
    <w:rsid w:val="00765DD6"/>
    <w:rsid w:val="00767692"/>
    <w:rsid w:val="00767E76"/>
    <w:rsid w:val="00770365"/>
    <w:rsid w:val="00771EFC"/>
    <w:rsid w:val="00773DD0"/>
    <w:rsid w:val="00774CD7"/>
    <w:rsid w:val="0077756D"/>
    <w:rsid w:val="007775E2"/>
    <w:rsid w:val="007803AD"/>
    <w:rsid w:val="00784F9B"/>
    <w:rsid w:val="00787D96"/>
    <w:rsid w:val="00790033"/>
    <w:rsid w:val="007905BB"/>
    <w:rsid w:val="00791CD5"/>
    <w:rsid w:val="00791E64"/>
    <w:rsid w:val="0079479D"/>
    <w:rsid w:val="007952EA"/>
    <w:rsid w:val="00796513"/>
    <w:rsid w:val="007977C3"/>
    <w:rsid w:val="007A1355"/>
    <w:rsid w:val="007A205E"/>
    <w:rsid w:val="007A2402"/>
    <w:rsid w:val="007A2A9E"/>
    <w:rsid w:val="007A3BAC"/>
    <w:rsid w:val="007A4FBA"/>
    <w:rsid w:val="007B5CBB"/>
    <w:rsid w:val="007C2BDE"/>
    <w:rsid w:val="007C45F6"/>
    <w:rsid w:val="007C69DC"/>
    <w:rsid w:val="007C70F3"/>
    <w:rsid w:val="007D287F"/>
    <w:rsid w:val="007D4A64"/>
    <w:rsid w:val="007D4BD6"/>
    <w:rsid w:val="007D50DA"/>
    <w:rsid w:val="007D7643"/>
    <w:rsid w:val="007D7BD5"/>
    <w:rsid w:val="007E01B2"/>
    <w:rsid w:val="007E3347"/>
    <w:rsid w:val="007E43C3"/>
    <w:rsid w:val="007E5372"/>
    <w:rsid w:val="007E7101"/>
    <w:rsid w:val="007F0070"/>
    <w:rsid w:val="007F1110"/>
    <w:rsid w:val="007F21BF"/>
    <w:rsid w:val="007F27F9"/>
    <w:rsid w:val="007F307B"/>
    <w:rsid w:val="007F5225"/>
    <w:rsid w:val="007F5F3E"/>
    <w:rsid w:val="00800469"/>
    <w:rsid w:val="00803143"/>
    <w:rsid w:val="008035D4"/>
    <w:rsid w:val="00807414"/>
    <w:rsid w:val="0080749D"/>
    <w:rsid w:val="00811B6C"/>
    <w:rsid w:val="00812E70"/>
    <w:rsid w:val="00813596"/>
    <w:rsid w:val="00814EE8"/>
    <w:rsid w:val="00815A5D"/>
    <w:rsid w:val="00820177"/>
    <w:rsid w:val="00821F46"/>
    <w:rsid w:val="0082517D"/>
    <w:rsid w:val="008253B0"/>
    <w:rsid w:val="008257D9"/>
    <w:rsid w:val="00831BE9"/>
    <w:rsid w:val="00834061"/>
    <w:rsid w:val="00834FC0"/>
    <w:rsid w:val="00837008"/>
    <w:rsid w:val="00840009"/>
    <w:rsid w:val="008406BC"/>
    <w:rsid w:val="008419DA"/>
    <w:rsid w:val="00841D87"/>
    <w:rsid w:val="00841D99"/>
    <w:rsid w:val="00841DD8"/>
    <w:rsid w:val="00841F49"/>
    <w:rsid w:val="00843A2A"/>
    <w:rsid w:val="00843B82"/>
    <w:rsid w:val="00845E47"/>
    <w:rsid w:val="008465B9"/>
    <w:rsid w:val="008503AE"/>
    <w:rsid w:val="0085098E"/>
    <w:rsid w:val="00850EF0"/>
    <w:rsid w:val="008532F7"/>
    <w:rsid w:val="008548E2"/>
    <w:rsid w:val="00860E8E"/>
    <w:rsid w:val="008610B7"/>
    <w:rsid w:val="0086252D"/>
    <w:rsid w:val="00862CB4"/>
    <w:rsid w:val="00863151"/>
    <w:rsid w:val="008645C6"/>
    <w:rsid w:val="00865E08"/>
    <w:rsid w:val="008668DD"/>
    <w:rsid w:val="00866D94"/>
    <w:rsid w:val="008671CD"/>
    <w:rsid w:val="00870EDB"/>
    <w:rsid w:val="00871006"/>
    <w:rsid w:val="00872ED8"/>
    <w:rsid w:val="008731B3"/>
    <w:rsid w:val="008736E4"/>
    <w:rsid w:val="00874D9B"/>
    <w:rsid w:val="008829C0"/>
    <w:rsid w:val="00882CF6"/>
    <w:rsid w:val="00883F51"/>
    <w:rsid w:val="0088649F"/>
    <w:rsid w:val="00887E0D"/>
    <w:rsid w:val="0089047F"/>
    <w:rsid w:val="00891ABE"/>
    <w:rsid w:val="00891E5D"/>
    <w:rsid w:val="00894B5C"/>
    <w:rsid w:val="00894B69"/>
    <w:rsid w:val="008973E3"/>
    <w:rsid w:val="008A0C7F"/>
    <w:rsid w:val="008A0E88"/>
    <w:rsid w:val="008A3B97"/>
    <w:rsid w:val="008A3D93"/>
    <w:rsid w:val="008A529B"/>
    <w:rsid w:val="008A546B"/>
    <w:rsid w:val="008A5C87"/>
    <w:rsid w:val="008A7BAD"/>
    <w:rsid w:val="008B03EF"/>
    <w:rsid w:val="008B0CE7"/>
    <w:rsid w:val="008B0D9D"/>
    <w:rsid w:val="008B50EE"/>
    <w:rsid w:val="008B55D5"/>
    <w:rsid w:val="008C0618"/>
    <w:rsid w:val="008C10FE"/>
    <w:rsid w:val="008C2851"/>
    <w:rsid w:val="008C6AF3"/>
    <w:rsid w:val="008C7019"/>
    <w:rsid w:val="008D030E"/>
    <w:rsid w:val="008D10D0"/>
    <w:rsid w:val="008D110F"/>
    <w:rsid w:val="008D2491"/>
    <w:rsid w:val="008D282F"/>
    <w:rsid w:val="008D5F14"/>
    <w:rsid w:val="008D719F"/>
    <w:rsid w:val="008D7B04"/>
    <w:rsid w:val="008E0B58"/>
    <w:rsid w:val="008E34BD"/>
    <w:rsid w:val="008E39F6"/>
    <w:rsid w:val="008E3C0F"/>
    <w:rsid w:val="008E4C2C"/>
    <w:rsid w:val="008F3F84"/>
    <w:rsid w:val="008F5DEA"/>
    <w:rsid w:val="008F6C44"/>
    <w:rsid w:val="00900B51"/>
    <w:rsid w:val="009034A2"/>
    <w:rsid w:val="00903729"/>
    <w:rsid w:val="009048A2"/>
    <w:rsid w:val="00905888"/>
    <w:rsid w:val="009059BD"/>
    <w:rsid w:val="0090743B"/>
    <w:rsid w:val="00907BA1"/>
    <w:rsid w:val="00913B7A"/>
    <w:rsid w:val="00921341"/>
    <w:rsid w:val="00922E15"/>
    <w:rsid w:val="009243D8"/>
    <w:rsid w:val="009250EB"/>
    <w:rsid w:val="009314FD"/>
    <w:rsid w:val="009429B6"/>
    <w:rsid w:val="00943427"/>
    <w:rsid w:val="0094442F"/>
    <w:rsid w:val="009453E9"/>
    <w:rsid w:val="009457D1"/>
    <w:rsid w:val="00946C7B"/>
    <w:rsid w:val="00947C70"/>
    <w:rsid w:val="0095026A"/>
    <w:rsid w:val="0095079F"/>
    <w:rsid w:val="00950E10"/>
    <w:rsid w:val="00951A27"/>
    <w:rsid w:val="00955050"/>
    <w:rsid w:val="009553E3"/>
    <w:rsid w:val="00955A96"/>
    <w:rsid w:val="00957D57"/>
    <w:rsid w:val="0096024D"/>
    <w:rsid w:val="009616ED"/>
    <w:rsid w:val="00963FED"/>
    <w:rsid w:val="0096468B"/>
    <w:rsid w:val="00965046"/>
    <w:rsid w:val="009652DF"/>
    <w:rsid w:val="0097042C"/>
    <w:rsid w:val="00971527"/>
    <w:rsid w:val="00971C9D"/>
    <w:rsid w:val="009722BA"/>
    <w:rsid w:val="00974E60"/>
    <w:rsid w:val="00976990"/>
    <w:rsid w:val="00976EB5"/>
    <w:rsid w:val="0097709E"/>
    <w:rsid w:val="009779AF"/>
    <w:rsid w:val="00981FB0"/>
    <w:rsid w:val="00982183"/>
    <w:rsid w:val="009823EB"/>
    <w:rsid w:val="00984B50"/>
    <w:rsid w:val="00984CC3"/>
    <w:rsid w:val="009902B8"/>
    <w:rsid w:val="00990EBE"/>
    <w:rsid w:val="00995D42"/>
    <w:rsid w:val="009971E1"/>
    <w:rsid w:val="009A1572"/>
    <w:rsid w:val="009A177D"/>
    <w:rsid w:val="009A1A9A"/>
    <w:rsid w:val="009A4F3C"/>
    <w:rsid w:val="009A6FD6"/>
    <w:rsid w:val="009B0774"/>
    <w:rsid w:val="009B5EAB"/>
    <w:rsid w:val="009B7CB6"/>
    <w:rsid w:val="009C558B"/>
    <w:rsid w:val="009C56CE"/>
    <w:rsid w:val="009C6136"/>
    <w:rsid w:val="009C72C7"/>
    <w:rsid w:val="009D040F"/>
    <w:rsid w:val="009D159E"/>
    <w:rsid w:val="009D1B51"/>
    <w:rsid w:val="009D25B1"/>
    <w:rsid w:val="009D3F69"/>
    <w:rsid w:val="009D4032"/>
    <w:rsid w:val="009D4BF0"/>
    <w:rsid w:val="009D540D"/>
    <w:rsid w:val="009D56BE"/>
    <w:rsid w:val="009D6D14"/>
    <w:rsid w:val="009E09C4"/>
    <w:rsid w:val="009E1390"/>
    <w:rsid w:val="009E13C6"/>
    <w:rsid w:val="009E3A64"/>
    <w:rsid w:val="009E5349"/>
    <w:rsid w:val="009E6AA6"/>
    <w:rsid w:val="009E7656"/>
    <w:rsid w:val="009F081D"/>
    <w:rsid w:val="009F12C7"/>
    <w:rsid w:val="009F51B0"/>
    <w:rsid w:val="009F58F6"/>
    <w:rsid w:val="009F5AFB"/>
    <w:rsid w:val="00A018F9"/>
    <w:rsid w:val="00A0536A"/>
    <w:rsid w:val="00A07BF8"/>
    <w:rsid w:val="00A139B4"/>
    <w:rsid w:val="00A13F11"/>
    <w:rsid w:val="00A14624"/>
    <w:rsid w:val="00A14DA4"/>
    <w:rsid w:val="00A16522"/>
    <w:rsid w:val="00A173AC"/>
    <w:rsid w:val="00A17F08"/>
    <w:rsid w:val="00A22140"/>
    <w:rsid w:val="00A22BFB"/>
    <w:rsid w:val="00A236E2"/>
    <w:rsid w:val="00A24844"/>
    <w:rsid w:val="00A2699B"/>
    <w:rsid w:val="00A304B8"/>
    <w:rsid w:val="00A30B8C"/>
    <w:rsid w:val="00A31C6C"/>
    <w:rsid w:val="00A34017"/>
    <w:rsid w:val="00A365CC"/>
    <w:rsid w:val="00A36AD8"/>
    <w:rsid w:val="00A441D3"/>
    <w:rsid w:val="00A45121"/>
    <w:rsid w:val="00A451E3"/>
    <w:rsid w:val="00A45D8D"/>
    <w:rsid w:val="00A46D5B"/>
    <w:rsid w:val="00A50654"/>
    <w:rsid w:val="00A50970"/>
    <w:rsid w:val="00A50F98"/>
    <w:rsid w:val="00A51C28"/>
    <w:rsid w:val="00A520E5"/>
    <w:rsid w:val="00A543E4"/>
    <w:rsid w:val="00A609A7"/>
    <w:rsid w:val="00A60A90"/>
    <w:rsid w:val="00A63B0D"/>
    <w:rsid w:val="00A64F03"/>
    <w:rsid w:val="00A65555"/>
    <w:rsid w:val="00A65897"/>
    <w:rsid w:val="00A65E19"/>
    <w:rsid w:val="00A6788D"/>
    <w:rsid w:val="00A7232C"/>
    <w:rsid w:val="00A7377C"/>
    <w:rsid w:val="00A7386E"/>
    <w:rsid w:val="00A7471A"/>
    <w:rsid w:val="00A7545E"/>
    <w:rsid w:val="00A801BA"/>
    <w:rsid w:val="00A80940"/>
    <w:rsid w:val="00A80F5C"/>
    <w:rsid w:val="00A81C9C"/>
    <w:rsid w:val="00A9007E"/>
    <w:rsid w:val="00A92027"/>
    <w:rsid w:val="00A92CBF"/>
    <w:rsid w:val="00A9360D"/>
    <w:rsid w:val="00A943B3"/>
    <w:rsid w:val="00A96617"/>
    <w:rsid w:val="00AA2B09"/>
    <w:rsid w:val="00AA2CB9"/>
    <w:rsid w:val="00AA3D23"/>
    <w:rsid w:val="00AA52D5"/>
    <w:rsid w:val="00AA6434"/>
    <w:rsid w:val="00AA6535"/>
    <w:rsid w:val="00AB024B"/>
    <w:rsid w:val="00AB04D3"/>
    <w:rsid w:val="00AB12B8"/>
    <w:rsid w:val="00AB2E0B"/>
    <w:rsid w:val="00AB5848"/>
    <w:rsid w:val="00AB5CE5"/>
    <w:rsid w:val="00AB7DAD"/>
    <w:rsid w:val="00AC0B0F"/>
    <w:rsid w:val="00AC29AF"/>
    <w:rsid w:val="00AC52BD"/>
    <w:rsid w:val="00AD0531"/>
    <w:rsid w:val="00AD0C41"/>
    <w:rsid w:val="00AD0CF2"/>
    <w:rsid w:val="00AD2505"/>
    <w:rsid w:val="00AD3396"/>
    <w:rsid w:val="00AD7E66"/>
    <w:rsid w:val="00AD7EE9"/>
    <w:rsid w:val="00AE17E3"/>
    <w:rsid w:val="00AE2B9A"/>
    <w:rsid w:val="00AE3512"/>
    <w:rsid w:val="00AE49F9"/>
    <w:rsid w:val="00AF129E"/>
    <w:rsid w:val="00AF60F6"/>
    <w:rsid w:val="00AF7AC3"/>
    <w:rsid w:val="00B008EB"/>
    <w:rsid w:val="00B063B9"/>
    <w:rsid w:val="00B11D92"/>
    <w:rsid w:val="00B1212B"/>
    <w:rsid w:val="00B13D5A"/>
    <w:rsid w:val="00B15A2F"/>
    <w:rsid w:val="00B1609C"/>
    <w:rsid w:val="00B1641E"/>
    <w:rsid w:val="00B16EDE"/>
    <w:rsid w:val="00B1747C"/>
    <w:rsid w:val="00B17B41"/>
    <w:rsid w:val="00B17E47"/>
    <w:rsid w:val="00B22785"/>
    <w:rsid w:val="00B25316"/>
    <w:rsid w:val="00B25763"/>
    <w:rsid w:val="00B25BA0"/>
    <w:rsid w:val="00B31398"/>
    <w:rsid w:val="00B3157B"/>
    <w:rsid w:val="00B31F2B"/>
    <w:rsid w:val="00B32EB8"/>
    <w:rsid w:val="00B3305C"/>
    <w:rsid w:val="00B33A0F"/>
    <w:rsid w:val="00B350D9"/>
    <w:rsid w:val="00B36907"/>
    <w:rsid w:val="00B37986"/>
    <w:rsid w:val="00B41AA5"/>
    <w:rsid w:val="00B41C42"/>
    <w:rsid w:val="00B42D59"/>
    <w:rsid w:val="00B44B60"/>
    <w:rsid w:val="00B44BAF"/>
    <w:rsid w:val="00B44F29"/>
    <w:rsid w:val="00B50261"/>
    <w:rsid w:val="00B50AE3"/>
    <w:rsid w:val="00B52781"/>
    <w:rsid w:val="00B5658D"/>
    <w:rsid w:val="00B56EF7"/>
    <w:rsid w:val="00B60703"/>
    <w:rsid w:val="00B61344"/>
    <w:rsid w:val="00B61FD0"/>
    <w:rsid w:val="00B62364"/>
    <w:rsid w:val="00B658D5"/>
    <w:rsid w:val="00B65B3D"/>
    <w:rsid w:val="00B6684E"/>
    <w:rsid w:val="00B66CA1"/>
    <w:rsid w:val="00B67053"/>
    <w:rsid w:val="00B67E9F"/>
    <w:rsid w:val="00B72C21"/>
    <w:rsid w:val="00B76DE0"/>
    <w:rsid w:val="00B779B6"/>
    <w:rsid w:val="00B77E37"/>
    <w:rsid w:val="00B81572"/>
    <w:rsid w:val="00B830E5"/>
    <w:rsid w:val="00B8321A"/>
    <w:rsid w:val="00B86C7B"/>
    <w:rsid w:val="00B872B0"/>
    <w:rsid w:val="00B90264"/>
    <w:rsid w:val="00B92F1A"/>
    <w:rsid w:val="00B94A9F"/>
    <w:rsid w:val="00B959F6"/>
    <w:rsid w:val="00B96D2C"/>
    <w:rsid w:val="00B96F0E"/>
    <w:rsid w:val="00B97137"/>
    <w:rsid w:val="00BA1B9A"/>
    <w:rsid w:val="00BA3CE4"/>
    <w:rsid w:val="00BA60E8"/>
    <w:rsid w:val="00BA67DF"/>
    <w:rsid w:val="00BA6E1A"/>
    <w:rsid w:val="00BA7006"/>
    <w:rsid w:val="00BB20A8"/>
    <w:rsid w:val="00BB26E1"/>
    <w:rsid w:val="00BB43CF"/>
    <w:rsid w:val="00BB4556"/>
    <w:rsid w:val="00BB472B"/>
    <w:rsid w:val="00BB4D65"/>
    <w:rsid w:val="00BC06E5"/>
    <w:rsid w:val="00BC27EE"/>
    <w:rsid w:val="00BC437E"/>
    <w:rsid w:val="00BD0DB3"/>
    <w:rsid w:val="00BD1026"/>
    <w:rsid w:val="00BD2ED8"/>
    <w:rsid w:val="00BD2F8A"/>
    <w:rsid w:val="00BD37F0"/>
    <w:rsid w:val="00BE075D"/>
    <w:rsid w:val="00BE0EB7"/>
    <w:rsid w:val="00BE163C"/>
    <w:rsid w:val="00BE1D8B"/>
    <w:rsid w:val="00BE3C9A"/>
    <w:rsid w:val="00BE633D"/>
    <w:rsid w:val="00BE72F9"/>
    <w:rsid w:val="00BF0571"/>
    <w:rsid w:val="00BF275B"/>
    <w:rsid w:val="00BF2D34"/>
    <w:rsid w:val="00BF3391"/>
    <w:rsid w:val="00BF4510"/>
    <w:rsid w:val="00BF5563"/>
    <w:rsid w:val="00BF6E60"/>
    <w:rsid w:val="00C00D87"/>
    <w:rsid w:val="00C028C6"/>
    <w:rsid w:val="00C051E7"/>
    <w:rsid w:val="00C070B8"/>
    <w:rsid w:val="00C07832"/>
    <w:rsid w:val="00C103CD"/>
    <w:rsid w:val="00C1064A"/>
    <w:rsid w:val="00C10E6A"/>
    <w:rsid w:val="00C13793"/>
    <w:rsid w:val="00C141E1"/>
    <w:rsid w:val="00C14A8D"/>
    <w:rsid w:val="00C171F7"/>
    <w:rsid w:val="00C20368"/>
    <w:rsid w:val="00C204AE"/>
    <w:rsid w:val="00C20EDF"/>
    <w:rsid w:val="00C21A3F"/>
    <w:rsid w:val="00C21E7E"/>
    <w:rsid w:val="00C22432"/>
    <w:rsid w:val="00C22BCE"/>
    <w:rsid w:val="00C23202"/>
    <w:rsid w:val="00C234F6"/>
    <w:rsid w:val="00C23FA6"/>
    <w:rsid w:val="00C25CE8"/>
    <w:rsid w:val="00C262A3"/>
    <w:rsid w:val="00C26333"/>
    <w:rsid w:val="00C26D42"/>
    <w:rsid w:val="00C33411"/>
    <w:rsid w:val="00C34EC2"/>
    <w:rsid w:val="00C355B2"/>
    <w:rsid w:val="00C373DF"/>
    <w:rsid w:val="00C374BB"/>
    <w:rsid w:val="00C41ED2"/>
    <w:rsid w:val="00C42DDD"/>
    <w:rsid w:val="00C43227"/>
    <w:rsid w:val="00C4564E"/>
    <w:rsid w:val="00C45D8D"/>
    <w:rsid w:val="00C46CB4"/>
    <w:rsid w:val="00C47217"/>
    <w:rsid w:val="00C51688"/>
    <w:rsid w:val="00C51B9B"/>
    <w:rsid w:val="00C51D3A"/>
    <w:rsid w:val="00C530CB"/>
    <w:rsid w:val="00C5319C"/>
    <w:rsid w:val="00C54134"/>
    <w:rsid w:val="00C54264"/>
    <w:rsid w:val="00C55FA0"/>
    <w:rsid w:val="00C574DE"/>
    <w:rsid w:val="00C575DA"/>
    <w:rsid w:val="00C611AC"/>
    <w:rsid w:val="00C629BE"/>
    <w:rsid w:val="00C64076"/>
    <w:rsid w:val="00C662C7"/>
    <w:rsid w:val="00C67D7D"/>
    <w:rsid w:val="00C712F6"/>
    <w:rsid w:val="00C728E6"/>
    <w:rsid w:val="00C72F7C"/>
    <w:rsid w:val="00C74385"/>
    <w:rsid w:val="00C74641"/>
    <w:rsid w:val="00C74EA2"/>
    <w:rsid w:val="00C7563C"/>
    <w:rsid w:val="00C76F16"/>
    <w:rsid w:val="00C807C4"/>
    <w:rsid w:val="00C820C9"/>
    <w:rsid w:val="00C8252D"/>
    <w:rsid w:val="00C83C81"/>
    <w:rsid w:val="00C86A72"/>
    <w:rsid w:val="00C87CF8"/>
    <w:rsid w:val="00C92BA0"/>
    <w:rsid w:val="00C94CA7"/>
    <w:rsid w:val="00C972F7"/>
    <w:rsid w:val="00C979B4"/>
    <w:rsid w:val="00CA24FE"/>
    <w:rsid w:val="00CA5AB6"/>
    <w:rsid w:val="00CB0429"/>
    <w:rsid w:val="00CB3B61"/>
    <w:rsid w:val="00CB4281"/>
    <w:rsid w:val="00CB5BBD"/>
    <w:rsid w:val="00CB6201"/>
    <w:rsid w:val="00CB65DA"/>
    <w:rsid w:val="00CB667B"/>
    <w:rsid w:val="00CC2673"/>
    <w:rsid w:val="00CC2F46"/>
    <w:rsid w:val="00CC39CF"/>
    <w:rsid w:val="00CC4342"/>
    <w:rsid w:val="00CC756E"/>
    <w:rsid w:val="00CD0429"/>
    <w:rsid w:val="00CD0D41"/>
    <w:rsid w:val="00CD209A"/>
    <w:rsid w:val="00CD6CD3"/>
    <w:rsid w:val="00CE0FF9"/>
    <w:rsid w:val="00CE1643"/>
    <w:rsid w:val="00CE1BD0"/>
    <w:rsid w:val="00CE21E0"/>
    <w:rsid w:val="00CE2546"/>
    <w:rsid w:val="00CE258C"/>
    <w:rsid w:val="00CE28CD"/>
    <w:rsid w:val="00CE6B5C"/>
    <w:rsid w:val="00CE7033"/>
    <w:rsid w:val="00CE77A3"/>
    <w:rsid w:val="00CF04B0"/>
    <w:rsid w:val="00CF2BC2"/>
    <w:rsid w:val="00CF4CF5"/>
    <w:rsid w:val="00D05347"/>
    <w:rsid w:val="00D107AE"/>
    <w:rsid w:val="00D1104D"/>
    <w:rsid w:val="00D12126"/>
    <w:rsid w:val="00D14A24"/>
    <w:rsid w:val="00D172BA"/>
    <w:rsid w:val="00D257CB"/>
    <w:rsid w:val="00D303F6"/>
    <w:rsid w:val="00D3097E"/>
    <w:rsid w:val="00D30F2C"/>
    <w:rsid w:val="00D32C10"/>
    <w:rsid w:val="00D33AF8"/>
    <w:rsid w:val="00D33E09"/>
    <w:rsid w:val="00D3426A"/>
    <w:rsid w:val="00D34468"/>
    <w:rsid w:val="00D34CA8"/>
    <w:rsid w:val="00D35D3D"/>
    <w:rsid w:val="00D35F10"/>
    <w:rsid w:val="00D40754"/>
    <w:rsid w:val="00D45F68"/>
    <w:rsid w:val="00D46A04"/>
    <w:rsid w:val="00D47C78"/>
    <w:rsid w:val="00D501F9"/>
    <w:rsid w:val="00D51D2D"/>
    <w:rsid w:val="00D52ACF"/>
    <w:rsid w:val="00D52CDE"/>
    <w:rsid w:val="00D5670B"/>
    <w:rsid w:val="00D60048"/>
    <w:rsid w:val="00D650D3"/>
    <w:rsid w:val="00D6631F"/>
    <w:rsid w:val="00D741A3"/>
    <w:rsid w:val="00D74FE4"/>
    <w:rsid w:val="00D76B4D"/>
    <w:rsid w:val="00D824FB"/>
    <w:rsid w:val="00D8314E"/>
    <w:rsid w:val="00D8352D"/>
    <w:rsid w:val="00D84A97"/>
    <w:rsid w:val="00D854D0"/>
    <w:rsid w:val="00D860CA"/>
    <w:rsid w:val="00D86150"/>
    <w:rsid w:val="00D87BB2"/>
    <w:rsid w:val="00D87FAF"/>
    <w:rsid w:val="00D9470F"/>
    <w:rsid w:val="00D94786"/>
    <w:rsid w:val="00DA2E42"/>
    <w:rsid w:val="00DB0CBE"/>
    <w:rsid w:val="00DB2677"/>
    <w:rsid w:val="00DB3F59"/>
    <w:rsid w:val="00DB6ADE"/>
    <w:rsid w:val="00DB7141"/>
    <w:rsid w:val="00DB74D8"/>
    <w:rsid w:val="00DB7A74"/>
    <w:rsid w:val="00DC3718"/>
    <w:rsid w:val="00DC4636"/>
    <w:rsid w:val="00DC74C8"/>
    <w:rsid w:val="00DD079B"/>
    <w:rsid w:val="00DD0DA7"/>
    <w:rsid w:val="00DD2730"/>
    <w:rsid w:val="00DD2ED7"/>
    <w:rsid w:val="00DD535D"/>
    <w:rsid w:val="00DD6ED0"/>
    <w:rsid w:val="00DE0BBF"/>
    <w:rsid w:val="00DE1D1E"/>
    <w:rsid w:val="00DE22D7"/>
    <w:rsid w:val="00DE4D7C"/>
    <w:rsid w:val="00DE6380"/>
    <w:rsid w:val="00DE69B3"/>
    <w:rsid w:val="00DE7622"/>
    <w:rsid w:val="00DE7B00"/>
    <w:rsid w:val="00DF0371"/>
    <w:rsid w:val="00DF0703"/>
    <w:rsid w:val="00DF0BCA"/>
    <w:rsid w:val="00DF1592"/>
    <w:rsid w:val="00DF1CF9"/>
    <w:rsid w:val="00DF2CB8"/>
    <w:rsid w:val="00DF2E5C"/>
    <w:rsid w:val="00DF65D1"/>
    <w:rsid w:val="00DF7D0C"/>
    <w:rsid w:val="00DF7EBB"/>
    <w:rsid w:val="00E00D01"/>
    <w:rsid w:val="00E00D2F"/>
    <w:rsid w:val="00E02F52"/>
    <w:rsid w:val="00E0637A"/>
    <w:rsid w:val="00E06E4A"/>
    <w:rsid w:val="00E07466"/>
    <w:rsid w:val="00E10334"/>
    <w:rsid w:val="00E10824"/>
    <w:rsid w:val="00E10C9C"/>
    <w:rsid w:val="00E10FA7"/>
    <w:rsid w:val="00E11697"/>
    <w:rsid w:val="00E154DA"/>
    <w:rsid w:val="00E16E92"/>
    <w:rsid w:val="00E216F2"/>
    <w:rsid w:val="00E22B67"/>
    <w:rsid w:val="00E25CDD"/>
    <w:rsid w:val="00E25D76"/>
    <w:rsid w:val="00E26CFF"/>
    <w:rsid w:val="00E2712E"/>
    <w:rsid w:val="00E278CA"/>
    <w:rsid w:val="00E30C80"/>
    <w:rsid w:val="00E30D76"/>
    <w:rsid w:val="00E31230"/>
    <w:rsid w:val="00E31E06"/>
    <w:rsid w:val="00E339E7"/>
    <w:rsid w:val="00E346F6"/>
    <w:rsid w:val="00E34891"/>
    <w:rsid w:val="00E36BF1"/>
    <w:rsid w:val="00E41A3E"/>
    <w:rsid w:val="00E424A4"/>
    <w:rsid w:val="00E433A2"/>
    <w:rsid w:val="00E435F0"/>
    <w:rsid w:val="00E4404E"/>
    <w:rsid w:val="00E44C8A"/>
    <w:rsid w:val="00E47032"/>
    <w:rsid w:val="00E528D2"/>
    <w:rsid w:val="00E53B75"/>
    <w:rsid w:val="00E55083"/>
    <w:rsid w:val="00E55089"/>
    <w:rsid w:val="00E552BB"/>
    <w:rsid w:val="00E56690"/>
    <w:rsid w:val="00E57660"/>
    <w:rsid w:val="00E63ADA"/>
    <w:rsid w:val="00E65AD5"/>
    <w:rsid w:val="00E66BD6"/>
    <w:rsid w:val="00E66C0D"/>
    <w:rsid w:val="00E66DEB"/>
    <w:rsid w:val="00E67463"/>
    <w:rsid w:val="00E6776F"/>
    <w:rsid w:val="00E714E9"/>
    <w:rsid w:val="00E7371B"/>
    <w:rsid w:val="00E753ED"/>
    <w:rsid w:val="00E75F03"/>
    <w:rsid w:val="00E77879"/>
    <w:rsid w:val="00E800C6"/>
    <w:rsid w:val="00E80192"/>
    <w:rsid w:val="00E80777"/>
    <w:rsid w:val="00E83CAE"/>
    <w:rsid w:val="00E84A32"/>
    <w:rsid w:val="00E84FAA"/>
    <w:rsid w:val="00E85F96"/>
    <w:rsid w:val="00E90C67"/>
    <w:rsid w:val="00E90DF6"/>
    <w:rsid w:val="00E91FC9"/>
    <w:rsid w:val="00E952E0"/>
    <w:rsid w:val="00E968A1"/>
    <w:rsid w:val="00EA12FC"/>
    <w:rsid w:val="00EA150C"/>
    <w:rsid w:val="00EA32BF"/>
    <w:rsid w:val="00EA7162"/>
    <w:rsid w:val="00EA77B5"/>
    <w:rsid w:val="00EB2EB6"/>
    <w:rsid w:val="00EB343A"/>
    <w:rsid w:val="00EB3789"/>
    <w:rsid w:val="00EB4DA8"/>
    <w:rsid w:val="00EB5509"/>
    <w:rsid w:val="00EB711F"/>
    <w:rsid w:val="00EC1E57"/>
    <w:rsid w:val="00EC2932"/>
    <w:rsid w:val="00EC2EE5"/>
    <w:rsid w:val="00EC3727"/>
    <w:rsid w:val="00EC77AC"/>
    <w:rsid w:val="00ED12B3"/>
    <w:rsid w:val="00ED4016"/>
    <w:rsid w:val="00ED57CE"/>
    <w:rsid w:val="00ED589F"/>
    <w:rsid w:val="00ED5B88"/>
    <w:rsid w:val="00ED6EC6"/>
    <w:rsid w:val="00ED6F82"/>
    <w:rsid w:val="00EE1067"/>
    <w:rsid w:val="00EE1396"/>
    <w:rsid w:val="00EE1E13"/>
    <w:rsid w:val="00EE259D"/>
    <w:rsid w:val="00EE4401"/>
    <w:rsid w:val="00EE4D12"/>
    <w:rsid w:val="00EE6187"/>
    <w:rsid w:val="00EF0900"/>
    <w:rsid w:val="00EF0A26"/>
    <w:rsid w:val="00EF0B7A"/>
    <w:rsid w:val="00EF1890"/>
    <w:rsid w:val="00EF2D7D"/>
    <w:rsid w:val="00EF4DA5"/>
    <w:rsid w:val="00EF4EE5"/>
    <w:rsid w:val="00EF5C45"/>
    <w:rsid w:val="00EF65E0"/>
    <w:rsid w:val="00EF73C2"/>
    <w:rsid w:val="00F00780"/>
    <w:rsid w:val="00F0215C"/>
    <w:rsid w:val="00F04E22"/>
    <w:rsid w:val="00F05DB5"/>
    <w:rsid w:val="00F1172A"/>
    <w:rsid w:val="00F16E89"/>
    <w:rsid w:val="00F179EC"/>
    <w:rsid w:val="00F208A4"/>
    <w:rsid w:val="00F224A1"/>
    <w:rsid w:val="00F22897"/>
    <w:rsid w:val="00F26731"/>
    <w:rsid w:val="00F26F44"/>
    <w:rsid w:val="00F26FD0"/>
    <w:rsid w:val="00F30BAA"/>
    <w:rsid w:val="00F34BED"/>
    <w:rsid w:val="00F35032"/>
    <w:rsid w:val="00F3699F"/>
    <w:rsid w:val="00F37809"/>
    <w:rsid w:val="00F4476E"/>
    <w:rsid w:val="00F46F47"/>
    <w:rsid w:val="00F54B08"/>
    <w:rsid w:val="00F563E3"/>
    <w:rsid w:val="00F56628"/>
    <w:rsid w:val="00F57246"/>
    <w:rsid w:val="00F622EE"/>
    <w:rsid w:val="00F622FB"/>
    <w:rsid w:val="00F65410"/>
    <w:rsid w:val="00F65E1A"/>
    <w:rsid w:val="00F67059"/>
    <w:rsid w:val="00F674F7"/>
    <w:rsid w:val="00F6784E"/>
    <w:rsid w:val="00F74026"/>
    <w:rsid w:val="00F74EF1"/>
    <w:rsid w:val="00F77AE3"/>
    <w:rsid w:val="00F819E9"/>
    <w:rsid w:val="00F82B75"/>
    <w:rsid w:val="00F83270"/>
    <w:rsid w:val="00F84D77"/>
    <w:rsid w:val="00F8677D"/>
    <w:rsid w:val="00F93555"/>
    <w:rsid w:val="00F9408D"/>
    <w:rsid w:val="00F9571E"/>
    <w:rsid w:val="00F9664A"/>
    <w:rsid w:val="00F96BD7"/>
    <w:rsid w:val="00F96EBF"/>
    <w:rsid w:val="00F976EC"/>
    <w:rsid w:val="00FA24DF"/>
    <w:rsid w:val="00FA27CD"/>
    <w:rsid w:val="00FA43AB"/>
    <w:rsid w:val="00FA5797"/>
    <w:rsid w:val="00FA7CF2"/>
    <w:rsid w:val="00FB00AD"/>
    <w:rsid w:val="00FB06C7"/>
    <w:rsid w:val="00FB0E07"/>
    <w:rsid w:val="00FB40FC"/>
    <w:rsid w:val="00FB5404"/>
    <w:rsid w:val="00FB5D66"/>
    <w:rsid w:val="00FC2568"/>
    <w:rsid w:val="00FC392C"/>
    <w:rsid w:val="00FC4D8C"/>
    <w:rsid w:val="00FC64CD"/>
    <w:rsid w:val="00FC743B"/>
    <w:rsid w:val="00FD0A30"/>
    <w:rsid w:val="00FD15C0"/>
    <w:rsid w:val="00FD1922"/>
    <w:rsid w:val="00FD27BF"/>
    <w:rsid w:val="00FD559E"/>
    <w:rsid w:val="00FD5E1E"/>
    <w:rsid w:val="00FD699E"/>
    <w:rsid w:val="00FD6B57"/>
    <w:rsid w:val="00FD726E"/>
    <w:rsid w:val="00FE0FC9"/>
    <w:rsid w:val="00FE4960"/>
    <w:rsid w:val="00FE4EE2"/>
    <w:rsid w:val="00FE5C92"/>
    <w:rsid w:val="00FF11EB"/>
    <w:rsid w:val="00FF3E11"/>
    <w:rsid w:val="00FF45A6"/>
    <w:rsid w:val="00FF494E"/>
    <w:rsid w:val="00FF5930"/>
    <w:rsid w:val="00FF5E24"/>
    <w:rsid w:val="00FF7018"/>
    <w:rsid w:val="02DEF9CC"/>
    <w:rsid w:val="034FCC5F"/>
    <w:rsid w:val="043E3949"/>
    <w:rsid w:val="062AEBAD"/>
    <w:rsid w:val="063152E9"/>
    <w:rsid w:val="0636FA06"/>
    <w:rsid w:val="07EEBEE8"/>
    <w:rsid w:val="09CDAEAA"/>
    <w:rsid w:val="0A1EAB1C"/>
    <w:rsid w:val="0AF48E6D"/>
    <w:rsid w:val="0CF4B08D"/>
    <w:rsid w:val="0DDCFC33"/>
    <w:rsid w:val="0E7A1698"/>
    <w:rsid w:val="0E8E3B88"/>
    <w:rsid w:val="0FF4C6E7"/>
    <w:rsid w:val="1271D600"/>
    <w:rsid w:val="12B6F2D0"/>
    <w:rsid w:val="149139CB"/>
    <w:rsid w:val="152FB0F6"/>
    <w:rsid w:val="15482006"/>
    <w:rsid w:val="1568627F"/>
    <w:rsid w:val="158FCB1E"/>
    <w:rsid w:val="177BBF1D"/>
    <w:rsid w:val="184F873F"/>
    <w:rsid w:val="1889DC68"/>
    <w:rsid w:val="1969BBEF"/>
    <w:rsid w:val="1B8C55B8"/>
    <w:rsid w:val="1D4B128F"/>
    <w:rsid w:val="1D80FE6E"/>
    <w:rsid w:val="1DC7430D"/>
    <w:rsid w:val="1FF782A5"/>
    <w:rsid w:val="21A06D48"/>
    <w:rsid w:val="222B21BC"/>
    <w:rsid w:val="22DE02B2"/>
    <w:rsid w:val="24046FB6"/>
    <w:rsid w:val="268CE51D"/>
    <w:rsid w:val="2AD1712F"/>
    <w:rsid w:val="2C36AB34"/>
    <w:rsid w:val="2D8FFA8C"/>
    <w:rsid w:val="2DDB3A9C"/>
    <w:rsid w:val="2E54F94C"/>
    <w:rsid w:val="31387023"/>
    <w:rsid w:val="323733CF"/>
    <w:rsid w:val="35D717C2"/>
    <w:rsid w:val="367E1C63"/>
    <w:rsid w:val="36EB752F"/>
    <w:rsid w:val="36FECD79"/>
    <w:rsid w:val="37E2B335"/>
    <w:rsid w:val="39E2972F"/>
    <w:rsid w:val="3A409D9D"/>
    <w:rsid w:val="3B618237"/>
    <w:rsid w:val="4049B957"/>
    <w:rsid w:val="406B90FF"/>
    <w:rsid w:val="4196DD2A"/>
    <w:rsid w:val="437DD3C7"/>
    <w:rsid w:val="45636AB8"/>
    <w:rsid w:val="45F75347"/>
    <w:rsid w:val="463A38BD"/>
    <w:rsid w:val="486F4A1E"/>
    <w:rsid w:val="492EEC52"/>
    <w:rsid w:val="4A8D515B"/>
    <w:rsid w:val="4B823F8B"/>
    <w:rsid w:val="4C7FD536"/>
    <w:rsid w:val="4CCE8E8B"/>
    <w:rsid w:val="4E8FFDE3"/>
    <w:rsid w:val="50F6B871"/>
    <w:rsid w:val="52E75FBB"/>
    <w:rsid w:val="53142271"/>
    <w:rsid w:val="5672F892"/>
    <w:rsid w:val="5738390E"/>
    <w:rsid w:val="58D3F813"/>
    <w:rsid w:val="5942B5EF"/>
    <w:rsid w:val="59E2D31F"/>
    <w:rsid w:val="5A498B47"/>
    <w:rsid w:val="5C01A0F2"/>
    <w:rsid w:val="5C0F0FBD"/>
    <w:rsid w:val="5C1D92F4"/>
    <w:rsid w:val="5C7D2A5E"/>
    <w:rsid w:val="5CBDE50A"/>
    <w:rsid w:val="5EF3B34D"/>
    <w:rsid w:val="5F04D02C"/>
    <w:rsid w:val="60C50B00"/>
    <w:rsid w:val="61E86A37"/>
    <w:rsid w:val="621E2359"/>
    <w:rsid w:val="62ACADAC"/>
    <w:rsid w:val="62DE78E9"/>
    <w:rsid w:val="635D530E"/>
    <w:rsid w:val="65BEFCEC"/>
    <w:rsid w:val="67AC73C4"/>
    <w:rsid w:val="69E78941"/>
    <w:rsid w:val="6AA72B75"/>
    <w:rsid w:val="6B9F595F"/>
    <w:rsid w:val="6CAE8026"/>
    <w:rsid w:val="6FAD7574"/>
    <w:rsid w:val="71EF3602"/>
    <w:rsid w:val="72A90744"/>
    <w:rsid w:val="73E18D89"/>
    <w:rsid w:val="74877929"/>
    <w:rsid w:val="7575E437"/>
    <w:rsid w:val="7617A5E7"/>
    <w:rsid w:val="7686BEDE"/>
    <w:rsid w:val="770F23E7"/>
    <w:rsid w:val="7714CB04"/>
    <w:rsid w:val="78E957E0"/>
    <w:rsid w:val="78EF162C"/>
    <w:rsid w:val="78FC82C0"/>
    <w:rsid w:val="791C027E"/>
    <w:rsid w:val="79906CBD"/>
    <w:rsid w:val="7DD7E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C124"/>
  <w15:chartTrackingRefBased/>
  <w15:docId w15:val="{E3EB00DB-25D2-46E6-AA06-37CA65DB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59"/>
  </w:style>
  <w:style w:type="paragraph" w:styleId="Heading1">
    <w:name w:val="heading 1"/>
    <w:basedOn w:val="Normal"/>
    <w:next w:val="Normal"/>
    <w:link w:val="Heading1Char"/>
    <w:autoRedefine/>
    <w:uiPriority w:val="9"/>
    <w:qFormat/>
    <w:rsid w:val="00611B8B"/>
    <w:pPr>
      <w:keepNext/>
      <w:keepLines/>
      <w:spacing w:before="240" w:after="0"/>
      <w:outlineLvl w:val="0"/>
    </w:pPr>
    <w:rPr>
      <w:rFonts w:eastAsiaTheme="majorEastAsia" w:cstheme="minorHAnsi"/>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D67"/>
  </w:style>
  <w:style w:type="paragraph" w:styleId="Footer">
    <w:name w:val="footer"/>
    <w:basedOn w:val="Normal"/>
    <w:link w:val="FooterChar"/>
    <w:uiPriority w:val="99"/>
    <w:unhideWhenUsed/>
    <w:rsid w:val="0062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D67"/>
  </w:style>
  <w:style w:type="paragraph" w:styleId="NormalWeb">
    <w:name w:val="Normal (Web)"/>
    <w:basedOn w:val="Normal"/>
    <w:uiPriority w:val="99"/>
    <w:unhideWhenUsed/>
    <w:rsid w:val="00626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A9A"/>
    <w:pPr>
      <w:spacing w:after="0" w:line="240" w:lineRule="auto"/>
      <w:ind w:left="720"/>
    </w:pPr>
    <w:rPr>
      <w:rFonts w:ascii="Calibri" w:hAnsi="Calibri" w:cs="Calibri"/>
    </w:rPr>
  </w:style>
  <w:style w:type="paragraph" w:customStyle="1" w:styleId="paragraph">
    <w:name w:val="paragraph"/>
    <w:basedOn w:val="Normal"/>
    <w:rsid w:val="00AD7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7E66"/>
  </w:style>
  <w:style w:type="character" w:customStyle="1" w:styleId="eop">
    <w:name w:val="eop"/>
    <w:basedOn w:val="DefaultParagraphFont"/>
    <w:rsid w:val="00AD7E66"/>
  </w:style>
  <w:style w:type="character" w:customStyle="1" w:styleId="Heading1Char">
    <w:name w:val="Heading 1 Char"/>
    <w:basedOn w:val="DefaultParagraphFont"/>
    <w:link w:val="Heading1"/>
    <w:uiPriority w:val="9"/>
    <w:rsid w:val="00611B8B"/>
    <w:rPr>
      <w:rFonts w:eastAsiaTheme="majorEastAsia" w:cstheme="minorHAnsi"/>
      <w:color w:val="2E74B5" w:themeColor="accent1" w:themeShade="BF"/>
      <w:sz w:val="28"/>
      <w:szCs w:val="28"/>
    </w:rPr>
  </w:style>
  <w:style w:type="paragraph" w:styleId="CommentText">
    <w:name w:val="annotation text"/>
    <w:basedOn w:val="Normal"/>
    <w:link w:val="CommentTextChar"/>
    <w:uiPriority w:val="99"/>
    <w:semiHidden/>
    <w:unhideWhenUsed/>
    <w:rsid w:val="000B4D88"/>
    <w:pPr>
      <w:spacing w:line="240" w:lineRule="auto"/>
    </w:pPr>
    <w:rPr>
      <w:sz w:val="20"/>
      <w:szCs w:val="20"/>
    </w:rPr>
  </w:style>
  <w:style w:type="character" w:customStyle="1" w:styleId="CommentTextChar">
    <w:name w:val="Comment Text Char"/>
    <w:basedOn w:val="DefaultParagraphFont"/>
    <w:link w:val="CommentText"/>
    <w:uiPriority w:val="99"/>
    <w:semiHidden/>
    <w:rsid w:val="000B4D88"/>
    <w:rPr>
      <w:sz w:val="20"/>
      <w:szCs w:val="20"/>
    </w:rPr>
  </w:style>
  <w:style w:type="character" w:styleId="CommentReference">
    <w:name w:val="annotation reference"/>
    <w:basedOn w:val="DefaultParagraphFont"/>
    <w:uiPriority w:val="99"/>
    <w:semiHidden/>
    <w:unhideWhenUsed/>
    <w:rsid w:val="000B4D88"/>
    <w:rPr>
      <w:sz w:val="16"/>
      <w:szCs w:val="16"/>
    </w:rPr>
  </w:style>
  <w:style w:type="paragraph" w:styleId="BalloonText">
    <w:name w:val="Balloon Text"/>
    <w:basedOn w:val="Normal"/>
    <w:link w:val="BalloonTextChar"/>
    <w:uiPriority w:val="99"/>
    <w:semiHidden/>
    <w:unhideWhenUsed/>
    <w:rsid w:val="000B4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88"/>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styleId="Strong">
    <w:name w:val="Strong"/>
    <w:basedOn w:val="DefaultParagraphFont"/>
    <w:uiPriority w:val="22"/>
    <w:qFormat/>
    <w:rsid w:val="00FF7018"/>
    <w:rPr>
      <w:b/>
      <w:bCs/>
    </w:rPr>
  </w:style>
  <w:style w:type="character" w:styleId="Hyperlink">
    <w:name w:val="Hyperlink"/>
    <w:basedOn w:val="DefaultParagraphFont"/>
    <w:uiPriority w:val="99"/>
    <w:semiHidden/>
    <w:unhideWhenUsed/>
    <w:rsid w:val="008419DA"/>
    <w:rPr>
      <w:color w:val="0000FF"/>
      <w:u w:val="single"/>
    </w:rPr>
  </w:style>
  <w:style w:type="character" w:customStyle="1" w:styleId="text-normal">
    <w:name w:val="text-normal"/>
    <w:basedOn w:val="DefaultParagraphFont"/>
    <w:rsid w:val="00A7386E"/>
  </w:style>
  <w:style w:type="character" w:customStyle="1" w:styleId="csod-ellipsis">
    <w:name w:val="csod-ellipsis"/>
    <w:basedOn w:val="DefaultParagraphFont"/>
    <w:rsid w:val="00A7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139">
      <w:bodyDiv w:val="1"/>
      <w:marLeft w:val="0"/>
      <w:marRight w:val="0"/>
      <w:marTop w:val="0"/>
      <w:marBottom w:val="0"/>
      <w:divBdr>
        <w:top w:val="none" w:sz="0" w:space="0" w:color="auto"/>
        <w:left w:val="none" w:sz="0" w:space="0" w:color="auto"/>
        <w:bottom w:val="none" w:sz="0" w:space="0" w:color="auto"/>
        <w:right w:val="none" w:sz="0" w:space="0" w:color="auto"/>
      </w:divBdr>
    </w:div>
    <w:div w:id="93091870">
      <w:bodyDiv w:val="1"/>
      <w:marLeft w:val="0"/>
      <w:marRight w:val="0"/>
      <w:marTop w:val="0"/>
      <w:marBottom w:val="0"/>
      <w:divBdr>
        <w:top w:val="none" w:sz="0" w:space="0" w:color="auto"/>
        <w:left w:val="none" w:sz="0" w:space="0" w:color="auto"/>
        <w:bottom w:val="none" w:sz="0" w:space="0" w:color="auto"/>
        <w:right w:val="none" w:sz="0" w:space="0" w:color="auto"/>
      </w:divBdr>
    </w:div>
    <w:div w:id="145129421">
      <w:bodyDiv w:val="1"/>
      <w:marLeft w:val="0"/>
      <w:marRight w:val="0"/>
      <w:marTop w:val="0"/>
      <w:marBottom w:val="0"/>
      <w:divBdr>
        <w:top w:val="none" w:sz="0" w:space="0" w:color="auto"/>
        <w:left w:val="none" w:sz="0" w:space="0" w:color="auto"/>
        <w:bottom w:val="none" w:sz="0" w:space="0" w:color="auto"/>
        <w:right w:val="none" w:sz="0" w:space="0" w:color="auto"/>
      </w:divBdr>
    </w:div>
    <w:div w:id="267200725">
      <w:bodyDiv w:val="1"/>
      <w:marLeft w:val="0"/>
      <w:marRight w:val="0"/>
      <w:marTop w:val="0"/>
      <w:marBottom w:val="0"/>
      <w:divBdr>
        <w:top w:val="none" w:sz="0" w:space="0" w:color="auto"/>
        <w:left w:val="none" w:sz="0" w:space="0" w:color="auto"/>
        <w:bottom w:val="none" w:sz="0" w:space="0" w:color="auto"/>
        <w:right w:val="none" w:sz="0" w:space="0" w:color="auto"/>
      </w:divBdr>
    </w:div>
    <w:div w:id="299766843">
      <w:bodyDiv w:val="1"/>
      <w:marLeft w:val="0"/>
      <w:marRight w:val="0"/>
      <w:marTop w:val="0"/>
      <w:marBottom w:val="0"/>
      <w:divBdr>
        <w:top w:val="none" w:sz="0" w:space="0" w:color="auto"/>
        <w:left w:val="none" w:sz="0" w:space="0" w:color="auto"/>
        <w:bottom w:val="none" w:sz="0" w:space="0" w:color="auto"/>
        <w:right w:val="none" w:sz="0" w:space="0" w:color="auto"/>
      </w:divBdr>
    </w:div>
    <w:div w:id="330647683">
      <w:bodyDiv w:val="1"/>
      <w:marLeft w:val="0"/>
      <w:marRight w:val="0"/>
      <w:marTop w:val="0"/>
      <w:marBottom w:val="0"/>
      <w:divBdr>
        <w:top w:val="none" w:sz="0" w:space="0" w:color="auto"/>
        <w:left w:val="none" w:sz="0" w:space="0" w:color="auto"/>
        <w:bottom w:val="none" w:sz="0" w:space="0" w:color="auto"/>
        <w:right w:val="none" w:sz="0" w:space="0" w:color="auto"/>
      </w:divBdr>
    </w:div>
    <w:div w:id="501510358">
      <w:bodyDiv w:val="1"/>
      <w:marLeft w:val="0"/>
      <w:marRight w:val="0"/>
      <w:marTop w:val="0"/>
      <w:marBottom w:val="0"/>
      <w:divBdr>
        <w:top w:val="none" w:sz="0" w:space="0" w:color="auto"/>
        <w:left w:val="none" w:sz="0" w:space="0" w:color="auto"/>
        <w:bottom w:val="none" w:sz="0" w:space="0" w:color="auto"/>
        <w:right w:val="none" w:sz="0" w:space="0" w:color="auto"/>
      </w:divBdr>
    </w:div>
    <w:div w:id="610018980">
      <w:bodyDiv w:val="1"/>
      <w:marLeft w:val="0"/>
      <w:marRight w:val="0"/>
      <w:marTop w:val="0"/>
      <w:marBottom w:val="0"/>
      <w:divBdr>
        <w:top w:val="none" w:sz="0" w:space="0" w:color="auto"/>
        <w:left w:val="none" w:sz="0" w:space="0" w:color="auto"/>
        <w:bottom w:val="none" w:sz="0" w:space="0" w:color="auto"/>
        <w:right w:val="none" w:sz="0" w:space="0" w:color="auto"/>
      </w:divBdr>
    </w:div>
    <w:div w:id="613513341">
      <w:bodyDiv w:val="1"/>
      <w:marLeft w:val="0"/>
      <w:marRight w:val="0"/>
      <w:marTop w:val="0"/>
      <w:marBottom w:val="0"/>
      <w:divBdr>
        <w:top w:val="none" w:sz="0" w:space="0" w:color="auto"/>
        <w:left w:val="none" w:sz="0" w:space="0" w:color="auto"/>
        <w:bottom w:val="none" w:sz="0" w:space="0" w:color="auto"/>
        <w:right w:val="none" w:sz="0" w:space="0" w:color="auto"/>
      </w:divBdr>
    </w:div>
    <w:div w:id="626855276">
      <w:bodyDiv w:val="1"/>
      <w:marLeft w:val="0"/>
      <w:marRight w:val="0"/>
      <w:marTop w:val="0"/>
      <w:marBottom w:val="0"/>
      <w:divBdr>
        <w:top w:val="none" w:sz="0" w:space="0" w:color="auto"/>
        <w:left w:val="none" w:sz="0" w:space="0" w:color="auto"/>
        <w:bottom w:val="none" w:sz="0" w:space="0" w:color="auto"/>
        <w:right w:val="none" w:sz="0" w:space="0" w:color="auto"/>
      </w:divBdr>
    </w:div>
    <w:div w:id="642664521">
      <w:bodyDiv w:val="1"/>
      <w:marLeft w:val="0"/>
      <w:marRight w:val="0"/>
      <w:marTop w:val="0"/>
      <w:marBottom w:val="0"/>
      <w:divBdr>
        <w:top w:val="none" w:sz="0" w:space="0" w:color="auto"/>
        <w:left w:val="none" w:sz="0" w:space="0" w:color="auto"/>
        <w:bottom w:val="none" w:sz="0" w:space="0" w:color="auto"/>
        <w:right w:val="none" w:sz="0" w:space="0" w:color="auto"/>
      </w:divBdr>
    </w:div>
    <w:div w:id="655571038">
      <w:bodyDiv w:val="1"/>
      <w:marLeft w:val="0"/>
      <w:marRight w:val="0"/>
      <w:marTop w:val="0"/>
      <w:marBottom w:val="0"/>
      <w:divBdr>
        <w:top w:val="none" w:sz="0" w:space="0" w:color="auto"/>
        <w:left w:val="none" w:sz="0" w:space="0" w:color="auto"/>
        <w:bottom w:val="none" w:sz="0" w:space="0" w:color="auto"/>
        <w:right w:val="none" w:sz="0" w:space="0" w:color="auto"/>
      </w:divBdr>
    </w:div>
    <w:div w:id="701975890">
      <w:bodyDiv w:val="1"/>
      <w:marLeft w:val="0"/>
      <w:marRight w:val="0"/>
      <w:marTop w:val="0"/>
      <w:marBottom w:val="0"/>
      <w:divBdr>
        <w:top w:val="none" w:sz="0" w:space="0" w:color="auto"/>
        <w:left w:val="none" w:sz="0" w:space="0" w:color="auto"/>
        <w:bottom w:val="none" w:sz="0" w:space="0" w:color="auto"/>
        <w:right w:val="none" w:sz="0" w:space="0" w:color="auto"/>
      </w:divBdr>
    </w:div>
    <w:div w:id="755324509">
      <w:bodyDiv w:val="1"/>
      <w:marLeft w:val="0"/>
      <w:marRight w:val="0"/>
      <w:marTop w:val="0"/>
      <w:marBottom w:val="0"/>
      <w:divBdr>
        <w:top w:val="none" w:sz="0" w:space="0" w:color="auto"/>
        <w:left w:val="none" w:sz="0" w:space="0" w:color="auto"/>
        <w:bottom w:val="none" w:sz="0" w:space="0" w:color="auto"/>
        <w:right w:val="none" w:sz="0" w:space="0" w:color="auto"/>
      </w:divBdr>
    </w:div>
    <w:div w:id="804660751">
      <w:bodyDiv w:val="1"/>
      <w:marLeft w:val="0"/>
      <w:marRight w:val="0"/>
      <w:marTop w:val="0"/>
      <w:marBottom w:val="0"/>
      <w:divBdr>
        <w:top w:val="none" w:sz="0" w:space="0" w:color="auto"/>
        <w:left w:val="none" w:sz="0" w:space="0" w:color="auto"/>
        <w:bottom w:val="none" w:sz="0" w:space="0" w:color="auto"/>
        <w:right w:val="none" w:sz="0" w:space="0" w:color="auto"/>
      </w:divBdr>
    </w:div>
    <w:div w:id="837427644">
      <w:bodyDiv w:val="1"/>
      <w:marLeft w:val="0"/>
      <w:marRight w:val="0"/>
      <w:marTop w:val="0"/>
      <w:marBottom w:val="0"/>
      <w:divBdr>
        <w:top w:val="none" w:sz="0" w:space="0" w:color="auto"/>
        <w:left w:val="none" w:sz="0" w:space="0" w:color="auto"/>
        <w:bottom w:val="none" w:sz="0" w:space="0" w:color="auto"/>
        <w:right w:val="none" w:sz="0" w:space="0" w:color="auto"/>
      </w:divBdr>
    </w:div>
    <w:div w:id="869759244">
      <w:bodyDiv w:val="1"/>
      <w:marLeft w:val="0"/>
      <w:marRight w:val="0"/>
      <w:marTop w:val="0"/>
      <w:marBottom w:val="0"/>
      <w:divBdr>
        <w:top w:val="none" w:sz="0" w:space="0" w:color="auto"/>
        <w:left w:val="none" w:sz="0" w:space="0" w:color="auto"/>
        <w:bottom w:val="none" w:sz="0" w:space="0" w:color="auto"/>
        <w:right w:val="none" w:sz="0" w:space="0" w:color="auto"/>
      </w:divBdr>
    </w:div>
    <w:div w:id="877164624">
      <w:bodyDiv w:val="1"/>
      <w:marLeft w:val="0"/>
      <w:marRight w:val="0"/>
      <w:marTop w:val="0"/>
      <w:marBottom w:val="0"/>
      <w:divBdr>
        <w:top w:val="none" w:sz="0" w:space="0" w:color="auto"/>
        <w:left w:val="none" w:sz="0" w:space="0" w:color="auto"/>
        <w:bottom w:val="none" w:sz="0" w:space="0" w:color="auto"/>
        <w:right w:val="none" w:sz="0" w:space="0" w:color="auto"/>
      </w:divBdr>
    </w:div>
    <w:div w:id="900793974">
      <w:bodyDiv w:val="1"/>
      <w:marLeft w:val="0"/>
      <w:marRight w:val="0"/>
      <w:marTop w:val="0"/>
      <w:marBottom w:val="0"/>
      <w:divBdr>
        <w:top w:val="none" w:sz="0" w:space="0" w:color="auto"/>
        <w:left w:val="none" w:sz="0" w:space="0" w:color="auto"/>
        <w:bottom w:val="none" w:sz="0" w:space="0" w:color="auto"/>
        <w:right w:val="none" w:sz="0" w:space="0" w:color="auto"/>
      </w:divBdr>
    </w:div>
    <w:div w:id="913198277">
      <w:bodyDiv w:val="1"/>
      <w:marLeft w:val="0"/>
      <w:marRight w:val="0"/>
      <w:marTop w:val="0"/>
      <w:marBottom w:val="0"/>
      <w:divBdr>
        <w:top w:val="none" w:sz="0" w:space="0" w:color="auto"/>
        <w:left w:val="none" w:sz="0" w:space="0" w:color="auto"/>
        <w:bottom w:val="none" w:sz="0" w:space="0" w:color="auto"/>
        <w:right w:val="none" w:sz="0" w:space="0" w:color="auto"/>
      </w:divBdr>
    </w:div>
    <w:div w:id="963850713">
      <w:bodyDiv w:val="1"/>
      <w:marLeft w:val="0"/>
      <w:marRight w:val="0"/>
      <w:marTop w:val="0"/>
      <w:marBottom w:val="0"/>
      <w:divBdr>
        <w:top w:val="none" w:sz="0" w:space="0" w:color="auto"/>
        <w:left w:val="none" w:sz="0" w:space="0" w:color="auto"/>
        <w:bottom w:val="none" w:sz="0" w:space="0" w:color="auto"/>
        <w:right w:val="none" w:sz="0" w:space="0" w:color="auto"/>
      </w:divBdr>
      <w:divsChild>
        <w:div w:id="1277709889">
          <w:marLeft w:val="0"/>
          <w:marRight w:val="0"/>
          <w:marTop w:val="0"/>
          <w:marBottom w:val="0"/>
          <w:divBdr>
            <w:top w:val="none" w:sz="0" w:space="0" w:color="auto"/>
            <w:left w:val="none" w:sz="0" w:space="0" w:color="auto"/>
            <w:bottom w:val="none" w:sz="0" w:space="0" w:color="auto"/>
            <w:right w:val="none" w:sz="0" w:space="0" w:color="auto"/>
          </w:divBdr>
          <w:divsChild>
            <w:div w:id="600141023">
              <w:marLeft w:val="0"/>
              <w:marRight w:val="0"/>
              <w:marTop w:val="0"/>
              <w:marBottom w:val="0"/>
              <w:divBdr>
                <w:top w:val="none" w:sz="0" w:space="0" w:color="auto"/>
                <w:left w:val="none" w:sz="0" w:space="0" w:color="auto"/>
                <w:bottom w:val="none" w:sz="0" w:space="0" w:color="auto"/>
                <w:right w:val="none" w:sz="0" w:space="0" w:color="auto"/>
              </w:divBdr>
              <w:divsChild>
                <w:div w:id="1122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72735">
      <w:bodyDiv w:val="1"/>
      <w:marLeft w:val="0"/>
      <w:marRight w:val="0"/>
      <w:marTop w:val="0"/>
      <w:marBottom w:val="0"/>
      <w:divBdr>
        <w:top w:val="none" w:sz="0" w:space="0" w:color="auto"/>
        <w:left w:val="none" w:sz="0" w:space="0" w:color="auto"/>
        <w:bottom w:val="none" w:sz="0" w:space="0" w:color="auto"/>
        <w:right w:val="none" w:sz="0" w:space="0" w:color="auto"/>
      </w:divBdr>
    </w:div>
    <w:div w:id="973488111">
      <w:bodyDiv w:val="1"/>
      <w:marLeft w:val="0"/>
      <w:marRight w:val="0"/>
      <w:marTop w:val="0"/>
      <w:marBottom w:val="0"/>
      <w:divBdr>
        <w:top w:val="none" w:sz="0" w:space="0" w:color="auto"/>
        <w:left w:val="none" w:sz="0" w:space="0" w:color="auto"/>
        <w:bottom w:val="none" w:sz="0" w:space="0" w:color="auto"/>
        <w:right w:val="none" w:sz="0" w:space="0" w:color="auto"/>
      </w:divBdr>
      <w:divsChild>
        <w:div w:id="989754129">
          <w:marLeft w:val="0"/>
          <w:marRight w:val="0"/>
          <w:marTop w:val="0"/>
          <w:marBottom w:val="0"/>
          <w:divBdr>
            <w:top w:val="none" w:sz="0" w:space="0" w:color="auto"/>
            <w:left w:val="none" w:sz="0" w:space="0" w:color="auto"/>
            <w:bottom w:val="none" w:sz="0" w:space="0" w:color="auto"/>
            <w:right w:val="none" w:sz="0" w:space="0" w:color="auto"/>
          </w:divBdr>
          <w:divsChild>
            <w:div w:id="81295930">
              <w:marLeft w:val="0"/>
              <w:marRight w:val="0"/>
              <w:marTop w:val="0"/>
              <w:marBottom w:val="0"/>
              <w:divBdr>
                <w:top w:val="none" w:sz="0" w:space="0" w:color="auto"/>
                <w:left w:val="none" w:sz="0" w:space="0" w:color="auto"/>
                <w:bottom w:val="none" w:sz="0" w:space="0" w:color="auto"/>
                <w:right w:val="none" w:sz="0" w:space="0" w:color="auto"/>
              </w:divBdr>
              <w:divsChild>
                <w:div w:id="649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947">
          <w:marLeft w:val="0"/>
          <w:marRight w:val="0"/>
          <w:marTop w:val="0"/>
          <w:marBottom w:val="0"/>
          <w:divBdr>
            <w:top w:val="none" w:sz="0" w:space="0" w:color="auto"/>
            <w:left w:val="none" w:sz="0" w:space="0" w:color="auto"/>
            <w:bottom w:val="none" w:sz="0" w:space="0" w:color="auto"/>
            <w:right w:val="none" w:sz="0" w:space="0" w:color="auto"/>
          </w:divBdr>
          <w:divsChild>
            <w:div w:id="225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187">
      <w:bodyDiv w:val="1"/>
      <w:marLeft w:val="0"/>
      <w:marRight w:val="0"/>
      <w:marTop w:val="0"/>
      <w:marBottom w:val="0"/>
      <w:divBdr>
        <w:top w:val="none" w:sz="0" w:space="0" w:color="auto"/>
        <w:left w:val="none" w:sz="0" w:space="0" w:color="auto"/>
        <w:bottom w:val="none" w:sz="0" w:space="0" w:color="auto"/>
        <w:right w:val="none" w:sz="0" w:space="0" w:color="auto"/>
      </w:divBdr>
    </w:div>
    <w:div w:id="1149052295">
      <w:bodyDiv w:val="1"/>
      <w:marLeft w:val="0"/>
      <w:marRight w:val="0"/>
      <w:marTop w:val="0"/>
      <w:marBottom w:val="0"/>
      <w:divBdr>
        <w:top w:val="none" w:sz="0" w:space="0" w:color="auto"/>
        <w:left w:val="none" w:sz="0" w:space="0" w:color="auto"/>
        <w:bottom w:val="none" w:sz="0" w:space="0" w:color="auto"/>
        <w:right w:val="none" w:sz="0" w:space="0" w:color="auto"/>
      </w:divBdr>
      <w:divsChild>
        <w:div w:id="922642504">
          <w:marLeft w:val="187"/>
          <w:marRight w:val="0"/>
          <w:marTop w:val="90"/>
          <w:marBottom w:val="90"/>
          <w:divBdr>
            <w:top w:val="none" w:sz="0" w:space="0" w:color="auto"/>
            <w:left w:val="none" w:sz="0" w:space="0" w:color="auto"/>
            <w:bottom w:val="none" w:sz="0" w:space="0" w:color="auto"/>
            <w:right w:val="none" w:sz="0" w:space="0" w:color="auto"/>
          </w:divBdr>
        </w:div>
        <w:div w:id="1343972202">
          <w:marLeft w:val="547"/>
          <w:marRight w:val="0"/>
          <w:marTop w:val="90"/>
          <w:marBottom w:val="90"/>
          <w:divBdr>
            <w:top w:val="none" w:sz="0" w:space="0" w:color="auto"/>
            <w:left w:val="none" w:sz="0" w:space="0" w:color="auto"/>
            <w:bottom w:val="none" w:sz="0" w:space="0" w:color="auto"/>
            <w:right w:val="none" w:sz="0" w:space="0" w:color="auto"/>
          </w:divBdr>
        </w:div>
        <w:div w:id="1901744695">
          <w:marLeft w:val="547"/>
          <w:marRight w:val="0"/>
          <w:marTop w:val="90"/>
          <w:marBottom w:val="90"/>
          <w:divBdr>
            <w:top w:val="none" w:sz="0" w:space="0" w:color="auto"/>
            <w:left w:val="none" w:sz="0" w:space="0" w:color="auto"/>
            <w:bottom w:val="none" w:sz="0" w:space="0" w:color="auto"/>
            <w:right w:val="none" w:sz="0" w:space="0" w:color="auto"/>
          </w:divBdr>
        </w:div>
        <w:div w:id="2120953923">
          <w:marLeft w:val="547"/>
          <w:marRight w:val="0"/>
          <w:marTop w:val="90"/>
          <w:marBottom w:val="90"/>
          <w:divBdr>
            <w:top w:val="none" w:sz="0" w:space="0" w:color="auto"/>
            <w:left w:val="none" w:sz="0" w:space="0" w:color="auto"/>
            <w:bottom w:val="none" w:sz="0" w:space="0" w:color="auto"/>
            <w:right w:val="none" w:sz="0" w:space="0" w:color="auto"/>
          </w:divBdr>
        </w:div>
        <w:div w:id="558055876">
          <w:marLeft w:val="547"/>
          <w:marRight w:val="0"/>
          <w:marTop w:val="90"/>
          <w:marBottom w:val="90"/>
          <w:divBdr>
            <w:top w:val="none" w:sz="0" w:space="0" w:color="auto"/>
            <w:left w:val="none" w:sz="0" w:space="0" w:color="auto"/>
            <w:bottom w:val="none" w:sz="0" w:space="0" w:color="auto"/>
            <w:right w:val="none" w:sz="0" w:space="0" w:color="auto"/>
          </w:divBdr>
        </w:div>
        <w:div w:id="435447590">
          <w:marLeft w:val="547"/>
          <w:marRight w:val="0"/>
          <w:marTop w:val="90"/>
          <w:marBottom w:val="90"/>
          <w:divBdr>
            <w:top w:val="none" w:sz="0" w:space="0" w:color="auto"/>
            <w:left w:val="none" w:sz="0" w:space="0" w:color="auto"/>
            <w:bottom w:val="none" w:sz="0" w:space="0" w:color="auto"/>
            <w:right w:val="none" w:sz="0" w:space="0" w:color="auto"/>
          </w:divBdr>
        </w:div>
        <w:div w:id="650598944">
          <w:marLeft w:val="187"/>
          <w:marRight w:val="0"/>
          <w:marTop w:val="90"/>
          <w:marBottom w:val="90"/>
          <w:divBdr>
            <w:top w:val="none" w:sz="0" w:space="0" w:color="auto"/>
            <w:left w:val="none" w:sz="0" w:space="0" w:color="auto"/>
            <w:bottom w:val="none" w:sz="0" w:space="0" w:color="auto"/>
            <w:right w:val="none" w:sz="0" w:space="0" w:color="auto"/>
          </w:divBdr>
        </w:div>
        <w:div w:id="645015891">
          <w:marLeft w:val="187"/>
          <w:marRight w:val="0"/>
          <w:marTop w:val="90"/>
          <w:marBottom w:val="90"/>
          <w:divBdr>
            <w:top w:val="none" w:sz="0" w:space="0" w:color="auto"/>
            <w:left w:val="none" w:sz="0" w:space="0" w:color="auto"/>
            <w:bottom w:val="none" w:sz="0" w:space="0" w:color="auto"/>
            <w:right w:val="none" w:sz="0" w:space="0" w:color="auto"/>
          </w:divBdr>
        </w:div>
        <w:div w:id="1315602242">
          <w:marLeft w:val="187"/>
          <w:marRight w:val="0"/>
          <w:marTop w:val="90"/>
          <w:marBottom w:val="90"/>
          <w:divBdr>
            <w:top w:val="none" w:sz="0" w:space="0" w:color="auto"/>
            <w:left w:val="none" w:sz="0" w:space="0" w:color="auto"/>
            <w:bottom w:val="none" w:sz="0" w:space="0" w:color="auto"/>
            <w:right w:val="none" w:sz="0" w:space="0" w:color="auto"/>
          </w:divBdr>
        </w:div>
        <w:div w:id="1894077007">
          <w:marLeft w:val="187"/>
          <w:marRight w:val="0"/>
          <w:marTop w:val="90"/>
          <w:marBottom w:val="90"/>
          <w:divBdr>
            <w:top w:val="none" w:sz="0" w:space="0" w:color="auto"/>
            <w:left w:val="none" w:sz="0" w:space="0" w:color="auto"/>
            <w:bottom w:val="none" w:sz="0" w:space="0" w:color="auto"/>
            <w:right w:val="none" w:sz="0" w:space="0" w:color="auto"/>
          </w:divBdr>
        </w:div>
        <w:div w:id="789590939">
          <w:marLeft w:val="187"/>
          <w:marRight w:val="0"/>
          <w:marTop w:val="90"/>
          <w:marBottom w:val="90"/>
          <w:divBdr>
            <w:top w:val="none" w:sz="0" w:space="0" w:color="auto"/>
            <w:left w:val="none" w:sz="0" w:space="0" w:color="auto"/>
            <w:bottom w:val="none" w:sz="0" w:space="0" w:color="auto"/>
            <w:right w:val="none" w:sz="0" w:space="0" w:color="auto"/>
          </w:divBdr>
        </w:div>
        <w:div w:id="869729619">
          <w:marLeft w:val="187"/>
          <w:marRight w:val="0"/>
          <w:marTop w:val="90"/>
          <w:marBottom w:val="90"/>
          <w:divBdr>
            <w:top w:val="none" w:sz="0" w:space="0" w:color="auto"/>
            <w:left w:val="none" w:sz="0" w:space="0" w:color="auto"/>
            <w:bottom w:val="none" w:sz="0" w:space="0" w:color="auto"/>
            <w:right w:val="none" w:sz="0" w:space="0" w:color="auto"/>
          </w:divBdr>
        </w:div>
      </w:divsChild>
    </w:div>
    <w:div w:id="1171019531">
      <w:bodyDiv w:val="1"/>
      <w:marLeft w:val="0"/>
      <w:marRight w:val="0"/>
      <w:marTop w:val="0"/>
      <w:marBottom w:val="0"/>
      <w:divBdr>
        <w:top w:val="none" w:sz="0" w:space="0" w:color="auto"/>
        <w:left w:val="none" w:sz="0" w:space="0" w:color="auto"/>
        <w:bottom w:val="none" w:sz="0" w:space="0" w:color="auto"/>
        <w:right w:val="none" w:sz="0" w:space="0" w:color="auto"/>
      </w:divBdr>
    </w:div>
    <w:div w:id="1196508427">
      <w:bodyDiv w:val="1"/>
      <w:marLeft w:val="0"/>
      <w:marRight w:val="0"/>
      <w:marTop w:val="0"/>
      <w:marBottom w:val="0"/>
      <w:divBdr>
        <w:top w:val="none" w:sz="0" w:space="0" w:color="auto"/>
        <w:left w:val="none" w:sz="0" w:space="0" w:color="auto"/>
        <w:bottom w:val="none" w:sz="0" w:space="0" w:color="auto"/>
        <w:right w:val="none" w:sz="0" w:space="0" w:color="auto"/>
      </w:divBdr>
      <w:divsChild>
        <w:div w:id="312878837">
          <w:marLeft w:val="0"/>
          <w:marRight w:val="0"/>
          <w:marTop w:val="0"/>
          <w:marBottom w:val="0"/>
          <w:divBdr>
            <w:top w:val="none" w:sz="0" w:space="0" w:color="auto"/>
            <w:left w:val="none" w:sz="0" w:space="0" w:color="auto"/>
            <w:bottom w:val="none" w:sz="0" w:space="0" w:color="auto"/>
            <w:right w:val="none" w:sz="0" w:space="0" w:color="auto"/>
          </w:divBdr>
          <w:divsChild>
            <w:div w:id="602146770">
              <w:marLeft w:val="0"/>
              <w:marRight w:val="0"/>
              <w:marTop w:val="0"/>
              <w:marBottom w:val="0"/>
              <w:divBdr>
                <w:top w:val="none" w:sz="0" w:space="0" w:color="auto"/>
                <w:left w:val="none" w:sz="0" w:space="0" w:color="auto"/>
                <w:bottom w:val="none" w:sz="0" w:space="0" w:color="auto"/>
                <w:right w:val="none" w:sz="0" w:space="0" w:color="auto"/>
              </w:divBdr>
              <w:divsChild>
                <w:div w:id="1711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352">
          <w:marLeft w:val="0"/>
          <w:marRight w:val="0"/>
          <w:marTop w:val="0"/>
          <w:marBottom w:val="0"/>
          <w:divBdr>
            <w:top w:val="none" w:sz="0" w:space="0" w:color="auto"/>
            <w:left w:val="none" w:sz="0" w:space="0" w:color="auto"/>
            <w:bottom w:val="none" w:sz="0" w:space="0" w:color="auto"/>
            <w:right w:val="none" w:sz="0" w:space="0" w:color="auto"/>
          </w:divBdr>
          <w:divsChild>
            <w:div w:id="17925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857">
      <w:bodyDiv w:val="1"/>
      <w:marLeft w:val="0"/>
      <w:marRight w:val="0"/>
      <w:marTop w:val="0"/>
      <w:marBottom w:val="0"/>
      <w:divBdr>
        <w:top w:val="none" w:sz="0" w:space="0" w:color="auto"/>
        <w:left w:val="none" w:sz="0" w:space="0" w:color="auto"/>
        <w:bottom w:val="none" w:sz="0" w:space="0" w:color="auto"/>
        <w:right w:val="none" w:sz="0" w:space="0" w:color="auto"/>
      </w:divBdr>
      <w:divsChild>
        <w:div w:id="1272128717">
          <w:marLeft w:val="0"/>
          <w:marRight w:val="0"/>
          <w:marTop w:val="0"/>
          <w:marBottom w:val="0"/>
          <w:divBdr>
            <w:top w:val="none" w:sz="0" w:space="0" w:color="auto"/>
            <w:left w:val="none" w:sz="0" w:space="0" w:color="auto"/>
            <w:bottom w:val="none" w:sz="0" w:space="0" w:color="auto"/>
            <w:right w:val="none" w:sz="0" w:space="0" w:color="auto"/>
          </w:divBdr>
          <w:divsChild>
            <w:div w:id="1685863837">
              <w:marLeft w:val="0"/>
              <w:marRight w:val="0"/>
              <w:marTop w:val="0"/>
              <w:marBottom w:val="0"/>
              <w:divBdr>
                <w:top w:val="none" w:sz="0" w:space="0" w:color="auto"/>
                <w:left w:val="none" w:sz="0" w:space="0" w:color="auto"/>
                <w:bottom w:val="none" w:sz="0" w:space="0" w:color="auto"/>
                <w:right w:val="none" w:sz="0" w:space="0" w:color="auto"/>
              </w:divBdr>
              <w:divsChild>
                <w:div w:id="20695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4107">
          <w:marLeft w:val="0"/>
          <w:marRight w:val="0"/>
          <w:marTop w:val="0"/>
          <w:marBottom w:val="0"/>
          <w:divBdr>
            <w:top w:val="none" w:sz="0" w:space="0" w:color="auto"/>
            <w:left w:val="none" w:sz="0" w:space="0" w:color="auto"/>
            <w:bottom w:val="none" w:sz="0" w:space="0" w:color="auto"/>
            <w:right w:val="none" w:sz="0" w:space="0" w:color="auto"/>
          </w:divBdr>
          <w:divsChild>
            <w:div w:id="1775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966">
      <w:bodyDiv w:val="1"/>
      <w:marLeft w:val="0"/>
      <w:marRight w:val="0"/>
      <w:marTop w:val="0"/>
      <w:marBottom w:val="0"/>
      <w:divBdr>
        <w:top w:val="none" w:sz="0" w:space="0" w:color="auto"/>
        <w:left w:val="none" w:sz="0" w:space="0" w:color="auto"/>
        <w:bottom w:val="none" w:sz="0" w:space="0" w:color="auto"/>
        <w:right w:val="none" w:sz="0" w:space="0" w:color="auto"/>
      </w:divBdr>
    </w:div>
    <w:div w:id="1361659522">
      <w:bodyDiv w:val="1"/>
      <w:marLeft w:val="0"/>
      <w:marRight w:val="0"/>
      <w:marTop w:val="0"/>
      <w:marBottom w:val="0"/>
      <w:divBdr>
        <w:top w:val="none" w:sz="0" w:space="0" w:color="auto"/>
        <w:left w:val="none" w:sz="0" w:space="0" w:color="auto"/>
        <w:bottom w:val="none" w:sz="0" w:space="0" w:color="auto"/>
        <w:right w:val="none" w:sz="0" w:space="0" w:color="auto"/>
      </w:divBdr>
    </w:div>
    <w:div w:id="1431704086">
      <w:bodyDiv w:val="1"/>
      <w:marLeft w:val="0"/>
      <w:marRight w:val="0"/>
      <w:marTop w:val="0"/>
      <w:marBottom w:val="0"/>
      <w:divBdr>
        <w:top w:val="none" w:sz="0" w:space="0" w:color="auto"/>
        <w:left w:val="none" w:sz="0" w:space="0" w:color="auto"/>
        <w:bottom w:val="none" w:sz="0" w:space="0" w:color="auto"/>
        <w:right w:val="none" w:sz="0" w:space="0" w:color="auto"/>
      </w:divBdr>
    </w:div>
    <w:div w:id="1441561693">
      <w:bodyDiv w:val="1"/>
      <w:marLeft w:val="0"/>
      <w:marRight w:val="0"/>
      <w:marTop w:val="0"/>
      <w:marBottom w:val="0"/>
      <w:divBdr>
        <w:top w:val="none" w:sz="0" w:space="0" w:color="auto"/>
        <w:left w:val="none" w:sz="0" w:space="0" w:color="auto"/>
        <w:bottom w:val="none" w:sz="0" w:space="0" w:color="auto"/>
        <w:right w:val="none" w:sz="0" w:space="0" w:color="auto"/>
      </w:divBdr>
      <w:divsChild>
        <w:div w:id="733551538">
          <w:marLeft w:val="0"/>
          <w:marRight w:val="0"/>
          <w:marTop w:val="0"/>
          <w:marBottom w:val="0"/>
          <w:divBdr>
            <w:top w:val="none" w:sz="0" w:space="0" w:color="auto"/>
            <w:left w:val="none" w:sz="0" w:space="0" w:color="auto"/>
            <w:bottom w:val="none" w:sz="0" w:space="0" w:color="auto"/>
            <w:right w:val="none" w:sz="0" w:space="0" w:color="auto"/>
          </w:divBdr>
          <w:divsChild>
            <w:div w:id="792292361">
              <w:marLeft w:val="-120"/>
              <w:marRight w:val="0"/>
              <w:marTop w:val="0"/>
              <w:marBottom w:val="0"/>
              <w:divBdr>
                <w:top w:val="none" w:sz="0" w:space="0" w:color="auto"/>
                <w:left w:val="none" w:sz="0" w:space="0" w:color="auto"/>
                <w:bottom w:val="none" w:sz="0" w:space="0" w:color="auto"/>
                <w:right w:val="none" w:sz="0" w:space="0" w:color="auto"/>
              </w:divBdr>
              <w:divsChild>
                <w:div w:id="1505242553">
                  <w:marLeft w:val="0"/>
                  <w:marRight w:val="0"/>
                  <w:marTop w:val="0"/>
                  <w:marBottom w:val="0"/>
                  <w:divBdr>
                    <w:top w:val="none" w:sz="0" w:space="0" w:color="auto"/>
                    <w:left w:val="none" w:sz="0" w:space="0" w:color="auto"/>
                    <w:bottom w:val="none" w:sz="0" w:space="0" w:color="auto"/>
                    <w:right w:val="none" w:sz="0" w:space="0" w:color="auto"/>
                  </w:divBdr>
                  <w:divsChild>
                    <w:div w:id="1613704869">
                      <w:marLeft w:val="-75"/>
                      <w:marRight w:val="-75"/>
                      <w:marTop w:val="0"/>
                      <w:marBottom w:val="0"/>
                      <w:divBdr>
                        <w:top w:val="none" w:sz="0" w:space="0" w:color="auto"/>
                        <w:left w:val="none" w:sz="0" w:space="0" w:color="auto"/>
                        <w:bottom w:val="none" w:sz="0" w:space="0" w:color="auto"/>
                        <w:right w:val="none" w:sz="0" w:space="0" w:color="auto"/>
                      </w:divBdr>
                      <w:divsChild>
                        <w:div w:id="617220139">
                          <w:marLeft w:val="0"/>
                          <w:marRight w:val="0"/>
                          <w:marTop w:val="0"/>
                          <w:marBottom w:val="0"/>
                          <w:divBdr>
                            <w:top w:val="none" w:sz="0" w:space="0" w:color="auto"/>
                            <w:left w:val="none" w:sz="0" w:space="0" w:color="auto"/>
                            <w:bottom w:val="none" w:sz="0" w:space="0" w:color="auto"/>
                            <w:right w:val="none" w:sz="0" w:space="0" w:color="auto"/>
                          </w:divBdr>
                          <w:divsChild>
                            <w:div w:id="14573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3395">
                      <w:marLeft w:val="-75"/>
                      <w:marRight w:val="-75"/>
                      <w:marTop w:val="0"/>
                      <w:marBottom w:val="0"/>
                      <w:divBdr>
                        <w:top w:val="none" w:sz="0" w:space="0" w:color="auto"/>
                        <w:left w:val="none" w:sz="0" w:space="0" w:color="auto"/>
                        <w:bottom w:val="none" w:sz="0" w:space="0" w:color="auto"/>
                        <w:right w:val="none" w:sz="0" w:space="0" w:color="auto"/>
                      </w:divBdr>
                      <w:divsChild>
                        <w:div w:id="530529857">
                          <w:marLeft w:val="0"/>
                          <w:marRight w:val="0"/>
                          <w:marTop w:val="0"/>
                          <w:marBottom w:val="0"/>
                          <w:divBdr>
                            <w:top w:val="none" w:sz="0" w:space="0" w:color="auto"/>
                            <w:left w:val="none" w:sz="0" w:space="0" w:color="auto"/>
                            <w:bottom w:val="none" w:sz="0" w:space="0" w:color="auto"/>
                            <w:right w:val="none" w:sz="0" w:space="0" w:color="auto"/>
                          </w:divBdr>
                          <w:divsChild>
                            <w:div w:id="2016690044">
                              <w:marLeft w:val="0"/>
                              <w:marRight w:val="0"/>
                              <w:marTop w:val="0"/>
                              <w:marBottom w:val="0"/>
                              <w:divBdr>
                                <w:top w:val="none" w:sz="0" w:space="0" w:color="auto"/>
                                <w:left w:val="none" w:sz="0" w:space="0" w:color="auto"/>
                                <w:bottom w:val="none" w:sz="0" w:space="0" w:color="auto"/>
                                <w:right w:val="none" w:sz="0" w:space="0" w:color="auto"/>
                              </w:divBdr>
                            </w:div>
                          </w:divsChild>
                        </w:div>
                        <w:div w:id="994182257">
                          <w:marLeft w:val="0"/>
                          <w:marRight w:val="0"/>
                          <w:marTop w:val="0"/>
                          <w:marBottom w:val="0"/>
                          <w:divBdr>
                            <w:top w:val="none" w:sz="0" w:space="0" w:color="auto"/>
                            <w:left w:val="none" w:sz="0" w:space="0" w:color="auto"/>
                            <w:bottom w:val="none" w:sz="0" w:space="0" w:color="auto"/>
                            <w:right w:val="none" w:sz="0" w:space="0" w:color="auto"/>
                          </w:divBdr>
                          <w:divsChild>
                            <w:div w:id="14350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6696">
          <w:marLeft w:val="0"/>
          <w:marRight w:val="0"/>
          <w:marTop w:val="0"/>
          <w:marBottom w:val="0"/>
          <w:divBdr>
            <w:top w:val="none" w:sz="0" w:space="0" w:color="auto"/>
            <w:left w:val="none" w:sz="0" w:space="0" w:color="auto"/>
            <w:bottom w:val="none" w:sz="0" w:space="0" w:color="auto"/>
            <w:right w:val="none" w:sz="0" w:space="0" w:color="auto"/>
          </w:divBdr>
          <w:divsChild>
            <w:div w:id="1893348127">
              <w:marLeft w:val="0"/>
              <w:marRight w:val="0"/>
              <w:marTop w:val="0"/>
              <w:marBottom w:val="0"/>
              <w:divBdr>
                <w:top w:val="none" w:sz="0" w:space="0" w:color="auto"/>
                <w:left w:val="none" w:sz="0" w:space="0" w:color="auto"/>
                <w:bottom w:val="none" w:sz="0" w:space="0" w:color="auto"/>
                <w:right w:val="none" w:sz="0" w:space="0" w:color="auto"/>
              </w:divBdr>
              <w:divsChild>
                <w:div w:id="389572755">
                  <w:marLeft w:val="0"/>
                  <w:marRight w:val="0"/>
                  <w:marTop w:val="0"/>
                  <w:marBottom w:val="0"/>
                  <w:divBdr>
                    <w:top w:val="none" w:sz="0" w:space="0" w:color="auto"/>
                    <w:left w:val="none" w:sz="0" w:space="0" w:color="auto"/>
                    <w:bottom w:val="none" w:sz="0" w:space="0" w:color="auto"/>
                    <w:right w:val="none" w:sz="0" w:space="0" w:color="auto"/>
                  </w:divBdr>
                  <w:divsChild>
                    <w:div w:id="1148791668">
                      <w:marLeft w:val="-150"/>
                      <w:marRight w:val="0"/>
                      <w:marTop w:val="0"/>
                      <w:marBottom w:val="0"/>
                      <w:divBdr>
                        <w:top w:val="none" w:sz="0" w:space="0" w:color="auto"/>
                        <w:left w:val="none" w:sz="0" w:space="0" w:color="auto"/>
                        <w:bottom w:val="none" w:sz="0" w:space="0" w:color="auto"/>
                        <w:right w:val="none" w:sz="0" w:space="0" w:color="auto"/>
                      </w:divBdr>
                      <w:divsChild>
                        <w:div w:id="1528717487">
                          <w:marLeft w:val="0"/>
                          <w:marRight w:val="0"/>
                          <w:marTop w:val="0"/>
                          <w:marBottom w:val="0"/>
                          <w:divBdr>
                            <w:top w:val="none" w:sz="0" w:space="0" w:color="auto"/>
                            <w:left w:val="none" w:sz="0" w:space="0" w:color="auto"/>
                            <w:bottom w:val="none" w:sz="0" w:space="0" w:color="auto"/>
                            <w:right w:val="none" w:sz="0" w:space="0" w:color="auto"/>
                          </w:divBdr>
                          <w:divsChild>
                            <w:div w:id="1902060692">
                              <w:marLeft w:val="0"/>
                              <w:marRight w:val="0"/>
                              <w:marTop w:val="0"/>
                              <w:marBottom w:val="0"/>
                              <w:divBdr>
                                <w:top w:val="none" w:sz="0" w:space="0" w:color="auto"/>
                                <w:left w:val="none" w:sz="0" w:space="0" w:color="auto"/>
                                <w:bottom w:val="none" w:sz="0" w:space="0" w:color="auto"/>
                                <w:right w:val="none" w:sz="0" w:space="0" w:color="auto"/>
                              </w:divBdr>
                              <w:divsChild>
                                <w:div w:id="921335847">
                                  <w:marLeft w:val="-150"/>
                                  <w:marRight w:val="0"/>
                                  <w:marTop w:val="0"/>
                                  <w:marBottom w:val="0"/>
                                  <w:divBdr>
                                    <w:top w:val="none" w:sz="0" w:space="0" w:color="auto"/>
                                    <w:left w:val="none" w:sz="0" w:space="0" w:color="auto"/>
                                    <w:bottom w:val="none" w:sz="0" w:space="0" w:color="auto"/>
                                    <w:right w:val="none" w:sz="0" w:space="0" w:color="auto"/>
                                  </w:divBdr>
                                  <w:divsChild>
                                    <w:div w:id="1970552904">
                                      <w:marLeft w:val="0"/>
                                      <w:marRight w:val="0"/>
                                      <w:marTop w:val="0"/>
                                      <w:marBottom w:val="0"/>
                                      <w:divBdr>
                                        <w:top w:val="none" w:sz="0" w:space="0" w:color="auto"/>
                                        <w:left w:val="none" w:sz="0" w:space="0" w:color="auto"/>
                                        <w:bottom w:val="none" w:sz="0" w:space="0" w:color="auto"/>
                                        <w:right w:val="none" w:sz="0" w:space="0" w:color="auto"/>
                                      </w:divBdr>
                                      <w:divsChild>
                                        <w:div w:id="1604875602">
                                          <w:marLeft w:val="0"/>
                                          <w:marRight w:val="0"/>
                                          <w:marTop w:val="0"/>
                                          <w:marBottom w:val="0"/>
                                          <w:divBdr>
                                            <w:top w:val="none" w:sz="0" w:space="0" w:color="auto"/>
                                            <w:left w:val="none" w:sz="0" w:space="0" w:color="auto"/>
                                            <w:bottom w:val="none" w:sz="0" w:space="0" w:color="auto"/>
                                            <w:right w:val="none" w:sz="0" w:space="0" w:color="auto"/>
                                          </w:divBdr>
                                          <w:divsChild>
                                            <w:div w:id="826819624">
                                              <w:marLeft w:val="0"/>
                                              <w:marRight w:val="0"/>
                                              <w:marTop w:val="0"/>
                                              <w:marBottom w:val="0"/>
                                              <w:divBdr>
                                                <w:top w:val="none" w:sz="0" w:space="0" w:color="auto"/>
                                                <w:left w:val="none" w:sz="0" w:space="0" w:color="auto"/>
                                                <w:bottom w:val="none" w:sz="0" w:space="0" w:color="auto"/>
                                                <w:right w:val="none" w:sz="0" w:space="0" w:color="auto"/>
                                              </w:divBdr>
                                              <w:divsChild>
                                                <w:div w:id="1246107484">
                                                  <w:marLeft w:val="0"/>
                                                  <w:marRight w:val="0"/>
                                                  <w:marTop w:val="0"/>
                                                  <w:marBottom w:val="0"/>
                                                  <w:divBdr>
                                                    <w:top w:val="none" w:sz="0" w:space="0" w:color="auto"/>
                                                    <w:left w:val="none" w:sz="0" w:space="0" w:color="auto"/>
                                                    <w:bottom w:val="none" w:sz="0" w:space="0" w:color="auto"/>
                                                    <w:right w:val="none" w:sz="0" w:space="0" w:color="auto"/>
                                                  </w:divBdr>
                                                  <w:divsChild>
                                                    <w:div w:id="2461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5554">
                                  <w:marLeft w:val="-150"/>
                                  <w:marRight w:val="0"/>
                                  <w:marTop w:val="0"/>
                                  <w:marBottom w:val="0"/>
                                  <w:divBdr>
                                    <w:top w:val="none" w:sz="0" w:space="0" w:color="auto"/>
                                    <w:left w:val="none" w:sz="0" w:space="0" w:color="auto"/>
                                    <w:bottom w:val="none" w:sz="0" w:space="0" w:color="auto"/>
                                    <w:right w:val="none" w:sz="0" w:space="0" w:color="auto"/>
                                  </w:divBdr>
                                  <w:divsChild>
                                    <w:div w:id="1186557426">
                                      <w:marLeft w:val="0"/>
                                      <w:marRight w:val="0"/>
                                      <w:marTop w:val="0"/>
                                      <w:marBottom w:val="0"/>
                                      <w:divBdr>
                                        <w:top w:val="none" w:sz="0" w:space="0" w:color="auto"/>
                                        <w:left w:val="none" w:sz="0" w:space="0" w:color="auto"/>
                                        <w:bottom w:val="none" w:sz="0" w:space="0" w:color="auto"/>
                                        <w:right w:val="none" w:sz="0" w:space="0" w:color="auto"/>
                                      </w:divBdr>
                                      <w:divsChild>
                                        <w:div w:id="166140611">
                                          <w:marLeft w:val="0"/>
                                          <w:marRight w:val="0"/>
                                          <w:marTop w:val="0"/>
                                          <w:marBottom w:val="0"/>
                                          <w:divBdr>
                                            <w:top w:val="none" w:sz="0" w:space="0" w:color="auto"/>
                                            <w:left w:val="none" w:sz="0" w:space="0" w:color="auto"/>
                                            <w:bottom w:val="none" w:sz="0" w:space="0" w:color="auto"/>
                                            <w:right w:val="none" w:sz="0" w:space="0" w:color="auto"/>
                                          </w:divBdr>
                                          <w:divsChild>
                                            <w:div w:id="2096440172">
                                              <w:marLeft w:val="0"/>
                                              <w:marRight w:val="0"/>
                                              <w:marTop w:val="0"/>
                                              <w:marBottom w:val="0"/>
                                              <w:divBdr>
                                                <w:top w:val="none" w:sz="0" w:space="0" w:color="auto"/>
                                                <w:left w:val="none" w:sz="0" w:space="0" w:color="auto"/>
                                                <w:bottom w:val="none" w:sz="0" w:space="0" w:color="auto"/>
                                                <w:right w:val="none" w:sz="0" w:space="0" w:color="auto"/>
                                              </w:divBdr>
                                              <w:divsChild>
                                                <w:div w:id="1158423334">
                                                  <w:marLeft w:val="0"/>
                                                  <w:marRight w:val="0"/>
                                                  <w:marTop w:val="0"/>
                                                  <w:marBottom w:val="0"/>
                                                  <w:divBdr>
                                                    <w:top w:val="none" w:sz="0" w:space="0" w:color="auto"/>
                                                    <w:left w:val="none" w:sz="0" w:space="0" w:color="auto"/>
                                                    <w:bottom w:val="none" w:sz="0" w:space="0" w:color="auto"/>
                                                    <w:right w:val="none" w:sz="0" w:space="0" w:color="auto"/>
                                                  </w:divBdr>
                                                  <w:divsChild>
                                                    <w:div w:id="1402675321">
                                                      <w:marLeft w:val="0"/>
                                                      <w:marRight w:val="0"/>
                                                      <w:marTop w:val="0"/>
                                                      <w:marBottom w:val="0"/>
                                                      <w:divBdr>
                                                        <w:top w:val="none" w:sz="0" w:space="0" w:color="auto"/>
                                                        <w:left w:val="none" w:sz="0" w:space="0" w:color="auto"/>
                                                        <w:bottom w:val="none" w:sz="0" w:space="0" w:color="auto"/>
                                                        <w:right w:val="none" w:sz="0" w:space="0" w:color="auto"/>
                                                      </w:divBdr>
                                                      <w:divsChild>
                                                        <w:div w:id="262812271">
                                                          <w:marLeft w:val="0"/>
                                                          <w:marRight w:val="0"/>
                                                          <w:marTop w:val="0"/>
                                                          <w:marBottom w:val="0"/>
                                                          <w:divBdr>
                                                            <w:top w:val="none" w:sz="0" w:space="0" w:color="auto"/>
                                                            <w:left w:val="none" w:sz="0" w:space="0" w:color="auto"/>
                                                            <w:bottom w:val="none" w:sz="0" w:space="0" w:color="auto"/>
                                                            <w:right w:val="none" w:sz="0" w:space="0" w:color="auto"/>
                                                          </w:divBdr>
                                                          <w:divsChild>
                                                            <w:div w:id="535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0612026">
      <w:bodyDiv w:val="1"/>
      <w:marLeft w:val="0"/>
      <w:marRight w:val="0"/>
      <w:marTop w:val="0"/>
      <w:marBottom w:val="0"/>
      <w:divBdr>
        <w:top w:val="none" w:sz="0" w:space="0" w:color="auto"/>
        <w:left w:val="none" w:sz="0" w:space="0" w:color="auto"/>
        <w:bottom w:val="none" w:sz="0" w:space="0" w:color="auto"/>
        <w:right w:val="none" w:sz="0" w:space="0" w:color="auto"/>
      </w:divBdr>
    </w:div>
    <w:div w:id="1463502137">
      <w:bodyDiv w:val="1"/>
      <w:marLeft w:val="0"/>
      <w:marRight w:val="0"/>
      <w:marTop w:val="0"/>
      <w:marBottom w:val="0"/>
      <w:divBdr>
        <w:top w:val="none" w:sz="0" w:space="0" w:color="auto"/>
        <w:left w:val="none" w:sz="0" w:space="0" w:color="auto"/>
        <w:bottom w:val="none" w:sz="0" w:space="0" w:color="auto"/>
        <w:right w:val="none" w:sz="0" w:space="0" w:color="auto"/>
      </w:divBdr>
    </w:div>
    <w:div w:id="1472283043">
      <w:bodyDiv w:val="1"/>
      <w:marLeft w:val="0"/>
      <w:marRight w:val="0"/>
      <w:marTop w:val="0"/>
      <w:marBottom w:val="0"/>
      <w:divBdr>
        <w:top w:val="none" w:sz="0" w:space="0" w:color="auto"/>
        <w:left w:val="none" w:sz="0" w:space="0" w:color="auto"/>
        <w:bottom w:val="none" w:sz="0" w:space="0" w:color="auto"/>
        <w:right w:val="none" w:sz="0" w:space="0" w:color="auto"/>
      </w:divBdr>
    </w:div>
    <w:div w:id="1480459087">
      <w:bodyDiv w:val="1"/>
      <w:marLeft w:val="0"/>
      <w:marRight w:val="0"/>
      <w:marTop w:val="0"/>
      <w:marBottom w:val="0"/>
      <w:divBdr>
        <w:top w:val="none" w:sz="0" w:space="0" w:color="auto"/>
        <w:left w:val="none" w:sz="0" w:space="0" w:color="auto"/>
        <w:bottom w:val="none" w:sz="0" w:space="0" w:color="auto"/>
        <w:right w:val="none" w:sz="0" w:space="0" w:color="auto"/>
      </w:divBdr>
    </w:div>
    <w:div w:id="1544444740">
      <w:bodyDiv w:val="1"/>
      <w:marLeft w:val="0"/>
      <w:marRight w:val="0"/>
      <w:marTop w:val="0"/>
      <w:marBottom w:val="0"/>
      <w:divBdr>
        <w:top w:val="none" w:sz="0" w:space="0" w:color="auto"/>
        <w:left w:val="none" w:sz="0" w:space="0" w:color="auto"/>
        <w:bottom w:val="none" w:sz="0" w:space="0" w:color="auto"/>
        <w:right w:val="none" w:sz="0" w:space="0" w:color="auto"/>
      </w:divBdr>
      <w:divsChild>
        <w:div w:id="513960553">
          <w:marLeft w:val="0"/>
          <w:marRight w:val="0"/>
          <w:marTop w:val="0"/>
          <w:marBottom w:val="0"/>
          <w:divBdr>
            <w:top w:val="none" w:sz="0" w:space="0" w:color="auto"/>
            <w:left w:val="none" w:sz="0" w:space="0" w:color="auto"/>
            <w:bottom w:val="none" w:sz="0" w:space="0" w:color="auto"/>
            <w:right w:val="none" w:sz="0" w:space="0" w:color="auto"/>
          </w:divBdr>
          <w:divsChild>
            <w:div w:id="345139972">
              <w:marLeft w:val="0"/>
              <w:marRight w:val="0"/>
              <w:marTop w:val="0"/>
              <w:marBottom w:val="0"/>
              <w:divBdr>
                <w:top w:val="single" w:sz="24" w:space="0" w:color="515151"/>
                <w:left w:val="single" w:sz="6" w:space="0" w:color="C9C9C9"/>
                <w:bottom w:val="single" w:sz="6" w:space="0" w:color="C9C9C9"/>
                <w:right w:val="single" w:sz="6" w:space="0" w:color="C9C9C9"/>
              </w:divBdr>
              <w:divsChild>
                <w:div w:id="818694840">
                  <w:marLeft w:val="0"/>
                  <w:marRight w:val="0"/>
                  <w:marTop w:val="0"/>
                  <w:marBottom w:val="0"/>
                  <w:divBdr>
                    <w:top w:val="none" w:sz="0" w:space="0" w:color="auto"/>
                    <w:left w:val="none" w:sz="0" w:space="0" w:color="auto"/>
                    <w:bottom w:val="none" w:sz="0" w:space="0" w:color="auto"/>
                    <w:right w:val="none" w:sz="0" w:space="0" w:color="auto"/>
                  </w:divBdr>
                  <w:divsChild>
                    <w:div w:id="107511075">
                      <w:marLeft w:val="0"/>
                      <w:marRight w:val="0"/>
                      <w:marTop w:val="0"/>
                      <w:marBottom w:val="0"/>
                      <w:divBdr>
                        <w:top w:val="none" w:sz="0" w:space="0" w:color="auto"/>
                        <w:left w:val="none" w:sz="0" w:space="0" w:color="auto"/>
                        <w:bottom w:val="none" w:sz="0" w:space="0" w:color="auto"/>
                        <w:right w:val="none" w:sz="0" w:space="0" w:color="auto"/>
                      </w:divBdr>
                      <w:divsChild>
                        <w:div w:id="1870990420">
                          <w:marLeft w:val="0"/>
                          <w:marRight w:val="0"/>
                          <w:marTop w:val="0"/>
                          <w:marBottom w:val="0"/>
                          <w:divBdr>
                            <w:top w:val="none" w:sz="0" w:space="0" w:color="auto"/>
                            <w:left w:val="none" w:sz="0" w:space="0" w:color="auto"/>
                            <w:bottom w:val="none" w:sz="0" w:space="0" w:color="auto"/>
                            <w:right w:val="none" w:sz="0" w:space="0" w:color="auto"/>
                          </w:divBdr>
                        </w:div>
                      </w:divsChild>
                    </w:div>
                    <w:div w:id="1056050161">
                      <w:marLeft w:val="0"/>
                      <w:marRight w:val="0"/>
                      <w:marTop w:val="0"/>
                      <w:marBottom w:val="0"/>
                      <w:divBdr>
                        <w:top w:val="none" w:sz="0" w:space="0" w:color="auto"/>
                        <w:left w:val="none" w:sz="0" w:space="0" w:color="auto"/>
                        <w:bottom w:val="none" w:sz="0" w:space="0" w:color="auto"/>
                        <w:right w:val="none" w:sz="0" w:space="0" w:color="auto"/>
                      </w:divBdr>
                      <w:divsChild>
                        <w:div w:id="1439839017">
                          <w:marLeft w:val="0"/>
                          <w:marRight w:val="0"/>
                          <w:marTop w:val="0"/>
                          <w:marBottom w:val="0"/>
                          <w:divBdr>
                            <w:top w:val="none" w:sz="0" w:space="0" w:color="auto"/>
                            <w:left w:val="none" w:sz="0" w:space="0" w:color="auto"/>
                            <w:bottom w:val="none" w:sz="0" w:space="0" w:color="auto"/>
                            <w:right w:val="none" w:sz="0" w:space="0" w:color="auto"/>
                          </w:divBdr>
                          <w:divsChild>
                            <w:div w:id="1145775442">
                              <w:marLeft w:val="0"/>
                              <w:marRight w:val="0"/>
                              <w:marTop w:val="0"/>
                              <w:marBottom w:val="0"/>
                              <w:divBdr>
                                <w:top w:val="none" w:sz="0" w:space="0" w:color="auto"/>
                                <w:left w:val="none" w:sz="0" w:space="0" w:color="auto"/>
                                <w:bottom w:val="none" w:sz="0" w:space="0" w:color="auto"/>
                                <w:right w:val="none" w:sz="0" w:space="0" w:color="auto"/>
                              </w:divBdr>
                              <w:divsChild>
                                <w:div w:id="1275598968">
                                  <w:marLeft w:val="0"/>
                                  <w:marRight w:val="0"/>
                                  <w:marTop w:val="0"/>
                                  <w:marBottom w:val="0"/>
                                  <w:divBdr>
                                    <w:top w:val="single" w:sz="6" w:space="0" w:color="DDDDDD"/>
                                    <w:left w:val="single" w:sz="6" w:space="2" w:color="DDDDDD"/>
                                    <w:bottom w:val="single" w:sz="6" w:space="0" w:color="DDDDDD"/>
                                    <w:right w:val="single" w:sz="6" w:space="2" w:color="DDDDDD"/>
                                  </w:divBdr>
                                  <w:divsChild>
                                    <w:div w:id="1354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50305">
                      <w:marLeft w:val="0"/>
                      <w:marRight w:val="0"/>
                      <w:marTop w:val="0"/>
                      <w:marBottom w:val="0"/>
                      <w:divBdr>
                        <w:top w:val="none" w:sz="0" w:space="0" w:color="auto"/>
                        <w:left w:val="none" w:sz="0" w:space="0" w:color="auto"/>
                        <w:bottom w:val="none" w:sz="0" w:space="0" w:color="auto"/>
                        <w:right w:val="none" w:sz="0" w:space="0" w:color="auto"/>
                      </w:divBdr>
                      <w:divsChild>
                        <w:div w:id="1175001643">
                          <w:marLeft w:val="0"/>
                          <w:marRight w:val="0"/>
                          <w:marTop w:val="0"/>
                          <w:marBottom w:val="0"/>
                          <w:divBdr>
                            <w:top w:val="none" w:sz="0" w:space="0" w:color="auto"/>
                            <w:left w:val="none" w:sz="0" w:space="0" w:color="auto"/>
                            <w:bottom w:val="none" w:sz="0" w:space="0" w:color="auto"/>
                            <w:right w:val="none" w:sz="0" w:space="0" w:color="auto"/>
                          </w:divBdr>
                          <w:divsChild>
                            <w:div w:id="367028276">
                              <w:marLeft w:val="0"/>
                              <w:marRight w:val="0"/>
                              <w:marTop w:val="0"/>
                              <w:marBottom w:val="0"/>
                              <w:divBdr>
                                <w:top w:val="none" w:sz="0" w:space="0" w:color="auto"/>
                                <w:left w:val="none" w:sz="0" w:space="0" w:color="auto"/>
                                <w:bottom w:val="none" w:sz="0" w:space="0" w:color="auto"/>
                                <w:right w:val="none" w:sz="0" w:space="0" w:color="auto"/>
                              </w:divBdr>
                              <w:divsChild>
                                <w:div w:id="2113431520">
                                  <w:marLeft w:val="0"/>
                                  <w:marRight w:val="0"/>
                                  <w:marTop w:val="0"/>
                                  <w:marBottom w:val="0"/>
                                  <w:divBdr>
                                    <w:top w:val="none" w:sz="0" w:space="0" w:color="auto"/>
                                    <w:left w:val="none" w:sz="0" w:space="0" w:color="auto"/>
                                    <w:bottom w:val="none" w:sz="0" w:space="0" w:color="auto"/>
                                    <w:right w:val="none" w:sz="0" w:space="0" w:color="auto"/>
                                  </w:divBdr>
                                  <w:divsChild>
                                    <w:div w:id="14410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653630">
              <w:marLeft w:val="0"/>
              <w:marRight w:val="0"/>
              <w:marTop w:val="0"/>
              <w:marBottom w:val="0"/>
              <w:divBdr>
                <w:top w:val="single" w:sz="24" w:space="0" w:color="515151"/>
                <w:left w:val="single" w:sz="6" w:space="0" w:color="C9C9C9"/>
                <w:bottom w:val="single" w:sz="6" w:space="0" w:color="C9C9C9"/>
                <w:right w:val="single" w:sz="6" w:space="0" w:color="C9C9C9"/>
              </w:divBdr>
              <w:divsChild>
                <w:div w:id="1049064667">
                  <w:marLeft w:val="0"/>
                  <w:marRight w:val="0"/>
                  <w:marTop w:val="0"/>
                  <w:marBottom w:val="0"/>
                  <w:divBdr>
                    <w:top w:val="none" w:sz="0" w:space="0" w:color="auto"/>
                    <w:left w:val="none" w:sz="0" w:space="0" w:color="auto"/>
                    <w:bottom w:val="none" w:sz="0" w:space="0" w:color="auto"/>
                    <w:right w:val="none" w:sz="0" w:space="0" w:color="auto"/>
                  </w:divBdr>
                  <w:divsChild>
                    <w:div w:id="1218859986">
                      <w:marLeft w:val="0"/>
                      <w:marRight w:val="0"/>
                      <w:marTop w:val="0"/>
                      <w:marBottom w:val="0"/>
                      <w:divBdr>
                        <w:top w:val="none" w:sz="0" w:space="0" w:color="auto"/>
                        <w:left w:val="none" w:sz="0" w:space="0" w:color="auto"/>
                        <w:bottom w:val="none" w:sz="0" w:space="0" w:color="auto"/>
                        <w:right w:val="none" w:sz="0" w:space="0" w:color="auto"/>
                      </w:divBdr>
                      <w:divsChild>
                        <w:div w:id="787743686">
                          <w:marLeft w:val="0"/>
                          <w:marRight w:val="0"/>
                          <w:marTop w:val="0"/>
                          <w:marBottom w:val="0"/>
                          <w:divBdr>
                            <w:top w:val="none" w:sz="0" w:space="0" w:color="auto"/>
                            <w:left w:val="none" w:sz="0" w:space="0" w:color="auto"/>
                            <w:bottom w:val="none" w:sz="0" w:space="0" w:color="auto"/>
                            <w:right w:val="none" w:sz="0" w:space="0" w:color="auto"/>
                          </w:divBdr>
                        </w:div>
                      </w:divsChild>
                    </w:div>
                    <w:div w:id="1530026388">
                      <w:marLeft w:val="0"/>
                      <w:marRight w:val="0"/>
                      <w:marTop w:val="0"/>
                      <w:marBottom w:val="0"/>
                      <w:divBdr>
                        <w:top w:val="none" w:sz="0" w:space="0" w:color="auto"/>
                        <w:left w:val="none" w:sz="0" w:space="0" w:color="auto"/>
                        <w:bottom w:val="none" w:sz="0" w:space="0" w:color="auto"/>
                        <w:right w:val="none" w:sz="0" w:space="0" w:color="auto"/>
                      </w:divBdr>
                      <w:divsChild>
                        <w:div w:id="487988809">
                          <w:marLeft w:val="0"/>
                          <w:marRight w:val="0"/>
                          <w:marTop w:val="0"/>
                          <w:marBottom w:val="0"/>
                          <w:divBdr>
                            <w:top w:val="none" w:sz="0" w:space="0" w:color="auto"/>
                            <w:left w:val="none" w:sz="0" w:space="0" w:color="auto"/>
                            <w:bottom w:val="none" w:sz="0" w:space="0" w:color="auto"/>
                            <w:right w:val="none" w:sz="0" w:space="0" w:color="auto"/>
                          </w:divBdr>
                          <w:divsChild>
                            <w:div w:id="1684504385">
                              <w:marLeft w:val="0"/>
                              <w:marRight w:val="0"/>
                              <w:marTop w:val="0"/>
                              <w:marBottom w:val="0"/>
                              <w:divBdr>
                                <w:top w:val="none" w:sz="0" w:space="0" w:color="auto"/>
                                <w:left w:val="none" w:sz="0" w:space="0" w:color="auto"/>
                                <w:bottom w:val="none" w:sz="0" w:space="0" w:color="auto"/>
                                <w:right w:val="none" w:sz="0" w:space="0" w:color="auto"/>
                              </w:divBdr>
                              <w:divsChild>
                                <w:div w:id="2021154939">
                                  <w:marLeft w:val="0"/>
                                  <w:marRight w:val="0"/>
                                  <w:marTop w:val="0"/>
                                  <w:marBottom w:val="0"/>
                                  <w:divBdr>
                                    <w:top w:val="none" w:sz="0" w:space="0" w:color="auto"/>
                                    <w:left w:val="none" w:sz="0" w:space="0" w:color="auto"/>
                                    <w:bottom w:val="none" w:sz="0" w:space="0" w:color="auto"/>
                                    <w:right w:val="none" w:sz="0" w:space="0" w:color="auto"/>
                                  </w:divBdr>
                                  <w:divsChild>
                                    <w:div w:id="797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8924">
                      <w:marLeft w:val="0"/>
                      <w:marRight w:val="0"/>
                      <w:marTop w:val="0"/>
                      <w:marBottom w:val="0"/>
                      <w:divBdr>
                        <w:top w:val="none" w:sz="0" w:space="0" w:color="auto"/>
                        <w:left w:val="none" w:sz="0" w:space="0" w:color="auto"/>
                        <w:bottom w:val="none" w:sz="0" w:space="0" w:color="auto"/>
                        <w:right w:val="none" w:sz="0" w:space="0" w:color="auto"/>
                      </w:divBdr>
                      <w:divsChild>
                        <w:div w:id="936057837">
                          <w:marLeft w:val="0"/>
                          <w:marRight w:val="0"/>
                          <w:marTop w:val="0"/>
                          <w:marBottom w:val="0"/>
                          <w:divBdr>
                            <w:top w:val="none" w:sz="0" w:space="0" w:color="auto"/>
                            <w:left w:val="none" w:sz="0" w:space="0" w:color="auto"/>
                            <w:bottom w:val="none" w:sz="0" w:space="0" w:color="auto"/>
                            <w:right w:val="none" w:sz="0" w:space="0" w:color="auto"/>
                          </w:divBdr>
                          <w:divsChild>
                            <w:div w:id="634608377">
                              <w:marLeft w:val="0"/>
                              <w:marRight w:val="0"/>
                              <w:marTop w:val="0"/>
                              <w:marBottom w:val="0"/>
                              <w:divBdr>
                                <w:top w:val="none" w:sz="0" w:space="0" w:color="auto"/>
                                <w:left w:val="none" w:sz="0" w:space="0" w:color="auto"/>
                                <w:bottom w:val="none" w:sz="0" w:space="0" w:color="auto"/>
                                <w:right w:val="none" w:sz="0" w:space="0" w:color="auto"/>
                              </w:divBdr>
                              <w:divsChild>
                                <w:div w:id="53237884">
                                  <w:marLeft w:val="0"/>
                                  <w:marRight w:val="0"/>
                                  <w:marTop w:val="0"/>
                                  <w:marBottom w:val="0"/>
                                  <w:divBdr>
                                    <w:top w:val="single" w:sz="6" w:space="0" w:color="DDDDDD"/>
                                    <w:left w:val="single" w:sz="6" w:space="2" w:color="DDDDDD"/>
                                    <w:bottom w:val="single" w:sz="6" w:space="0" w:color="DDDDDD"/>
                                    <w:right w:val="single" w:sz="6" w:space="2" w:color="DDDDDD"/>
                                  </w:divBdr>
                                  <w:divsChild>
                                    <w:div w:id="833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1358">
              <w:marLeft w:val="0"/>
              <w:marRight w:val="0"/>
              <w:marTop w:val="0"/>
              <w:marBottom w:val="0"/>
              <w:divBdr>
                <w:top w:val="single" w:sz="24" w:space="0" w:color="515151"/>
                <w:left w:val="single" w:sz="6" w:space="0" w:color="C9C9C9"/>
                <w:bottom w:val="single" w:sz="6" w:space="0" w:color="C9C9C9"/>
                <w:right w:val="single" w:sz="6" w:space="0" w:color="C9C9C9"/>
              </w:divBdr>
              <w:divsChild>
                <w:div w:id="705524209">
                  <w:marLeft w:val="0"/>
                  <w:marRight w:val="0"/>
                  <w:marTop w:val="0"/>
                  <w:marBottom w:val="0"/>
                  <w:divBdr>
                    <w:top w:val="none" w:sz="0" w:space="0" w:color="auto"/>
                    <w:left w:val="none" w:sz="0" w:space="0" w:color="auto"/>
                    <w:bottom w:val="none" w:sz="0" w:space="0" w:color="auto"/>
                    <w:right w:val="none" w:sz="0" w:space="0" w:color="auto"/>
                  </w:divBdr>
                  <w:divsChild>
                    <w:div w:id="620914331">
                      <w:marLeft w:val="0"/>
                      <w:marRight w:val="0"/>
                      <w:marTop w:val="0"/>
                      <w:marBottom w:val="0"/>
                      <w:divBdr>
                        <w:top w:val="none" w:sz="0" w:space="0" w:color="auto"/>
                        <w:left w:val="none" w:sz="0" w:space="0" w:color="auto"/>
                        <w:bottom w:val="none" w:sz="0" w:space="0" w:color="auto"/>
                        <w:right w:val="none" w:sz="0" w:space="0" w:color="auto"/>
                      </w:divBdr>
                      <w:divsChild>
                        <w:div w:id="222958534">
                          <w:marLeft w:val="0"/>
                          <w:marRight w:val="0"/>
                          <w:marTop w:val="0"/>
                          <w:marBottom w:val="0"/>
                          <w:divBdr>
                            <w:top w:val="none" w:sz="0" w:space="0" w:color="auto"/>
                            <w:left w:val="none" w:sz="0" w:space="0" w:color="auto"/>
                            <w:bottom w:val="none" w:sz="0" w:space="0" w:color="auto"/>
                            <w:right w:val="none" w:sz="0" w:space="0" w:color="auto"/>
                          </w:divBdr>
                        </w:div>
                      </w:divsChild>
                    </w:div>
                    <w:div w:id="1176529398">
                      <w:marLeft w:val="0"/>
                      <w:marRight w:val="0"/>
                      <w:marTop w:val="0"/>
                      <w:marBottom w:val="0"/>
                      <w:divBdr>
                        <w:top w:val="none" w:sz="0" w:space="0" w:color="auto"/>
                        <w:left w:val="none" w:sz="0" w:space="0" w:color="auto"/>
                        <w:bottom w:val="none" w:sz="0" w:space="0" w:color="auto"/>
                        <w:right w:val="none" w:sz="0" w:space="0" w:color="auto"/>
                      </w:divBdr>
                      <w:divsChild>
                        <w:div w:id="1760952735">
                          <w:marLeft w:val="0"/>
                          <w:marRight w:val="0"/>
                          <w:marTop w:val="0"/>
                          <w:marBottom w:val="0"/>
                          <w:divBdr>
                            <w:top w:val="none" w:sz="0" w:space="0" w:color="auto"/>
                            <w:left w:val="none" w:sz="0" w:space="0" w:color="auto"/>
                            <w:bottom w:val="none" w:sz="0" w:space="0" w:color="auto"/>
                            <w:right w:val="none" w:sz="0" w:space="0" w:color="auto"/>
                          </w:divBdr>
                          <w:divsChild>
                            <w:div w:id="619147772">
                              <w:marLeft w:val="0"/>
                              <w:marRight w:val="0"/>
                              <w:marTop w:val="0"/>
                              <w:marBottom w:val="0"/>
                              <w:divBdr>
                                <w:top w:val="none" w:sz="0" w:space="0" w:color="auto"/>
                                <w:left w:val="none" w:sz="0" w:space="0" w:color="auto"/>
                                <w:bottom w:val="none" w:sz="0" w:space="0" w:color="auto"/>
                                <w:right w:val="none" w:sz="0" w:space="0" w:color="auto"/>
                              </w:divBdr>
                              <w:divsChild>
                                <w:div w:id="580993973">
                                  <w:marLeft w:val="0"/>
                                  <w:marRight w:val="0"/>
                                  <w:marTop w:val="0"/>
                                  <w:marBottom w:val="0"/>
                                  <w:divBdr>
                                    <w:top w:val="single" w:sz="6" w:space="0" w:color="DDDDDD"/>
                                    <w:left w:val="single" w:sz="6" w:space="2" w:color="DDDDDD"/>
                                    <w:bottom w:val="single" w:sz="6" w:space="0" w:color="DDDDDD"/>
                                    <w:right w:val="single" w:sz="6" w:space="2" w:color="DDDDDD"/>
                                  </w:divBdr>
                                  <w:divsChild>
                                    <w:div w:id="799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965143">
                      <w:marLeft w:val="0"/>
                      <w:marRight w:val="0"/>
                      <w:marTop w:val="0"/>
                      <w:marBottom w:val="0"/>
                      <w:divBdr>
                        <w:top w:val="none" w:sz="0" w:space="0" w:color="auto"/>
                        <w:left w:val="none" w:sz="0" w:space="0" w:color="auto"/>
                        <w:bottom w:val="none" w:sz="0" w:space="0" w:color="auto"/>
                        <w:right w:val="none" w:sz="0" w:space="0" w:color="auto"/>
                      </w:divBdr>
                      <w:divsChild>
                        <w:div w:id="2112318310">
                          <w:marLeft w:val="0"/>
                          <w:marRight w:val="0"/>
                          <w:marTop w:val="0"/>
                          <w:marBottom w:val="0"/>
                          <w:divBdr>
                            <w:top w:val="none" w:sz="0" w:space="0" w:color="auto"/>
                            <w:left w:val="none" w:sz="0" w:space="0" w:color="auto"/>
                            <w:bottom w:val="none" w:sz="0" w:space="0" w:color="auto"/>
                            <w:right w:val="none" w:sz="0" w:space="0" w:color="auto"/>
                          </w:divBdr>
                          <w:divsChild>
                            <w:div w:id="1754740533">
                              <w:marLeft w:val="0"/>
                              <w:marRight w:val="0"/>
                              <w:marTop w:val="0"/>
                              <w:marBottom w:val="0"/>
                              <w:divBdr>
                                <w:top w:val="none" w:sz="0" w:space="0" w:color="auto"/>
                                <w:left w:val="none" w:sz="0" w:space="0" w:color="auto"/>
                                <w:bottom w:val="none" w:sz="0" w:space="0" w:color="auto"/>
                                <w:right w:val="none" w:sz="0" w:space="0" w:color="auto"/>
                              </w:divBdr>
                              <w:divsChild>
                                <w:div w:id="1555122978">
                                  <w:marLeft w:val="0"/>
                                  <w:marRight w:val="0"/>
                                  <w:marTop w:val="0"/>
                                  <w:marBottom w:val="0"/>
                                  <w:divBdr>
                                    <w:top w:val="none" w:sz="0" w:space="0" w:color="auto"/>
                                    <w:left w:val="none" w:sz="0" w:space="0" w:color="auto"/>
                                    <w:bottom w:val="none" w:sz="0" w:space="0" w:color="auto"/>
                                    <w:right w:val="none" w:sz="0" w:space="0" w:color="auto"/>
                                  </w:divBdr>
                                  <w:divsChild>
                                    <w:div w:id="1893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5866">
              <w:marLeft w:val="0"/>
              <w:marRight w:val="0"/>
              <w:marTop w:val="0"/>
              <w:marBottom w:val="0"/>
              <w:divBdr>
                <w:top w:val="single" w:sz="24" w:space="0" w:color="515151"/>
                <w:left w:val="single" w:sz="6" w:space="0" w:color="C9C9C9"/>
                <w:bottom w:val="single" w:sz="6" w:space="0" w:color="C9C9C9"/>
                <w:right w:val="single" w:sz="6" w:space="0" w:color="C9C9C9"/>
              </w:divBdr>
              <w:divsChild>
                <w:div w:id="1557280047">
                  <w:marLeft w:val="0"/>
                  <w:marRight w:val="0"/>
                  <w:marTop w:val="0"/>
                  <w:marBottom w:val="0"/>
                  <w:divBdr>
                    <w:top w:val="none" w:sz="0" w:space="0" w:color="auto"/>
                    <w:left w:val="none" w:sz="0" w:space="0" w:color="auto"/>
                    <w:bottom w:val="none" w:sz="0" w:space="0" w:color="auto"/>
                    <w:right w:val="none" w:sz="0" w:space="0" w:color="auto"/>
                  </w:divBdr>
                  <w:divsChild>
                    <w:div w:id="617681858">
                      <w:marLeft w:val="0"/>
                      <w:marRight w:val="0"/>
                      <w:marTop w:val="0"/>
                      <w:marBottom w:val="0"/>
                      <w:divBdr>
                        <w:top w:val="none" w:sz="0" w:space="0" w:color="auto"/>
                        <w:left w:val="none" w:sz="0" w:space="0" w:color="auto"/>
                        <w:bottom w:val="none" w:sz="0" w:space="0" w:color="auto"/>
                        <w:right w:val="none" w:sz="0" w:space="0" w:color="auto"/>
                      </w:divBdr>
                      <w:divsChild>
                        <w:div w:id="418409227">
                          <w:marLeft w:val="0"/>
                          <w:marRight w:val="0"/>
                          <w:marTop w:val="0"/>
                          <w:marBottom w:val="0"/>
                          <w:divBdr>
                            <w:top w:val="none" w:sz="0" w:space="0" w:color="auto"/>
                            <w:left w:val="none" w:sz="0" w:space="0" w:color="auto"/>
                            <w:bottom w:val="none" w:sz="0" w:space="0" w:color="auto"/>
                            <w:right w:val="none" w:sz="0" w:space="0" w:color="auto"/>
                          </w:divBdr>
                        </w:div>
                      </w:divsChild>
                    </w:div>
                    <w:div w:id="923336990">
                      <w:marLeft w:val="0"/>
                      <w:marRight w:val="0"/>
                      <w:marTop w:val="0"/>
                      <w:marBottom w:val="0"/>
                      <w:divBdr>
                        <w:top w:val="none" w:sz="0" w:space="0" w:color="auto"/>
                        <w:left w:val="none" w:sz="0" w:space="0" w:color="auto"/>
                        <w:bottom w:val="none" w:sz="0" w:space="0" w:color="auto"/>
                        <w:right w:val="none" w:sz="0" w:space="0" w:color="auto"/>
                      </w:divBdr>
                      <w:divsChild>
                        <w:div w:id="180439770">
                          <w:marLeft w:val="0"/>
                          <w:marRight w:val="0"/>
                          <w:marTop w:val="0"/>
                          <w:marBottom w:val="0"/>
                          <w:divBdr>
                            <w:top w:val="none" w:sz="0" w:space="0" w:color="auto"/>
                            <w:left w:val="none" w:sz="0" w:space="0" w:color="auto"/>
                            <w:bottom w:val="none" w:sz="0" w:space="0" w:color="auto"/>
                            <w:right w:val="none" w:sz="0" w:space="0" w:color="auto"/>
                          </w:divBdr>
                          <w:divsChild>
                            <w:div w:id="976491028">
                              <w:marLeft w:val="0"/>
                              <w:marRight w:val="0"/>
                              <w:marTop w:val="0"/>
                              <w:marBottom w:val="0"/>
                              <w:divBdr>
                                <w:top w:val="none" w:sz="0" w:space="0" w:color="auto"/>
                                <w:left w:val="none" w:sz="0" w:space="0" w:color="auto"/>
                                <w:bottom w:val="none" w:sz="0" w:space="0" w:color="auto"/>
                                <w:right w:val="none" w:sz="0" w:space="0" w:color="auto"/>
                              </w:divBdr>
                              <w:divsChild>
                                <w:div w:id="72747424">
                                  <w:marLeft w:val="0"/>
                                  <w:marRight w:val="0"/>
                                  <w:marTop w:val="0"/>
                                  <w:marBottom w:val="0"/>
                                  <w:divBdr>
                                    <w:top w:val="single" w:sz="6" w:space="0" w:color="DDDDDD"/>
                                    <w:left w:val="single" w:sz="6" w:space="2" w:color="DDDDDD"/>
                                    <w:bottom w:val="single" w:sz="6" w:space="0" w:color="DDDDDD"/>
                                    <w:right w:val="single" w:sz="6" w:space="2" w:color="DDDDDD"/>
                                  </w:divBdr>
                                  <w:divsChild>
                                    <w:div w:id="3642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84234">
                      <w:marLeft w:val="0"/>
                      <w:marRight w:val="0"/>
                      <w:marTop w:val="0"/>
                      <w:marBottom w:val="0"/>
                      <w:divBdr>
                        <w:top w:val="none" w:sz="0" w:space="0" w:color="auto"/>
                        <w:left w:val="none" w:sz="0" w:space="0" w:color="auto"/>
                        <w:bottom w:val="none" w:sz="0" w:space="0" w:color="auto"/>
                        <w:right w:val="none" w:sz="0" w:space="0" w:color="auto"/>
                      </w:divBdr>
                      <w:divsChild>
                        <w:div w:id="1832214828">
                          <w:marLeft w:val="0"/>
                          <w:marRight w:val="0"/>
                          <w:marTop w:val="0"/>
                          <w:marBottom w:val="0"/>
                          <w:divBdr>
                            <w:top w:val="none" w:sz="0" w:space="0" w:color="auto"/>
                            <w:left w:val="none" w:sz="0" w:space="0" w:color="auto"/>
                            <w:bottom w:val="none" w:sz="0" w:space="0" w:color="auto"/>
                            <w:right w:val="none" w:sz="0" w:space="0" w:color="auto"/>
                          </w:divBdr>
                          <w:divsChild>
                            <w:div w:id="142553982">
                              <w:marLeft w:val="0"/>
                              <w:marRight w:val="0"/>
                              <w:marTop w:val="0"/>
                              <w:marBottom w:val="0"/>
                              <w:divBdr>
                                <w:top w:val="none" w:sz="0" w:space="0" w:color="auto"/>
                                <w:left w:val="none" w:sz="0" w:space="0" w:color="auto"/>
                                <w:bottom w:val="none" w:sz="0" w:space="0" w:color="auto"/>
                                <w:right w:val="none" w:sz="0" w:space="0" w:color="auto"/>
                              </w:divBdr>
                              <w:divsChild>
                                <w:div w:id="719673494">
                                  <w:marLeft w:val="0"/>
                                  <w:marRight w:val="0"/>
                                  <w:marTop w:val="0"/>
                                  <w:marBottom w:val="0"/>
                                  <w:divBdr>
                                    <w:top w:val="none" w:sz="0" w:space="0" w:color="auto"/>
                                    <w:left w:val="none" w:sz="0" w:space="0" w:color="auto"/>
                                    <w:bottom w:val="none" w:sz="0" w:space="0" w:color="auto"/>
                                    <w:right w:val="none" w:sz="0" w:space="0" w:color="auto"/>
                                  </w:divBdr>
                                  <w:divsChild>
                                    <w:div w:id="314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859316">
          <w:marLeft w:val="0"/>
          <w:marRight w:val="0"/>
          <w:marTop w:val="0"/>
          <w:marBottom w:val="0"/>
          <w:divBdr>
            <w:top w:val="none" w:sz="0" w:space="0" w:color="auto"/>
            <w:left w:val="none" w:sz="0" w:space="0" w:color="auto"/>
            <w:bottom w:val="none" w:sz="0" w:space="0" w:color="auto"/>
            <w:right w:val="none" w:sz="0" w:space="0" w:color="auto"/>
          </w:divBdr>
          <w:divsChild>
            <w:div w:id="9654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910">
      <w:bodyDiv w:val="1"/>
      <w:marLeft w:val="0"/>
      <w:marRight w:val="0"/>
      <w:marTop w:val="0"/>
      <w:marBottom w:val="0"/>
      <w:divBdr>
        <w:top w:val="none" w:sz="0" w:space="0" w:color="auto"/>
        <w:left w:val="none" w:sz="0" w:space="0" w:color="auto"/>
        <w:bottom w:val="none" w:sz="0" w:space="0" w:color="auto"/>
        <w:right w:val="none" w:sz="0" w:space="0" w:color="auto"/>
      </w:divBdr>
    </w:div>
    <w:div w:id="1632714049">
      <w:bodyDiv w:val="1"/>
      <w:marLeft w:val="0"/>
      <w:marRight w:val="0"/>
      <w:marTop w:val="0"/>
      <w:marBottom w:val="0"/>
      <w:divBdr>
        <w:top w:val="none" w:sz="0" w:space="0" w:color="auto"/>
        <w:left w:val="none" w:sz="0" w:space="0" w:color="auto"/>
        <w:bottom w:val="none" w:sz="0" w:space="0" w:color="auto"/>
        <w:right w:val="none" w:sz="0" w:space="0" w:color="auto"/>
      </w:divBdr>
    </w:div>
    <w:div w:id="1638416934">
      <w:bodyDiv w:val="1"/>
      <w:marLeft w:val="0"/>
      <w:marRight w:val="0"/>
      <w:marTop w:val="0"/>
      <w:marBottom w:val="0"/>
      <w:divBdr>
        <w:top w:val="none" w:sz="0" w:space="0" w:color="auto"/>
        <w:left w:val="none" w:sz="0" w:space="0" w:color="auto"/>
        <w:bottom w:val="none" w:sz="0" w:space="0" w:color="auto"/>
        <w:right w:val="none" w:sz="0" w:space="0" w:color="auto"/>
      </w:divBdr>
    </w:div>
    <w:div w:id="1673683307">
      <w:bodyDiv w:val="1"/>
      <w:marLeft w:val="0"/>
      <w:marRight w:val="0"/>
      <w:marTop w:val="0"/>
      <w:marBottom w:val="0"/>
      <w:divBdr>
        <w:top w:val="none" w:sz="0" w:space="0" w:color="auto"/>
        <w:left w:val="none" w:sz="0" w:space="0" w:color="auto"/>
        <w:bottom w:val="none" w:sz="0" w:space="0" w:color="auto"/>
        <w:right w:val="none" w:sz="0" w:space="0" w:color="auto"/>
      </w:divBdr>
      <w:divsChild>
        <w:div w:id="1744372440">
          <w:marLeft w:val="187"/>
          <w:marRight w:val="0"/>
          <w:marTop w:val="90"/>
          <w:marBottom w:val="90"/>
          <w:divBdr>
            <w:top w:val="none" w:sz="0" w:space="0" w:color="auto"/>
            <w:left w:val="none" w:sz="0" w:space="0" w:color="auto"/>
            <w:bottom w:val="none" w:sz="0" w:space="0" w:color="auto"/>
            <w:right w:val="none" w:sz="0" w:space="0" w:color="auto"/>
          </w:divBdr>
        </w:div>
        <w:div w:id="950434728">
          <w:marLeft w:val="187"/>
          <w:marRight w:val="0"/>
          <w:marTop w:val="90"/>
          <w:marBottom w:val="90"/>
          <w:divBdr>
            <w:top w:val="none" w:sz="0" w:space="0" w:color="auto"/>
            <w:left w:val="none" w:sz="0" w:space="0" w:color="auto"/>
            <w:bottom w:val="none" w:sz="0" w:space="0" w:color="auto"/>
            <w:right w:val="none" w:sz="0" w:space="0" w:color="auto"/>
          </w:divBdr>
        </w:div>
        <w:div w:id="1720664549">
          <w:marLeft w:val="187"/>
          <w:marRight w:val="0"/>
          <w:marTop w:val="90"/>
          <w:marBottom w:val="90"/>
          <w:divBdr>
            <w:top w:val="none" w:sz="0" w:space="0" w:color="auto"/>
            <w:left w:val="none" w:sz="0" w:space="0" w:color="auto"/>
            <w:bottom w:val="none" w:sz="0" w:space="0" w:color="auto"/>
            <w:right w:val="none" w:sz="0" w:space="0" w:color="auto"/>
          </w:divBdr>
        </w:div>
        <w:div w:id="1457673102">
          <w:marLeft w:val="187"/>
          <w:marRight w:val="0"/>
          <w:marTop w:val="90"/>
          <w:marBottom w:val="90"/>
          <w:divBdr>
            <w:top w:val="none" w:sz="0" w:space="0" w:color="auto"/>
            <w:left w:val="none" w:sz="0" w:space="0" w:color="auto"/>
            <w:bottom w:val="none" w:sz="0" w:space="0" w:color="auto"/>
            <w:right w:val="none" w:sz="0" w:space="0" w:color="auto"/>
          </w:divBdr>
        </w:div>
        <w:div w:id="882594866">
          <w:marLeft w:val="187"/>
          <w:marRight w:val="0"/>
          <w:marTop w:val="90"/>
          <w:marBottom w:val="90"/>
          <w:divBdr>
            <w:top w:val="none" w:sz="0" w:space="0" w:color="auto"/>
            <w:left w:val="none" w:sz="0" w:space="0" w:color="auto"/>
            <w:bottom w:val="none" w:sz="0" w:space="0" w:color="auto"/>
            <w:right w:val="none" w:sz="0" w:space="0" w:color="auto"/>
          </w:divBdr>
        </w:div>
        <w:div w:id="2092695980">
          <w:marLeft w:val="187"/>
          <w:marRight w:val="0"/>
          <w:marTop w:val="90"/>
          <w:marBottom w:val="90"/>
          <w:divBdr>
            <w:top w:val="none" w:sz="0" w:space="0" w:color="auto"/>
            <w:left w:val="none" w:sz="0" w:space="0" w:color="auto"/>
            <w:bottom w:val="none" w:sz="0" w:space="0" w:color="auto"/>
            <w:right w:val="none" w:sz="0" w:space="0" w:color="auto"/>
          </w:divBdr>
        </w:div>
        <w:div w:id="1736052116">
          <w:marLeft w:val="187"/>
          <w:marRight w:val="0"/>
          <w:marTop w:val="90"/>
          <w:marBottom w:val="90"/>
          <w:divBdr>
            <w:top w:val="none" w:sz="0" w:space="0" w:color="auto"/>
            <w:left w:val="none" w:sz="0" w:space="0" w:color="auto"/>
            <w:bottom w:val="none" w:sz="0" w:space="0" w:color="auto"/>
            <w:right w:val="none" w:sz="0" w:space="0" w:color="auto"/>
          </w:divBdr>
        </w:div>
        <w:div w:id="178282032">
          <w:marLeft w:val="187"/>
          <w:marRight w:val="0"/>
          <w:marTop w:val="90"/>
          <w:marBottom w:val="90"/>
          <w:divBdr>
            <w:top w:val="none" w:sz="0" w:space="0" w:color="auto"/>
            <w:left w:val="none" w:sz="0" w:space="0" w:color="auto"/>
            <w:bottom w:val="none" w:sz="0" w:space="0" w:color="auto"/>
            <w:right w:val="none" w:sz="0" w:space="0" w:color="auto"/>
          </w:divBdr>
        </w:div>
        <w:div w:id="1587877841">
          <w:marLeft w:val="187"/>
          <w:marRight w:val="0"/>
          <w:marTop w:val="90"/>
          <w:marBottom w:val="90"/>
          <w:divBdr>
            <w:top w:val="none" w:sz="0" w:space="0" w:color="auto"/>
            <w:left w:val="none" w:sz="0" w:space="0" w:color="auto"/>
            <w:bottom w:val="none" w:sz="0" w:space="0" w:color="auto"/>
            <w:right w:val="none" w:sz="0" w:space="0" w:color="auto"/>
          </w:divBdr>
        </w:div>
        <w:div w:id="821460680">
          <w:marLeft w:val="187"/>
          <w:marRight w:val="0"/>
          <w:marTop w:val="90"/>
          <w:marBottom w:val="90"/>
          <w:divBdr>
            <w:top w:val="none" w:sz="0" w:space="0" w:color="auto"/>
            <w:left w:val="none" w:sz="0" w:space="0" w:color="auto"/>
            <w:bottom w:val="none" w:sz="0" w:space="0" w:color="auto"/>
            <w:right w:val="none" w:sz="0" w:space="0" w:color="auto"/>
          </w:divBdr>
        </w:div>
      </w:divsChild>
    </w:div>
    <w:div w:id="1728337073">
      <w:bodyDiv w:val="1"/>
      <w:marLeft w:val="0"/>
      <w:marRight w:val="0"/>
      <w:marTop w:val="0"/>
      <w:marBottom w:val="0"/>
      <w:divBdr>
        <w:top w:val="none" w:sz="0" w:space="0" w:color="auto"/>
        <w:left w:val="none" w:sz="0" w:space="0" w:color="auto"/>
        <w:bottom w:val="none" w:sz="0" w:space="0" w:color="auto"/>
        <w:right w:val="none" w:sz="0" w:space="0" w:color="auto"/>
      </w:divBdr>
    </w:div>
    <w:div w:id="1755584940">
      <w:bodyDiv w:val="1"/>
      <w:marLeft w:val="0"/>
      <w:marRight w:val="0"/>
      <w:marTop w:val="0"/>
      <w:marBottom w:val="0"/>
      <w:divBdr>
        <w:top w:val="none" w:sz="0" w:space="0" w:color="auto"/>
        <w:left w:val="none" w:sz="0" w:space="0" w:color="auto"/>
        <w:bottom w:val="none" w:sz="0" w:space="0" w:color="auto"/>
        <w:right w:val="none" w:sz="0" w:space="0" w:color="auto"/>
      </w:divBdr>
    </w:div>
    <w:div w:id="1778062680">
      <w:bodyDiv w:val="1"/>
      <w:marLeft w:val="0"/>
      <w:marRight w:val="0"/>
      <w:marTop w:val="0"/>
      <w:marBottom w:val="0"/>
      <w:divBdr>
        <w:top w:val="none" w:sz="0" w:space="0" w:color="auto"/>
        <w:left w:val="none" w:sz="0" w:space="0" w:color="auto"/>
        <w:bottom w:val="none" w:sz="0" w:space="0" w:color="auto"/>
        <w:right w:val="none" w:sz="0" w:space="0" w:color="auto"/>
      </w:divBdr>
    </w:div>
    <w:div w:id="1848788514">
      <w:bodyDiv w:val="1"/>
      <w:marLeft w:val="0"/>
      <w:marRight w:val="0"/>
      <w:marTop w:val="0"/>
      <w:marBottom w:val="0"/>
      <w:divBdr>
        <w:top w:val="none" w:sz="0" w:space="0" w:color="auto"/>
        <w:left w:val="none" w:sz="0" w:space="0" w:color="auto"/>
        <w:bottom w:val="none" w:sz="0" w:space="0" w:color="auto"/>
        <w:right w:val="none" w:sz="0" w:space="0" w:color="auto"/>
      </w:divBdr>
    </w:div>
    <w:div w:id="1869104007">
      <w:bodyDiv w:val="1"/>
      <w:marLeft w:val="0"/>
      <w:marRight w:val="0"/>
      <w:marTop w:val="0"/>
      <w:marBottom w:val="0"/>
      <w:divBdr>
        <w:top w:val="none" w:sz="0" w:space="0" w:color="auto"/>
        <w:left w:val="none" w:sz="0" w:space="0" w:color="auto"/>
        <w:bottom w:val="none" w:sz="0" w:space="0" w:color="auto"/>
        <w:right w:val="none" w:sz="0" w:space="0" w:color="auto"/>
      </w:divBdr>
    </w:div>
    <w:div w:id="1898397622">
      <w:bodyDiv w:val="1"/>
      <w:marLeft w:val="0"/>
      <w:marRight w:val="0"/>
      <w:marTop w:val="0"/>
      <w:marBottom w:val="0"/>
      <w:divBdr>
        <w:top w:val="none" w:sz="0" w:space="0" w:color="auto"/>
        <w:left w:val="none" w:sz="0" w:space="0" w:color="auto"/>
        <w:bottom w:val="none" w:sz="0" w:space="0" w:color="auto"/>
        <w:right w:val="none" w:sz="0" w:space="0" w:color="auto"/>
      </w:divBdr>
    </w:div>
    <w:div w:id="1971007958">
      <w:bodyDiv w:val="1"/>
      <w:marLeft w:val="0"/>
      <w:marRight w:val="0"/>
      <w:marTop w:val="0"/>
      <w:marBottom w:val="0"/>
      <w:divBdr>
        <w:top w:val="none" w:sz="0" w:space="0" w:color="auto"/>
        <w:left w:val="none" w:sz="0" w:space="0" w:color="auto"/>
        <w:bottom w:val="none" w:sz="0" w:space="0" w:color="auto"/>
        <w:right w:val="none" w:sz="0" w:space="0" w:color="auto"/>
      </w:divBdr>
    </w:div>
    <w:div w:id="2042510623">
      <w:bodyDiv w:val="1"/>
      <w:marLeft w:val="0"/>
      <w:marRight w:val="0"/>
      <w:marTop w:val="0"/>
      <w:marBottom w:val="0"/>
      <w:divBdr>
        <w:top w:val="none" w:sz="0" w:space="0" w:color="auto"/>
        <w:left w:val="none" w:sz="0" w:space="0" w:color="auto"/>
        <w:bottom w:val="none" w:sz="0" w:space="0" w:color="auto"/>
        <w:right w:val="none" w:sz="0" w:space="0" w:color="auto"/>
      </w:divBdr>
    </w:div>
    <w:div w:id="2076707334">
      <w:bodyDiv w:val="1"/>
      <w:marLeft w:val="0"/>
      <w:marRight w:val="0"/>
      <w:marTop w:val="0"/>
      <w:marBottom w:val="0"/>
      <w:divBdr>
        <w:top w:val="none" w:sz="0" w:space="0" w:color="auto"/>
        <w:left w:val="none" w:sz="0" w:space="0" w:color="auto"/>
        <w:bottom w:val="none" w:sz="0" w:space="0" w:color="auto"/>
        <w:right w:val="none" w:sz="0" w:space="0" w:color="auto"/>
      </w:divBdr>
      <w:divsChild>
        <w:div w:id="782380337">
          <w:marLeft w:val="0"/>
          <w:marRight w:val="0"/>
          <w:marTop w:val="0"/>
          <w:marBottom w:val="0"/>
          <w:divBdr>
            <w:top w:val="none" w:sz="0" w:space="0" w:color="auto"/>
            <w:left w:val="none" w:sz="0" w:space="0" w:color="auto"/>
            <w:bottom w:val="none" w:sz="0" w:space="0" w:color="auto"/>
            <w:right w:val="none" w:sz="0" w:space="0" w:color="auto"/>
          </w:divBdr>
          <w:divsChild>
            <w:div w:id="5395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976">
      <w:bodyDiv w:val="1"/>
      <w:marLeft w:val="0"/>
      <w:marRight w:val="0"/>
      <w:marTop w:val="0"/>
      <w:marBottom w:val="0"/>
      <w:divBdr>
        <w:top w:val="none" w:sz="0" w:space="0" w:color="auto"/>
        <w:left w:val="none" w:sz="0" w:space="0" w:color="auto"/>
        <w:bottom w:val="none" w:sz="0" w:space="0" w:color="auto"/>
        <w:right w:val="none" w:sz="0" w:space="0" w:color="auto"/>
      </w:divBdr>
    </w:div>
    <w:div w:id="211242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1AADE9A5FEF249BDBCFBF99D9F7100" ma:contentTypeVersion="7" ma:contentTypeDescription="Create a new document." ma:contentTypeScope="" ma:versionID="dbd1a9927d780d1e15de1a5e8e9d8a5d">
  <xsd:schema xmlns:xsd="http://www.w3.org/2001/XMLSchema" xmlns:xs="http://www.w3.org/2001/XMLSchema" xmlns:p="http://schemas.microsoft.com/office/2006/metadata/properties" xmlns:ns3="dccbe9a8-f020-4cf5-826d-c1c7f534bb6c" xmlns:ns4="db47e48c-408b-4f3d-b714-23c9444e138d" targetNamespace="http://schemas.microsoft.com/office/2006/metadata/properties" ma:root="true" ma:fieldsID="2120ce82ebca15a34d070f4c7f97c709" ns3:_="" ns4:_="">
    <xsd:import namespace="dccbe9a8-f020-4cf5-826d-c1c7f534bb6c"/>
    <xsd:import namespace="db47e48c-408b-4f3d-b714-23c9444e13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e9a8-f020-4cf5-826d-c1c7f534b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47e48c-408b-4f3d-b714-23c9444e13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0D08A-558A-451E-A03F-2D011C1C0E57}">
  <ds:schemaRefs>
    <ds:schemaRef ds:uri="http://schemas.microsoft.com/sharepoint/v3/contenttype/forms"/>
  </ds:schemaRefs>
</ds:datastoreItem>
</file>

<file path=customXml/itemProps2.xml><?xml version="1.0" encoding="utf-8"?>
<ds:datastoreItem xmlns:ds="http://schemas.openxmlformats.org/officeDocument/2006/customXml" ds:itemID="{E49F3DE9-061A-4DE7-B10C-F5ACA08520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666DCC-7BCA-451B-B1AC-CFB9F6B3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e9a8-f020-4cf5-826d-c1c7f534bb6c"/>
    <ds:schemaRef ds:uri="db47e48c-408b-4f3d-b714-23c9444e1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LEUNG</dc:creator>
  <cp:keywords/>
  <dc:description/>
  <cp:lastModifiedBy>Sikander Sawhney</cp:lastModifiedBy>
  <cp:revision>16</cp:revision>
  <dcterms:created xsi:type="dcterms:W3CDTF">2023-07-10T21:20:00Z</dcterms:created>
  <dcterms:modified xsi:type="dcterms:W3CDTF">2023-07-17T21:12:00Z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BECKY LEUNG</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0x010100931AADE9A5FEF249BDBCFBF99D9F7100</vt:lpwstr>
  </property>
</Properties>
</file>