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045D" w14:textId="20468A68" w:rsidR="00DD2ED7" w:rsidRPr="00DD2ED7" w:rsidRDefault="00DD2ED7" w:rsidP="00DD2ED7">
      <w:pPr>
        <w:jc w:val="both"/>
        <w:rPr>
          <w:b/>
          <w:bCs/>
        </w:rPr>
      </w:pPr>
      <w:r w:rsidRPr="00DD2ED7">
        <w:rPr>
          <w:b/>
          <w:bCs/>
        </w:rPr>
        <w:t xml:space="preserve">Mid-Year Appraisal: Product Owner at American Express </w:t>
      </w:r>
    </w:p>
    <w:p w14:paraId="2D262ABE" w14:textId="77777777" w:rsidR="00DD2ED7" w:rsidRPr="00DD2ED7" w:rsidRDefault="00DD2ED7" w:rsidP="00DD2ED7">
      <w:pPr>
        <w:numPr>
          <w:ilvl w:val="0"/>
          <w:numId w:val="38"/>
        </w:numPr>
        <w:tabs>
          <w:tab w:val="clear" w:pos="720"/>
          <w:tab w:val="num" w:pos="360"/>
        </w:tabs>
        <w:ind w:left="360"/>
        <w:jc w:val="both"/>
        <w:rPr>
          <w:b/>
          <w:bCs/>
        </w:rPr>
      </w:pPr>
      <w:r w:rsidRPr="00DD2ED7">
        <w:rPr>
          <w:b/>
          <w:bCs/>
        </w:rPr>
        <w:t>Create the most efficient AXP servicing platform From September 2022 to April 2023, as the Product Owner of Customer Value Portal Capabilities (CVP), I spearheaded the technology modernization to One Amex standards. We embarked on a critical journey of creating One Data functions to move away from legacy .NET code, reducing our reliance on legacy integrations. These back-end enhancements were designed to significantly improve performance without impacting the customer service professionals (CCPs).</w:t>
      </w:r>
    </w:p>
    <w:p w14:paraId="2C429563" w14:textId="7F680C1F" w:rsidR="00DD2ED7" w:rsidRPr="00DD2ED7" w:rsidRDefault="00DD2ED7" w:rsidP="00DD2ED7">
      <w:pPr>
        <w:ind w:left="360"/>
        <w:jc w:val="both"/>
        <w:rPr>
          <w:b/>
          <w:bCs/>
        </w:rPr>
      </w:pPr>
      <w:r w:rsidRPr="00DD2ED7">
        <w:rPr>
          <w:b/>
          <w:bCs/>
        </w:rPr>
        <w:t>During this period, we successfully completed the testing and deployment of technology modernization to One Amex standards. Our efforts resulted in creating One Data functions that transitioned us away from legacy .NET code and reduced our reliance on legacy integrations. These enhancements improved the overall performance of our servicing platform and paved the way for future innovations.</w:t>
      </w:r>
      <w:r>
        <w:rPr>
          <w:b/>
          <w:bCs/>
        </w:rPr>
        <w:t xml:space="preserve"> And using these learnings I am now working on a new project. Within a year, I have learnt about our Customer Value Portal for generating value and retaining our Card Members and now learnt about the Membership Rewards Portal for helping our Card Members earn and redeem their points.</w:t>
      </w:r>
    </w:p>
    <w:p w14:paraId="1169D30E" w14:textId="77777777" w:rsidR="00DD2ED7" w:rsidRPr="00DD2ED7" w:rsidRDefault="00DD2ED7" w:rsidP="00DD2ED7">
      <w:pPr>
        <w:numPr>
          <w:ilvl w:val="0"/>
          <w:numId w:val="39"/>
        </w:numPr>
        <w:tabs>
          <w:tab w:val="clear" w:pos="720"/>
          <w:tab w:val="num" w:pos="360"/>
        </w:tabs>
        <w:ind w:left="360"/>
        <w:jc w:val="both"/>
        <w:rPr>
          <w:b/>
          <w:bCs/>
        </w:rPr>
      </w:pPr>
      <w:r w:rsidRPr="00DD2ED7">
        <w:rPr>
          <w:b/>
          <w:bCs/>
        </w:rPr>
        <w:t xml:space="preserve">Increase overall Customer satisfaction Recognizing my contributions and potential, my boss, </w:t>
      </w:r>
      <w:proofErr w:type="spellStart"/>
      <w:r w:rsidRPr="00DD2ED7">
        <w:rPr>
          <w:b/>
          <w:bCs/>
        </w:rPr>
        <w:t>Beto</w:t>
      </w:r>
      <w:proofErr w:type="spellEnd"/>
      <w:r w:rsidRPr="00DD2ED7">
        <w:rPr>
          <w:b/>
          <w:bCs/>
        </w:rPr>
        <w:t>, moved me to the high-priority enterprise project, the Intuitive Servicing Portal (ISP), as Product Owner in April 2023. The ISP project is a bold initiative that aims to consolidate all servicing portals into one location, providing a more efficient, intuitive platform for our frontline agents, thereby enhancing customer experience.</w:t>
      </w:r>
    </w:p>
    <w:p w14:paraId="23D27CA1" w14:textId="77777777" w:rsidR="00DD2ED7" w:rsidRPr="00DD2ED7" w:rsidRDefault="00DD2ED7" w:rsidP="00DD2ED7">
      <w:pPr>
        <w:ind w:left="360"/>
        <w:jc w:val="both"/>
        <w:rPr>
          <w:b/>
          <w:bCs/>
        </w:rPr>
      </w:pPr>
      <w:r w:rsidRPr="00DD2ED7">
        <w:rPr>
          <w:b/>
          <w:bCs/>
        </w:rPr>
        <w:t>In my role as the Product Owner for ISP, I have taken on several important responsibilities, which have directly contributed to improving customer satisfaction:</w:t>
      </w:r>
    </w:p>
    <w:p w14:paraId="5D03FD56" w14:textId="393F9837" w:rsidR="00DD2ED7" w:rsidRPr="00A65555" w:rsidRDefault="00DD2ED7" w:rsidP="00A65555">
      <w:pPr>
        <w:pStyle w:val="ListParagraph"/>
        <w:numPr>
          <w:ilvl w:val="1"/>
          <w:numId w:val="39"/>
        </w:numPr>
        <w:jc w:val="both"/>
        <w:rPr>
          <w:b/>
          <w:bCs/>
        </w:rPr>
      </w:pPr>
      <w:r w:rsidRPr="00A65555">
        <w:rPr>
          <w:b/>
          <w:bCs/>
        </w:rPr>
        <w:t>Working with APIs: I have collaborated closely with our tech team and third-party service providers to understand the existing API structures. Through this collaboration, we have identified ways to optimize or replace APIs to enhance the functionality and efficiency of our servicing platform. By streamlining and improving the APIs, we have enabled smoother interactions between our frontline agents and the platform, leading to a more seamless and satisfying customer experience.</w:t>
      </w:r>
    </w:p>
    <w:p w14:paraId="7D1AA5B4" w14:textId="14766CE8" w:rsidR="00DD2ED7" w:rsidRPr="00A65555" w:rsidRDefault="00DD2ED7" w:rsidP="00A65555">
      <w:pPr>
        <w:pStyle w:val="ListParagraph"/>
        <w:numPr>
          <w:ilvl w:val="1"/>
          <w:numId w:val="39"/>
        </w:numPr>
        <w:jc w:val="both"/>
        <w:rPr>
          <w:b/>
          <w:bCs/>
        </w:rPr>
      </w:pPr>
      <w:r w:rsidRPr="00A65555">
        <w:rPr>
          <w:b/>
          <w:bCs/>
        </w:rPr>
        <w:t>Overseeing Front-End Mocks: Together with our UX team, I have been actively involved in developing intuitive and user-friendly front-end designs for the ISP. We have created and refined mock-ups, conducted usability testing, and incorporated user feedback to ensure the final design meets our customers' needs and expectations. By prioritizing user-centric design principles, we have enhanced the overall usability and satisfaction of the servicing platform.</w:t>
      </w:r>
    </w:p>
    <w:p w14:paraId="0253E5F4" w14:textId="1A227CFC" w:rsidR="00DD2ED7" w:rsidRPr="00A65555" w:rsidRDefault="00DD2ED7" w:rsidP="00A65555">
      <w:pPr>
        <w:pStyle w:val="ListParagraph"/>
        <w:numPr>
          <w:ilvl w:val="1"/>
          <w:numId w:val="39"/>
        </w:numPr>
        <w:jc w:val="both"/>
        <w:rPr>
          <w:b/>
          <w:bCs/>
        </w:rPr>
      </w:pPr>
      <w:r w:rsidRPr="00A65555">
        <w:rPr>
          <w:b/>
          <w:bCs/>
        </w:rPr>
        <w:t>Gathering and Incorporating Customer Feedback: I have implemented processes to regularly collect and analyze customer feedback. This feedback has been invaluable in shaping our development process, allowing us to gain insights into customer preferences, pain points, and needs. By incorporating this feedback into our decision-making, we have made informed choices that align with customer expectations, thereby increasing overall satisfaction with the servicing platform.</w:t>
      </w:r>
    </w:p>
    <w:p w14:paraId="67A962FB" w14:textId="4E56B428" w:rsidR="00DD2ED7" w:rsidRPr="00A65555" w:rsidRDefault="00DD2ED7" w:rsidP="00A65555">
      <w:pPr>
        <w:pStyle w:val="ListParagraph"/>
        <w:numPr>
          <w:ilvl w:val="1"/>
          <w:numId w:val="39"/>
        </w:numPr>
        <w:jc w:val="both"/>
        <w:rPr>
          <w:b/>
          <w:bCs/>
        </w:rPr>
      </w:pPr>
      <w:r w:rsidRPr="00A65555">
        <w:rPr>
          <w:b/>
          <w:bCs/>
        </w:rPr>
        <w:t xml:space="preserve">Collaboration with various stakeholders: As the Product Owner, I have served as the key point of contact between different teams, including UX designers, software engineers, and business stakeholders. Effective communication and collaboration with </w:t>
      </w:r>
      <w:r w:rsidRPr="00A65555">
        <w:rPr>
          <w:b/>
          <w:bCs/>
        </w:rPr>
        <w:lastRenderedPageBreak/>
        <w:t>these stakeholders have been critical to keeping our projects on track and ensuring that all aspects of the servicing platform are aligned with customer needs and business objectives.</w:t>
      </w:r>
    </w:p>
    <w:p w14:paraId="684730DE" w14:textId="1EAD5AE7" w:rsidR="00DD2ED7" w:rsidRPr="00DD2ED7" w:rsidRDefault="00DD2ED7" w:rsidP="00DD2ED7">
      <w:pPr>
        <w:numPr>
          <w:ilvl w:val="0"/>
          <w:numId w:val="40"/>
        </w:numPr>
        <w:tabs>
          <w:tab w:val="clear" w:pos="720"/>
          <w:tab w:val="num" w:pos="360"/>
        </w:tabs>
        <w:ind w:left="360"/>
        <w:jc w:val="both"/>
        <w:rPr>
          <w:b/>
          <w:bCs/>
        </w:rPr>
      </w:pPr>
      <w:r w:rsidRPr="00DD2ED7">
        <w:rPr>
          <w:b/>
          <w:bCs/>
        </w:rPr>
        <w:t xml:space="preserve">Maintain adherence to PI planning completion rates During my time as the ISP PO, I have been deeply involved in the migration of the 30-year-old AESP portal. For the Membership Rewards (MR) Dashboard, we have developed and refined a total of nine stories, including features like </w:t>
      </w:r>
      <w:proofErr w:type="spellStart"/>
      <w:r w:rsidRPr="00DD2ED7">
        <w:rPr>
          <w:b/>
          <w:bCs/>
        </w:rPr>
        <w:t>Dashboard_Reward</w:t>
      </w:r>
      <w:proofErr w:type="spellEnd"/>
      <w:r w:rsidRPr="00DD2ED7">
        <w:rPr>
          <w:b/>
          <w:bCs/>
        </w:rPr>
        <w:t xml:space="preserve">-Loyalty Suite, </w:t>
      </w:r>
      <w:proofErr w:type="spellStart"/>
      <w:r w:rsidRPr="00DD2ED7">
        <w:rPr>
          <w:b/>
          <w:bCs/>
        </w:rPr>
        <w:t>Dashboard_Reward</w:t>
      </w:r>
      <w:proofErr w:type="spellEnd"/>
      <w:r w:rsidRPr="00DD2ED7">
        <w:rPr>
          <w:b/>
          <w:bCs/>
        </w:rPr>
        <w:t xml:space="preserve">-Point Summary, and </w:t>
      </w:r>
      <w:proofErr w:type="spellStart"/>
      <w:r w:rsidRPr="00DD2ED7">
        <w:rPr>
          <w:b/>
          <w:bCs/>
        </w:rPr>
        <w:t>Dashboard_Reward</w:t>
      </w:r>
      <w:proofErr w:type="spellEnd"/>
      <w:r w:rsidRPr="00DD2ED7">
        <w:rPr>
          <w:b/>
          <w:bCs/>
        </w:rPr>
        <w:t xml:space="preserve">-Transactions. Similarly, for the redemptions feature, we wrote </w:t>
      </w:r>
      <w:r>
        <w:rPr>
          <w:b/>
          <w:bCs/>
        </w:rPr>
        <w:t>multiple</w:t>
      </w:r>
      <w:r w:rsidRPr="00DD2ED7">
        <w:rPr>
          <w:b/>
          <w:bCs/>
        </w:rPr>
        <w:t xml:space="preserve">, including </w:t>
      </w:r>
      <w:proofErr w:type="spellStart"/>
      <w:r w:rsidRPr="00DD2ED7">
        <w:rPr>
          <w:b/>
          <w:bCs/>
        </w:rPr>
        <w:t>Redemptions_Cover</w:t>
      </w:r>
      <w:proofErr w:type="spellEnd"/>
      <w:r w:rsidRPr="00DD2ED7">
        <w:rPr>
          <w:b/>
          <w:bCs/>
        </w:rPr>
        <w:t xml:space="preserve"> Your Charges, </w:t>
      </w:r>
      <w:proofErr w:type="spellStart"/>
      <w:r w:rsidRPr="00DD2ED7">
        <w:rPr>
          <w:b/>
          <w:bCs/>
        </w:rPr>
        <w:t>Redemptions_point</w:t>
      </w:r>
      <w:proofErr w:type="spellEnd"/>
      <w:r w:rsidRPr="00DD2ED7">
        <w:rPr>
          <w:b/>
          <w:bCs/>
        </w:rPr>
        <w:t xml:space="preserve"> Transfer, and </w:t>
      </w:r>
      <w:proofErr w:type="spellStart"/>
      <w:r w:rsidRPr="00DD2ED7">
        <w:rPr>
          <w:b/>
          <w:bCs/>
        </w:rPr>
        <w:t>Redemptions_MR</w:t>
      </w:r>
      <w:proofErr w:type="spellEnd"/>
      <w:r w:rsidRPr="00DD2ED7">
        <w:rPr>
          <w:b/>
          <w:bCs/>
        </w:rPr>
        <w:t xml:space="preserve"> Statement Credit.</w:t>
      </w:r>
    </w:p>
    <w:p w14:paraId="0E2AA4E5" w14:textId="77777777" w:rsidR="00DD2ED7" w:rsidRPr="00DD2ED7" w:rsidRDefault="00DD2ED7" w:rsidP="00DD2ED7">
      <w:pPr>
        <w:ind w:left="360"/>
        <w:jc w:val="both"/>
        <w:rPr>
          <w:b/>
          <w:bCs/>
        </w:rPr>
      </w:pPr>
      <w:r w:rsidRPr="00DD2ED7">
        <w:rPr>
          <w:b/>
          <w:bCs/>
        </w:rPr>
        <w:t>These stories have been essential building blocks of the new portal. Each story represents a feature or function that requires careful consideration of technical requirements, user experience, and system integration. Working with APIs, front-end mocks, and customer feedback, we have successfully delivered these stories, ensuring they meet the highest quality standards and align with our project goals.</w:t>
      </w:r>
    </w:p>
    <w:p w14:paraId="15049C6B" w14:textId="77777777" w:rsidR="00DD2ED7" w:rsidRPr="00DD2ED7" w:rsidRDefault="00DD2ED7" w:rsidP="00DD2ED7">
      <w:pPr>
        <w:numPr>
          <w:ilvl w:val="0"/>
          <w:numId w:val="41"/>
        </w:numPr>
        <w:tabs>
          <w:tab w:val="clear" w:pos="720"/>
          <w:tab w:val="num" w:pos="360"/>
        </w:tabs>
        <w:ind w:left="360"/>
        <w:jc w:val="both"/>
        <w:rPr>
          <w:b/>
          <w:bCs/>
        </w:rPr>
      </w:pPr>
      <w:r w:rsidRPr="00DD2ED7">
        <w:rPr>
          <w:b/>
          <w:bCs/>
        </w:rPr>
        <w:t>Transition as ISP PO and quickly bring value to the team The transition to the role of ISP PO was a significant step up, but I quickly adapted and began contributing value to the team. A key part of my role has been to learn about the Amex Membership Rewards Functions and work on the migration of AESP.</w:t>
      </w:r>
    </w:p>
    <w:p w14:paraId="6CF16353" w14:textId="77777777" w:rsidR="00DD2ED7" w:rsidRPr="00DD2ED7" w:rsidRDefault="00DD2ED7" w:rsidP="00DD2ED7">
      <w:pPr>
        <w:ind w:left="360"/>
        <w:jc w:val="both"/>
        <w:rPr>
          <w:b/>
          <w:bCs/>
        </w:rPr>
      </w:pPr>
      <w:r w:rsidRPr="00DD2ED7">
        <w:rPr>
          <w:b/>
          <w:bCs/>
        </w:rPr>
        <w:t>Since taking on the role of ISP PO, I have actively contributed to the project's progress. I have established strong working relationships with team members, including the UX designers, software engineers, and business stakeholders. By collaborating closely with these individuals and leveraging their expertise, I have facilitated seamless knowledge transfer and ensured a smooth transition from AESP to the Intuitive Servicing Portal.</w:t>
      </w:r>
    </w:p>
    <w:p w14:paraId="037C58AC" w14:textId="77777777" w:rsidR="00DD2ED7" w:rsidRPr="00DD2ED7" w:rsidRDefault="00DD2ED7" w:rsidP="00DD2ED7">
      <w:pPr>
        <w:ind w:left="360"/>
        <w:jc w:val="both"/>
        <w:rPr>
          <w:b/>
          <w:bCs/>
        </w:rPr>
      </w:pPr>
      <w:r w:rsidRPr="00DD2ED7">
        <w:rPr>
          <w:b/>
          <w:bCs/>
        </w:rPr>
        <w:t>As a result, we are now gearing up for the next phase of launch in October, which involves a new set of features. Despite the fast-paced nature of the project, I have brought significant value to the team by effectively managing the transition and maintaining project momentum.</w:t>
      </w:r>
    </w:p>
    <w:p w14:paraId="54627927" w14:textId="77777777" w:rsidR="00DD2ED7" w:rsidRPr="00DD2ED7" w:rsidRDefault="00DD2ED7" w:rsidP="00DD2ED7">
      <w:pPr>
        <w:numPr>
          <w:ilvl w:val="0"/>
          <w:numId w:val="42"/>
        </w:numPr>
        <w:tabs>
          <w:tab w:val="clear" w:pos="720"/>
          <w:tab w:val="num" w:pos="360"/>
        </w:tabs>
        <w:ind w:left="360"/>
        <w:jc w:val="both"/>
        <w:rPr>
          <w:b/>
          <w:bCs/>
        </w:rPr>
      </w:pPr>
      <w:r w:rsidRPr="00DD2ED7">
        <w:rPr>
          <w:b/>
          <w:bCs/>
        </w:rPr>
        <w:t xml:space="preserve">How you did it: How did you Set the Agenda, Bring Others </w:t>
      </w:r>
      <w:proofErr w:type="gramStart"/>
      <w:r w:rsidRPr="00DD2ED7">
        <w:rPr>
          <w:b/>
          <w:bCs/>
        </w:rPr>
        <w:t>With</w:t>
      </w:r>
      <w:proofErr w:type="gramEnd"/>
      <w:r w:rsidRPr="00DD2ED7">
        <w:rPr>
          <w:b/>
          <w:bCs/>
        </w:rPr>
        <w:t xml:space="preserve"> You, and Do It the Right Way using the new leadership behaviors? Setting a clear agenda has been a crucial part of my role as the ISP PO. I have fostered a collaborative environment where everyone is aligned and working towards the same goals. Regular and transparent communication with the team has been instrumental in setting clear expectations and providing feedback and guidance when needed.</w:t>
      </w:r>
    </w:p>
    <w:p w14:paraId="60CEAF9F" w14:textId="77777777" w:rsidR="00DD2ED7" w:rsidRPr="00DD2ED7" w:rsidRDefault="00DD2ED7" w:rsidP="00DD2ED7">
      <w:pPr>
        <w:ind w:left="360"/>
        <w:jc w:val="both"/>
        <w:rPr>
          <w:b/>
          <w:bCs/>
        </w:rPr>
      </w:pPr>
      <w:r w:rsidRPr="00DD2ED7">
        <w:rPr>
          <w:b/>
          <w:bCs/>
        </w:rPr>
        <w:t>I have also taken the initiative to bring others along on this journey. For example, I successfully transitioned some work to Ryan, a new contractor at Amex, ensuring a seamless workflow. This involved careful planning, coordination, and effective delegation of responsibilities. By proactively facilitating knowledge transfer and empowering team members, I have created a cohesive and high-performing team environment.</w:t>
      </w:r>
    </w:p>
    <w:p w14:paraId="74345A86" w14:textId="77777777" w:rsidR="00DD2ED7" w:rsidRPr="00DD2ED7" w:rsidRDefault="00DD2ED7" w:rsidP="00DD2ED7">
      <w:pPr>
        <w:ind w:left="360"/>
        <w:jc w:val="both"/>
        <w:rPr>
          <w:b/>
          <w:bCs/>
        </w:rPr>
      </w:pPr>
      <w:r w:rsidRPr="00DD2ED7">
        <w:rPr>
          <w:b/>
          <w:bCs/>
        </w:rPr>
        <w:t xml:space="preserve">In addition, I have embraced the new leadership behaviors expected at Amex. I have demonstrated adaptability by quickly transitioning to the role of ISP PO and effectively navigating the challenges associated with the project. I have shown a growth mindset by continuously seeking opportunities </w:t>
      </w:r>
      <w:r w:rsidRPr="00DD2ED7">
        <w:rPr>
          <w:b/>
          <w:bCs/>
        </w:rPr>
        <w:lastRenderedPageBreak/>
        <w:t>for personal and professional development, such as deepening my understanding of APIs and front-end development.</w:t>
      </w:r>
    </w:p>
    <w:p w14:paraId="1781B8E0" w14:textId="77777777" w:rsidR="00DD2ED7" w:rsidRPr="00DD2ED7" w:rsidRDefault="00DD2ED7" w:rsidP="00DD2ED7">
      <w:pPr>
        <w:numPr>
          <w:ilvl w:val="0"/>
          <w:numId w:val="43"/>
        </w:numPr>
        <w:tabs>
          <w:tab w:val="clear" w:pos="720"/>
          <w:tab w:val="num" w:pos="360"/>
        </w:tabs>
        <w:ind w:left="360"/>
        <w:jc w:val="both"/>
        <w:rPr>
          <w:b/>
          <w:bCs/>
        </w:rPr>
      </w:pPr>
      <w:r w:rsidRPr="00DD2ED7">
        <w:rPr>
          <w:b/>
          <w:bCs/>
        </w:rPr>
        <w:t>What do you want to develop further and what do you need to be successful? Moving forward, I aim to further develop my skills in managing large, fast-paced projects with multiple stakeholders. I will actively seek opportunities to deepen my understanding of APIs and front-end development to contribute even more effectively to our projects. By expanding my knowledge in these areas, I will be better equipped to make informed decisions and drive successful outcomes for our servicing platform.</w:t>
      </w:r>
    </w:p>
    <w:p w14:paraId="669E15F5" w14:textId="77777777" w:rsidR="00DD2ED7" w:rsidRPr="00DD2ED7" w:rsidRDefault="00DD2ED7" w:rsidP="00DD2ED7">
      <w:pPr>
        <w:ind w:left="360"/>
        <w:jc w:val="both"/>
        <w:rPr>
          <w:b/>
          <w:bCs/>
        </w:rPr>
      </w:pPr>
      <w:r w:rsidRPr="00DD2ED7">
        <w:rPr>
          <w:b/>
          <w:bCs/>
        </w:rPr>
        <w:t>To be successful in my development goals, I would greatly benefit from ongoing support and mentorship from senior leaders and subject matter experts. Their guidance and insights would help me navigate complex challenges and enhance my leadership capabilities. Additionally, access to relevant training resources and opportunities to collaborate with experienced professionals in the field would be valuable for further honing my skills and expanding my expertise.</w:t>
      </w:r>
    </w:p>
    <w:p w14:paraId="59BD34C4" w14:textId="77777777" w:rsidR="00DD2ED7" w:rsidRPr="00DD2ED7" w:rsidRDefault="00DD2ED7" w:rsidP="00DD2ED7">
      <w:pPr>
        <w:ind w:left="360"/>
        <w:jc w:val="both"/>
        <w:rPr>
          <w:b/>
          <w:bCs/>
        </w:rPr>
      </w:pPr>
      <w:r w:rsidRPr="00DD2ED7">
        <w:rPr>
          <w:b/>
          <w:bCs/>
        </w:rPr>
        <w:t>By leveraging these resources and continuously striving for growth, I am confident that I will contribute to the ongoing success of the ISP project and deliver an exceptional servicing platform that exceeds customer expectations.</w:t>
      </w:r>
    </w:p>
    <w:p w14:paraId="1C2D6E69" w14:textId="0F22E4AA" w:rsidR="00036A4F" w:rsidRPr="00DD2ED7" w:rsidRDefault="00036A4F" w:rsidP="00DD2ED7">
      <w:pPr>
        <w:jc w:val="both"/>
      </w:pPr>
    </w:p>
    <w:sectPr w:rsidR="00036A4F" w:rsidRPr="00DD2E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40C1A" w14:textId="77777777" w:rsidR="00BF6E60" w:rsidRDefault="00BF6E60" w:rsidP="00626D67">
      <w:pPr>
        <w:spacing w:after="0" w:line="240" w:lineRule="auto"/>
      </w:pPr>
      <w:r>
        <w:separator/>
      </w:r>
    </w:p>
  </w:endnote>
  <w:endnote w:type="continuationSeparator" w:id="0">
    <w:p w14:paraId="3F03DECA" w14:textId="77777777" w:rsidR="00BF6E60" w:rsidRDefault="00BF6E60" w:rsidP="00626D67">
      <w:pPr>
        <w:spacing w:after="0" w:line="240" w:lineRule="auto"/>
      </w:pPr>
      <w:r>
        <w:continuationSeparator/>
      </w:r>
    </w:p>
  </w:endnote>
  <w:endnote w:type="continuationNotice" w:id="1">
    <w:p w14:paraId="5418921B" w14:textId="77777777" w:rsidR="00BF6E60" w:rsidRDefault="00BF6E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AE456" w14:textId="77777777" w:rsidR="00BF6E60" w:rsidRDefault="00BF6E60" w:rsidP="00626D67">
      <w:pPr>
        <w:spacing w:after="0" w:line="240" w:lineRule="auto"/>
      </w:pPr>
      <w:r>
        <w:separator/>
      </w:r>
    </w:p>
  </w:footnote>
  <w:footnote w:type="continuationSeparator" w:id="0">
    <w:p w14:paraId="1B23A768" w14:textId="77777777" w:rsidR="00BF6E60" w:rsidRDefault="00BF6E60" w:rsidP="00626D67">
      <w:pPr>
        <w:spacing w:after="0" w:line="240" w:lineRule="auto"/>
      </w:pPr>
      <w:r>
        <w:continuationSeparator/>
      </w:r>
    </w:p>
  </w:footnote>
  <w:footnote w:type="continuationNotice" w:id="1">
    <w:p w14:paraId="64C3B3E2" w14:textId="77777777" w:rsidR="00BF6E60" w:rsidRDefault="00BF6E6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22D"/>
    <w:multiLevelType w:val="multilevel"/>
    <w:tmpl w:val="1724F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86EDF"/>
    <w:multiLevelType w:val="hybridMultilevel"/>
    <w:tmpl w:val="6410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E80"/>
    <w:multiLevelType w:val="hybridMultilevel"/>
    <w:tmpl w:val="038C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E1B73"/>
    <w:multiLevelType w:val="multilevel"/>
    <w:tmpl w:val="889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258BD"/>
    <w:multiLevelType w:val="hybridMultilevel"/>
    <w:tmpl w:val="286E68CC"/>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5" w15:restartNumberingAfterBreak="0">
    <w:nsid w:val="0E0058EE"/>
    <w:multiLevelType w:val="hybridMultilevel"/>
    <w:tmpl w:val="E6387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B4F55"/>
    <w:multiLevelType w:val="multilevel"/>
    <w:tmpl w:val="898EA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C6E25"/>
    <w:multiLevelType w:val="multilevel"/>
    <w:tmpl w:val="8FE85B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B560B"/>
    <w:multiLevelType w:val="multilevel"/>
    <w:tmpl w:val="3F061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46B30"/>
    <w:multiLevelType w:val="multilevel"/>
    <w:tmpl w:val="A8B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B6425"/>
    <w:multiLevelType w:val="hybridMultilevel"/>
    <w:tmpl w:val="41967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4F6FB3"/>
    <w:multiLevelType w:val="hybridMultilevel"/>
    <w:tmpl w:val="105861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252503E"/>
    <w:multiLevelType w:val="multilevel"/>
    <w:tmpl w:val="3B3A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670EB"/>
    <w:multiLevelType w:val="hybridMultilevel"/>
    <w:tmpl w:val="642A081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4" w15:restartNumberingAfterBreak="0">
    <w:nsid w:val="27801AF2"/>
    <w:multiLevelType w:val="multilevel"/>
    <w:tmpl w:val="B68A4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977E98"/>
    <w:multiLevelType w:val="hybridMultilevel"/>
    <w:tmpl w:val="DA32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503F23"/>
    <w:multiLevelType w:val="hybridMultilevel"/>
    <w:tmpl w:val="9CC2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DC152D"/>
    <w:multiLevelType w:val="hybridMultilevel"/>
    <w:tmpl w:val="2DF204E4"/>
    <w:lvl w:ilvl="0" w:tplc="F11A234A">
      <w:start w:val="1"/>
      <w:numFmt w:val="bullet"/>
      <w:lvlText w:val=""/>
      <w:lvlJc w:val="left"/>
      <w:pPr>
        <w:ind w:left="1080" w:hanging="360"/>
      </w:pPr>
      <w:rPr>
        <w:rFonts w:ascii="Symbol" w:hAnsi="Symbol" w:hint="default"/>
        <w:sz w:val="20"/>
        <w:szCs w:val="20"/>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A2F7A52"/>
    <w:multiLevelType w:val="hybridMultilevel"/>
    <w:tmpl w:val="D0B0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11581"/>
    <w:multiLevelType w:val="hybridMultilevel"/>
    <w:tmpl w:val="31DC2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483833"/>
    <w:multiLevelType w:val="hybridMultilevel"/>
    <w:tmpl w:val="79344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6364C3"/>
    <w:multiLevelType w:val="hybridMultilevel"/>
    <w:tmpl w:val="CED2F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F92038"/>
    <w:multiLevelType w:val="hybridMultilevel"/>
    <w:tmpl w:val="8822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F4755E"/>
    <w:multiLevelType w:val="multilevel"/>
    <w:tmpl w:val="BD8A0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6E0CCC"/>
    <w:multiLevelType w:val="hybridMultilevel"/>
    <w:tmpl w:val="2C6E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A261D"/>
    <w:multiLevelType w:val="multilevel"/>
    <w:tmpl w:val="C3229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BE0D09"/>
    <w:multiLevelType w:val="hybridMultilevel"/>
    <w:tmpl w:val="83F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1051D"/>
    <w:multiLevelType w:val="hybridMultilevel"/>
    <w:tmpl w:val="C27CBB7A"/>
    <w:lvl w:ilvl="0" w:tplc="C782423C">
      <w:start w:val="1"/>
      <w:numFmt w:val="decimal"/>
      <w:lvlText w:val="%1."/>
      <w:lvlJc w:val="left"/>
      <w:pPr>
        <w:tabs>
          <w:tab w:val="num" w:pos="720"/>
        </w:tabs>
        <w:ind w:left="720" w:hanging="360"/>
      </w:pPr>
    </w:lvl>
    <w:lvl w:ilvl="1" w:tplc="51709A60" w:tentative="1">
      <w:start w:val="1"/>
      <w:numFmt w:val="decimal"/>
      <w:lvlText w:val="%2."/>
      <w:lvlJc w:val="left"/>
      <w:pPr>
        <w:tabs>
          <w:tab w:val="num" w:pos="1440"/>
        </w:tabs>
        <w:ind w:left="1440" w:hanging="360"/>
      </w:pPr>
    </w:lvl>
    <w:lvl w:ilvl="2" w:tplc="BBDA28C6" w:tentative="1">
      <w:start w:val="1"/>
      <w:numFmt w:val="decimal"/>
      <w:lvlText w:val="%3."/>
      <w:lvlJc w:val="left"/>
      <w:pPr>
        <w:tabs>
          <w:tab w:val="num" w:pos="2160"/>
        </w:tabs>
        <w:ind w:left="2160" w:hanging="360"/>
      </w:pPr>
    </w:lvl>
    <w:lvl w:ilvl="3" w:tplc="7722D01C" w:tentative="1">
      <w:start w:val="1"/>
      <w:numFmt w:val="decimal"/>
      <w:lvlText w:val="%4."/>
      <w:lvlJc w:val="left"/>
      <w:pPr>
        <w:tabs>
          <w:tab w:val="num" w:pos="2880"/>
        </w:tabs>
        <w:ind w:left="2880" w:hanging="360"/>
      </w:pPr>
    </w:lvl>
    <w:lvl w:ilvl="4" w:tplc="772C5DF8" w:tentative="1">
      <w:start w:val="1"/>
      <w:numFmt w:val="decimal"/>
      <w:lvlText w:val="%5."/>
      <w:lvlJc w:val="left"/>
      <w:pPr>
        <w:tabs>
          <w:tab w:val="num" w:pos="3600"/>
        </w:tabs>
        <w:ind w:left="3600" w:hanging="360"/>
      </w:pPr>
    </w:lvl>
    <w:lvl w:ilvl="5" w:tplc="880C93E2" w:tentative="1">
      <w:start w:val="1"/>
      <w:numFmt w:val="decimal"/>
      <w:lvlText w:val="%6."/>
      <w:lvlJc w:val="left"/>
      <w:pPr>
        <w:tabs>
          <w:tab w:val="num" w:pos="4320"/>
        </w:tabs>
        <w:ind w:left="4320" w:hanging="360"/>
      </w:pPr>
    </w:lvl>
    <w:lvl w:ilvl="6" w:tplc="C7ACB42A" w:tentative="1">
      <w:start w:val="1"/>
      <w:numFmt w:val="decimal"/>
      <w:lvlText w:val="%7."/>
      <w:lvlJc w:val="left"/>
      <w:pPr>
        <w:tabs>
          <w:tab w:val="num" w:pos="5040"/>
        </w:tabs>
        <w:ind w:left="5040" w:hanging="360"/>
      </w:pPr>
    </w:lvl>
    <w:lvl w:ilvl="7" w:tplc="58AC255E" w:tentative="1">
      <w:start w:val="1"/>
      <w:numFmt w:val="decimal"/>
      <w:lvlText w:val="%8."/>
      <w:lvlJc w:val="left"/>
      <w:pPr>
        <w:tabs>
          <w:tab w:val="num" w:pos="5760"/>
        </w:tabs>
        <w:ind w:left="5760" w:hanging="360"/>
      </w:pPr>
    </w:lvl>
    <w:lvl w:ilvl="8" w:tplc="061A51EE" w:tentative="1">
      <w:start w:val="1"/>
      <w:numFmt w:val="decimal"/>
      <w:lvlText w:val="%9."/>
      <w:lvlJc w:val="left"/>
      <w:pPr>
        <w:tabs>
          <w:tab w:val="num" w:pos="6480"/>
        </w:tabs>
        <w:ind w:left="6480" w:hanging="360"/>
      </w:pPr>
    </w:lvl>
  </w:abstractNum>
  <w:abstractNum w:abstractNumId="28" w15:restartNumberingAfterBreak="0">
    <w:nsid w:val="476A7DD1"/>
    <w:multiLevelType w:val="hybridMultilevel"/>
    <w:tmpl w:val="B6463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183D28"/>
    <w:multiLevelType w:val="hybridMultilevel"/>
    <w:tmpl w:val="031A7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152733"/>
    <w:multiLevelType w:val="hybridMultilevel"/>
    <w:tmpl w:val="9940BFF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C23997"/>
    <w:multiLevelType w:val="hybridMultilevel"/>
    <w:tmpl w:val="1E70F8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52AB32AC"/>
    <w:multiLevelType w:val="hybridMultilevel"/>
    <w:tmpl w:val="C402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6E73C7"/>
    <w:multiLevelType w:val="multilevel"/>
    <w:tmpl w:val="CBCA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B35215"/>
    <w:multiLevelType w:val="multilevel"/>
    <w:tmpl w:val="532C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830CBB"/>
    <w:multiLevelType w:val="hybridMultilevel"/>
    <w:tmpl w:val="5F14F87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36" w15:restartNumberingAfterBreak="0">
    <w:nsid w:val="5BC600A6"/>
    <w:multiLevelType w:val="multilevel"/>
    <w:tmpl w:val="1FE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234D52"/>
    <w:multiLevelType w:val="hybridMultilevel"/>
    <w:tmpl w:val="341C7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AB0BCE"/>
    <w:multiLevelType w:val="hybridMultilevel"/>
    <w:tmpl w:val="39C6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9C014A"/>
    <w:multiLevelType w:val="hybridMultilevel"/>
    <w:tmpl w:val="439C1C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0" w15:restartNumberingAfterBreak="0">
    <w:nsid w:val="75D83925"/>
    <w:multiLevelType w:val="multilevel"/>
    <w:tmpl w:val="9F8437C0"/>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255A0D"/>
    <w:multiLevelType w:val="multilevel"/>
    <w:tmpl w:val="B68A4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35639D"/>
    <w:multiLevelType w:val="hybridMultilevel"/>
    <w:tmpl w:val="B6463B1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408227">
    <w:abstractNumId w:val="42"/>
  </w:num>
  <w:num w:numId="2" w16cid:durableId="558134146">
    <w:abstractNumId w:val="30"/>
  </w:num>
  <w:num w:numId="3" w16cid:durableId="1725251084">
    <w:abstractNumId w:val="35"/>
  </w:num>
  <w:num w:numId="4" w16cid:durableId="2079745261">
    <w:abstractNumId w:val="18"/>
  </w:num>
  <w:num w:numId="5" w16cid:durableId="353531797">
    <w:abstractNumId w:val="37"/>
  </w:num>
  <w:num w:numId="6" w16cid:durableId="331955740">
    <w:abstractNumId w:val="16"/>
  </w:num>
  <w:num w:numId="7" w16cid:durableId="964234293">
    <w:abstractNumId w:val="2"/>
  </w:num>
  <w:num w:numId="8" w16cid:durableId="671106260">
    <w:abstractNumId w:val="35"/>
  </w:num>
  <w:num w:numId="9" w16cid:durableId="1000043378">
    <w:abstractNumId w:val="4"/>
  </w:num>
  <w:num w:numId="10" w16cid:durableId="1879199586">
    <w:abstractNumId w:val="19"/>
  </w:num>
  <w:num w:numId="11" w16cid:durableId="1617717681">
    <w:abstractNumId w:val="11"/>
  </w:num>
  <w:num w:numId="12" w16cid:durableId="79836052">
    <w:abstractNumId w:val="31"/>
  </w:num>
  <w:num w:numId="13" w16cid:durableId="980694881">
    <w:abstractNumId w:val="39"/>
  </w:num>
  <w:num w:numId="14" w16cid:durableId="1394542344">
    <w:abstractNumId w:val="28"/>
  </w:num>
  <w:num w:numId="15" w16cid:durableId="1480461500">
    <w:abstractNumId w:val="29"/>
  </w:num>
  <w:num w:numId="16" w16cid:durableId="473261646">
    <w:abstractNumId w:val="15"/>
  </w:num>
  <w:num w:numId="17" w16cid:durableId="1109011496">
    <w:abstractNumId w:val="3"/>
  </w:num>
  <w:num w:numId="18" w16cid:durableId="29233020">
    <w:abstractNumId w:val="9"/>
  </w:num>
  <w:num w:numId="19" w16cid:durableId="1637950404">
    <w:abstractNumId w:val="34"/>
  </w:num>
  <w:num w:numId="20" w16cid:durableId="2130390780">
    <w:abstractNumId w:val="20"/>
  </w:num>
  <w:num w:numId="21" w16cid:durableId="1600067033">
    <w:abstractNumId w:val="21"/>
  </w:num>
  <w:num w:numId="22" w16cid:durableId="297029738">
    <w:abstractNumId w:val="22"/>
  </w:num>
  <w:num w:numId="23" w16cid:durableId="1251886872">
    <w:abstractNumId w:val="38"/>
  </w:num>
  <w:num w:numId="24" w16cid:durableId="141192323">
    <w:abstractNumId w:val="12"/>
  </w:num>
  <w:num w:numId="25" w16cid:durableId="165949071">
    <w:abstractNumId w:val="27"/>
  </w:num>
  <w:num w:numId="26" w16cid:durableId="2140494821">
    <w:abstractNumId w:val="36"/>
  </w:num>
  <w:num w:numId="27" w16cid:durableId="371416735">
    <w:abstractNumId w:val="24"/>
  </w:num>
  <w:num w:numId="28" w16cid:durableId="1453209652">
    <w:abstractNumId w:val="0"/>
  </w:num>
  <w:num w:numId="29" w16cid:durableId="1423800189">
    <w:abstractNumId w:val="10"/>
  </w:num>
  <w:num w:numId="30" w16cid:durableId="1696538774">
    <w:abstractNumId w:val="5"/>
  </w:num>
  <w:num w:numId="31" w16cid:durableId="1707296718">
    <w:abstractNumId w:val="26"/>
  </w:num>
  <w:num w:numId="32" w16cid:durableId="1193689831">
    <w:abstractNumId w:val="17"/>
  </w:num>
  <w:num w:numId="33" w16cid:durableId="1079326585">
    <w:abstractNumId w:val="13"/>
  </w:num>
  <w:num w:numId="34" w16cid:durableId="1021012954">
    <w:abstractNumId w:val="32"/>
  </w:num>
  <w:num w:numId="35" w16cid:durableId="1579559015">
    <w:abstractNumId w:val="1"/>
  </w:num>
  <w:num w:numId="36" w16cid:durableId="31198282">
    <w:abstractNumId w:val="23"/>
  </w:num>
  <w:num w:numId="37" w16cid:durableId="169612523">
    <w:abstractNumId w:val="8"/>
  </w:num>
  <w:num w:numId="38" w16cid:durableId="1280574866">
    <w:abstractNumId w:val="33"/>
  </w:num>
  <w:num w:numId="39" w16cid:durableId="1395279523">
    <w:abstractNumId w:val="40"/>
  </w:num>
  <w:num w:numId="40" w16cid:durableId="792867405">
    <w:abstractNumId w:val="41"/>
  </w:num>
  <w:num w:numId="41" w16cid:durableId="1978408402">
    <w:abstractNumId w:val="25"/>
  </w:num>
  <w:num w:numId="42" w16cid:durableId="736243567">
    <w:abstractNumId w:val="6"/>
  </w:num>
  <w:num w:numId="43" w16cid:durableId="56902133">
    <w:abstractNumId w:val="7"/>
  </w:num>
  <w:num w:numId="44" w16cid:durableId="87211244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D67"/>
    <w:rsid w:val="00002B91"/>
    <w:rsid w:val="00003020"/>
    <w:rsid w:val="00003548"/>
    <w:rsid w:val="00006112"/>
    <w:rsid w:val="00014EA8"/>
    <w:rsid w:val="000158CE"/>
    <w:rsid w:val="0001594A"/>
    <w:rsid w:val="00016A17"/>
    <w:rsid w:val="000207CD"/>
    <w:rsid w:val="00021096"/>
    <w:rsid w:val="000217D1"/>
    <w:rsid w:val="000230B7"/>
    <w:rsid w:val="0002328C"/>
    <w:rsid w:val="0002354B"/>
    <w:rsid w:val="00023816"/>
    <w:rsid w:val="00024DDB"/>
    <w:rsid w:val="000262B3"/>
    <w:rsid w:val="0002723F"/>
    <w:rsid w:val="000300C8"/>
    <w:rsid w:val="000305F6"/>
    <w:rsid w:val="00035762"/>
    <w:rsid w:val="00035C69"/>
    <w:rsid w:val="00036A4F"/>
    <w:rsid w:val="000423BC"/>
    <w:rsid w:val="00042F6F"/>
    <w:rsid w:val="00050848"/>
    <w:rsid w:val="00051915"/>
    <w:rsid w:val="00052404"/>
    <w:rsid w:val="000554CD"/>
    <w:rsid w:val="0005588F"/>
    <w:rsid w:val="00057C97"/>
    <w:rsid w:val="000605B2"/>
    <w:rsid w:val="0006068A"/>
    <w:rsid w:val="00062C8D"/>
    <w:rsid w:val="00062DE2"/>
    <w:rsid w:val="000638C7"/>
    <w:rsid w:val="00063EF3"/>
    <w:rsid w:val="0006470D"/>
    <w:rsid w:val="000651CF"/>
    <w:rsid w:val="000704D1"/>
    <w:rsid w:val="00070A52"/>
    <w:rsid w:val="000714B5"/>
    <w:rsid w:val="0007263E"/>
    <w:rsid w:val="0007695D"/>
    <w:rsid w:val="00080112"/>
    <w:rsid w:val="00081E78"/>
    <w:rsid w:val="000836E6"/>
    <w:rsid w:val="00083F10"/>
    <w:rsid w:val="0008478B"/>
    <w:rsid w:val="000850DE"/>
    <w:rsid w:val="00092785"/>
    <w:rsid w:val="0009350B"/>
    <w:rsid w:val="00094446"/>
    <w:rsid w:val="00094F10"/>
    <w:rsid w:val="000959FB"/>
    <w:rsid w:val="000A1123"/>
    <w:rsid w:val="000A211C"/>
    <w:rsid w:val="000A21D4"/>
    <w:rsid w:val="000A2F3C"/>
    <w:rsid w:val="000A3110"/>
    <w:rsid w:val="000A3CFD"/>
    <w:rsid w:val="000A6941"/>
    <w:rsid w:val="000A798D"/>
    <w:rsid w:val="000B32A9"/>
    <w:rsid w:val="000B3428"/>
    <w:rsid w:val="000B3F1D"/>
    <w:rsid w:val="000B4D85"/>
    <w:rsid w:val="000B4D88"/>
    <w:rsid w:val="000B4FB4"/>
    <w:rsid w:val="000B65BD"/>
    <w:rsid w:val="000B7123"/>
    <w:rsid w:val="000B7859"/>
    <w:rsid w:val="000B78C8"/>
    <w:rsid w:val="000B7981"/>
    <w:rsid w:val="000B7BBD"/>
    <w:rsid w:val="000B7E35"/>
    <w:rsid w:val="000C1B86"/>
    <w:rsid w:val="000C511F"/>
    <w:rsid w:val="000C5472"/>
    <w:rsid w:val="000C5928"/>
    <w:rsid w:val="000D3528"/>
    <w:rsid w:val="000D5AC3"/>
    <w:rsid w:val="000D65B6"/>
    <w:rsid w:val="000D6C1C"/>
    <w:rsid w:val="000D6E63"/>
    <w:rsid w:val="000D7C6E"/>
    <w:rsid w:val="000E061F"/>
    <w:rsid w:val="000E1E56"/>
    <w:rsid w:val="000E2B99"/>
    <w:rsid w:val="000F148E"/>
    <w:rsid w:val="000F3217"/>
    <w:rsid w:val="000F34E6"/>
    <w:rsid w:val="000F3C79"/>
    <w:rsid w:val="000F43E7"/>
    <w:rsid w:val="0010071E"/>
    <w:rsid w:val="00102CD9"/>
    <w:rsid w:val="001045C7"/>
    <w:rsid w:val="00104621"/>
    <w:rsid w:val="00106789"/>
    <w:rsid w:val="00107183"/>
    <w:rsid w:val="00110753"/>
    <w:rsid w:val="00111540"/>
    <w:rsid w:val="00112E75"/>
    <w:rsid w:val="00115347"/>
    <w:rsid w:val="00116217"/>
    <w:rsid w:val="0011708F"/>
    <w:rsid w:val="00117605"/>
    <w:rsid w:val="0012186C"/>
    <w:rsid w:val="00121A35"/>
    <w:rsid w:val="00122773"/>
    <w:rsid w:val="00125C01"/>
    <w:rsid w:val="00125CD8"/>
    <w:rsid w:val="00125D98"/>
    <w:rsid w:val="00126274"/>
    <w:rsid w:val="00127162"/>
    <w:rsid w:val="00127925"/>
    <w:rsid w:val="001305B9"/>
    <w:rsid w:val="00130D57"/>
    <w:rsid w:val="0013122D"/>
    <w:rsid w:val="001324E1"/>
    <w:rsid w:val="00132F5F"/>
    <w:rsid w:val="00140FEB"/>
    <w:rsid w:val="001422B2"/>
    <w:rsid w:val="00142EA0"/>
    <w:rsid w:val="00143880"/>
    <w:rsid w:val="00143A5C"/>
    <w:rsid w:val="00144310"/>
    <w:rsid w:val="00145FA7"/>
    <w:rsid w:val="00146345"/>
    <w:rsid w:val="00146DC9"/>
    <w:rsid w:val="00151F20"/>
    <w:rsid w:val="00152275"/>
    <w:rsid w:val="001530D8"/>
    <w:rsid w:val="001539B3"/>
    <w:rsid w:val="00154986"/>
    <w:rsid w:val="00155200"/>
    <w:rsid w:val="00161009"/>
    <w:rsid w:val="00161567"/>
    <w:rsid w:val="001647F4"/>
    <w:rsid w:val="00164FF1"/>
    <w:rsid w:val="001652FF"/>
    <w:rsid w:val="00165FC9"/>
    <w:rsid w:val="00166E2D"/>
    <w:rsid w:val="00167F92"/>
    <w:rsid w:val="001720EF"/>
    <w:rsid w:val="0017248B"/>
    <w:rsid w:val="0017248E"/>
    <w:rsid w:val="00172842"/>
    <w:rsid w:val="00173432"/>
    <w:rsid w:val="00173BB5"/>
    <w:rsid w:val="00175A85"/>
    <w:rsid w:val="00176217"/>
    <w:rsid w:val="00180E3D"/>
    <w:rsid w:val="0018109A"/>
    <w:rsid w:val="001847B5"/>
    <w:rsid w:val="001847C1"/>
    <w:rsid w:val="00185E61"/>
    <w:rsid w:val="0018623E"/>
    <w:rsid w:val="00187B82"/>
    <w:rsid w:val="0019040E"/>
    <w:rsid w:val="00192252"/>
    <w:rsid w:val="0019356C"/>
    <w:rsid w:val="00193F3E"/>
    <w:rsid w:val="001949EF"/>
    <w:rsid w:val="001971E8"/>
    <w:rsid w:val="001A0158"/>
    <w:rsid w:val="001A27E5"/>
    <w:rsid w:val="001A3763"/>
    <w:rsid w:val="001A4F72"/>
    <w:rsid w:val="001A515A"/>
    <w:rsid w:val="001B18B0"/>
    <w:rsid w:val="001B2702"/>
    <w:rsid w:val="001B3EF7"/>
    <w:rsid w:val="001B47DB"/>
    <w:rsid w:val="001B52C8"/>
    <w:rsid w:val="001B674C"/>
    <w:rsid w:val="001B68E7"/>
    <w:rsid w:val="001C0479"/>
    <w:rsid w:val="001C0557"/>
    <w:rsid w:val="001C36F4"/>
    <w:rsid w:val="001C3C3D"/>
    <w:rsid w:val="001C6A97"/>
    <w:rsid w:val="001C6BAA"/>
    <w:rsid w:val="001D0862"/>
    <w:rsid w:val="001D13A9"/>
    <w:rsid w:val="001D2276"/>
    <w:rsid w:val="001D4640"/>
    <w:rsid w:val="001D49B2"/>
    <w:rsid w:val="001D55DE"/>
    <w:rsid w:val="001E134D"/>
    <w:rsid w:val="001E3581"/>
    <w:rsid w:val="001E43FC"/>
    <w:rsid w:val="001E72AE"/>
    <w:rsid w:val="001F1B5C"/>
    <w:rsid w:val="001F3EE8"/>
    <w:rsid w:val="001F4AEC"/>
    <w:rsid w:val="001F7091"/>
    <w:rsid w:val="001F7207"/>
    <w:rsid w:val="0020067C"/>
    <w:rsid w:val="00203303"/>
    <w:rsid w:val="002056CE"/>
    <w:rsid w:val="00206757"/>
    <w:rsid w:val="0021312D"/>
    <w:rsid w:val="00213EA3"/>
    <w:rsid w:val="00214158"/>
    <w:rsid w:val="00214266"/>
    <w:rsid w:val="002144AB"/>
    <w:rsid w:val="0021597D"/>
    <w:rsid w:val="00215F97"/>
    <w:rsid w:val="00221A3C"/>
    <w:rsid w:val="002241F4"/>
    <w:rsid w:val="00224BED"/>
    <w:rsid w:val="00225714"/>
    <w:rsid w:val="0022649F"/>
    <w:rsid w:val="00230BBC"/>
    <w:rsid w:val="00230F13"/>
    <w:rsid w:val="00234453"/>
    <w:rsid w:val="00237EDA"/>
    <w:rsid w:val="0024081C"/>
    <w:rsid w:val="00243EE0"/>
    <w:rsid w:val="00247A46"/>
    <w:rsid w:val="002501E0"/>
    <w:rsid w:val="00250318"/>
    <w:rsid w:val="00251A80"/>
    <w:rsid w:val="00251F69"/>
    <w:rsid w:val="00253977"/>
    <w:rsid w:val="002540AC"/>
    <w:rsid w:val="00256051"/>
    <w:rsid w:val="002567FA"/>
    <w:rsid w:val="002601C0"/>
    <w:rsid w:val="002619D3"/>
    <w:rsid w:val="00261C57"/>
    <w:rsid w:val="00261CE7"/>
    <w:rsid w:val="00263EBC"/>
    <w:rsid w:val="00264883"/>
    <w:rsid w:val="0026559D"/>
    <w:rsid w:val="0026560A"/>
    <w:rsid w:val="002670D2"/>
    <w:rsid w:val="00267C88"/>
    <w:rsid w:val="00267F64"/>
    <w:rsid w:val="002706E9"/>
    <w:rsid w:val="00270F19"/>
    <w:rsid w:val="00271A21"/>
    <w:rsid w:val="00277A9D"/>
    <w:rsid w:val="0028020E"/>
    <w:rsid w:val="00280848"/>
    <w:rsid w:val="00280C6A"/>
    <w:rsid w:val="00287A02"/>
    <w:rsid w:val="002904E8"/>
    <w:rsid w:val="00293741"/>
    <w:rsid w:val="002945F1"/>
    <w:rsid w:val="002950D7"/>
    <w:rsid w:val="00295CB1"/>
    <w:rsid w:val="00296051"/>
    <w:rsid w:val="002973D1"/>
    <w:rsid w:val="002A024D"/>
    <w:rsid w:val="002A1D05"/>
    <w:rsid w:val="002A768A"/>
    <w:rsid w:val="002A79F1"/>
    <w:rsid w:val="002A7A24"/>
    <w:rsid w:val="002A7E56"/>
    <w:rsid w:val="002B121C"/>
    <w:rsid w:val="002B30B1"/>
    <w:rsid w:val="002B443E"/>
    <w:rsid w:val="002B51AA"/>
    <w:rsid w:val="002B5BC4"/>
    <w:rsid w:val="002B6094"/>
    <w:rsid w:val="002B75A4"/>
    <w:rsid w:val="002C2780"/>
    <w:rsid w:val="002C5401"/>
    <w:rsid w:val="002C77F9"/>
    <w:rsid w:val="002D0A67"/>
    <w:rsid w:val="002D306E"/>
    <w:rsid w:val="002D3BC8"/>
    <w:rsid w:val="002D3FCF"/>
    <w:rsid w:val="002D5695"/>
    <w:rsid w:val="002D6151"/>
    <w:rsid w:val="002E0FAA"/>
    <w:rsid w:val="002E1EF3"/>
    <w:rsid w:val="002E38F2"/>
    <w:rsid w:val="002E3FC3"/>
    <w:rsid w:val="002E64BF"/>
    <w:rsid w:val="002F0AF5"/>
    <w:rsid w:val="002F2995"/>
    <w:rsid w:val="002F3B9D"/>
    <w:rsid w:val="002F48C4"/>
    <w:rsid w:val="002F5C5E"/>
    <w:rsid w:val="002F6540"/>
    <w:rsid w:val="002F7310"/>
    <w:rsid w:val="00302497"/>
    <w:rsid w:val="003039C5"/>
    <w:rsid w:val="00303A13"/>
    <w:rsid w:val="00304B7C"/>
    <w:rsid w:val="003104CB"/>
    <w:rsid w:val="00310B14"/>
    <w:rsid w:val="0031161F"/>
    <w:rsid w:val="0031224D"/>
    <w:rsid w:val="003136DE"/>
    <w:rsid w:val="003157C6"/>
    <w:rsid w:val="00315F07"/>
    <w:rsid w:val="00316A8A"/>
    <w:rsid w:val="00316D6F"/>
    <w:rsid w:val="00320F66"/>
    <w:rsid w:val="0032309E"/>
    <w:rsid w:val="0032438F"/>
    <w:rsid w:val="003248EE"/>
    <w:rsid w:val="00324A23"/>
    <w:rsid w:val="00326AED"/>
    <w:rsid w:val="0032777E"/>
    <w:rsid w:val="00327C38"/>
    <w:rsid w:val="003305D8"/>
    <w:rsid w:val="00331863"/>
    <w:rsid w:val="00331D4D"/>
    <w:rsid w:val="003337C1"/>
    <w:rsid w:val="00334E49"/>
    <w:rsid w:val="00336F0E"/>
    <w:rsid w:val="003372F6"/>
    <w:rsid w:val="00337D70"/>
    <w:rsid w:val="003408DE"/>
    <w:rsid w:val="00340D6C"/>
    <w:rsid w:val="00341885"/>
    <w:rsid w:val="0034277E"/>
    <w:rsid w:val="00342C2E"/>
    <w:rsid w:val="00344482"/>
    <w:rsid w:val="003444C7"/>
    <w:rsid w:val="00346688"/>
    <w:rsid w:val="003476BD"/>
    <w:rsid w:val="00350337"/>
    <w:rsid w:val="0035094D"/>
    <w:rsid w:val="003529FA"/>
    <w:rsid w:val="00354551"/>
    <w:rsid w:val="00355268"/>
    <w:rsid w:val="0036014A"/>
    <w:rsid w:val="003606DF"/>
    <w:rsid w:val="00360791"/>
    <w:rsid w:val="00360C20"/>
    <w:rsid w:val="00362EDB"/>
    <w:rsid w:val="00363DDD"/>
    <w:rsid w:val="003640C8"/>
    <w:rsid w:val="0036434F"/>
    <w:rsid w:val="00365889"/>
    <w:rsid w:val="003674DE"/>
    <w:rsid w:val="003678D4"/>
    <w:rsid w:val="003737FB"/>
    <w:rsid w:val="00375959"/>
    <w:rsid w:val="00380D2E"/>
    <w:rsid w:val="00381A0E"/>
    <w:rsid w:val="00382144"/>
    <w:rsid w:val="00383A24"/>
    <w:rsid w:val="0038443B"/>
    <w:rsid w:val="00384D14"/>
    <w:rsid w:val="00390337"/>
    <w:rsid w:val="003921DC"/>
    <w:rsid w:val="00392CE2"/>
    <w:rsid w:val="00396F28"/>
    <w:rsid w:val="00396F99"/>
    <w:rsid w:val="00397F2A"/>
    <w:rsid w:val="003A2992"/>
    <w:rsid w:val="003A5027"/>
    <w:rsid w:val="003A575F"/>
    <w:rsid w:val="003A5D76"/>
    <w:rsid w:val="003B070F"/>
    <w:rsid w:val="003B4228"/>
    <w:rsid w:val="003B4A1D"/>
    <w:rsid w:val="003B67AF"/>
    <w:rsid w:val="003C0DB3"/>
    <w:rsid w:val="003C10F2"/>
    <w:rsid w:val="003C2020"/>
    <w:rsid w:val="003C549A"/>
    <w:rsid w:val="003D0A0A"/>
    <w:rsid w:val="003D26AF"/>
    <w:rsid w:val="003D2C87"/>
    <w:rsid w:val="003D40E5"/>
    <w:rsid w:val="003E3FF1"/>
    <w:rsid w:val="003E41BA"/>
    <w:rsid w:val="003E46D4"/>
    <w:rsid w:val="003E5580"/>
    <w:rsid w:val="003F0228"/>
    <w:rsid w:val="003F03AC"/>
    <w:rsid w:val="003F06A5"/>
    <w:rsid w:val="003F09A9"/>
    <w:rsid w:val="003F332D"/>
    <w:rsid w:val="003F393D"/>
    <w:rsid w:val="003F5C97"/>
    <w:rsid w:val="003F5EE4"/>
    <w:rsid w:val="003F7578"/>
    <w:rsid w:val="00400004"/>
    <w:rsid w:val="004003F9"/>
    <w:rsid w:val="0040059E"/>
    <w:rsid w:val="004021F6"/>
    <w:rsid w:val="0040264B"/>
    <w:rsid w:val="004037A6"/>
    <w:rsid w:val="00403A0A"/>
    <w:rsid w:val="00403D2C"/>
    <w:rsid w:val="00403EFB"/>
    <w:rsid w:val="00405204"/>
    <w:rsid w:val="00410284"/>
    <w:rsid w:val="00412A8D"/>
    <w:rsid w:val="00415152"/>
    <w:rsid w:val="00416395"/>
    <w:rsid w:val="004164E3"/>
    <w:rsid w:val="0041769B"/>
    <w:rsid w:val="00420C76"/>
    <w:rsid w:val="00421AF4"/>
    <w:rsid w:val="00424B95"/>
    <w:rsid w:val="00426DCF"/>
    <w:rsid w:val="00427D77"/>
    <w:rsid w:val="00430715"/>
    <w:rsid w:val="00430B4D"/>
    <w:rsid w:val="00432891"/>
    <w:rsid w:val="00433390"/>
    <w:rsid w:val="004352BC"/>
    <w:rsid w:val="00435669"/>
    <w:rsid w:val="0043773A"/>
    <w:rsid w:val="0044215B"/>
    <w:rsid w:val="00445878"/>
    <w:rsid w:val="0044753E"/>
    <w:rsid w:val="00453C72"/>
    <w:rsid w:val="00454821"/>
    <w:rsid w:val="00454EF7"/>
    <w:rsid w:val="00455E99"/>
    <w:rsid w:val="00456774"/>
    <w:rsid w:val="004576BB"/>
    <w:rsid w:val="00462770"/>
    <w:rsid w:val="004628F7"/>
    <w:rsid w:val="004652A2"/>
    <w:rsid w:val="00465B62"/>
    <w:rsid w:val="0047272B"/>
    <w:rsid w:val="00474DCB"/>
    <w:rsid w:val="00475159"/>
    <w:rsid w:val="00475780"/>
    <w:rsid w:val="00477408"/>
    <w:rsid w:val="00482CA1"/>
    <w:rsid w:val="00483458"/>
    <w:rsid w:val="004840CA"/>
    <w:rsid w:val="00487787"/>
    <w:rsid w:val="0049117B"/>
    <w:rsid w:val="0049224B"/>
    <w:rsid w:val="00492485"/>
    <w:rsid w:val="004939D8"/>
    <w:rsid w:val="0049520B"/>
    <w:rsid w:val="00495495"/>
    <w:rsid w:val="00496FCA"/>
    <w:rsid w:val="004A00DC"/>
    <w:rsid w:val="004A03DF"/>
    <w:rsid w:val="004A0F41"/>
    <w:rsid w:val="004A2DC5"/>
    <w:rsid w:val="004A3144"/>
    <w:rsid w:val="004A4DF2"/>
    <w:rsid w:val="004A507A"/>
    <w:rsid w:val="004A53CA"/>
    <w:rsid w:val="004A6A9B"/>
    <w:rsid w:val="004B296F"/>
    <w:rsid w:val="004B2D7E"/>
    <w:rsid w:val="004B2F4B"/>
    <w:rsid w:val="004B3BA3"/>
    <w:rsid w:val="004C1B7B"/>
    <w:rsid w:val="004C3C8D"/>
    <w:rsid w:val="004C4D5E"/>
    <w:rsid w:val="004C5F5A"/>
    <w:rsid w:val="004C6027"/>
    <w:rsid w:val="004D23BB"/>
    <w:rsid w:val="004D3828"/>
    <w:rsid w:val="004D4889"/>
    <w:rsid w:val="004D4B7A"/>
    <w:rsid w:val="004D5B64"/>
    <w:rsid w:val="004D6C54"/>
    <w:rsid w:val="004E3D6D"/>
    <w:rsid w:val="004E4FE6"/>
    <w:rsid w:val="004E538C"/>
    <w:rsid w:val="004E561F"/>
    <w:rsid w:val="004E78DA"/>
    <w:rsid w:val="004F0412"/>
    <w:rsid w:val="004F237F"/>
    <w:rsid w:val="004F5E1E"/>
    <w:rsid w:val="004F7109"/>
    <w:rsid w:val="004F7D89"/>
    <w:rsid w:val="00500616"/>
    <w:rsid w:val="00500B4A"/>
    <w:rsid w:val="0050157D"/>
    <w:rsid w:val="00501842"/>
    <w:rsid w:val="00501CD2"/>
    <w:rsid w:val="00506186"/>
    <w:rsid w:val="005100FD"/>
    <w:rsid w:val="0051022E"/>
    <w:rsid w:val="00510642"/>
    <w:rsid w:val="0051267D"/>
    <w:rsid w:val="0051386E"/>
    <w:rsid w:val="00514DF9"/>
    <w:rsid w:val="005153EC"/>
    <w:rsid w:val="005160A0"/>
    <w:rsid w:val="00517235"/>
    <w:rsid w:val="00520004"/>
    <w:rsid w:val="00520392"/>
    <w:rsid w:val="00521B2D"/>
    <w:rsid w:val="005226DE"/>
    <w:rsid w:val="00523E94"/>
    <w:rsid w:val="0052723B"/>
    <w:rsid w:val="005305D4"/>
    <w:rsid w:val="00530ABA"/>
    <w:rsid w:val="005329CC"/>
    <w:rsid w:val="005331FC"/>
    <w:rsid w:val="005374F7"/>
    <w:rsid w:val="005375FC"/>
    <w:rsid w:val="005379AA"/>
    <w:rsid w:val="00537C2F"/>
    <w:rsid w:val="00541264"/>
    <w:rsid w:val="00541F7A"/>
    <w:rsid w:val="0054286E"/>
    <w:rsid w:val="00543190"/>
    <w:rsid w:val="0054434A"/>
    <w:rsid w:val="0054774C"/>
    <w:rsid w:val="0054775F"/>
    <w:rsid w:val="005500BB"/>
    <w:rsid w:val="00552BA0"/>
    <w:rsid w:val="005537AD"/>
    <w:rsid w:val="00554E05"/>
    <w:rsid w:val="00557E37"/>
    <w:rsid w:val="00560580"/>
    <w:rsid w:val="00561059"/>
    <w:rsid w:val="005626D7"/>
    <w:rsid w:val="0056346C"/>
    <w:rsid w:val="00563974"/>
    <w:rsid w:val="00566413"/>
    <w:rsid w:val="0056730E"/>
    <w:rsid w:val="005675BA"/>
    <w:rsid w:val="00570125"/>
    <w:rsid w:val="00570B60"/>
    <w:rsid w:val="005719BE"/>
    <w:rsid w:val="00571B5B"/>
    <w:rsid w:val="0057201C"/>
    <w:rsid w:val="00574771"/>
    <w:rsid w:val="00574B93"/>
    <w:rsid w:val="005756CC"/>
    <w:rsid w:val="00575FB7"/>
    <w:rsid w:val="0057757B"/>
    <w:rsid w:val="005801A9"/>
    <w:rsid w:val="00581CDC"/>
    <w:rsid w:val="00583E6E"/>
    <w:rsid w:val="005841E3"/>
    <w:rsid w:val="00585489"/>
    <w:rsid w:val="00585731"/>
    <w:rsid w:val="00586B8E"/>
    <w:rsid w:val="00587BF2"/>
    <w:rsid w:val="005900AF"/>
    <w:rsid w:val="00591EB1"/>
    <w:rsid w:val="00593D9F"/>
    <w:rsid w:val="00595EB2"/>
    <w:rsid w:val="005A108A"/>
    <w:rsid w:val="005A370D"/>
    <w:rsid w:val="005A7A55"/>
    <w:rsid w:val="005B037F"/>
    <w:rsid w:val="005B0BC8"/>
    <w:rsid w:val="005B1D5F"/>
    <w:rsid w:val="005B1D8B"/>
    <w:rsid w:val="005B4E1E"/>
    <w:rsid w:val="005B7056"/>
    <w:rsid w:val="005C0292"/>
    <w:rsid w:val="005C0C4B"/>
    <w:rsid w:val="005C219E"/>
    <w:rsid w:val="005C41E0"/>
    <w:rsid w:val="005C5A3C"/>
    <w:rsid w:val="005C627C"/>
    <w:rsid w:val="005C7284"/>
    <w:rsid w:val="005C7DC6"/>
    <w:rsid w:val="005D015C"/>
    <w:rsid w:val="005D1B5C"/>
    <w:rsid w:val="005E12B5"/>
    <w:rsid w:val="005E5896"/>
    <w:rsid w:val="005F05F3"/>
    <w:rsid w:val="005F2283"/>
    <w:rsid w:val="005F34CB"/>
    <w:rsid w:val="005F6A62"/>
    <w:rsid w:val="005F7469"/>
    <w:rsid w:val="006016AD"/>
    <w:rsid w:val="00602B1E"/>
    <w:rsid w:val="00604D9A"/>
    <w:rsid w:val="00604DF8"/>
    <w:rsid w:val="006053B5"/>
    <w:rsid w:val="00606486"/>
    <w:rsid w:val="00607A8F"/>
    <w:rsid w:val="00610BAE"/>
    <w:rsid w:val="00611B8B"/>
    <w:rsid w:val="00617391"/>
    <w:rsid w:val="006214C1"/>
    <w:rsid w:val="006215D9"/>
    <w:rsid w:val="006218D3"/>
    <w:rsid w:val="00621FF1"/>
    <w:rsid w:val="00622712"/>
    <w:rsid w:val="00622820"/>
    <w:rsid w:val="00625230"/>
    <w:rsid w:val="006255BC"/>
    <w:rsid w:val="00626658"/>
    <w:rsid w:val="006266AC"/>
    <w:rsid w:val="00626D67"/>
    <w:rsid w:val="00633F6A"/>
    <w:rsid w:val="0063405F"/>
    <w:rsid w:val="00636482"/>
    <w:rsid w:val="00636CB5"/>
    <w:rsid w:val="00644617"/>
    <w:rsid w:val="00644883"/>
    <w:rsid w:val="00644C3C"/>
    <w:rsid w:val="0064581E"/>
    <w:rsid w:val="00650DEB"/>
    <w:rsid w:val="00653114"/>
    <w:rsid w:val="00656189"/>
    <w:rsid w:val="00656818"/>
    <w:rsid w:val="00660B83"/>
    <w:rsid w:val="00661C92"/>
    <w:rsid w:val="0066673D"/>
    <w:rsid w:val="0066773F"/>
    <w:rsid w:val="00671B5D"/>
    <w:rsid w:val="0067520E"/>
    <w:rsid w:val="0067549C"/>
    <w:rsid w:val="00676EA5"/>
    <w:rsid w:val="00677687"/>
    <w:rsid w:val="00677B81"/>
    <w:rsid w:val="006827B4"/>
    <w:rsid w:val="00682C19"/>
    <w:rsid w:val="006836DF"/>
    <w:rsid w:val="0068377F"/>
    <w:rsid w:val="00684E08"/>
    <w:rsid w:val="00685A28"/>
    <w:rsid w:val="006909AC"/>
    <w:rsid w:val="006918F4"/>
    <w:rsid w:val="0069272C"/>
    <w:rsid w:val="00693DE8"/>
    <w:rsid w:val="006941F6"/>
    <w:rsid w:val="006949D3"/>
    <w:rsid w:val="00695747"/>
    <w:rsid w:val="0069679C"/>
    <w:rsid w:val="006A1FA3"/>
    <w:rsid w:val="006A5170"/>
    <w:rsid w:val="006B0618"/>
    <w:rsid w:val="006B1730"/>
    <w:rsid w:val="006B57E6"/>
    <w:rsid w:val="006B636E"/>
    <w:rsid w:val="006B664E"/>
    <w:rsid w:val="006B6E18"/>
    <w:rsid w:val="006C3C9A"/>
    <w:rsid w:val="006C4F2C"/>
    <w:rsid w:val="006C6677"/>
    <w:rsid w:val="006C674B"/>
    <w:rsid w:val="006C79E2"/>
    <w:rsid w:val="006D132F"/>
    <w:rsid w:val="006D1A8A"/>
    <w:rsid w:val="006D3624"/>
    <w:rsid w:val="006D4614"/>
    <w:rsid w:val="006D5323"/>
    <w:rsid w:val="006D6690"/>
    <w:rsid w:val="006D74F7"/>
    <w:rsid w:val="006D7BC3"/>
    <w:rsid w:val="006E4790"/>
    <w:rsid w:val="006E7368"/>
    <w:rsid w:val="006F22EE"/>
    <w:rsid w:val="006F4005"/>
    <w:rsid w:val="006F6E7F"/>
    <w:rsid w:val="007024A6"/>
    <w:rsid w:val="00705A4B"/>
    <w:rsid w:val="00706220"/>
    <w:rsid w:val="00706ECB"/>
    <w:rsid w:val="0070725E"/>
    <w:rsid w:val="00710D14"/>
    <w:rsid w:val="00710E15"/>
    <w:rsid w:val="0071200A"/>
    <w:rsid w:val="00714E78"/>
    <w:rsid w:val="007166A3"/>
    <w:rsid w:val="00721F4A"/>
    <w:rsid w:val="0072332A"/>
    <w:rsid w:val="007233FA"/>
    <w:rsid w:val="007234CF"/>
    <w:rsid w:val="00724239"/>
    <w:rsid w:val="007262AB"/>
    <w:rsid w:val="00727EBE"/>
    <w:rsid w:val="007324D1"/>
    <w:rsid w:val="00734F87"/>
    <w:rsid w:val="00737195"/>
    <w:rsid w:val="00737558"/>
    <w:rsid w:val="00742E5D"/>
    <w:rsid w:val="00745228"/>
    <w:rsid w:val="007452F3"/>
    <w:rsid w:val="00745557"/>
    <w:rsid w:val="00745E5C"/>
    <w:rsid w:val="0074708B"/>
    <w:rsid w:val="00750647"/>
    <w:rsid w:val="00753836"/>
    <w:rsid w:val="00755C1A"/>
    <w:rsid w:val="00757B79"/>
    <w:rsid w:val="007615B2"/>
    <w:rsid w:val="007638D3"/>
    <w:rsid w:val="007640E7"/>
    <w:rsid w:val="00764A9F"/>
    <w:rsid w:val="00765989"/>
    <w:rsid w:val="00765DD6"/>
    <w:rsid w:val="00767692"/>
    <w:rsid w:val="00767E76"/>
    <w:rsid w:val="00770365"/>
    <w:rsid w:val="00771EFC"/>
    <w:rsid w:val="00773DD0"/>
    <w:rsid w:val="00774CD7"/>
    <w:rsid w:val="0077756D"/>
    <w:rsid w:val="007775E2"/>
    <w:rsid w:val="007803AD"/>
    <w:rsid w:val="00784F9B"/>
    <w:rsid w:val="00787D96"/>
    <w:rsid w:val="00790033"/>
    <w:rsid w:val="007905BB"/>
    <w:rsid w:val="00791CD5"/>
    <w:rsid w:val="00791E64"/>
    <w:rsid w:val="0079479D"/>
    <w:rsid w:val="007952EA"/>
    <w:rsid w:val="00796513"/>
    <w:rsid w:val="007977C3"/>
    <w:rsid w:val="007A1355"/>
    <w:rsid w:val="007A205E"/>
    <w:rsid w:val="007A2402"/>
    <w:rsid w:val="007A2A9E"/>
    <w:rsid w:val="007A3BAC"/>
    <w:rsid w:val="007A4FBA"/>
    <w:rsid w:val="007B5CBB"/>
    <w:rsid w:val="007C2BDE"/>
    <w:rsid w:val="007C45F6"/>
    <w:rsid w:val="007C69DC"/>
    <w:rsid w:val="007C70F3"/>
    <w:rsid w:val="007D287F"/>
    <w:rsid w:val="007D4A64"/>
    <w:rsid w:val="007D4BD6"/>
    <w:rsid w:val="007D50DA"/>
    <w:rsid w:val="007D7643"/>
    <w:rsid w:val="007D7BD5"/>
    <w:rsid w:val="007E01B2"/>
    <w:rsid w:val="007E3347"/>
    <w:rsid w:val="007E43C3"/>
    <w:rsid w:val="007E5372"/>
    <w:rsid w:val="007E7101"/>
    <w:rsid w:val="007F0070"/>
    <w:rsid w:val="007F21BF"/>
    <w:rsid w:val="007F27F9"/>
    <w:rsid w:val="007F307B"/>
    <w:rsid w:val="007F5225"/>
    <w:rsid w:val="007F5F3E"/>
    <w:rsid w:val="00800469"/>
    <w:rsid w:val="00803143"/>
    <w:rsid w:val="008035D4"/>
    <w:rsid w:val="00807414"/>
    <w:rsid w:val="0080749D"/>
    <w:rsid w:val="00811B6C"/>
    <w:rsid w:val="00812E70"/>
    <w:rsid w:val="00813596"/>
    <w:rsid w:val="00814EE8"/>
    <w:rsid w:val="00815A5D"/>
    <w:rsid w:val="00820177"/>
    <w:rsid w:val="00821F46"/>
    <w:rsid w:val="0082517D"/>
    <w:rsid w:val="008253B0"/>
    <w:rsid w:val="008257D9"/>
    <w:rsid w:val="00831BE9"/>
    <w:rsid w:val="00834061"/>
    <w:rsid w:val="00834FC0"/>
    <w:rsid w:val="00837008"/>
    <w:rsid w:val="00840009"/>
    <w:rsid w:val="008406BC"/>
    <w:rsid w:val="008419DA"/>
    <w:rsid w:val="00841D87"/>
    <w:rsid w:val="00841D99"/>
    <w:rsid w:val="00841DD8"/>
    <w:rsid w:val="00841F49"/>
    <w:rsid w:val="00843A2A"/>
    <w:rsid w:val="00843B82"/>
    <w:rsid w:val="00845E47"/>
    <w:rsid w:val="008465B9"/>
    <w:rsid w:val="008503AE"/>
    <w:rsid w:val="0085098E"/>
    <w:rsid w:val="00850EF0"/>
    <w:rsid w:val="008532F7"/>
    <w:rsid w:val="008548E2"/>
    <w:rsid w:val="00860E8E"/>
    <w:rsid w:val="008610B7"/>
    <w:rsid w:val="0086252D"/>
    <w:rsid w:val="00862CB4"/>
    <w:rsid w:val="00863151"/>
    <w:rsid w:val="008645C6"/>
    <w:rsid w:val="00865E08"/>
    <w:rsid w:val="008668DD"/>
    <w:rsid w:val="00866D94"/>
    <w:rsid w:val="008671CD"/>
    <w:rsid w:val="00870EDB"/>
    <w:rsid w:val="00871006"/>
    <w:rsid w:val="008731B3"/>
    <w:rsid w:val="008736E4"/>
    <w:rsid w:val="00874D9B"/>
    <w:rsid w:val="008829C0"/>
    <w:rsid w:val="00882CF6"/>
    <w:rsid w:val="00883F51"/>
    <w:rsid w:val="0088649F"/>
    <w:rsid w:val="00887E0D"/>
    <w:rsid w:val="0089047F"/>
    <w:rsid w:val="00891ABE"/>
    <w:rsid w:val="00891E5D"/>
    <w:rsid w:val="00894B5C"/>
    <w:rsid w:val="00894B69"/>
    <w:rsid w:val="008973E3"/>
    <w:rsid w:val="008A0C7F"/>
    <w:rsid w:val="008A0E88"/>
    <w:rsid w:val="008A3B97"/>
    <w:rsid w:val="008A3D93"/>
    <w:rsid w:val="008A529B"/>
    <w:rsid w:val="008A546B"/>
    <w:rsid w:val="008A5C87"/>
    <w:rsid w:val="008A7BAD"/>
    <w:rsid w:val="008B03EF"/>
    <w:rsid w:val="008B0CE7"/>
    <w:rsid w:val="008B0D9D"/>
    <w:rsid w:val="008B50EE"/>
    <w:rsid w:val="008B55D5"/>
    <w:rsid w:val="008C0618"/>
    <w:rsid w:val="008C10FE"/>
    <w:rsid w:val="008C2851"/>
    <w:rsid w:val="008C6AF3"/>
    <w:rsid w:val="008C7019"/>
    <w:rsid w:val="008D030E"/>
    <w:rsid w:val="008D10D0"/>
    <w:rsid w:val="008D110F"/>
    <w:rsid w:val="008D2491"/>
    <w:rsid w:val="008D282F"/>
    <w:rsid w:val="008D5F14"/>
    <w:rsid w:val="008D719F"/>
    <w:rsid w:val="008D7B04"/>
    <w:rsid w:val="008E0B58"/>
    <w:rsid w:val="008E34BD"/>
    <w:rsid w:val="008E39F6"/>
    <w:rsid w:val="008E3C0F"/>
    <w:rsid w:val="008E4C2C"/>
    <w:rsid w:val="008F3F84"/>
    <w:rsid w:val="008F5DEA"/>
    <w:rsid w:val="008F6C44"/>
    <w:rsid w:val="00900B51"/>
    <w:rsid w:val="009034A2"/>
    <w:rsid w:val="00903729"/>
    <w:rsid w:val="009048A2"/>
    <w:rsid w:val="00905888"/>
    <w:rsid w:val="009059BD"/>
    <w:rsid w:val="0090743B"/>
    <w:rsid w:val="00907BA1"/>
    <w:rsid w:val="00913B7A"/>
    <w:rsid w:val="00922E15"/>
    <w:rsid w:val="009243D8"/>
    <w:rsid w:val="009250EB"/>
    <w:rsid w:val="009314FD"/>
    <w:rsid w:val="009429B6"/>
    <w:rsid w:val="00943427"/>
    <w:rsid w:val="0094442F"/>
    <w:rsid w:val="009453E9"/>
    <w:rsid w:val="009457D1"/>
    <w:rsid w:val="00946C7B"/>
    <w:rsid w:val="00947C70"/>
    <w:rsid w:val="0095026A"/>
    <w:rsid w:val="0095079F"/>
    <w:rsid w:val="00950E10"/>
    <w:rsid w:val="00951A27"/>
    <w:rsid w:val="00955050"/>
    <w:rsid w:val="009553E3"/>
    <w:rsid w:val="00955A96"/>
    <w:rsid w:val="00957D57"/>
    <w:rsid w:val="0096024D"/>
    <w:rsid w:val="009616ED"/>
    <w:rsid w:val="00963FED"/>
    <w:rsid w:val="0096468B"/>
    <w:rsid w:val="00965046"/>
    <w:rsid w:val="009652DF"/>
    <w:rsid w:val="0097042C"/>
    <w:rsid w:val="00971527"/>
    <w:rsid w:val="00971C9D"/>
    <w:rsid w:val="009722BA"/>
    <w:rsid w:val="00974E60"/>
    <w:rsid w:val="00976990"/>
    <w:rsid w:val="00976EB5"/>
    <w:rsid w:val="0097709E"/>
    <w:rsid w:val="009779AF"/>
    <w:rsid w:val="00981FB0"/>
    <w:rsid w:val="00982183"/>
    <w:rsid w:val="009823EB"/>
    <w:rsid w:val="00984B50"/>
    <w:rsid w:val="00984CC3"/>
    <w:rsid w:val="009902B8"/>
    <w:rsid w:val="00990EBE"/>
    <w:rsid w:val="00995D42"/>
    <w:rsid w:val="009971E1"/>
    <w:rsid w:val="009A1572"/>
    <w:rsid w:val="009A177D"/>
    <w:rsid w:val="009A1A9A"/>
    <w:rsid w:val="009A4F3C"/>
    <w:rsid w:val="009A6FD6"/>
    <w:rsid w:val="009B0774"/>
    <w:rsid w:val="009B5EAB"/>
    <w:rsid w:val="009B7CB6"/>
    <w:rsid w:val="009C558B"/>
    <w:rsid w:val="009C56CE"/>
    <w:rsid w:val="009C6136"/>
    <w:rsid w:val="009C72C7"/>
    <w:rsid w:val="009D040F"/>
    <w:rsid w:val="009D159E"/>
    <w:rsid w:val="009D1B51"/>
    <w:rsid w:val="009D25B1"/>
    <w:rsid w:val="009D3F69"/>
    <w:rsid w:val="009D4032"/>
    <w:rsid w:val="009D4BF0"/>
    <w:rsid w:val="009D540D"/>
    <w:rsid w:val="009D56BE"/>
    <w:rsid w:val="009D6D14"/>
    <w:rsid w:val="009E09C4"/>
    <w:rsid w:val="009E1390"/>
    <w:rsid w:val="009E13C6"/>
    <w:rsid w:val="009E3A64"/>
    <w:rsid w:val="009E5349"/>
    <w:rsid w:val="009E6AA6"/>
    <w:rsid w:val="009E7656"/>
    <w:rsid w:val="009F081D"/>
    <w:rsid w:val="009F12C7"/>
    <w:rsid w:val="009F51B0"/>
    <w:rsid w:val="009F58F6"/>
    <w:rsid w:val="009F5AFB"/>
    <w:rsid w:val="00A018F9"/>
    <w:rsid w:val="00A0536A"/>
    <w:rsid w:val="00A07BF8"/>
    <w:rsid w:val="00A139B4"/>
    <w:rsid w:val="00A13F11"/>
    <w:rsid w:val="00A14624"/>
    <w:rsid w:val="00A14DA4"/>
    <w:rsid w:val="00A16522"/>
    <w:rsid w:val="00A173AC"/>
    <w:rsid w:val="00A17F08"/>
    <w:rsid w:val="00A22140"/>
    <w:rsid w:val="00A22BFB"/>
    <w:rsid w:val="00A236E2"/>
    <w:rsid w:val="00A24844"/>
    <w:rsid w:val="00A2699B"/>
    <w:rsid w:val="00A304B8"/>
    <w:rsid w:val="00A30B8C"/>
    <w:rsid w:val="00A31C6C"/>
    <w:rsid w:val="00A34017"/>
    <w:rsid w:val="00A365CC"/>
    <w:rsid w:val="00A36AD8"/>
    <w:rsid w:val="00A441D3"/>
    <w:rsid w:val="00A45121"/>
    <w:rsid w:val="00A451E3"/>
    <w:rsid w:val="00A45D8D"/>
    <w:rsid w:val="00A46D5B"/>
    <w:rsid w:val="00A50654"/>
    <w:rsid w:val="00A50970"/>
    <w:rsid w:val="00A50F98"/>
    <w:rsid w:val="00A51C28"/>
    <w:rsid w:val="00A520E5"/>
    <w:rsid w:val="00A543E4"/>
    <w:rsid w:val="00A609A7"/>
    <w:rsid w:val="00A60A90"/>
    <w:rsid w:val="00A63B0D"/>
    <w:rsid w:val="00A64F03"/>
    <w:rsid w:val="00A65555"/>
    <w:rsid w:val="00A65897"/>
    <w:rsid w:val="00A65E19"/>
    <w:rsid w:val="00A6788D"/>
    <w:rsid w:val="00A7232C"/>
    <w:rsid w:val="00A7377C"/>
    <w:rsid w:val="00A7386E"/>
    <w:rsid w:val="00A7471A"/>
    <w:rsid w:val="00A7545E"/>
    <w:rsid w:val="00A801BA"/>
    <w:rsid w:val="00A80940"/>
    <w:rsid w:val="00A80F5C"/>
    <w:rsid w:val="00A81C9C"/>
    <w:rsid w:val="00A9007E"/>
    <w:rsid w:val="00A92027"/>
    <w:rsid w:val="00A92CBF"/>
    <w:rsid w:val="00A9360D"/>
    <w:rsid w:val="00A943B3"/>
    <w:rsid w:val="00A96617"/>
    <w:rsid w:val="00AA2B09"/>
    <w:rsid w:val="00AA2CB9"/>
    <w:rsid w:val="00AA3D23"/>
    <w:rsid w:val="00AA52D5"/>
    <w:rsid w:val="00AA6434"/>
    <w:rsid w:val="00AA6535"/>
    <w:rsid w:val="00AB024B"/>
    <w:rsid w:val="00AB04D3"/>
    <w:rsid w:val="00AB12B8"/>
    <w:rsid w:val="00AB2E0B"/>
    <w:rsid w:val="00AB5848"/>
    <w:rsid w:val="00AB5CE5"/>
    <w:rsid w:val="00AB7DAD"/>
    <w:rsid w:val="00AC0B0F"/>
    <w:rsid w:val="00AC29AF"/>
    <w:rsid w:val="00AC52BD"/>
    <w:rsid w:val="00AD0531"/>
    <w:rsid w:val="00AD0C41"/>
    <w:rsid w:val="00AD0CF2"/>
    <w:rsid w:val="00AD2505"/>
    <w:rsid w:val="00AD3396"/>
    <w:rsid w:val="00AD7E66"/>
    <w:rsid w:val="00AD7EE9"/>
    <w:rsid w:val="00AE17E3"/>
    <w:rsid w:val="00AE2B9A"/>
    <w:rsid w:val="00AE3512"/>
    <w:rsid w:val="00AE49F9"/>
    <w:rsid w:val="00AF129E"/>
    <w:rsid w:val="00AF60F6"/>
    <w:rsid w:val="00AF7AC3"/>
    <w:rsid w:val="00B008EB"/>
    <w:rsid w:val="00B063B9"/>
    <w:rsid w:val="00B1212B"/>
    <w:rsid w:val="00B13D5A"/>
    <w:rsid w:val="00B15A2F"/>
    <w:rsid w:val="00B1609C"/>
    <w:rsid w:val="00B1641E"/>
    <w:rsid w:val="00B16EDE"/>
    <w:rsid w:val="00B1747C"/>
    <w:rsid w:val="00B17B41"/>
    <w:rsid w:val="00B17E47"/>
    <w:rsid w:val="00B22785"/>
    <w:rsid w:val="00B25316"/>
    <w:rsid w:val="00B25763"/>
    <w:rsid w:val="00B25BA0"/>
    <w:rsid w:val="00B31398"/>
    <w:rsid w:val="00B3157B"/>
    <w:rsid w:val="00B31F2B"/>
    <w:rsid w:val="00B32EB8"/>
    <w:rsid w:val="00B3305C"/>
    <w:rsid w:val="00B33A0F"/>
    <w:rsid w:val="00B350D9"/>
    <w:rsid w:val="00B36907"/>
    <w:rsid w:val="00B37986"/>
    <w:rsid w:val="00B41AA5"/>
    <w:rsid w:val="00B41C42"/>
    <w:rsid w:val="00B42D59"/>
    <w:rsid w:val="00B44B60"/>
    <w:rsid w:val="00B44BAF"/>
    <w:rsid w:val="00B44F29"/>
    <w:rsid w:val="00B50261"/>
    <w:rsid w:val="00B50AE3"/>
    <w:rsid w:val="00B52781"/>
    <w:rsid w:val="00B5658D"/>
    <w:rsid w:val="00B56EF7"/>
    <w:rsid w:val="00B60703"/>
    <w:rsid w:val="00B61344"/>
    <w:rsid w:val="00B61FD0"/>
    <w:rsid w:val="00B62364"/>
    <w:rsid w:val="00B65B3D"/>
    <w:rsid w:val="00B6684E"/>
    <w:rsid w:val="00B66CA1"/>
    <w:rsid w:val="00B67053"/>
    <w:rsid w:val="00B67E9F"/>
    <w:rsid w:val="00B72C21"/>
    <w:rsid w:val="00B76DE0"/>
    <w:rsid w:val="00B779B6"/>
    <w:rsid w:val="00B77E37"/>
    <w:rsid w:val="00B81572"/>
    <w:rsid w:val="00B830E5"/>
    <w:rsid w:val="00B8321A"/>
    <w:rsid w:val="00B86C7B"/>
    <w:rsid w:val="00B872B0"/>
    <w:rsid w:val="00B90264"/>
    <w:rsid w:val="00B94A9F"/>
    <w:rsid w:val="00B959F6"/>
    <w:rsid w:val="00B96D2C"/>
    <w:rsid w:val="00B96F0E"/>
    <w:rsid w:val="00B97137"/>
    <w:rsid w:val="00BA1B9A"/>
    <w:rsid w:val="00BA3CE4"/>
    <w:rsid w:val="00BA60E8"/>
    <w:rsid w:val="00BA67DF"/>
    <w:rsid w:val="00BA6E1A"/>
    <w:rsid w:val="00BA7006"/>
    <w:rsid w:val="00BB20A8"/>
    <w:rsid w:val="00BB26E1"/>
    <w:rsid w:val="00BB43CF"/>
    <w:rsid w:val="00BB4556"/>
    <w:rsid w:val="00BB472B"/>
    <w:rsid w:val="00BB4D65"/>
    <w:rsid w:val="00BC06E5"/>
    <w:rsid w:val="00BC27EE"/>
    <w:rsid w:val="00BC437E"/>
    <w:rsid w:val="00BD0DB3"/>
    <w:rsid w:val="00BD1026"/>
    <w:rsid w:val="00BD2ED8"/>
    <w:rsid w:val="00BD2F8A"/>
    <w:rsid w:val="00BD37F0"/>
    <w:rsid w:val="00BE075D"/>
    <w:rsid w:val="00BE0EB7"/>
    <w:rsid w:val="00BE163C"/>
    <w:rsid w:val="00BE1D8B"/>
    <w:rsid w:val="00BE3C9A"/>
    <w:rsid w:val="00BE633D"/>
    <w:rsid w:val="00BE72F9"/>
    <w:rsid w:val="00BF0571"/>
    <w:rsid w:val="00BF275B"/>
    <w:rsid w:val="00BF2D34"/>
    <w:rsid w:val="00BF3391"/>
    <w:rsid w:val="00BF4510"/>
    <w:rsid w:val="00BF5563"/>
    <w:rsid w:val="00BF6E60"/>
    <w:rsid w:val="00C00D87"/>
    <w:rsid w:val="00C028C6"/>
    <w:rsid w:val="00C051E7"/>
    <w:rsid w:val="00C070B8"/>
    <w:rsid w:val="00C07832"/>
    <w:rsid w:val="00C103CD"/>
    <w:rsid w:val="00C1064A"/>
    <w:rsid w:val="00C10E6A"/>
    <w:rsid w:val="00C13793"/>
    <w:rsid w:val="00C141E1"/>
    <w:rsid w:val="00C14A8D"/>
    <w:rsid w:val="00C171F7"/>
    <w:rsid w:val="00C20368"/>
    <w:rsid w:val="00C204AE"/>
    <w:rsid w:val="00C20EDF"/>
    <w:rsid w:val="00C21A3F"/>
    <w:rsid w:val="00C21E7E"/>
    <w:rsid w:val="00C22432"/>
    <w:rsid w:val="00C22BCE"/>
    <w:rsid w:val="00C23202"/>
    <w:rsid w:val="00C234F6"/>
    <w:rsid w:val="00C23FA6"/>
    <w:rsid w:val="00C25CE8"/>
    <w:rsid w:val="00C262A3"/>
    <w:rsid w:val="00C26333"/>
    <w:rsid w:val="00C26D42"/>
    <w:rsid w:val="00C33411"/>
    <w:rsid w:val="00C34EC2"/>
    <w:rsid w:val="00C355B2"/>
    <w:rsid w:val="00C373DF"/>
    <w:rsid w:val="00C374BB"/>
    <w:rsid w:val="00C41ED2"/>
    <w:rsid w:val="00C42DDD"/>
    <w:rsid w:val="00C43227"/>
    <w:rsid w:val="00C4564E"/>
    <w:rsid w:val="00C45D8D"/>
    <w:rsid w:val="00C46CB4"/>
    <w:rsid w:val="00C47217"/>
    <w:rsid w:val="00C51688"/>
    <w:rsid w:val="00C51B9B"/>
    <w:rsid w:val="00C51D3A"/>
    <w:rsid w:val="00C530CB"/>
    <w:rsid w:val="00C5319C"/>
    <w:rsid w:val="00C54134"/>
    <w:rsid w:val="00C54264"/>
    <w:rsid w:val="00C55FA0"/>
    <w:rsid w:val="00C574DE"/>
    <w:rsid w:val="00C575DA"/>
    <w:rsid w:val="00C611AC"/>
    <w:rsid w:val="00C629BE"/>
    <w:rsid w:val="00C64076"/>
    <w:rsid w:val="00C662C7"/>
    <w:rsid w:val="00C67D7D"/>
    <w:rsid w:val="00C712F6"/>
    <w:rsid w:val="00C728E6"/>
    <w:rsid w:val="00C72F7C"/>
    <w:rsid w:val="00C74385"/>
    <w:rsid w:val="00C74641"/>
    <w:rsid w:val="00C74EA2"/>
    <w:rsid w:val="00C7563C"/>
    <w:rsid w:val="00C76F16"/>
    <w:rsid w:val="00C807C4"/>
    <w:rsid w:val="00C820C9"/>
    <w:rsid w:val="00C8252D"/>
    <w:rsid w:val="00C83C81"/>
    <w:rsid w:val="00C86A72"/>
    <w:rsid w:val="00C87CF8"/>
    <w:rsid w:val="00C92BA0"/>
    <w:rsid w:val="00C94CA7"/>
    <w:rsid w:val="00C972F7"/>
    <w:rsid w:val="00C979B4"/>
    <w:rsid w:val="00CA24FE"/>
    <w:rsid w:val="00CA5AB6"/>
    <w:rsid w:val="00CB0429"/>
    <w:rsid w:val="00CB3B61"/>
    <w:rsid w:val="00CB4281"/>
    <w:rsid w:val="00CB5BBD"/>
    <w:rsid w:val="00CB6201"/>
    <w:rsid w:val="00CB65DA"/>
    <w:rsid w:val="00CB667B"/>
    <w:rsid w:val="00CC2673"/>
    <w:rsid w:val="00CC2F46"/>
    <w:rsid w:val="00CC39CF"/>
    <w:rsid w:val="00CC4342"/>
    <w:rsid w:val="00CC756E"/>
    <w:rsid w:val="00CD0429"/>
    <w:rsid w:val="00CD0D41"/>
    <w:rsid w:val="00CD209A"/>
    <w:rsid w:val="00CD6CD3"/>
    <w:rsid w:val="00CE0FF9"/>
    <w:rsid w:val="00CE1643"/>
    <w:rsid w:val="00CE1BD0"/>
    <w:rsid w:val="00CE21E0"/>
    <w:rsid w:val="00CE2546"/>
    <w:rsid w:val="00CE258C"/>
    <w:rsid w:val="00CE28CD"/>
    <w:rsid w:val="00CE6B5C"/>
    <w:rsid w:val="00CE7033"/>
    <w:rsid w:val="00CE77A3"/>
    <w:rsid w:val="00CF04B0"/>
    <w:rsid w:val="00CF2BC2"/>
    <w:rsid w:val="00CF4CF5"/>
    <w:rsid w:val="00D05347"/>
    <w:rsid w:val="00D107AE"/>
    <w:rsid w:val="00D1104D"/>
    <w:rsid w:val="00D12126"/>
    <w:rsid w:val="00D14A24"/>
    <w:rsid w:val="00D172BA"/>
    <w:rsid w:val="00D257CB"/>
    <w:rsid w:val="00D303F6"/>
    <w:rsid w:val="00D3097E"/>
    <w:rsid w:val="00D30F2C"/>
    <w:rsid w:val="00D32C10"/>
    <w:rsid w:val="00D33AF8"/>
    <w:rsid w:val="00D33E09"/>
    <w:rsid w:val="00D3426A"/>
    <w:rsid w:val="00D34468"/>
    <w:rsid w:val="00D34CA8"/>
    <w:rsid w:val="00D35D3D"/>
    <w:rsid w:val="00D35F10"/>
    <w:rsid w:val="00D40754"/>
    <w:rsid w:val="00D45F68"/>
    <w:rsid w:val="00D46A04"/>
    <w:rsid w:val="00D47C78"/>
    <w:rsid w:val="00D501F9"/>
    <w:rsid w:val="00D51D2D"/>
    <w:rsid w:val="00D52ACF"/>
    <w:rsid w:val="00D52CDE"/>
    <w:rsid w:val="00D5670B"/>
    <w:rsid w:val="00D60048"/>
    <w:rsid w:val="00D650D3"/>
    <w:rsid w:val="00D6631F"/>
    <w:rsid w:val="00D741A3"/>
    <w:rsid w:val="00D74FE4"/>
    <w:rsid w:val="00D76B4D"/>
    <w:rsid w:val="00D824FB"/>
    <w:rsid w:val="00D8314E"/>
    <w:rsid w:val="00D8352D"/>
    <w:rsid w:val="00D84A97"/>
    <w:rsid w:val="00D854D0"/>
    <w:rsid w:val="00D860CA"/>
    <w:rsid w:val="00D86150"/>
    <w:rsid w:val="00D87BB2"/>
    <w:rsid w:val="00D87FAF"/>
    <w:rsid w:val="00D9470F"/>
    <w:rsid w:val="00D94786"/>
    <w:rsid w:val="00DA2E42"/>
    <w:rsid w:val="00DB0CBE"/>
    <w:rsid w:val="00DB2677"/>
    <w:rsid w:val="00DB3F59"/>
    <w:rsid w:val="00DB6ADE"/>
    <w:rsid w:val="00DB7141"/>
    <w:rsid w:val="00DB74D8"/>
    <w:rsid w:val="00DB7A74"/>
    <w:rsid w:val="00DC3718"/>
    <w:rsid w:val="00DC4636"/>
    <w:rsid w:val="00DC74C8"/>
    <w:rsid w:val="00DD079B"/>
    <w:rsid w:val="00DD0DA7"/>
    <w:rsid w:val="00DD2730"/>
    <w:rsid w:val="00DD2ED7"/>
    <w:rsid w:val="00DD535D"/>
    <w:rsid w:val="00DD6ED0"/>
    <w:rsid w:val="00DE0BBF"/>
    <w:rsid w:val="00DE1D1E"/>
    <w:rsid w:val="00DE22D7"/>
    <w:rsid w:val="00DE4D7C"/>
    <w:rsid w:val="00DE6380"/>
    <w:rsid w:val="00DE69B3"/>
    <w:rsid w:val="00DE7622"/>
    <w:rsid w:val="00DE7B00"/>
    <w:rsid w:val="00DF0371"/>
    <w:rsid w:val="00DF0703"/>
    <w:rsid w:val="00DF0BCA"/>
    <w:rsid w:val="00DF1592"/>
    <w:rsid w:val="00DF1CF9"/>
    <w:rsid w:val="00DF2CB8"/>
    <w:rsid w:val="00DF2E5C"/>
    <w:rsid w:val="00DF65D1"/>
    <w:rsid w:val="00DF7D0C"/>
    <w:rsid w:val="00DF7EBB"/>
    <w:rsid w:val="00E00D01"/>
    <w:rsid w:val="00E00D2F"/>
    <w:rsid w:val="00E02F52"/>
    <w:rsid w:val="00E0637A"/>
    <w:rsid w:val="00E06E4A"/>
    <w:rsid w:val="00E07466"/>
    <w:rsid w:val="00E10334"/>
    <w:rsid w:val="00E10824"/>
    <w:rsid w:val="00E10C9C"/>
    <w:rsid w:val="00E10FA7"/>
    <w:rsid w:val="00E11697"/>
    <w:rsid w:val="00E154DA"/>
    <w:rsid w:val="00E16E92"/>
    <w:rsid w:val="00E216F2"/>
    <w:rsid w:val="00E22B67"/>
    <w:rsid w:val="00E25CDD"/>
    <w:rsid w:val="00E25D76"/>
    <w:rsid w:val="00E26CFF"/>
    <w:rsid w:val="00E2712E"/>
    <w:rsid w:val="00E278CA"/>
    <w:rsid w:val="00E30C80"/>
    <w:rsid w:val="00E30D76"/>
    <w:rsid w:val="00E31230"/>
    <w:rsid w:val="00E31E06"/>
    <w:rsid w:val="00E339E7"/>
    <w:rsid w:val="00E346F6"/>
    <w:rsid w:val="00E34891"/>
    <w:rsid w:val="00E36BF1"/>
    <w:rsid w:val="00E41A3E"/>
    <w:rsid w:val="00E424A4"/>
    <w:rsid w:val="00E433A2"/>
    <w:rsid w:val="00E435F0"/>
    <w:rsid w:val="00E4404E"/>
    <w:rsid w:val="00E44C8A"/>
    <w:rsid w:val="00E47032"/>
    <w:rsid w:val="00E528D2"/>
    <w:rsid w:val="00E53B75"/>
    <w:rsid w:val="00E55083"/>
    <w:rsid w:val="00E55089"/>
    <w:rsid w:val="00E552BB"/>
    <w:rsid w:val="00E56690"/>
    <w:rsid w:val="00E57660"/>
    <w:rsid w:val="00E63ADA"/>
    <w:rsid w:val="00E65AD5"/>
    <w:rsid w:val="00E66BD6"/>
    <w:rsid w:val="00E66C0D"/>
    <w:rsid w:val="00E66DEB"/>
    <w:rsid w:val="00E67463"/>
    <w:rsid w:val="00E6776F"/>
    <w:rsid w:val="00E714E9"/>
    <w:rsid w:val="00E7371B"/>
    <w:rsid w:val="00E753ED"/>
    <w:rsid w:val="00E75F03"/>
    <w:rsid w:val="00E77879"/>
    <w:rsid w:val="00E800C6"/>
    <w:rsid w:val="00E80192"/>
    <w:rsid w:val="00E80777"/>
    <w:rsid w:val="00E83CAE"/>
    <w:rsid w:val="00E84A32"/>
    <w:rsid w:val="00E84FAA"/>
    <w:rsid w:val="00E85F96"/>
    <w:rsid w:val="00E90C67"/>
    <w:rsid w:val="00E90DF6"/>
    <w:rsid w:val="00E91FC9"/>
    <w:rsid w:val="00E952E0"/>
    <w:rsid w:val="00E968A1"/>
    <w:rsid w:val="00EA12FC"/>
    <w:rsid w:val="00EA150C"/>
    <w:rsid w:val="00EA32BF"/>
    <w:rsid w:val="00EA7162"/>
    <w:rsid w:val="00EA77B5"/>
    <w:rsid w:val="00EB2EB6"/>
    <w:rsid w:val="00EB343A"/>
    <w:rsid w:val="00EB3789"/>
    <w:rsid w:val="00EB4DA8"/>
    <w:rsid w:val="00EB5509"/>
    <w:rsid w:val="00EB711F"/>
    <w:rsid w:val="00EC1E57"/>
    <w:rsid w:val="00EC2932"/>
    <w:rsid w:val="00EC2EE5"/>
    <w:rsid w:val="00EC3727"/>
    <w:rsid w:val="00EC77AC"/>
    <w:rsid w:val="00ED12B3"/>
    <w:rsid w:val="00ED4016"/>
    <w:rsid w:val="00ED57CE"/>
    <w:rsid w:val="00ED589F"/>
    <w:rsid w:val="00ED5B88"/>
    <w:rsid w:val="00ED6EC6"/>
    <w:rsid w:val="00ED6F82"/>
    <w:rsid w:val="00EE1067"/>
    <w:rsid w:val="00EE1396"/>
    <w:rsid w:val="00EE1E13"/>
    <w:rsid w:val="00EE259D"/>
    <w:rsid w:val="00EE4401"/>
    <w:rsid w:val="00EE4D12"/>
    <w:rsid w:val="00EE6187"/>
    <w:rsid w:val="00EF0900"/>
    <w:rsid w:val="00EF0A26"/>
    <w:rsid w:val="00EF0B7A"/>
    <w:rsid w:val="00EF1890"/>
    <w:rsid w:val="00EF2D7D"/>
    <w:rsid w:val="00EF4DA5"/>
    <w:rsid w:val="00EF4EE5"/>
    <w:rsid w:val="00EF5C45"/>
    <w:rsid w:val="00EF65E0"/>
    <w:rsid w:val="00EF73C2"/>
    <w:rsid w:val="00F00780"/>
    <w:rsid w:val="00F0215C"/>
    <w:rsid w:val="00F04E22"/>
    <w:rsid w:val="00F05DB5"/>
    <w:rsid w:val="00F1172A"/>
    <w:rsid w:val="00F16E89"/>
    <w:rsid w:val="00F179EC"/>
    <w:rsid w:val="00F208A4"/>
    <w:rsid w:val="00F224A1"/>
    <w:rsid w:val="00F22897"/>
    <w:rsid w:val="00F26731"/>
    <w:rsid w:val="00F26F44"/>
    <w:rsid w:val="00F26FD0"/>
    <w:rsid w:val="00F30BAA"/>
    <w:rsid w:val="00F34BED"/>
    <w:rsid w:val="00F35032"/>
    <w:rsid w:val="00F3699F"/>
    <w:rsid w:val="00F37809"/>
    <w:rsid w:val="00F4476E"/>
    <w:rsid w:val="00F46F47"/>
    <w:rsid w:val="00F54B08"/>
    <w:rsid w:val="00F563E3"/>
    <w:rsid w:val="00F56628"/>
    <w:rsid w:val="00F57246"/>
    <w:rsid w:val="00F622EE"/>
    <w:rsid w:val="00F622FB"/>
    <w:rsid w:val="00F65410"/>
    <w:rsid w:val="00F65E1A"/>
    <w:rsid w:val="00F67059"/>
    <w:rsid w:val="00F674F7"/>
    <w:rsid w:val="00F6784E"/>
    <w:rsid w:val="00F74026"/>
    <w:rsid w:val="00F74EF1"/>
    <w:rsid w:val="00F77AE3"/>
    <w:rsid w:val="00F819E9"/>
    <w:rsid w:val="00F82B75"/>
    <w:rsid w:val="00F83270"/>
    <w:rsid w:val="00F84D77"/>
    <w:rsid w:val="00F8677D"/>
    <w:rsid w:val="00F93555"/>
    <w:rsid w:val="00F9408D"/>
    <w:rsid w:val="00F9571E"/>
    <w:rsid w:val="00F9664A"/>
    <w:rsid w:val="00F96BD7"/>
    <w:rsid w:val="00F96EBF"/>
    <w:rsid w:val="00F976EC"/>
    <w:rsid w:val="00FA24DF"/>
    <w:rsid w:val="00FA27CD"/>
    <w:rsid w:val="00FA43AB"/>
    <w:rsid w:val="00FA5797"/>
    <w:rsid w:val="00FA7CF2"/>
    <w:rsid w:val="00FB00AD"/>
    <w:rsid w:val="00FB06C7"/>
    <w:rsid w:val="00FB0E07"/>
    <w:rsid w:val="00FB40FC"/>
    <w:rsid w:val="00FB5404"/>
    <w:rsid w:val="00FB5D66"/>
    <w:rsid w:val="00FC2568"/>
    <w:rsid w:val="00FC392C"/>
    <w:rsid w:val="00FC4D8C"/>
    <w:rsid w:val="00FC64CD"/>
    <w:rsid w:val="00FC743B"/>
    <w:rsid w:val="00FD0A30"/>
    <w:rsid w:val="00FD15C0"/>
    <w:rsid w:val="00FD1922"/>
    <w:rsid w:val="00FD27BF"/>
    <w:rsid w:val="00FD559E"/>
    <w:rsid w:val="00FD5E1E"/>
    <w:rsid w:val="00FD699E"/>
    <w:rsid w:val="00FD6B57"/>
    <w:rsid w:val="00FD726E"/>
    <w:rsid w:val="00FE0FC9"/>
    <w:rsid w:val="00FE4960"/>
    <w:rsid w:val="00FE4EE2"/>
    <w:rsid w:val="00FE5C92"/>
    <w:rsid w:val="00FF11EB"/>
    <w:rsid w:val="00FF3E11"/>
    <w:rsid w:val="00FF45A6"/>
    <w:rsid w:val="00FF494E"/>
    <w:rsid w:val="00FF5930"/>
    <w:rsid w:val="00FF5E24"/>
    <w:rsid w:val="00FF7018"/>
    <w:rsid w:val="02DEF9CC"/>
    <w:rsid w:val="034FCC5F"/>
    <w:rsid w:val="043E3949"/>
    <w:rsid w:val="062AEBAD"/>
    <w:rsid w:val="063152E9"/>
    <w:rsid w:val="0636FA06"/>
    <w:rsid w:val="07EEBEE8"/>
    <w:rsid w:val="09CDAEAA"/>
    <w:rsid w:val="0A1EAB1C"/>
    <w:rsid w:val="0AF48E6D"/>
    <w:rsid w:val="0CF4B08D"/>
    <w:rsid w:val="0DDCFC33"/>
    <w:rsid w:val="0E7A1698"/>
    <w:rsid w:val="0E8E3B88"/>
    <w:rsid w:val="0FF4C6E7"/>
    <w:rsid w:val="1271D600"/>
    <w:rsid w:val="12B6F2D0"/>
    <w:rsid w:val="149139CB"/>
    <w:rsid w:val="152FB0F6"/>
    <w:rsid w:val="15482006"/>
    <w:rsid w:val="1568627F"/>
    <w:rsid w:val="158FCB1E"/>
    <w:rsid w:val="177BBF1D"/>
    <w:rsid w:val="184F873F"/>
    <w:rsid w:val="1889DC68"/>
    <w:rsid w:val="1969BBEF"/>
    <w:rsid w:val="1B8C55B8"/>
    <w:rsid w:val="1D4B128F"/>
    <w:rsid w:val="1D80FE6E"/>
    <w:rsid w:val="1DC7430D"/>
    <w:rsid w:val="1FF782A5"/>
    <w:rsid w:val="21A06D48"/>
    <w:rsid w:val="222B21BC"/>
    <w:rsid w:val="22DE02B2"/>
    <w:rsid w:val="24046FB6"/>
    <w:rsid w:val="268CE51D"/>
    <w:rsid w:val="2AD1712F"/>
    <w:rsid w:val="2C36AB34"/>
    <w:rsid w:val="2D8FFA8C"/>
    <w:rsid w:val="2DDB3A9C"/>
    <w:rsid w:val="2E54F94C"/>
    <w:rsid w:val="31387023"/>
    <w:rsid w:val="323733CF"/>
    <w:rsid w:val="35D717C2"/>
    <w:rsid w:val="367E1C63"/>
    <w:rsid w:val="36EB752F"/>
    <w:rsid w:val="36FECD79"/>
    <w:rsid w:val="37E2B335"/>
    <w:rsid w:val="39E2972F"/>
    <w:rsid w:val="3A409D9D"/>
    <w:rsid w:val="3B618237"/>
    <w:rsid w:val="4049B957"/>
    <w:rsid w:val="406B90FF"/>
    <w:rsid w:val="4196DD2A"/>
    <w:rsid w:val="437DD3C7"/>
    <w:rsid w:val="45636AB8"/>
    <w:rsid w:val="45F75347"/>
    <w:rsid w:val="463A38BD"/>
    <w:rsid w:val="486F4A1E"/>
    <w:rsid w:val="492EEC52"/>
    <w:rsid w:val="4A8D515B"/>
    <w:rsid w:val="4B823F8B"/>
    <w:rsid w:val="4C7FD536"/>
    <w:rsid w:val="4CCE8E8B"/>
    <w:rsid w:val="4E8FFDE3"/>
    <w:rsid w:val="50F6B871"/>
    <w:rsid w:val="52E75FBB"/>
    <w:rsid w:val="53142271"/>
    <w:rsid w:val="5672F892"/>
    <w:rsid w:val="5738390E"/>
    <w:rsid w:val="58D3F813"/>
    <w:rsid w:val="5942B5EF"/>
    <w:rsid w:val="59E2D31F"/>
    <w:rsid w:val="5A498B47"/>
    <w:rsid w:val="5C01A0F2"/>
    <w:rsid w:val="5C0F0FBD"/>
    <w:rsid w:val="5C1D92F4"/>
    <w:rsid w:val="5C7D2A5E"/>
    <w:rsid w:val="5CBDE50A"/>
    <w:rsid w:val="5EF3B34D"/>
    <w:rsid w:val="5F04D02C"/>
    <w:rsid w:val="60C50B00"/>
    <w:rsid w:val="61E86A37"/>
    <w:rsid w:val="621E2359"/>
    <w:rsid w:val="62ACADAC"/>
    <w:rsid w:val="62DE78E9"/>
    <w:rsid w:val="635D530E"/>
    <w:rsid w:val="65BEFCEC"/>
    <w:rsid w:val="67AC73C4"/>
    <w:rsid w:val="69E78941"/>
    <w:rsid w:val="6AA72B75"/>
    <w:rsid w:val="6B9F595F"/>
    <w:rsid w:val="6CAE8026"/>
    <w:rsid w:val="6FAD7574"/>
    <w:rsid w:val="71EF3602"/>
    <w:rsid w:val="72A90744"/>
    <w:rsid w:val="73E18D89"/>
    <w:rsid w:val="74877929"/>
    <w:rsid w:val="7575E437"/>
    <w:rsid w:val="7617A5E7"/>
    <w:rsid w:val="7686BEDE"/>
    <w:rsid w:val="770F23E7"/>
    <w:rsid w:val="7714CB04"/>
    <w:rsid w:val="78E957E0"/>
    <w:rsid w:val="78EF162C"/>
    <w:rsid w:val="78FC82C0"/>
    <w:rsid w:val="791C027E"/>
    <w:rsid w:val="79906CBD"/>
    <w:rsid w:val="7DD7E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C124"/>
  <w15:chartTrackingRefBased/>
  <w15:docId w15:val="{E3EB00DB-25D2-46E6-AA06-37CA65DB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59"/>
  </w:style>
  <w:style w:type="paragraph" w:styleId="Heading1">
    <w:name w:val="heading 1"/>
    <w:basedOn w:val="Normal"/>
    <w:next w:val="Normal"/>
    <w:link w:val="Heading1Char"/>
    <w:autoRedefine/>
    <w:uiPriority w:val="9"/>
    <w:qFormat/>
    <w:rsid w:val="00611B8B"/>
    <w:pPr>
      <w:keepNext/>
      <w:keepLines/>
      <w:spacing w:before="240" w:after="0"/>
      <w:outlineLvl w:val="0"/>
    </w:pPr>
    <w:rPr>
      <w:rFonts w:eastAsiaTheme="majorEastAsia" w:cstheme="minorHAnsi"/>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D67"/>
  </w:style>
  <w:style w:type="paragraph" w:styleId="Footer">
    <w:name w:val="footer"/>
    <w:basedOn w:val="Normal"/>
    <w:link w:val="FooterChar"/>
    <w:uiPriority w:val="99"/>
    <w:unhideWhenUsed/>
    <w:rsid w:val="00626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D67"/>
  </w:style>
  <w:style w:type="paragraph" w:styleId="NormalWeb">
    <w:name w:val="Normal (Web)"/>
    <w:basedOn w:val="Normal"/>
    <w:uiPriority w:val="99"/>
    <w:unhideWhenUsed/>
    <w:rsid w:val="00626D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1A9A"/>
    <w:pPr>
      <w:spacing w:after="0" w:line="240" w:lineRule="auto"/>
      <w:ind w:left="720"/>
    </w:pPr>
    <w:rPr>
      <w:rFonts w:ascii="Calibri" w:hAnsi="Calibri" w:cs="Calibri"/>
    </w:rPr>
  </w:style>
  <w:style w:type="paragraph" w:customStyle="1" w:styleId="paragraph">
    <w:name w:val="paragraph"/>
    <w:basedOn w:val="Normal"/>
    <w:rsid w:val="00AD7E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7E66"/>
  </w:style>
  <w:style w:type="character" w:customStyle="1" w:styleId="eop">
    <w:name w:val="eop"/>
    <w:basedOn w:val="DefaultParagraphFont"/>
    <w:rsid w:val="00AD7E66"/>
  </w:style>
  <w:style w:type="character" w:customStyle="1" w:styleId="Heading1Char">
    <w:name w:val="Heading 1 Char"/>
    <w:basedOn w:val="DefaultParagraphFont"/>
    <w:link w:val="Heading1"/>
    <w:uiPriority w:val="9"/>
    <w:rsid w:val="00611B8B"/>
    <w:rPr>
      <w:rFonts w:eastAsiaTheme="majorEastAsia" w:cstheme="minorHAnsi"/>
      <w:color w:val="2E74B5" w:themeColor="accent1" w:themeShade="BF"/>
      <w:sz w:val="28"/>
      <w:szCs w:val="28"/>
    </w:rPr>
  </w:style>
  <w:style w:type="paragraph" w:styleId="CommentText">
    <w:name w:val="annotation text"/>
    <w:basedOn w:val="Normal"/>
    <w:link w:val="CommentTextChar"/>
    <w:uiPriority w:val="99"/>
    <w:semiHidden/>
    <w:unhideWhenUsed/>
    <w:rsid w:val="000B4D88"/>
    <w:pPr>
      <w:spacing w:line="240" w:lineRule="auto"/>
    </w:pPr>
    <w:rPr>
      <w:sz w:val="20"/>
      <w:szCs w:val="20"/>
    </w:rPr>
  </w:style>
  <w:style w:type="character" w:customStyle="1" w:styleId="CommentTextChar">
    <w:name w:val="Comment Text Char"/>
    <w:basedOn w:val="DefaultParagraphFont"/>
    <w:link w:val="CommentText"/>
    <w:uiPriority w:val="99"/>
    <w:semiHidden/>
    <w:rsid w:val="000B4D88"/>
    <w:rPr>
      <w:sz w:val="20"/>
      <w:szCs w:val="20"/>
    </w:rPr>
  </w:style>
  <w:style w:type="character" w:styleId="CommentReference">
    <w:name w:val="annotation reference"/>
    <w:basedOn w:val="DefaultParagraphFont"/>
    <w:uiPriority w:val="99"/>
    <w:semiHidden/>
    <w:unhideWhenUsed/>
    <w:rsid w:val="000B4D88"/>
    <w:rPr>
      <w:sz w:val="16"/>
      <w:szCs w:val="16"/>
    </w:rPr>
  </w:style>
  <w:style w:type="paragraph" w:styleId="BalloonText">
    <w:name w:val="Balloon Text"/>
    <w:basedOn w:val="Normal"/>
    <w:link w:val="BalloonTextChar"/>
    <w:uiPriority w:val="99"/>
    <w:semiHidden/>
    <w:unhideWhenUsed/>
    <w:rsid w:val="000B4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88"/>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character" w:styleId="Strong">
    <w:name w:val="Strong"/>
    <w:basedOn w:val="DefaultParagraphFont"/>
    <w:uiPriority w:val="22"/>
    <w:qFormat/>
    <w:rsid w:val="00FF7018"/>
    <w:rPr>
      <w:b/>
      <w:bCs/>
    </w:rPr>
  </w:style>
  <w:style w:type="character" w:styleId="Hyperlink">
    <w:name w:val="Hyperlink"/>
    <w:basedOn w:val="DefaultParagraphFont"/>
    <w:uiPriority w:val="99"/>
    <w:semiHidden/>
    <w:unhideWhenUsed/>
    <w:rsid w:val="008419DA"/>
    <w:rPr>
      <w:color w:val="0000FF"/>
      <w:u w:val="single"/>
    </w:rPr>
  </w:style>
  <w:style w:type="character" w:customStyle="1" w:styleId="text-normal">
    <w:name w:val="text-normal"/>
    <w:basedOn w:val="DefaultParagraphFont"/>
    <w:rsid w:val="00A7386E"/>
  </w:style>
  <w:style w:type="character" w:customStyle="1" w:styleId="csod-ellipsis">
    <w:name w:val="csod-ellipsis"/>
    <w:basedOn w:val="DefaultParagraphFont"/>
    <w:rsid w:val="00A73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139">
      <w:bodyDiv w:val="1"/>
      <w:marLeft w:val="0"/>
      <w:marRight w:val="0"/>
      <w:marTop w:val="0"/>
      <w:marBottom w:val="0"/>
      <w:divBdr>
        <w:top w:val="none" w:sz="0" w:space="0" w:color="auto"/>
        <w:left w:val="none" w:sz="0" w:space="0" w:color="auto"/>
        <w:bottom w:val="none" w:sz="0" w:space="0" w:color="auto"/>
        <w:right w:val="none" w:sz="0" w:space="0" w:color="auto"/>
      </w:divBdr>
    </w:div>
    <w:div w:id="93091870">
      <w:bodyDiv w:val="1"/>
      <w:marLeft w:val="0"/>
      <w:marRight w:val="0"/>
      <w:marTop w:val="0"/>
      <w:marBottom w:val="0"/>
      <w:divBdr>
        <w:top w:val="none" w:sz="0" w:space="0" w:color="auto"/>
        <w:left w:val="none" w:sz="0" w:space="0" w:color="auto"/>
        <w:bottom w:val="none" w:sz="0" w:space="0" w:color="auto"/>
        <w:right w:val="none" w:sz="0" w:space="0" w:color="auto"/>
      </w:divBdr>
    </w:div>
    <w:div w:id="267200725">
      <w:bodyDiv w:val="1"/>
      <w:marLeft w:val="0"/>
      <w:marRight w:val="0"/>
      <w:marTop w:val="0"/>
      <w:marBottom w:val="0"/>
      <w:divBdr>
        <w:top w:val="none" w:sz="0" w:space="0" w:color="auto"/>
        <w:left w:val="none" w:sz="0" w:space="0" w:color="auto"/>
        <w:bottom w:val="none" w:sz="0" w:space="0" w:color="auto"/>
        <w:right w:val="none" w:sz="0" w:space="0" w:color="auto"/>
      </w:divBdr>
    </w:div>
    <w:div w:id="299766843">
      <w:bodyDiv w:val="1"/>
      <w:marLeft w:val="0"/>
      <w:marRight w:val="0"/>
      <w:marTop w:val="0"/>
      <w:marBottom w:val="0"/>
      <w:divBdr>
        <w:top w:val="none" w:sz="0" w:space="0" w:color="auto"/>
        <w:left w:val="none" w:sz="0" w:space="0" w:color="auto"/>
        <w:bottom w:val="none" w:sz="0" w:space="0" w:color="auto"/>
        <w:right w:val="none" w:sz="0" w:space="0" w:color="auto"/>
      </w:divBdr>
    </w:div>
    <w:div w:id="330647683">
      <w:bodyDiv w:val="1"/>
      <w:marLeft w:val="0"/>
      <w:marRight w:val="0"/>
      <w:marTop w:val="0"/>
      <w:marBottom w:val="0"/>
      <w:divBdr>
        <w:top w:val="none" w:sz="0" w:space="0" w:color="auto"/>
        <w:left w:val="none" w:sz="0" w:space="0" w:color="auto"/>
        <w:bottom w:val="none" w:sz="0" w:space="0" w:color="auto"/>
        <w:right w:val="none" w:sz="0" w:space="0" w:color="auto"/>
      </w:divBdr>
    </w:div>
    <w:div w:id="501510358">
      <w:bodyDiv w:val="1"/>
      <w:marLeft w:val="0"/>
      <w:marRight w:val="0"/>
      <w:marTop w:val="0"/>
      <w:marBottom w:val="0"/>
      <w:divBdr>
        <w:top w:val="none" w:sz="0" w:space="0" w:color="auto"/>
        <w:left w:val="none" w:sz="0" w:space="0" w:color="auto"/>
        <w:bottom w:val="none" w:sz="0" w:space="0" w:color="auto"/>
        <w:right w:val="none" w:sz="0" w:space="0" w:color="auto"/>
      </w:divBdr>
    </w:div>
    <w:div w:id="626855276">
      <w:bodyDiv w:val="1"/>
      <w:marLeft w:val="0"/>
      <w:marRight w:val="0"/>
      <w:marTop w:val="0"/>
      <w:marBottom w:val="0"/>
      <w:divBdr>
        <w:top w:val="none" w:sz="0" w:space="0" w:color="auto"/>
        <w:left w:val="none" w:sz="0" w:space="0" w:color="auto"/>
        <w:bottom w:val="none" w:sz="0" w:space="0" w:color="auto"/>
        <w:right w:val="none" w:sz="0" w:space="0" w:color="auto"/>
      </w:divBdr>
    </w:div>
    <w:div w:id="642664521">
      <w:bodyDiv w:val="1"/>
      <w:marLeft w:val="0"/>
      <w:marRight w:val="0"/>
      <w:marTop w:val="0"/>
      <w:marBottom w:val="0"/>
      <w:divBdr>
        <w:top w:val="none" w:sz="0" w:space="0" w:color="auto"/>
        <w:left w:val="none" w:sz="0" w:space="0" w:color="auto"/>
        <w:bottom w:val="none" w:sz="0" w:space="0" w:color="auto"/>
        <w:right w:val="none" w:sz="0" w:space="0" w:color="auto"/>
      </w:divBdr>
    </w:div>
    <w:div w:id="655571038">
      <w:bodyDiv w:val="1"/>
      <w:marLeft w:val="0"/>
      <w:marRight w:val="0"/>
      <w:marTop w:val="0"/>
      <w:marBottom w:val="0"/>
      <w:divBdr>
        <w:top w:val="none" w:sz="0" w:space="0" w:color="auto"/>
        <w:left w:val="none" w:sz="0" w:space="0" w:color="auto"/>
        <w:bottom w:val="none" w:sz="0" w:space="0" w:color="auto"/>
        <w:right w:val="none" w:sz="0" w:space="0" w:color="auto"/>
      </w:divBdr>
    </w:div>
    <w:div w:id="701975890">
      <w:bodyDiv w:val="1"/>
      <w:marLeft w:val="0"/>
      <w:marRight w:val="0"/>
      <w:marTop w:val="0"/>
      <w:marBottom w:val="0"/>
      <w:divBdr>
        <w:top w:val="none" w:sz="0" w:space="0" w:color="auto"/>
        <w:left w:val="none" w:sz="0" w:space="0" w:color="auto"/>
        <w:bottom w:val="none" w:sz="0" w:space="0" w:color="auto"/>
        <w:right w:val="none" w:sz="0" w:space="0" w:color="auto"/>
      </w:divBdr>
    </w:div>
    <w:div w:id="755324509">
      <w:bodyDiv w:val="1"/>
      <w:marLeft w:val="0"/>
      <w:marRight w:val="0"/>
      <w:marTop w:val="0"/>
      <w:marBottom w:val="0"/>
      <w:divBdr>
        <w:top w:val="none" w:sz="0" w:space="0" w:color="auto"/>
        <w:left w:val="none" w:sz="0" w:space="0" w:color="auto"/>
        <w:bottom w:val="none" w:sz="0" w:space="0" w:color="auto"/>
        <w:right w:val="none" w:sz="0" w:space="0" w:color="auto"/>
      </w:divBdr>
    </w:div>
    <w:div w:id="837427644">
      <w:bodyDiv w:val="1"/>
      <w:marLeft w:val="0"/>
      <w:marRight w:val="0"/>
      <w:marTop w:val="0"/>
      <w:marBottom w:val="0"/>
      <w:divBdr>
        <w:top w:val="none" w:sz="0" w:space="0" w:color="auto"/>
        <w:left w:val="none" w:sz="0" w:space="0" w:color="auto"/>
        <w:bottom w:val="none" w:sz="0" w:space="0" w:color="auto"/>
        <w:right w:val="none" w:sz="0" w:space="0" w:color="auto"/>
      </w:divBdr>
    </w:div>
    <w:div w:id="877164624">
      <w:bodyDiv w:val="1"/>
      <w:marLeft w:val="0"/>
      <w:marRight w:val="0"/>
      <w:marTop w:val="0"/>
      <w:marBottom w:val="0"/>
      <w:divBdr>
        <w:top w:val="none" w:sz="0" w:space="0" w:color="auto"/>
        <w:left w:val="none" w:sz="0" w:space="0" w:color="auto"/>
        <w:bottom w:val="none" w:sz="0" w:space="0" w:color="auto"/>
        <w:right w:val="none" w:sz="0" w:space="0" w:color="auto"/>
      </w:divBdr>
    </w:div>
    <w:div w:id="900793974">
      <w:bodyDiv w:val="1"/>
      <w:marLeft w:val="0"/>
      <w:marRight w:val="0"/>
      <w:marTop w:val="0"/>
      <w:marBottom w:val="0"/>
      <w:divBdr>
        <w:top w:val="none" w:sz="0" w:space="0" w:color="auto"/>
        <w:left w:val="none" w:sz="0" w:space="0" w:color="auto"/>
        <w:bottom w:val="none" w:sz="0" w:space="0" w:color="auto"/>
        <w:right w:val="none" w:sz="0" w:space="0" w:color="auto"/>
      </w:divBdr>
    </w:div>
    <w:div w:id="913198277">
      <w:bodyDiv w:val="1"/>
      <w:marLeft w:val="0"/>
      <w:marRight w:val="0"/>
      <w:marTop w:val="0"/>
      <w:marBottom w:val="0"/>
      <w:divBdr>
        <w:top w:val="none" w:sz="0" w:space="0" w:color="auto"/>
        <w:left w:val="none" w:sz="0" w:space="0" w:color="auto"/>
        <w:bottom w:val="none" w:sz="0" w:space="0" w:color="auto"/>
        <w:right w:val="none" w:sz="0" w:space="0" w:color="auto"/>
      </w:divBdr>
    </w:div>
    <w:div w:id="963850713">
      <w:bodyDiv w:val="1"/>
      <w:marLeft w:val="0"/>
      <w:marRight w:val="0"/>
      <w:marTop w:val="0"/>
      <w:marBottom w:val="0"/>
      <w:divBdr>
        <w:top w:val="none" w:sz="0" w:space="0" w:color="auto"/>
        <w:left w:val="none" w:sz="0" w:space="0" w:color="auto"/>
        <w:bottom w:val="none" w:sz="0" w:space="0" w:color="auto"/>
        <w:right w:val="none" w:sz="0" w:space="0" w:color="auto"/>
      </w:divBdr>
      <w:divsChild>
        <w:div w:id="1277709889">
          <w:marLeft w:val="0"/>
          <w:marRight w:val="0"/>
          <w:marTop w:val="0"/>
          <w:marBottom w:val="0"/>
          <w:divBdr>
            <w:top w:val="none" w:sz="0" w:space="0" w:color="auto"/>
            <w:left w:val="none" w:sz="0" w:space="0" w:color="auto"/>
            <w:bottom w:val="none" w:sz="0" w:space="0" w:color="auto"/>
            <w:right w:val="none" w:sz="0" w:space="0" w:color="auto"/>
          </w:divBdr>
          <w:divsChild>
            <w:div w:id="600141023">
              <w:marLeft w:val="0"/>
              <w:marRight w:val="0"/>
              <w:marTop w:val="0"/>
              <w:marBottom w:val="0"/>
              <w:divBdr>
                <w:top w:val="none" w:sz="0" w:space="0" w:color="auto"/>
                <w:left w:val="none" w:sz="0" w:space="0" w:color="auto"/>
                <w:bottom w:val="none" w:sz="0" w:space="0" w:color="auto"/>
                <w:right w:val="none" w:sz="0" w:space="0" w:color="auto"/>
              </w:divBdr>
              <w:divsChild>
                <w:div w:id="11221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8111">
      <w:bodyDiv w:val="1"/>
      <w:marLeft w:val="0"/>
      <w:marRight w:val="0"/>
      <w:marTop w:val="0"/>
      <w:marBottom w:val="0"/>
      <w:divBdr>
        <w:top w:val="none" w:sz="0" w:space="0" w:color="auto"/>
        <w:left w:val="none" w:sz="0" w:space="0" w:color="auto"/>
        <w:bottom w:val="none" w:sz="0" w:space="0" w:color="auto"/>
        <w:right w:val="none" w:sz="0" w:space="0" w:color="auto"/>
      </w:divBdr>
      <w:divsChild>
        <w:div w:id="989754129">
          <w:marLeft w:val="0"/>
          <w:marRight w:val="0"/>
          <w:marTop w:val="0"/>
          <w:marBottom w:val="0"/>
          <w:divBdr>
            <w:top w:val="none" w:sz="0" w:space="0" w:color="auto"/>
            <w:left w:val="none" w:sz="0" w:space="0" w:color="auto"/>
            <w:bottom w:val="none" w:sz="0" w:space="0" w:color="auto"/>
            <w:right w:val="none" w:sz="0" w:space="0" w:color="auto"/>
          </w:divBdr>
          <w:divsChild>
            <w:div w:id="81295930">
              <w:marLeft w:val="0"/>
              <w:marRight w:val="0"/>
              <w:marTop w:val="0"/>
              <w:marBottom w:val="0"/>
              <w:divBdr>
                <w:top w:val="none" w:sz="0" w:space="0" w:color="auto"/>
                <w:left w:val="none" w:sz="0" w:space="0" w:color="auto"/>
                <w:bottom w:val="none" w:sz="0" w:space="0" w:color="auto"/>
                <w:right w:val="none" w:sz="0" w:space="0" w:color="auto"/>
              </w:divBdr>
              <w:divsChild>
                <w:div w:id="6499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1947">
          <w:marLeft w:val="0"/>
          <w:marRight w:val="0"/>
          <w:marTop w:val="0"/>
          <w:marBottom w:val="0"/>
          <w:divBdr>
            <w:top w:val="none" w:sz="0" w:space="0" w:color="auto"/>
            <w:left w:val="none" w:sz="0" w:space="0" w:color="auto"/>
            <w:bottom w:val="none" w:sz="0" w:space="0" w:color="auto"/>
            <w:right w:val="none" w:sz="0" w:space="0" w:color="auto"/>
          </w:divBdr>
          <w:divsChild>
            <w:div w:id="225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1187">
      <w:bodyDiv w:val="1"/>
      <w:marLeft w:val="0"/>
      <w:marRight w:val="0"/>
      <w:marTop w:val="0"/>
      <w:marBottom w:val="0"/>
      <w:divBdr>
        <w:top w:val="none" w:sz="0" w:space="0" w:color="auto"/>
        <w:left w:val="none" w:sz="0" w:space="0" w:color="auto"/>
        <w:bottom w:val="none" w:sz="0" w:space="0" w:color="auto"/>
        <w:right w:val="none" w:sz="0" w:space="0" w:color="auto"/>
      </w:divBdr>
    </w:div>
    <w:div w:id="1149052295">
      <w:bodyDiv w:val="1"/>
      <w:marLeft w:val="0"/>
      <w:marRight w:val="0"/>
      <w:marTop w:val="0"/>
      <w:marBottom w:val="0"/>
      <w:divBdr>
        <w:top w:val="none" w:sz="0" w:space="0" w:color="auto"/>
        <w:left w:val="none" w:sz="0" w:space="0" w:color="auto"/>
        <w:bottom w:val="none" w:sz="0" w:space="0" w:color="auto"/>
        <w:right w:val="none" w:sz="0" w:space="0" w:color="auto"/>
      </w:divBdr>
      <w:divsChild>
        <w:div w:id="922642504">
          <w:marLeft w:val="187"/>
          <w:marRight w:val="0"/>
          <w:marTop w:val="90"/>
          <w:marBottom w:val="90"/>
          <w:divBdr>
            <w:top w:val="none" w:sz="0" w:space="0" w:color="auto"/>
            <w:left w:val="none" w:sz="0" w:space="0" w:color="auto"/>
            <w:bottom w:val="none" w:sz="0" w:space="0" w:color="auto"/>
            <w:right w:val="none" w:sz="0" w:space="0" w:color="auto"/>
          </w:divBdr>
        </w:div>
        <w:div w:id="1343972202">
          <w:marLeft w:val="547"/>
          <w:marRight w:val="0"/>
          <w:marTop w:val="90"/>
          <w:marBottom w:val="90"/>
          <w:divBdr>
            <w:top w:val="none" w:sz="0" w:space="0" w:color="auto"/>
            <w:left w:val="none" w:sz="0" w:space="0" w:color="auto"/>
            <w:bottom w:val="none" w:sz="0" w:space="0" w:color="auto"/>
            <w:right w:val="none" w:sz="0" w:space="0" w:color="auto"/>
          </w:divBdr>
        </w:div>
        <w:div w:id="1901744695">
          <w:marLeft w:val="547"/>
          <w:marRight w:val="0"/>
          <w:marTop w:val="90"/>
          <w:marBottom w:val="90"/>
          <w:divBdr>
            <w:top w:val="none" w:sz="0" w:space="0" w:color="auto"/>
            <w:left w:val="none" w:sz="0" w:space="0" w:color="auto"/>
            <w:bottom w:val="none" w:sz="0" w:space="0" w:color="auto"/>
            <w:right w:val="none" w:sz="0" w:space="0" w:color="auto"/>
          </w:divBdr>
        </w:div>
        <w:div w:id="2120953923">
          <w:marLeft w:val="547"/>
          <w:marRight w:val="0"/>
          <w:marTop w:val="90"/>
          <w:marBottom w:val="90"/>
          <w:divBdr>
            <w:top w:val="none" w:sz="0" w:space="0" w:color="auto"/>
            <w:left w:val="none" w:sz="0" w:space="0" w:color="auto"/>
            <w:bottom w:val="none" w:sz="0" w:space="0" w:color="auto"/>
            <w:right w:val="none" w:sz="0" w:space="0" w:color="auto"/>
          </w:divBdr>
        </w:div>
        <w:div w:id="558055876">
          <w:marLeft w:val="547"/>
          <w:marRight w:val="0"/>
          <w:marTop w:val="90"/>
          <w:marBottom w:val="90"/>
          <w:divBdr>
            <w:top w:val="none" w:sz="0" w:space="0" w:color="auto"/>
            <w:left w:val="none" w:sz="0" w:space="0" w:color="auto"/>
            <w:bottom w:val="none" w:sz="0" w:space="0" w:color="auto"/>
            <w:right w:val="none" w:sz="0" w:space="0" w:color="auto"/>
          </w:divBdr>
        </w:div>
        <w:div w:id="435447590">
          <w:marLeft w:val="547"/>
          <w:marRight w:val="0"/>
          <w:marTop w:val="90"/>
          <w:marBottom w:val="90"/>
          <w:divBdr>
            <w:top w:val="none" w:sz="0" w:space="0" w:color="auto"/>
            <w:left w:val="none" w:sz="0" w:space="0" w:color="auto"/>
            <w:bottom w:val="none" w:sz="0" w:space="0" w:color="auto"/>
            <w:right w:val="none" w:sz="0" w:space="0" w:color="auto"/>
          </w:divBdr>
        </w:div>
        <w:div w:id="650598944">
          <w:marLeft w:val="187"/>
          <w:marRight w:val="0"/>
          <w:marTop w:val="90"/>
          <w:marBottom w:val="90"/>
          <w:divBdr>
            <w:top w:val="none" w:sz="0" w:space="0" w:color="auto"/>
            <w:left w:val="none" w:sz="0" w:space="0" w:color="auto"/>
            <w:bottom w:val="none" w:sz="0" w:space="0" w:color="auto"/>
            <w:right w:val="none" w:sz="0" w:space="0" w:color="auto"/>
          </w:divBdr>
        </w:div>
        <w:div w:id="645015891">
          <w:marLeft w:val="187"/>
          <w:marRight w:val="0"/>
          <w:marTop w:val="90"/>
          <w:marBottom w:val="90"/>
          <w:divBdr>
            <w:top w:val="none" w:sz="0" w:space="0" w:color="auto"/>
            <w:left w:val="none" w:sz="0" w:space="0" w:color="auto"/>
            <w:bottom w:val="none" w:sz="0" w:space="0" w:color="auto"/>
            <w:right w:val="none" w:sz="0" w:space="0" w:color="auto"/>
          </w:divBdr>
        </w:div>
        <w:div w:id="1315602242">
          <w:marLeft w:val="187"/>
          <w:marRight w:val="0"/>
          <w:marTop w:val="90"/>
          <w:marBottom w:val="90"/>
          <w:divBdr>
            <w:top w:val="none" w:sz="0" w:space="0" w:color="auto"/>
            <w:left w:val="none" w:sz="0" w:space="0" w:color="auto"/>
            <w:bottom w:val="none" w:sz="0" w:space="0" w:color="auto"/>
            <w:right w:val="none" w:sz="0" w:space="0" w:color="auto"/>
          </w:divBdr>
        </w:div>
        <w:div w:id="1894077007">
          <w:marLeft w:val="187"/>
          <w:marRight w:val="0"/>
          <w:marTop w:val="90"/>
          <w:marBottom w:val="90"/>
          <w:divBdr>
            <w:top w:val="none" w:sz="0" w:space="0" w:color="auto"/>
            <w:left w:val="none" w:sz="0" w:space="0" w:color="auto"/>
            <w:bottom w:val="none" w:sz="0" w:space="0" w:color="auto"/>
            <w:right w:val="none" w:sz="0" w:space="0" w:color="auto"/>
          </w:divBdr>
        </w:div>
        <w:div w:id="789590939">
          <w:marLeft w:val="187"/>
          <w:marRight w:val="0"/>
          <w:marTop w:val="90"/>
          <w:marBottom w:val="90"/>
          <w:divBdr>
            <w:top w:val="none" w:sz="0" w:space="0" w:color="auto"/>
            <w:left w:val="none" w:sz="0" w:space="0" w:color="auto"/>
            <w:bottom w:val="none" w:sz="0" w:space="0" w:color="auto"/>
            <w:right w:val="none" w:sz="0" w:space="0" w:color="auto"/>
          </w:divBdr>
        </w:div>
        <w:div w:id="869729619">
          <w:marLeft w:val="187"/>
          <w:marRight w:val="0"/>
          <w:marTop w:val="90"/>
          <w:marBottom w:val="90"/>
          <w:divBdr>
            <w:top w:val="none" w:sz="0" w:space="0" w:color="auto"/>
            <w:left w:val="none" w:sz="0" w:space="0" w:color="auto"/>
            <w:bottom w:val="none" w:sz="0" w:space="0" w:color="auto"/>
            <w:right w:val="none" w:sz="0" w:space="0" w:color="auto"/>
          </w:divBdr>
        </w:div>
      </w:divsChild>
    </w:div>
    <w:div w:id="1171019531">
      <w:bodyDiv w:val="1"/>
      <w:marLeft w:val="0"/>
      <w:marRight w:val="0"/>
      <w:marTop w:val="0"/>
      <w:marBottom w:val="0"/>
      <w:divBdr>
        <w:top w:val="none" w:sz="0" w:space="0" w:color="auto"/>
        <w:left w:val="none" w:sz="0" w:space="0" w:color="auto"/>
        <w:bottom w:val="none" w:sz="0" w:space="0" w:color="auto"/>
        <w:right w:val="none" w:sz="0" w:space="0" w:color="auto"/>
      </w:divBdr>
    </w:div>
    <w:div w:id="1196508427">
      <w:bodyDiv w:val="1"/>
      <w:marLeft w:val="0"/>
      <w:marRight w:val="0"/>
      <w:marTop w:val="0"/>
      <w:marBottom w:val="0"/>
      <w:divBdr>
        <w:top w:val="none" w:sz="0" w:space="0" w:color="auto"/>
        <w:left w:val="none" w:sz="0" w:space="0" w:color="auto"/>
        <w:bottom w:val="none" w:sz="0" w:space="0" w:color="auto"/>
        <w:right w:val="none" w:sz="0" w:space="0" w:color="auto"/>
      </w:divBdr>
      <w:divsChild>
        <w:div w:id="312878837">
          <w:marLeft w:val="0"/>
          <w:marRight w:val="0"/>
          <w:marTop w:val="0"/>
          <w:marBottom w:val="0"/>
          <w:divBdr>
            <w:top w:val="none" w:sz="0" w:space="0" w:color="auto"/>
            <w:left w:val="none" w:sz="0" w:space="0" w:color="auto"/>
            <w:bottom w:val="none" w:sz="0" w:space="0" w:color="auto"/>
            <w:right w:val="none" w:sz="0" w:space="0" w:color="auto"/>
          </w:divBdr>
          <w:divsChild>
            <w:div w:id="602146770">
              <w:marLeft w:val="0"/>
              <w:marRight w:val="0"/>
              <w:marTop w:val="0"/>
              <w:marBottom w:val="0"/>
              <w:divBdr>
                <w:top w:val="none" w:sz="0" w:space="0" w:color="auto"/>
                <w:left w:val="none" w:sz="0" w:space="0" w:color="auto"/>
                <w:bottom w:val="none" w:sz="0" w:space="0" w:color="auto"/>
                <w:right w:val="none" w:sz="0" w:space="0" w:color="auto"/>
              </w:divBdr>
              <w:divsChild>
                <w:div w:id="17119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1352">
          <w:marLeft w:val="0"/>
          <w:marRight w:val="0"/>
          <w:marTop w:val="0"/>
          <w:marBottom w:val="0"/>
          <w:divBdr>
            <w:top w:val="none" w:sz="0" w:space="0" w:color="auto"/>
            <w:left w:val="none" w:sz="0" w:space="0" w:color="auto"/>
            <w:bottom w:val="none" w:sz="0" w:space="0" w:color="auto"/>
            <w:right w:val="none" w:sz="0" w:space="0" w:color="auto"/>
          </w:divBdr>
          <w:divsChild>
            <w:div w:id="17925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7857">
      <w:bodyDiv w:val="1"/>
      <w:marLeft w:val="0"/>
      <w:marRight w:val="0"/>
      <w:marTop w:val="0"/>
      <w:marBottom w:val="0"/>
      <w:divBdr>
        <w:top w:val="none" w:sz="0" w:space="0" w:color="auto"/>
        <w:left w:val="none" w:sz="0" w:space="0" w:color="auto"/>
        <w:bottom w:val="none" w:sz="0" w:space="0" w:color="auto"/>
        <w:right w:val="none" w:sz="0" w:space="0" w:color="auto"/>
      </w:divBdr>
      <w:divsChild>
        <w:div w:id="1272128717">
          <w:marLeft w:val="0"/>
          <w:marRight w:val="0"/>
          <w:marTop w:val="0"/>
          <w:marBottom w:val="0"/>
          <w:divBdr>
            <w:top w:val="none" w:sz="0" w:space="0" w:color="auto"/>
            <w:left w:val="none" w:sz="0" w:space="0" w:color="auto"/>
            <w:bottom w:val="none" w:sz="0" w:space="0" w:color="auto"/>
            <w:right w:val="none" w:sz="0" w:space="0" w:color="auto"/>
          </w:divBdr>
          <w:divsChild>
            <w:div w:id="1685863837">
              <w:marLeft w:val="0"/>
              <w:marRight w:val="0"/>
              <w:marTop w:val="0"/>
              <w:marBottom w:val="0"/>
              <w:divBdr>
                <w:top w:val="none" w:sz="0" w:space="0" w:color="auto"/>
                <w:left w:val="none" w:sz="0" w:space="0" w:color="auto"/>
                <w:bottom w:val="none" w:sz="0" w:space="0" w:color="auto"/>
                <w:right w:val="none" w:sz="0" w:space="0" w:color="auto"/>
              </w:divBdr>
              <w:divsChild>
                <w:div w:id="20695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4107">
          <w:marLeft w:val="0"/>
          <w:marRight w:val="0"/>
          <w:marTop w:val="0"/>
          <w:marBottom w:val="0"/>
          <w:divBdr>
            <w:top w:val="none" w:sz="0" w:space="0" w:color="auto"/>
            <w:left w:val="none" w:sz="0" w:space="0" w:color="auto"/>
            <w:bottom w:val="none" w:sz="0" w:space="0" w:color="auto"/>
            <w:right w:val="none" w:sz="0" w:space="0" w:color="auto"/>
          </w:divBdr>
          <w:divsChild>
            <w:div w:id="17755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4966">
      <w:bodyDiv w:val="1"/>
      <w:marLeft w:val="0"/>
      <w:marRight w:val="0"/>
      <w:marTop w:val="0"/>
      <w:marBottom w:val="0"/>
      <w:divBdr>
        <w:top w:val="none" w:sz="0" w:space="0" w:color="auto"/>
        <w:left w:val="none" w:sz="0" w:space="0" w:color="auto"/>
        <w:bottom w:val="none" w:sz="0" w:space="0" w:color="auto"/>
        <w:right w:val="none" w:sz="0" w:space="0" w:color="auto"/>
      </w:divBdr>
    </w:div>
    <w:div w:id="1361659522">
      <w:bodyDiv w:val="1"/>
      <w:marLeft w:val="0"/>
      <w:marRight w:val="0"/>
      <w:marTop w:val="0"/>
      <w:marBottom w:val="0"/>
      <w:divBdr>
        <w:top w:val="none" w:sz="0" w:space="0" w:color="auto"/>
        <w:left w:val="none" w:sz="0" w:space="0" w:color="auto"/>
        <w:bottom w:val="none" w:sz="0" w:space="0" w:color="auto"/>
        <w:right w:val="none" w:sz="0" w:space="0" w:color="auto"/>
      </w:divBdr>
    </w:div>
    <w:div w:id="1441561693">
      <w:bodyDiv w:val="1"/>
      <w:marLeft w:val="0"/>
      <w:marRight w:val="0"/>
      <w:marTop w:val="0"/>
      <w:marBottom w:val="0"/>
      <w:divBdr>
        <w:top w:val="none" w:sz="0" w:space="0" w:color="auto"/>
        <w:left w:val="none" w:sz="0" w:space="0" w:color="auto"/>
        <w:bottom w:val="none" w:sz="0" w:space="0" w:color="auto"/>
        <w:right w:val="none" w:sz="0" w:space="0" w:color="auto"/>
      </w:divBdr>
      <w:divsChild>
        <w:div w:id="733551538">
          <w:marLeft w:val="0"/>
          <w:marRight w:val="0"/>
          <w:marTop w:val="0"/>
          <w:marBottom w:val="0"/>
          <w:divBdr>
            <w:top w:val="none" w:sz="0" w:space="0" w:color="auto"/>
            <w:left w:val="none" w:sz="0" w:space="0" w:color="auto"/>
            <w:bottom w:val="none" w:sz="0" w:space="0" w:color="auto"/>
            <w:right w:val="none" w:sz="0" w:space="0" w:color="auto"/>
          </w:divBdr>
          <w:divsChild>
            <w:div w:id="792292361">
              <w:marLeft w:val="-120"/>
              <w:marRight w:val="0"/>
              <w:marTop w:val="0"/>
              <w:marBottom w:val="0"/>
              <w:divBdr>
                <w:top w:val="none" w:sz="0" w:space="0" w:color="auto"/>
                <w:left w:val="none" w:sz="0" w:space="0" w:color="auto"/>
                <w:bottom w:val="none" w:sz="0" w:space="0" w:color="auto"/>
                <w:right w:val="none" w:sz="0" w:space="0" w:color="auto"/>
              </w:divBdr>
              <w:divsChild>
                <w:div w:id="1505242553">
                  <w:marLeft w:val="0"/>
                  <w:marRight w:val="0"/>
                  <w:marTop w:val="0"/>
                  <w:marBottom w:val="0"/>
                  <w:divBdr>
                    <w:top w:val="none" w:sz="0" w:space="0" w:color="auto"/>
                    <w:left w:val="none" w:sz="0" w:space="0" w:color="auto"/>
                    <w:bottom w:val="none" w:sz="0" w:space="0" w:color="auto"/>
                    <w:right w:val="none" w:sz="0" w:space="0" w:color="auto"/>
                  </w:divBdr>
                  <w:divsChild>
                    <w:div w:id="1613704869">
                      <w:marLeft w:val="-75"/>
                      <w:marRight w:val="-75"/>
                      <w:marTop w:val="0"/>
                      <w:marBottom w:val="0"/>
                      <w:divBdr>
                        <w:top w:val="none" w:sz="0" w:space="0" w:color="auto"/>
                        <w:left w:val="none" w:sz="0" w:space="0" w:color="auto"/>
                        <w:bottom w:val="none" w:sz="0" w:space="0" w:color="auto"/>
                        <w:right w:val="none" w:sz="0" w:space="0" w:color="auto"/>
                      </w:divBdr>
                      <w:divsChild>
                        <w:div w:id="617220139">
                          <w:marLeft w:val="0"/>
                          <w:marRight w:val="0"/>
                          <w:marTop w:val="0"/>
                          <w:marBottom w:val="0"/>
                          <w:divBdr>
                            <w:top w:val="none" w:sz="0" w:space="0" w:color="auto"/>
                            <w:left w:val="none" w:sz="0" w:space="0" w:color="auto"/>
                            <w:bottom w:val="none" w:sz="0" w:space="0" w:color="auto"/>
                            <w:right w:val="none" w:sz="0" w:space="0" w:color="auto"/>
                          </w:divBdr>
                          <w:divsChild>
                            <w:div w:id="14573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3395">
                      <w:marLeft w:val="-75"/>
                      <w:marRight w:val="-75"/>
                      <w:marTop w:val="0"/>
                      <w:marBottom w:val="0"/>
                      <w:divBdr>
                        <w:top w:val="none" w:sz="0" w:space="0" w:color="auto"/>
                        <w:left w:val="none" w:sz="0" w:space="0" w:color="auto"/>
                        <w:bottom w:val="none" w:sz="0" w:space="0" w:color="auto"/>
                        <w:right w:val="none" w:sz="0" w:space="0" w:color="auto"/>
                      </w:divBdr>
                      <w:divsChild>
                        <w:div w:id="530529857">
                          <w:marLeft w:val="0"/>
                          <w:marRight w:val="0"/>
                          <w:marTop w:val="0"/>
                          <w:marBottom w:val="0"/>
                          <w:divBdr>
                            <w:top w:val="none" w:sz="0" w:space="0" w:color="auto"/>
                            <w:left w:val="none" w:sz="0" w:space="0" w:color="auto"/>
                            <w:bottom w:val="none" w:sz="0" w:space="0" w:color="auto"/>
                            <w:right w:val="none" w:sz="0" w:space="0" w:color="auto"/>
                          </w:divBdr>
                          <w:divsChild>
                            <w:div w:id="2016690044">
                              <w:marLeft w:val="0"/>
                              <w:marRight w:val="0"/>
                              <w:marTop w:val="0"/>
                              <w:marBottom w:val="0"/>
                              <w:divBdr>
                                <w:top w:val="none" w:sz="0" w:space="0" w:color="auto"/>
                                <w:left w:val="none" w:sz="0" w:space="0" w:color="auto"/>
                                <w:bottom w:val="none" w:sz="0" w:space="0" w:color="auto"/>
                                <w:right w:val="none" w:sz="0" w:space="0" w:color="auto"/>
                              </w:divBdr>
                            </w:div>
                          </w:divsChild>
                        </w:div>
                        <w:div w:id="994182257">
                          <w:marLeft w:val="0"/>
                          <w:marRight w:val="0"/>
                          <w:marTop w:val="0"/>
                          <w:marBottom w:val="0"/>
                          <w:divBdr>
                            <w:top w:val="none" w:sz="0" w:space="0" w:color="auto"/>
                            <w:left w:val="none" w:sz="0" w:space="0" w:color="auto"/>
                            <w:bottom w:val="none" w:sz="0" w:space="0" w:color="auto"/>
                            <w:right w:val="none" w:sz="0" w:space="0" w:color="auto"/>
                          </w:divBdr>
                          <w:divsChild>
                            <w:div w:id="14350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6696">
          <w:marLeft w:val="0"/>
          <w:marRight w:val="0"/>
          <w:marTop w:val="0"/>
          <w:marBottom w:val="0"/>
          <w:divBdr>
            <w:top w:val="none" w:sz="0" w:space="0" w:color="auto"/>
            <w:left w:val="none" w:sz="0" w:space="0" w:color="auto"/>
            <w:bottom w:val="none" w:sz="0" w:space="0" w:color="auto"/>
            <w:right w:val="none" w:sz="0" w:space="0" w:color="auto"/>
          </w:divBdr>
          <w:divsChild>
            <w:div w:id="1893348127">
              <w:marLeft w:val="0"/>
              <w:marRight w:val="0"/>
              <w:marTop w:val="0"/>
              <w:marBottom w:val="0"/>
              <w:divBdr>
                <w:top w:val="none" w:sz="0" w:space="0" w:color="auto"/>
                <w:left w:val="none" w:sz="0" w:space="0" w:color="auto"/>
                <w:bottom w:val="none" w:sz="0" w:space="0" w:color="auto"/>
                <w:right w:val="none" w:sz="0" w:space="0" w:color="auto"/>
              </w:divBdr>
              <w:divsChild>
                <w:div w:id="389572755">
                  <w:marLeft w:val="0"/>
                  <w:marRight w:val="0"/>
                  <w:marTop w:val="0"/>
                  <w:marBottom w:val="0"/>
                  <w:divBdr>
                    <w:top w:val="none" w:sz="0" w:space="0" w:color="auto"/>
                    <w:left w:val="none" w:sz="0" w:space="0" w:color="auto"/>
                    <w:bottom w:val="none" w:sz="0" w:space="0" w:color="auto"/>
                    <w:right w:val="none" w:sz="0" w:space="0" w:color="auto"/>
                  </w:divBdr>
                  <w:divsChild>
                    <w:div w:id="1148791668">
                      <w:marLeft w:val="-150"/>
                      <w:marRight w:val="0"/>
                      <w:marTop w:val="0"/>
                      <w:marBottom w:val="0"/>
                      <w:divBdr>
                        <w:top w:val="none" w:sz="0" w:space="0" w:color="auto"/>
                        <w:left w:val="none" w:sz="0" w:space="0" w:color="auto"/>
                        <w:bottom w:val="none" w:sz="0" w:space="0" w:color="auto"/>
                        <w:right w:val="none" w:sz="0" w:space="0" w:color="auto"/>
                      </w:divBdr>
                      <w:divsChild>
                        <w:div w:id="1528717487">
                          <w:marLeft w:val="0"/>
                          <w:marRight w:val="0"/>
                          <w:marTop w:val="0"/>
                          <w:marBottom w:val="0"/>
                          <w:divBdr>
                            <w:top w:val="none" w:sz="0" w:space="0" w:color="auto"/>
                            <w:left w:val="none" w:sz="0" w:space="0" w:color="auto"/>
                            <w:bottom w:val="none" w:sz="0" w:space="0" w:color="auto"/>
                            <w:right w:val="none" w:sz="0" w:space="0" w:color="auto"/>
                          </w:divBdr>
                          <w:divsChild>
                            <w:div w:id="1902060692">
                              <w:marLeft w:val="0"/>
                              <w:marRight w:val="0"/>
                              <w:marTop w:val="0"/>
                              <w:marBottom w:val="0"/>
                              <w:divBdr>
                                <w:top w:val="none" w:sz="0" w:space="0" w:color="auto"/>
                                <w:left w:val="none" w:sz="0" w:space="0" w:color="auto"/>
                                <w:bottom w:val="none" w:sz="0" w:space="0" w:color="auto"/>
                                <w:right w:val="none" w:sz="0" w:space="0" w:color="auto"/>
                              </w:divBdr>
                              <w:divsChild>
                                <w:div w:id="921335847">
                                  <w:marLeft w:val="-150"/>
                                  <w:marRight w:val="0"/>
                                  <w:marTop w:val="0"/>
                                  <w:marBottom w:val="0"/>
                                  <w:divBdr>
                                    <w:top w:val="none" w:sz="0" w:space="0" w:color="auto"/>
                                    <w:left w:val="none" w:sz="0" w:space="0" w:color="auto"/>
                                    <w:bottom w:val="none" w:sz="0" w:space="0" w:color="auto"/>
                                    <w:right w:val="none" w:sz="0" w:space="0" w:color="auto"/>
                                  </w:divBdr>
                                  <w:divsChild>
                                    <w:div w:id="1970552904">
                                      <w:marLeft w:val="0"/>
                                      <w:marRight w:val="0"/>
                                      <w:marTop w:val="0"/>
                                      <w:marBottom w:val="0"/>
                                      <w:divBdr>
                                        <w:top w:val="none" w:sz="0" w:space="0" w:color="auto"/>
                                        <w:left w:val="none" w:sz="0" w:space="0" w:color="auto"/>
                                        <w:bottom w:val="none" w:sz="0" w:space="0" w:color="auto"/>
                                        <w:right w:val="none" w:sz="0" w:space="0" w:color="auto"/>
                                      </w:divBdr>
                                      <w:divsChild>
                                        <w:div w:id="1604875602">
                                          <w:marLeft w:val="0"/>
                                          <w:marRight w:val="0"/>
                                          <w:marTop w:val="0"/>
                                          <w:marBottom w:val="0"/>
                                          <w:divBdr>
                                            <w:top w:val="none" w:sz="0" w:space="0" w:color="auto"/>
                                            <w:left w:val="none" w:sz="0" w:space="0" w:color="auto"/>
                                            <w:bottom w:val="none" w:sz="0" w:space="0" w:color="auto"/>
                                            <w:right w:val="none" w:sz="0" w:space="0" w:color="auto"/>
                                          </w:divBdr>
                                          <w:divsChild>
                                            <w:div w:id="826819624">
                                              <w:marLeft w:val="0"/>
                                              <w:marRight w:val="0"/>
                                              <w:marTop w:val="0"/>
                                              <w:marBottom w:val="0"/>
                                              <w:divBdr>
                                                <w:top w:val="none" w:sz="0" w:space="0" w:color="auto"/>
                                                <w:left w:val="none" w:sz="0" w:space="0" w:color="auto"/>
                                                <w:bottom w:val="none" w:sz="0" w:space="0" w:color="auto"/>
                                                <w:right w:val="none" w:sz="0" w:space="0" w:color="auto"/>
                                              </w:divBdr>
                                              <w:divsChild>
                                                <w:div w:id="1246107484">
                                                  <w:marLeft w:val="0"/>
                                                  <w:marRight w:val="0"/>
                                                  <w:marTop w:val="0"/>
                                                  <w:marBottom w:val="0"/>
                                                  <w:divBdr>
                                                    <w:top w:val="none" w:sz="0" w:space="0" w:color="auto"/>
                                                    <w:left w:val="none" w:sz="0" w:space="0" w:color="auto"/>
                                                    <w:bottom w:val="none" w:sz="0" w:space="0" w:color="auto"/>
                                                    <w:right w:val="none" w:sz="0" w:space="0" w:color="auto"/>
                                                  </w:divBdr>
                                                  <w:divsChild>
                                                    <w:div w:id="2461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235554">
                                  <w:marLeft w:val="-150"/>
                                  <w:marRight w:val="0"/>
                                  <w:marTop w:val="0"/>
                                  <w:marBottom w:val="0"/>
                                  <w:divBdr>
                                    <w:top w:val="none" w:sz="0" w:space="0" w:color="auto"/>
                                    <w:left w:val="none" w:sz="0" w:space="0" w:color="auto"/>
                                    <w:bottom w:val="none" w:sz="0" w:space="0" w:color="auto"/>
                                    <w:right w:val="none" w:sz="0" w:space="0" w:color="auto"/>
                                  </w:divBdr>
                                  <w:divsChild>
                                    <w:div w:id="1186557426">
                                      <w:marLeft w:val="0"/>
                                      <w:marRight w:val="0"/>
                                      <w:marTop w:val="0"/>
                                      <w:marBottom w:val="0"/>
                                      <w:divBdr>
                                        <w:top w:val="none" w:sz="0" w:space="0" w:color="auto"/>
                                        <w:left w:val="none" w:sz="0" w:space="0" w:color="auto"/>
                                        <w:bottom w:val="none" w:sz="0" w:space="0" w:color="auto"/>
                                        <w:right w:val="none" w:sz="0" w:space="0" w:color="auto"/>
                                      </w:divBdr>
                                      <w:divsChild>
                                        <w:div w:id="166140611">
                                          <w:marLeft w:val="0"/>
                                          <w:marRight w:val="0"/>
                                          <w:marTop w:val="0"/>
                                          <w:marBottom w:val="0"/>
                                          <w:divBdr>
                                            <w:top w:val="none" w:sz="0" w:space="0" w:color="auto"/>
                                            <w:left w:val="none" w:sz="0" w:space="0" w:color="auto"/>
                                            <w:bottom w:val="none" w:sz="0" w:space="0" w:color="auto"/>
                                            <w:right w:val="none" w:sz="0" w:space="0" w:color="auto"/>
                                          </w:divBdr>
                                          <w:divsChild>
                                            <w:div w:id="2096440172">
                                              <w:marLeft w:val="0"/>
                                              <w:marRight w:val="0"/>
                                              <w:marTop w:val="0"/>
                                              <w:marBottom w:val="0"/>
                                              <w:divBdr>
                                                <w:top w:val="none" w:sz="0" w:space="0" w:color="auto"/>
                                                <w:left w:val="none" w:sz="0" w:space="0" w:color="auto"/>
                                                <w:bottom w:val="none" w:sz="0" w:space="0" w:color="auto"/>
                                                <w:right w:val="none" w:sz="0" w:space="0" w:color="auto"/>
                                              </w:divBdr>
                                              <w:divsChild>
                                                <w:div w:id="1158423334">
                                                  <w:marLeft w:val="0"/>
                                                  <w:marRight w:val="0"/>
                                                  <w:marTop w:val="0"/>
                                                  <w:marBottom w:val="0"/>
                                                  <w:divBdr>
                                                    <w:top w:val="none" w:sz="0" w:space="0" w:color="auto"/>
                                                    <w:left w:val="none" w:sz="0" w:space="0" w:color="auto"/>
                                                    <w:bottom w:val="none" w:sz="0" w:space="0" w:color="auto"/>
                                                    <w:right w:val="none" w:sz="0" w:space="0" w:color="auto"/>
                                                  </w:divBdr>
                                                  <w:divsChild>
                                                    <w:div w:id="1402675321">
                                                      <w:marLeft w:val="0"/>
                                                      <w:marRight w:val="0"/>
                                                      <w:marTop w:val="0"/>
                                                      <w:marBottom w:val="0"/>
                                                      <w:divBdr>
                                                        <w:top w:val="none" w:sz="0" w:space="0" w:color="auto"/>
                                                        <w:left w:val="none" w:sz="0" w:space="0" w:color="auto"/>
                                                        <w:bottom w:val="none" w:sz="0" w:space="0" w:color="auto"/>
                                                        <w:right w:val="none" w:sz="0" w:space="0" w:color="auto"/>
                                                      </w:divBdr>
                                                      <w:divsChild>
                                                        <w:div w:id="262812271">
                                                          <w:marLeft w:val="0"/>
                                                          <w:marRight w:val="0"/>
                                                          <w:marTop w:val="0"/>
                                                          <w:marBottom w:val="0"/>
                                                          <w:divBdr>
                                                            <w:top w:val="none" w:sz="0" w:space="0" w:color="auto"/>
                                                            <w:left w:val="none" w:sz="0" w:space="0" w:color="auto"/>
                                                            <w:bottom w:val="none" w:sz="0" w:space="0" w:color="auto"/>
                                                            <w:right w:val="none" w:sz="0" w:space="0" w:color="auto"/>
                                                          </w:divBdr>
                                                          <w:divsChild>
                                                            <w:div w:id="535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0612026">
      <w:bodyDiv w:val="1"/>
      <w:marLeft w:val="0"/>
      <w:marRight w:val="0"/>
      <w:marTop w:val="0"/>
      <w:marBottom w:val="0"/>
      <w:divBdr>
        <w:top w:val="none" w:sz="0" w:space="0" w:color="auto"/>
        <w:left w:val="none" w:sz="0" w:space="0" w:color="auto"/>
        <w:bottom w:val="none" w:sz="0" w:space="0" w:color="auto"/>
        <w:right w:val="none" w:sz="0" w:space="0" w:color="auto"/>
      </w:divBdr>
    </w:div>
    <w:div w:id="1463502137">
      <w:bodyDiv w:val="1"/>
      <w:marLeft w:val="0"/>
      <w:marRight w:val="0"/>
      <w:marTop w:val="0"/>
      <w:marBottom w:val="0"/>
      <w:divBdr>
        <w:top w:val="none" w:sz="0" w:space="0" w:color="auto"/>
        <w:left w:val="none" w:sz="0" w:space="0" w:color="auto"/>
        <w:bottom w:val="none" w:sz="0" w:space="0" w:color="auto"/>
        <w:right w:val="none" w:sz="0" w:space="0" w:color="auto"/>
      </w:divBdr>
    </w:div>
    <w:div w:id="1472283043">
      <w:bodyDiv w:val="1"/>
      <w:marLeft w:val="0"/>
      <w:marRight w:val="0"/>
      <w:marTop w:val="0"/>
      <w:marBottom w:val="0"/>
      <w:divBdr>
        <w:top w:val="none" w:sz="0" w:space="0" w:color="auto"/>
        <w:left w:val="none" w:sz="0" w:space="0" w:color="auto"/>
        <w:bottom w:val="none" w:sz="0" w:space="0" w:color="auto"/>
        <w:right w:val="none" w:sz="0" w:space="0" w:color="auto"/>
      </w:divBdr>
    </w:div>
    <w:div w:id="1480459087">
      <w:bodyDiv w:val="1"/>
      <w:marLeft w:val="0"/>
      <w:marRight w:val="0"/>
      <w:marTop w:val="0"/>
      <w:marBottom w:val="0"/>
      <w:divBdr>
        <w:top w:val="none" w:sz="0" w:space="0" w:color="auto"/>
        <w:left w:val="none" w:sz="0" w:space="0" w:color="auto"/>
        <w:bottom w:val="none" w:sz="0" w:space="0" w:color="auto"/>
        <w:right w:val="none" w:sz="0" w:space="0" w:color="auto"/>
      </w:divBdr>
    </w:div>
    <w:div w:id="1544444740">
      <w:bodyDiv w:val="1"/>
      <w:marLeft w:val="0"/>
      <w:marRight w:val="0"/>
      <w:marTop w:val="0"/>
      <w:marBottom w:val="0"/>
      <w:divBdr>
        <w:top w:val="none" w:sz="0" w:space="0" w:color="auto"/>
        <w:left w:val="none" w:sz="0" w:space="0" w:color="auto"/>
        <w:bottom w:val="none" w:sz="0" w:space="0" w:color="auto"/>
        <w:right w:val="none" w:sz="0" w:space="0" w:color="auto"/>
      </w:divBdr>
      <w:divsChild>
        <w:div w:id="513960553">
          <w:marLeft w:val="0"/>
          <w:marRight w:val="0"/>
          <w:marTop w:val="0"/>
          <w:marBottom w:val="0"/>
          <w:divBdr>
            <w:top w:val="none" w:sz="0" w:space="0" w:color="auto"/>
            <w:left w:val="none" w:sz="0" w:space="0" w:color="auto"/>
            <w:bottom w:val="none" w:sz="0" w:space="0" w:color="auto"/>
            <w:right w:val="none" w:sz="0" w:space="0" w:color="auto"/>
          </w:divBdr>
          <w:divsChild>
            <w:div w:id="345139972">
              <w:marLeft w:val="0"/>
              <w:marRight w:val="0"/>
              <w:marTop w:val="0"/>
              <w:marBottom w:val="0"/>
              <w:divBdr>
                <w:top w:val="single" w:sz="24" w:space="0" w:color="515151"/>
                <w:left w:val="single" w:sz="6" w:space="0" w:color="C9C9C9"/>
                <w:bottom w:val="single" w:sz="6" w:space="0" w:color="C9C9C9"/>
                <w:right w:val="single" w:sz="6" w:space="0" w:color="C9C9C9"/>
              </w:divBdr>
              <w:divsChild>
                <w:div w:id="818694840">
                  <w:marLeft w:val="0"/>
                  <w:marRight w:val="0"/>
                  <w:marTop w:val="0"/>
                  <w:marBottom w:val="0"/>
                  <w:divBdr>
                    <w:top w:val="none" w:sz="0" w:space="0" w:color="auto"/>
                    <w:left w:val="none" w:sz="0" w:space="0" w:color="auto"/>
                    <w:bottom w:val="none" w:sz="0" w:space="0" w:color="auto"/>
                    <w:right w:val="none" w:sz="0" w:space="0" w:color="auto"/>
                  </w:divBdr>
                  <w:divsChild>
                    <w:div w:id="107511075">
                      <w:marLeft w:val="0"/>
                      <w:marRight w:val="0"/>
                      <w:marTop w:val="0"/>
                      <w:marBottom w:val="0"/>
                      <w:divBdr>
                        <w:top w:val="none" w:sz="0" w:space="0" w:color="auto"/>
                        <w:left w:val="none" w:sz="0" w:space="0" w:color="auto"/>
                        <w:bottom w:val="none" w:sz="0" w:space="0" w:color="auto"/>
                        <w:right w:val="none" w:sz="0" w:space="0" w:color="auto"/>
                      </w:divBdr>
                      <w:divsChild>
                        <w:div w:id="1870990420">
                          <w:marLeft w:val="0"/>
                          <w:marRight w:val="0"/>
                          <w:marTop w:val="0"/>
                          <w:marBottom w:val="0"/>
                          <w:divBdr>
                            <w:top w:val="none" w:sz="0" w:space="0" w:color="auto"/>
                            <w:left w:val="none" w:sz="0" w:space="0" w:color="auto"/>
                            <w:bottom w:val="none" w:sz="0" w:space="0" w:color="auto"/>
                            <w:right w:val="none" w:sz="0" w:space="0" w:color="auto"/>
                          </w:divBdr>
                        </w:div>
                      </w:divsChild>
                    </w:div>
                    <w:div w:id="1056050161">
                      <w:marLeft w:val="0"/>
                      <w:marRight w:val="0"/>
                      <w:marTop w:val="0"/>
                      <w:marBottom w:val="0"/>
                      <w:divBdr>
                        <w:top w:val="none" w:sz="0" w:space="0" w:color="auto"/>
                        <w:left w:val="none" w:sz="0" w:space="0" w:color="auto"/>
                        <w:bottom w:val="none" w:sz="0" w:space="0" w:color="auto"/>
                        <w:right w:val="none" w:sz="0" w:space="0" w:color="auto"/>
                      </w:divBdr>
                      <w:divsChild>
                        <w:div w:id="1439839017">
                          <w:marLeft w:val="0"/>
                          <w:marRight w:val="0"/>
                          <w:marTop w:val="0"/>
                          <w:marBottom w:val="0"/>
                          <w:divBdr>
                            <w:top w:val="none" w:sz="0" w:space="0" w:color="auto"/>
                            <w:left w:val="none" w:sz="0" w:space="0" w:color="auto"/>
                            <w:bottom w:val="none" w:sz="0" w:space="0" w:color="auto"/>
                            <w:right w:val="none" w:sz="0" w:space="0" w:color="auto"/>
                          </w:divBdr>
                          <w:divsChild>
                            <w:div w:id="1145775442">
                              <w:marLeft w:val="0"/>
                              <w:marRight w:val="0"/>
                              <w:marTop w:val="0"/>
                              <w:marBottom w:val="0"/>
                              <w:divBdr>
                                <w:top w:val="none" w:sz="0" w:space="0" w:color="auto"/>
                                <w:left w:val="none" w:sz="0" w:space="0" w:color="auto"/>
                                <w:bottom w:val="none" w:sz="0" w:space="0" w:color="auto"/>
                                <w:right w:val="none" w:sz="0" w:space="0" w:color="auto"/>
                              </w:divBdr>
                              <w:divsChild>
                                <w:div w:id="1275598968">
                                  <w:marLeft w:val="0"/>
                                  <w:marRight w:val="0"/>
                                  <w:marTop w:val="0"/>
                                  <w:marBottom w:val="0"/>
                                  <w:divBdr>
                                    <w:top w:val="single" w:sz="6" w:space="0" w:color="DDDDDD"/>
                                    <w:left w:val="single" w:sz="6" w:space="2" w:color="DDDDDD"/>
                                    <w:bottom w:val="single" w:sz="6" w:space="0" w:color="DDDDDD"/>
                                    <w:right w:val="single" w:sz="6" w:space="2" w:color="DDDDDD"/>
                                  </w:divBdr>
                                  <w:divsChild>
                                    <w:div w:id="13549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50305">
                      <w:marLeft w:val="0"/>
                      <w:marRight w:val="0"/>
                      <w:marTop w:val="0"/>
                      <w:marBottom w:val="0"/>
                      <w:divBdr>
                        <w:top w:val="none" w:sz="0" w:space="0" w:color="auto"/>
                        <w:left w:val="none" w:sz="0" w:space="0" w:color="auto"/>
                        <w:bottom w:val="none" w:sz="0" w:space="0" w:color="auto"/>
                        <w:right w:val="none" w:sz="0" w:space="0" w:color="auto"/>
                      </w:divBdr>
                      <w:divsChild>
                        <w:div w:id="1175001643">
                          <w:marLeft w:val="0"/>
                          <w:marRight w:val="0"/>
                          <w:marTop w:val="0"/>
                          <w:marBottom w:val="0"/>
                          <w:divBdr>
                            <w:top w:val="none" w:sz="0" w:space="0" w:color="auto"/>
                            <w:left w:val="none" w:sz="0" w:space="0" w:color="auto"/>
                            <w:bottom w:val="none" w:sz="0" w:space="0" w:color="auto"/>
                            <w:right w:val="none" w:sz="0" w:space="0" w:color="auto"/>
                          </w:divBdr>
                          <w:divsChild>
                            <w:div w:id="367028276">
                              <w:marLeft w:val="0"/>
                              <w:marRight w:val="0"/>
                              <w:marTop w:val="0"/>
                              <w:marBottom w:val="0"/>
                              <w:divBdr>
                                <w:top w:val="none" w:sz="0" w:space="0" w:color="auto"/>
                                <w:left w:val="none" w:sz="0" w:space="0" w:color="auto"/>
                                <w:bottom w:val="none" w:sz="0" w:space="0" w:color="auto"/>
                                <w:right w:val="none" w:sz="0" w:space="0" w:color="auto"/>
                              </w:divBdr>
                              <w:divsChild>
                                <w:div w:id="2113431520">
                                  <w:marLeft w:val="0"/>
                                  <w:marRight w:val="0"/>
                                  <w:marTop w:val="0"/>
                                  <w:marBottom w:val="0"/>
                                  <w:divBdr>
                                    <w:top w:val="none" w:sz="0" w:space="0" w:color="auto"/>
                                    <w:left w:val="none" w:sz="0" w:space="0" w:color="auto"/>
                                    <w:bottom w:val="none" w:sz="0" w:space="0" w:color="auto"/>
                                    <w:right w:val="none" w:sz="0" w:space="0" w:color="auto"/>
                                  </w:divBdr>
                                  <w:divsChild>
                                    <w:div w:id="14410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653630">
              <w:marLeft w:val="0"/>
              <w:marRight w:val="0"/>
              <w:marTop w:val="0"/>
              <w:marBottom w:val="0"/>
              <w:divBdr>
                <w:top w:val="single" w:sz="24" w:space="0" w:color="515151"/>
                <w:left w:val="single" w:sz="6" w:space="0" w:color="C9C9C9"/>
                <w:bottom w:val="single" w:sz="6" w:space="0" w:color="C9C9C9"/>
                <w:right w:val="single" w:sz="6" w:space="0" w:color="C9C9C9"/>
              </w:divBdr>
              <w:divsChild>
                <w:div w:id="1049064667">
                  <w:marLeft w:val="0"/>
                  <w:marRight w:val="0"/>
                  <w:marTop w:val="0"/>
                  <w:marBottom w:val="0"/>
                  <w:divBdr>
                    <w:top w:val="none" w:sz="0" w:space="0" w:color="auto"/>
                    <w:left w:val="none" w:sz="0" w:space="0" w:color="auto"/>
                    <w:bottom w:val="none" w:sz="0" w:space="0" w:color="auto"/>
                    <w:right w:val="none" w:sz="0" w:space="0" w:color="auto"/>
                  </w:divBdr>
                  <w:divsChild>
                    <w:div w:id="1218859986">
                      <w:marLeft w:val="0"/>
                      <w:marRight w:val="0"/>
                      <w:marTop w:val="0"/>
                      <w:marBottom w:val="0"/>
                      <w:divBdr>
                        <w:top w:val="none" w:sz="0" w:space="0" w:color="auto"/>
                        <w:left w:val="none" w:sz="0" w:space="0" w:color="auto"/>
                        <w:bottom w:val="none" w:sz="0" w:space="0" w:color="auto"/>
                        <w:right w:val="none" w:sz="0" w:space="0" w:color="auto"/>
                      </w:divBdr>
                      <w:divsChild>
                        <w:div w:id="787743686">
                          <w:marLeft w:val="0"/>
                          <w:marRight w:val="0"/>
                          <w:marTop w:val="0"/>
                          <w:marBottom w:val="0"/>
                          <w:divBdr>
                            <w:top w:val="none" w:sz="0" w:space="0" w:color="auto"/>
                            <w:left w:val="none" w:sz="0" w:space="0" w:color="auto"/>
                            <w:bottom w:val="none" w:sz="0" w:space="0" w:color="auto"/>
                            <w:right w:val="none" w:sz="0" w:space="0" w:color="auto"/>
                          </w:divBdr>
                        </w:div>
                      </w:divsChild>
                    </w:div>
                    <w:div w:id="1530026388">
                      <w:marLeft w:val="0"/>
                      <w:marRight w:val="0"/>
                      <w:marTop w:val="0"/>
                      <w:marBottom w:val="0"/>
                      <w:divBdr>
                        <w:top w:val="none" w:sz="0" w:space="0" w:color="auto"/>
                        <w:left w:val="none" w:sz="0" w:space="0" w:color="auto"/>
                        <w:bottom w:val="none" w:sz="0" w:space="0" w:color="auto"/>
                        <w:right w:val="none" w:sz="0" w:space="0" w:color="auto"/>
                      </w:divBdr>
                      <w:divsChild>
                        <w:div w:id="487988809">
                          <w:marLeft w:val="0"/>
                          <w:marRight w:val="0"/>
                          <w:marTop w:val="0"/>
                          <w:marBottom w:val="0"/>
                          <w:divBdr>
                            <w:top w:val="none" w:sz="0" w:space="0" w:color="auto"/>
                            <w:left w:val="none" w:sz="0" w:space="0" w:color="auto"/>
                            <w:bottom w:val="none" w:sz="0" w:space="0" w:color="auto"/>
                            <w:right w:val="none" w:sz="0" w:space="0" w:color="auto"/>
                          </w:divBdr>
                          <w:divsChild>
                            <w:div w:id="1684504385">
                              <w:marLeft w:val="0"/>
                              <w:marRight w:val="0"/>
                              <w:marTop w:val="0"/>
                              <w:marBottom w:val="0"/>
                              <w:divBdr>
                                <w:top w:val="none" w:sz="0" w:space="0" w:color="auto"/>
                                <w:left w:val="none" w:sz="0" w:space="0" w:color="auto"/>
                                <w:bottom w:val="none" w:sz="0" w:space="0" w:color="auto"/>
                                <w:right w:val="none" w:sz="0" w:space="0" w:color="auto"/>
                              </w:divBdr>
                              <w:divsChild>
                                <w:div w:id="2021154939">
                                  <w:marLeft w:val="0"/>
                                  <w:marRight w:val="0"/>
                                  <w:marTop w:val="0"/>
                                  <w:marBottom w:val="0"/>
                                  <w:divBdr>
                                    <w:top w:val="none" w:sz="0" w:space="0" w:color="auto"/>
                                    <w:left w:val="none" w:sz="0" w:space="0" w:color="auto"/>
                                    <w:bottom w:val="none" w:sz="0" w:space="0" w:color="auto"/>
                                    <w:right w:val="none" w:sz="0" w:space="0" w:color="auto"/>
                                  </w:divBdr>
                                  <w:divsChild>
                                    <w:div w:id="7971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28924">
                      <w:marLeft w:val="0"/>
                      <w:marRight w:val="0"/>
                      <w:marTop w:val="0"/>
                      <w:marBottom w:val="0"/>
                      <w:divBdr>
                        <w:top w:val="none" w:sz="0" w:space="0" w:color="auto"/>
                        <w:left w:val="none" w:sz="0" w:space="0" w:color="auto"/>
                        <w:bottom w:val="none" w:sz="0" w:space="0" w:color="auto"/>
                        <w:right w:val="none" w:sz="0" w:space="0" w:color="auto"/>
                      </w:divBdr>
                      <w:divsChild>
                        <w:div w:id="936057837">
                          <w:marLeft w:val="0"/>
                          <w:marRight w:val="0"/>
                          <w:marTop w:val="0"/>
                          <w:marBottom w:val="0"/>
                          <w:divBdr>
                            <w:top w:val="none" w:sz="0" w:space="0" w:color="auto"/>
                            <w:left w:val="none" w:sz="0" w:space="0" w:color="auto"/>
                            <w:bottom w:val="none" w:sz="0" w:space="0" w:color="auto"/>
                            <w:right w:val="none" w:sz="0" w:space="0" w:color="auto"/>
                          </w:divBdr>
                          <w:divsChild>
                            <w:div w:id="634608377">
                              <w:marLeft w:val="0"/>
                              <w:marRight w:val="0"/>
                              <w:marTop w:val="0"/>
                              <w:marBottom w:val="0"/>
                              <w:divBdr>
                                <w:top w:val="none" w:sz="0" w:space="0" w:color="auto"/>
                                <w:left w:val="none" w:sz="0" w:space="0" w:color="auto"/>
                                <w:bottom w:val="none" w:sz="0" w:space="0" w:color="auto"/>
                                <w:right w:val="none" w:sz="0" w:space="0" w:color="auto"/>
                              </w:divBdr>
                              <w:divsChild>
                                <w:div w:id="53237884">
                                  <w:marLeft w:val="0"/>
                                  <w:marRight w:val="0"/>
                                  <w:marTop w:val="0"/>
                                  <w:marBottom w:val="0"/>
                                  <w:divBdr>
                                    <w:top w:val="single" w:sz="6" w:space="0" w:color="DDDDDD"/>
                                    <w:left w:val="single" w:sz="6" w:space="2" w:color="DDDDDD"/>
                                    <w:bottom w:val="single" w:sz="6" w:space="0" w:color="DDDDDD"/>
                                    <w:right w:val="single" w:sz="6" w:space="2" w:color="DDDDDD"/>
                                  </w:divBdr>
                                  <w:divsChild>
                                    <w:div w:id="8336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11358">
              <w:marLeft w:val="0"/>
              <w:marRight w:val="0"/>
              <w:marTop w:val="0"/>
              <w:marBottom w:val="0"/>
              <w:divBdr>
                <w:top w:val="single" w:sz="24" w:space="0" w:color="515151"/>
                <w:left w:val="single" w:sz="6" w:space="0" w:color="C9C9C9"/>
                <w:bottom w:val="single" w:sz="6" w:space="0" w:color="C9C9C9"/>
                <w:right w:val="single" w:sz="6" w:space="0" w:color="C9C9C9"/>
              </w:divBdr>
              <w:divsChild>
                <w:div w:id="705524209">
                  <w:marLeft w:val="0"/>
                  <w:marRight w:val="0"/>
                  <w:marTop w:val="0"/>
                  <w:marBottom w:val="0"/>
                  <w:divBdr>
                    <w:top w:val="none" w:sz="0" w:space="0" w:color="auto"/>
                    <w:left w:val="none" w:sz="0" w:space="0" w:color="auto"/>
                    <w:bottom w:val="none" w:sz="0" w:space="0" w:color="auto"/>
                    <w:right w:val="none" w:sz="0" w:space="0" w:color="auto"/>
                  </w:divBdr>
                  <w:divsChild>
                    <w:div w:id="620914331">
                      <w:marLeft w:val="0"/>
                      <w:marRight w:val="0"/>
                      <w:marTop w:val="0"/>
                      <w:marBottom w:val="0"/>
                      <w:divBdr>
                        <w:top w:val="none" w:sz="0" w:space="0" w:color="auto"/>
                        <w:left w:val="none" w:sz="0" w:space="0" w:color="auto"/>
                        <w:bottom w:val="none" w:sz="0" w:space="0" w:color="auto"/>
                        <w:right w:val="none" w:sz="0" w:space="0" w:color="auto"/>
                      </w:divBdr>
                      <w:divsChild>
                        <w:div w:id="222958534">
                          <w:marLeft w:val="0"/>
                          <w:marRight w:val="0"/>
                          <w:marTop w:val="0"/>
                          <w:marBottom w:val="0"/>
                          <w:divBdr>
                            <w:top w:val="none" w:sz="0" w:space="0" w:color="auto"/>
                            <w:left w:val="none" w:sz="0" w:space="0" w:color="auto"/>
                            <w:bottom w:val="none" w:sz="0" w:space="0" w:color="auto"/>
                            <w:right w:val="none" w:sz="0" w:space="0" w:color="auto"/>
                          </w:divBdr>
                        </w:div>
                      </w:divsChild>
                    </w:div>
                    <w:div w:id="1176529398">
                      <w:marLeft w:val="0"/>
                      <w:marRight w:val="0"/>
                      <w:marTop w:val="0"/>
                      <w:marBottom w:val="0"/>
                      <w:divBdr>
                        <w:top w:val="none" w:sz="0" w:space="0" w:color="auto"/>
                        <w:left w:val="none" w:sz="0" w:space="0" w:color="auto"/>
                        <w:bottom w:val="none" w:sz="0" w:space="0" w:color="auto"/>
                        <w:right w:val="none" w:sz="0" w:space="0" w:color="auto"/>
                      </w:divBdr>
                      <w:divsChild>
                        <w:div w:id="1760952735">
                          <w:marLeft w:val="0"/>
                          <w:marRight w:val="0"/>
                          <w:marTop w:val="0"/>
                          <w:marBottom w:val="0"/>
                          <w:divBdr>
                            <w:top w:val="none" w:sz="0" w:space="0" w:color="auto"/>
                            <w:left w:val="none" w:sz="0" w:space="0" w:color="auto"/>
                            <w:bottom w:val="none" w:sz="0" w:space="0" w:color="auto"/>
                            <w:right w:val="none" w:sz="0" w:space="0" w:color="auto"/>
                          </w:divBdr>
                          <w:divsChild>
                            <w:div w:id="619147772">
                              <w:marLeft w:val="0"/>
                              <w:marRight w:val="0"/>
                              <w:marTop w:val="0"/>
                              <w:marBottom w:val="0"/>
                              <w:divBdr>
                                <w:top w:val="none" w:sz="0" w:space="0" w:color="auto"/>
                                <w:left w:val="none" w:sz="0" w:space="0" w:color="auto"/>
                                <w:bottom w:val="none" w:sz="0" w:space="0" w:color="auto"/>
                                <w:right w:val="none" w:sz="0" w:space="0" w:color="auto"/>
                              </w:divBdr>
                              <w:divsChild>
                                <w:div w:id="580993973">
                                  <w:marLeft w:val="0"/>
                                  <w:marRight w:val="0"/>
                                  <w:marTop w:val="0"/>
                                  <w:marBottom w:val="0"/>
                                  <w:divBdr>
                                    <w:top w:val="single" w:sz="6" w:space="0" w:color="DDDDDD"/>
                                    <w:left w:val="single" w:sz="6" w:space="2" w:color="DDDDDD"/>
                                    <w:bottom w:val="single" w:sz="6" w:space="0" w:color="DDDDDD"/>
                                    <w:right w:val="single" w:sz="6" w:space="2" w:color="DDDDDD"/>
                                  </w:divBdr>
                                  <w:divsChild>
                                    <w:div w:id="7993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965143">
                      <w:marLeft w:val="0"/>
                      <w:marRight w:val="0"/>
                      <w:marTop w:val="0"/>
                      <w:marBottom w:val="0"/>
                      <w:divBdr>
                        <w:top w:val="none" w:sz="0" w:space="0" w:color="auto"/>
                        <w:left w:val="none" w:sz="0" w:space="0" w:color="auto"/>
                        <w:bottom w:val="none" w:sz="0" w:space="0" w:color="auto"/>
                        <w:right w:val="none" w:sz="0" w:space="0" w:color="auto"/>
                      </w:divBdr>
                      <w:divsChild>
                        <w:div w:id="2112318310">
                          <w:marLeft w:val="0"/>
                          <w:marRight w:val="0"/>
                          <w:marTop w:val="0"/>
                          <w:marBottom w:val="0"/>
                          <w:divBdr>
                            <w:top w:val="none" w:sz="0" w:space="0" w:color="auto"/>
                            <w:left w:val="none" w:sz="0" w:space="0" w:color="auto"/>
                            <w:bottom w:val="none" w:sz="0" w:space="0" w:color="auto"/>
                            <w:right w:val="none" w:sz="0" w:space="0" w:color="auto"/>
                          </w:divBdr>
                          <w:divsChild>
                            <w:div w:id="1754740533">
                              <w:marLeft w:val="0"/>
                              <w:marRight w:val="0"/>
                              <w:marTop w:val="0"/>
                              <w:marBottom w:val="0"/>
                              <w:divBdr>
                                <w:top w:val="none" w:sz="0" w:space="0" w:color="auto"/>
                                <w:left w:val="none" w:sz="0" w:space="0" w:color="auto"/>
                                <w:bottom w:val="none" w:sz="0" w:space="0" w:color="auto"/>
                                <w:right w:val="none" w:sz="0" w:space="0" w:color="auto"/>
                              </w:divBdr>
                              <w:divsChild>
                                <w:div w:id="1555122978">
                                  <w:marLeft w:val="0"/>
                                  <w:marRight w:val="0"/>
                                  <w:marTop w:val="0"/>
                                  <w:marBottom w:val="0"/>
                                  <w:divBdr>
                                    <w:top w:val="none" w:sz="0" w:space="0" w:color="auto"/>
                                    <w:left w:val="none" w:sz="0" w:space="0" w:color="auto"/>
                                    <w:bottom w:val="none" w:sz="0" w:space="0" w:color="auto"/>
                                    <w:right w:val="none" w:sz="0" w:space="0" w:color="auto"/>
                                  </w:divBdr>
                                  <w:divsChild>
                                    <w:div w:id="18934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755866">
              <w:marLeft w:val="0"/>
              <w:marRight w:val="0"/>
              <w:marTop w:val="0"/>
              <w:marBottom w:val="0"/>
              <w:divBdr>
                <w:top w:val="single" w:sz="24" w:space="0" w:color="515151"/>
                <w:left w:val="single" w:sz="6" w:space="0" w:color="C9C9C9"/>
                <w:bottom w:val="single" w:sz="6" w:space="0" w:color="C9C9C9"/>
                <w:right w:val="single" w:sz="6" w:space="0" w:color="C9C9C9"/>
              </w:divBdr>
              <w:divsChild>
                <w:div w:id="1557280047">
                  <w:marLeft w:val="0"/>
                  <w:marRight w:val="0"/>
                  <w:marTop w:val="0"/>
                  <w:marBottom w:val="0"/>
                  <w:divBdr>
                    <w:top w:val="none" w:sz="0" w:space="0" w:color="auto"/>
                    <w:left w:val="none" w:sz="0" w:space="0" w:color="auto"/>
                    <w:bottom w:val="none" w:sz="0" w:space="0" w:color="auto"/>
                    <w:right w:val="none" w:sz="0" w:space="0" w:color="auto"/>
                  </w:divBdr>
                  <w:divsChild>
                    <w:div w:id="617681858">
                      <w:marLeft w:val="0"/>
                      <w:marRight w:val="0"/>
                      <w:marTop w:val="0"/>
                      <w:marBottom w:val="0"/>
                      <w:divBdr>
                        <w:top w:val="none" w:sz="0" w:space="0" w:color="auto"/>
                        <w:left w:val="none" w:sz="0" w:space="0" w:color="auto"/>
                        <w:bottom w:val="none" w:sz="0" w:space="0" w:color="auto"/>
                        <w:right w:val="none" w:sz="0" w:space="0" w:color="auto"/>
                      </w:divBdr>
                      <w:divsChild>
                        <w:div w:id="418409227">
                          <w:marLeft w:val="0"/>
                          <w:marRight w:val="0"/>
                          <w:marTop w:val="0"/>
                          <w:marBottom w:val="0"/>
                          <w:divBdr>
                            <w:top w:val="none" w:sz="0" w:space="0" w:color="auto"/>
                            <w:left w:val="none" w:sz="0" w:space="0" w:color="auto"/>
                            <w:bottom w:val="none" w:sz="0" w:space="0" w:color="auto"/>
                            <w:right w:val="none" w:sz="0" w:space="0" w:color="auto"/>
                          </w:divBdr>
                        </w:div>
                      </w:divsChild>
                    </w:div>
                    <w:div w:id="923336990">
                      <w:marLeft w:val="0"/>
                      <w:marRight w:val="0"/>
                      <w:marTop w:val="0"/>
                      <w:marBottom w:val="0"/>
                      <w:divBdr>
                        <w:top w:val="none" w:sz="0" w:space="0" w:color="auto"/>
                        <w:left w:val="none" w:sz="0" w:space="0" w:color="auto"/>
                        <w:bottom w:val="none" w:sz="0" w:space="0" w:color="auto"/>
                        <w:right w:val="none" w:sz="0" w:space="0" w:color="auto"/>
                      </w:divBdr>
                      <w:divsChild>
                        <w:div w:id="180439770">
                          <w:marLeft w:val="0"/>
                          <w:marRight w:val="0"/>
                          <w:marTop w:val="0"/>
                          <w:marBottom w:val="0"/>
                          <w:divBdr>
                            <w:top w:val="none" w:sz="0" w:space="0" w:color="auto"/>
                            <w:left w:val="none" w:sz="0" w:space="0" w:color="auto"/>
                            <w:bottom w:val="none" w:sz="0" w:space="0" w:color="auto"/>
                            <w:right w:val="none" w:sz="0" w:space="0" w:color="auto"/>
                          </w:divBdr>
                          <w:divsChild>
                            <w:div w:id="976491028">
                              <w:marLeft w:val="0"/>
                              <w:marRight w:val="0"/>
                              <w:marTop w:val="0"/>
                              <w:marBottom w:val="0"/>
                              <w:divBdr>
                                <w:top w:val="none" w:sz="0" w:space="0" w:color="auto"/>
                                <w:left w:val="none" w:sz="0" w:space="0" w:color="auto"/>
                                <w:bottom w:val="none" w:sz="0" w:space="0" w:color="auto"/>
                                <w:right w:val="none" w:sz="0" w:space="0" w:color="auto"/>
                              </w:divBdr>
                              <w:divsChild>
                                <w:div w:id="72747424">
                                  <w:marLeft w:val="0"/>
                                  <w:marRight w:val="0"/>
                                  <w:marTop w:val="0"/>
                                  <w:marBottom w:val="0"/>
                                  <w:divBdr>
                                    <w:top w:val="single" w:sz="6" w:space="0" w:color="DDDDDD"/>
                                    <w:left w:val="single" w:sz="6" w:space="2" w:color="DDDDDD"/>
                                    <w:bottom w:val="single" w:sz="6" w:space="0" w:color="DDDDDD"/>
                                    <w:right w:val="single" w:sz="6" w:space="2" w:color="DDDDDD"/>
                                  </w:divBdr>
                                  <w:divsChild>
                                    <w:div w:id="3642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84234">
                      <w:marLeft w:val="0"/>
                      <w:marRight w:val="0"/>
                      <w:marTop w:val="0"/>
                      <w:marBottom w:val="0"/>
                      <w:divBdr>
                        <w:top w:val="none" w:sz="0" w:space="0" w:color="auto"/>
                        <w:left w:val="none" w:sz="0" w:space="0" w:color="auto"/>
                        <w:bottom w:val="none" w:sz="0" w:space="0" w:color="auto"/>
                        <w:right w:val="none" w:sz="0" w:space="0" w:color="auto"/>
                      </w:divBdr>
                      <w:divsChild>
                        <w:div w:id="1832214828">
                          <w:marLeft w:val="0"/>
                          <w:marRight w:val="0"/>
                          <w:marTop w:val="0"/>
                          <w:marBottom w:val="0"/>
                          <w:divBdr>
                            <w:top w:val="none" w:sz="0" w:space="0" w:color="auto"/>
                            <w:left w:val="none" w:sz="0" w:space="0" w:color="auto"/>
                            <w:bottom w:val="none" w:sz="0" w:space="0" w:color="auto"/>
                            <w:right w:val="none" w:sz="0" w:space="0" w:color="auto"/>
                          </w:divBdr>
                          <w:divsChild>
                            <w:div w:id="142553982">
                              <w:marLeft w:val="0"/>
                              <w:marRight w:val="0"/>
                              <w:marTop w:val="0"/>
                              <w:marBottom w:val="0"/>
                              <w:divBdr>
                                <w:top w:val="none" w:sz="0" w:space="0" w:color="auto"/>
                                <w:left w:val="none" w:sz="0" w:space="0" w:color="auto"/>
                                <w:bottom w:val="none" w:sz="0" w:space="0" w:color="auto"/>
                                <w:right w:val="none" w:sz="0" w:space="0" w:color="auto"/>
                              </w:divBdr>
                              <w:divsChild>
                                <w:div w:id="719673494">
                                  <w:marLeft w:val="0"/>
                                  <w:marRight w:val="0"/>
                                  <w:marTop w:val="0"/>
                                  <w:marBottom w:val="0"/>
                                  <w:divBdr>
                                    <w:top w:val="none" w:sz="0" w:space="0" w:color="auto"/>
                                    <w:left w:val="none" w:sz="0" w:space="0" w:color="auto"/>
                                    <w:bottom w:val="none" w:sz="0" w:space="0" w:color="auto"/>
                                    <w:right w:val="none" w:sz="0" w:space="0" w:color="auto"/>
                                  </w:divBdr>
                                  <w:divsChild>
                                    <w:div w:id="3142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859316">
          <w:marLeft w:val="0"/>
          <w:marRight w:val="0"/>
          <w:marTop w:val="0"/>
          <w:marBottom w:val="0"/>
          <w:divBdr>
            <w:top w:val="none" w:sz="0" w:space="0" w:color="auto"/>
            <w:left w:val="none" w:sz="0" w:space="0" w:color="auto"/>
            <w:bottom w:val="none" w:sz="0" w:space="0" w:color="auto"/>
            <w:right w:val="none" w:sz="0" w:space="0" w:color="auto"/>
          </w:divBdr>
          <w:divsChild>
            <w:div w:id="9654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7910">
      <w:bodyDiv w:val="1"/>
      <w:marLeft w:val="0"/>
      <w:marRight w:val="0"/>
      <w:marTop w:val="0"/>
      <w:marBottom w:val="0"/>
      <w:divBdr>
        <w:top w:val="none" w:sz="0" w:space="0" w:color="auto"/>
        <w:left w:val="none" w:sz="0" w:space="0" w:color="auto"/>
        <w:bottom w:val="none" w:sz="0" w:space="0" w:color="auto"/>
        <w:right w:val="none" w:sz="0" w:space="0" w:color="auto"/>
      </w:divBdr>
    </w:div>
    <w:div w:id="1632714049">
      <w:bodyDiv w:val="1"/>
      <w:marLeft w:val="0"/>
      <w:marRight w:val="0"/>
      <w:marTop w:val="0"/>
      <w:marBottom w:val="0"/>
      <w:divBdr>
        <w:top w:val="none" w:sz="0" w:space="0" w:color="auto"/>
        <w:left w:val="none" w:sz="0" w:space="0" w:color="auto"/>
        <w:bottom w:val="none" w:sz="0" w:space="0" w:color="auto"/>
        <w:right w:val="none" w:sz="0" w:space="0" w:color="auto"/>
      </w:divBdr>
    </w:div>
    <w:div w:id="1638416934">
      <w:bodyDiv w:val="1"/>
      <w:marLeft w:val="0"/>
      <w:marRight w:val="0"/>
      <w:marTop w:val="0"/>
      <w:marBottom w:val="0"/>
      <w:divBdr>
        <w:top w:val="none" w:sz="0" w:space="0" w:color="auto"/>
        <w:left w:val="none" w:sz="0" w:space="0" w:color="auto"/>
        <w:bottom w:val="none" w:sz="0" w:space="0" w:color="auto"/>
        <w:right w:val="none" w:sz="0" w:space="0" w:color="auto"/>
      </w:divBdr>
    </w:div>
    <w:div w:id="1673683307">
      <w:bodyDiv w:val="1"/>
      <w:marLeft w:val="0"/>
      <w:marRight w:val="0"/>
      <w:marTop w:val="0"/>
      <w:marBottom w:val="0"/>
      <w:divBdr>
        <w:top w:val="none" w:sz="0" w:space="0" w:color="auto"/>
        <w:left w:val="none" w:sz="0" w:space="0" w:color="auto"/>
        <w:bottom w:val="none" w:sz="0" w:space="0" w:color="auto"/>
        <w:right w:val="none" w:sz="0" w:space="0" w:color="auto"/>
      </w:divBdr>
      <w:divsChild>
        <w:div w:id="1744372440">
          <w:marLeft w:val="187"/>
          <w:marRight w:val="0"/>
          <w:marTop w:val="90"/>
          <w:marBottom w:val="90"/>
          <w:divBdr>
            <w:top w:val="none" w:sz="0" w:space="0" w:color="auto"/>
            <w:left w:val="none" w:sz="0" w:space="0" w:color="auto"/>
            <w:bottom w:val="none" w:sz="0" w:space="0" w:color="auto"/>
            <w:right w:val="none" w:sz="0" w:space="0" w:color="auto"/>
          </w:divBdr>
        </w:div>
        <w:div w:id="950434728">
          <w:marLeft w:val="187"/>
          <w:marRight w:val="0"/>
          <w:marTop w:val="90"/>
          <w:marBottom w:val="90"/>
          <w:divBdr>
            <w:top w:val="none" w:sz="0" w:space="0" w:color="auto"/>
            <w:left w:val="none" w:sz="0" w:space="0" w:color="auto"/>
            <w:bottom w:val="none" w:sz="0" w:space="0" w:color="auto"/>
            <w:right w:val="none" w:sz="0" w:space="0" w:color="auto"/>
          </w:divBdr>
        </w:div>
        <w:div w:id="1720664549">
          <w:marLeft w:val="187"/>
          <w:marRight w:val="0"/>
          <w:marTop w:val="90"/>
          <w:marBottom w:val="90"/>
          <w:divBdr>
            <w:top w:val="none" w:sz="0" w:space="0" w:color="auto"/>
            <w:left w:val="none" w:sz="0" w:space="0" w:color="auto"/>
            <w:bottom w:val="none" w:sz="0" w:space="0" w:color="auto"/>
            <w:right w:val="none" w:sz="0" w:space="0" w:color="auto"/>
          </w:divBdr>
        </w:div>
        <w:div w:id="1457673102">
          <w:marLeft w:val="187"/>
          <w:marRight w:val="0"/>
          <w:marTop w:val="90"/>
          <w:marBottom w:val="90"/>
          <w:divBdr>
            <w:top w:val="none" w:sz="0" w:space="0" w:color="auto"/>
            <w:left w:val="none" w:sz="0" w:space="0" w:color="auto"/>
            <w:bottom w:val="none" w:sz="0" w:space="0" w:color="auto"/>
            <w:right w:val="none" w:sz="0" w:space="0" w:color="auto"/>
          </w:divBdr>
        </w:div>
        <w:div w:id="882594866">
          <w:marLeft w:val="187"/>
          <w:marRight w:val="0"/>
          <w:marTop w:val="90"/>
          <w:marBottom w:val="90"/>
          <w:divBdr>
            <w:top w:val="none" w:sz="0" w:space="0" w:color="auto"/>
            <w:left w:val="none" w:sz="0" w:space="0" w:color="auto"/>
            <w:bottom w:val="none" w:sz="0" w:space="0" w:color="auto"/>
            <w:right w:val="none" w:sz="0" w:space="0" w:color="auto"/>
          </w:divBdr>
        </w:div>
        <w:div w:id="2092695980">
          <w:marLeft w:val="187"/>
          <w:marRight w:val="0"/>
          <w:marTop w:val="90"/>
          <w:marBottom w:val="90"/>
          <w:divBdr>
            <w:top w:val="none" w:sz="0" w:space="0" w:color="auto"/>
            <w:left w:val="none" w:sz="0" w:space="0" w:color="auto"/>
            <w:bottom w:val="none" w:sz="0" w:space="0" w:color="auto"/>
            <w:right w:val="none" w:sz="0" w:space="0" w:color="auto"/>
          </w:divBdr>
        </w:div>
        <w:div w:id="1736052116">
          <w:marLeft w:val="187"/>
          <w:marRight w:val="0"/>
          <w:marTop w:val="90"/>
          <w:marBottom w:val="90"/>
          <w:divBdr>
            <w:top w:val="none" w:sz="0" w:space="0" w:color="auto"/>
            <w:left w:val="none" w:sz="0" w:space="0" w:color="auto"/>
            <w:bottom w:val="none" w:sz="0" w:space="0" w:color="auto"/>
            <w:right w:val="none" w:sz="0" w:space="0" w:color="auto"/>
          </w:divBdr>
        </w:div>
        <w:div w:id="178282032">
          <w:marLeft w:val="187"/>
          <w:marRight w:val="0"/>
          <w:marTop w:val="90"/>
          <w:marBottom w:val="90"/>
          <w:divBdr>
            <w:top w:val="none" w:sz="0" w:space="0" w:color="auto"/>
            <w:left w:val="none" w:sz="0" w:space="0" w:color="auto"/>
            <w:bottom w:val="none" w:sz="0" w:space="0" w:color="auto"/>
            <w:right w:val="none" w:sz="0" w:space="0" w:color="auto"/>
          </w:divBdr>
        </w:div>
        <w:div w:id="1587877841">
          <w:marLeft w:val="187"/>
          <w:marRight w:val="0"/>
          <w:marTop w:val="90"/>
          <w:marBottom w:val="90"/>
          <w:divBdr>
            <w:top w:val="none" w:sz="0" w:space="0" w:color="auto"/>
            <w:left w:val="none" w:sz="0" w:space="0" w:color="auto"/>
            <w:bottom w:val="none" w:sz="0" w:space="0" w:color="auto"/>
            <w:right w:val="none" w:sz="0" w:space="0" w:color="auto"/>
          </w:divBdr>
        </w:div>
        <w:div w:id="821460680">
          <w:marLeft w:val="187"/>
          <w:marRight w:val="0"/>
          <w:marTop w:val="90"/>
          <w:marBottom w:val="90"/>
          <w:divBdr>
            <w:top w:val="none" w:sz="0" w:space="0" w:color="auto"/>
            <w:left w:val="none" w:sz="0" w:space="0" w:color="auto"/>
            <w:bottom w:val="none" w:sz="0" w:space="0" w:color="auto"/>
            <w:right w:val="none" w:sz="0" w:space="0" w:color="auto"/>
          </w:divBdr>
        </w:div>
      </w:divsChild>
    </w:div>
    <w:div w:id="1728337073">
      <w:bodyDiv w:val="1"/>
      <w:marLeft w:val="0"/>
      <w:marRight w:val="0"/>
      <w:marTop w:val="0"/>
      <w:marBottom w:val="0"/>
      <w:divBdr>
        <w:top w:val="none" w:sz="0" w:space="0" w:color="auto"/>
        <w:left w:val="none" w:sz="0" w:space="0" w:color="auto"/>
        <w:bottom w:val="none" w:sz="0" w:space="0" w:color="auto"/>
        <w:right w:val="none" w:sz="0" w:space="0" w:color="auto"/>
      </w:divBdr>
    </w:div>
    <w:div w:id="1755584940">
      <w:bodyDiv w:val="1"/>
      <w:marLeft w:val="0"/>
      <w:marRight w:val="0"/>
      <w:marTop w:val="0"/>
      <w:marBottom w:val="0"/>
      <w:divBdr>
        <w:top w:val="none" w:sz="0" w:space="0" w:color="auto"/>
        <w:left w:val="none" w:sz="0" w:space="0" w:color="auto"/>
        <w:bottom w:val="none" w:sz="0" w:space="0" w:color="auto"/>
        <w:right w:val="none" w:sz="0" w:space="0" w:color="auto"/>
      </w:divBdr>
    </w:div>
    <w:div w:id="1778062680">
      <w:bodyDiv w:val="1"/>
      <w:marLeft w:val="0"/>
      <w:marRight w:val="0"/>
      <w:marTop w:val="0"/>
      <w:marBottom w:val="0"/>
      <w:divBdr>
        <w:top w:val="none" w:sz="0" w:space="0" w:color="auto"/>
        <w:left w:val="none" w:sz="0" w:space="0" w:color="auto"/>
        <w:bottom w:val="none" w:sz="0" w:space="0" w:color="auto"/>
        <w:right w:val="none" w:sz="0" w:space="0" w:color="auto"/>
      </w:divBdr>
    </w:div>
    <w:div w:id="1848788514">
      <w:bodyDiv w:val="1"/>
      <w:marLeft w:val="0"/>
      <w:marRight w:val="0"/>
      <w:marTop w:val="0"/>
      <w:marBottom w:val="0"/>
      <w:divBdr>
        <w:top w:val="none" w:sz="0" w:space="0" w:color="auto"/>
        <w:left w:val="none" w:sz="0" w:space="0" w:color="auto"/>
        <w:bottom w:val="none" w:sz="0" w:space="0" w:color="auto"/>
        <w:right w:val="none" w:sz="0" w:space="0" w:color="auto"/>
      </w:divBdr>
    </w:div>
    <w:div w:id="1869104007">
      <w:bodyDiv w:val="1"/>
      <w:marLeft w:val="0"/>
      <w:marRight w:val="0"/>
      <w:marTop w:val="0"/>
      <w:marBottom w:val="0"/>
      <w:divBdr>
        <w:top w:val="none" w:sz="0" w:space="0" w:color="auto"/>
        <w:left w:val="none" w:sz="0" w:space="0" w:color="auto"/>
        <w:bottom w:val="none" w:sz="0" w:space="0" w:color="auto"/>
        <w:right w:val="none" w:sz="0" w:space="0" w:color="auto"/>
      </w:divBdr>
    </w:div>
    <w:div w:id="2076707334">
      <w:bodyDiv w:val="1"/>
      <w:marLeft w:val="0"/>
      <w:marRight w:val="0"/>
      <w:marTop w:val="0"/>
      <w:marBottom w:val="0"/>
      <w:divBdr>
        <w:top w:val="none" w:sz="0" w:space="0" w:color="auto"/>
        <w:left w:val="none" w:sz="0" w:space="0" w:color="auto"/>
        <w:bottom w:val="none" w:sz="0" w:space="0" w:color="auto"/>
        <w:right w:val="none" w:sz="0" w:space="0" w:color="auto"/>
      </w:divBdr>
      <w:divsChild>
        <w:div w:id="782380337">
          <w:marLeft w:val="0"/>
          <w:marRight w:val="0"/>
          <w:marTop w:val="0"/>
          <w:marBottom w:val="0"/>
          <w:divBdr>
            <w:top w:val="none" w:sz="0" w:space="0" w:color="auto"/>
            <w:left w:val="none" w:sz="0" w:space="0" w:color="auto"/>
            <w:bottom w:val="none" w:sz="0" w:space="0" w:color="auto"/>
            <w:right w:val="none" w:sz="0" w:space="0" w:color="auto"/>
          </w:divBdr>
          <w:divsChild>
            <w:div w:id="5395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1AADE9A5FEF249BDBCFBF99D9F7100" ma:contentTypeVersion="7" ma:contentTypeDescription="Create a new document." ma:contentTypeScope="" ma:versionID="dbd1a9927d780d1e15de1a5e8e9d8a5d">
  <xsd:schema xmlns:xsd="http://www.w3.org/2001/XMLSchema" xmlns:xs="http://www.w3.org/2001/XMLSchema" xmlns:p="http://schemas.microsoft.com/office/2006/metadata/properties" xmlns:ns3="dccbe9a8-f020-4cf5-826d-c1c7f534bb6c" xmlns:ns4="db47e48c-408b-4f3d-b714-23c9444e138d" targetNamespace="http://schemas.microsoft.com/office/2006/metadata/properties" ma:root="true" ma:fieldsID="2120ce82ebca15a34d070f4c7f97c709" ns3:_="" ns4:_="">
    <xsd:import namespace="dccbe9a8-f020-4cf5-826d-c1c7f534bb6c"/>
    <xsd:import namespace="db47e48c-408b-4f3d-b714-23c9444e13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e9a8-f020-4cf5-826d-c1c7f534bb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47e48c-408b-4f3d-b714-23c9444e13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10D08A-558A-451E-A03F-2D011C1C0E57}">
  <ds:schemaRefs>
    <ds:schemaRef ds:uri="http://schemas.microsoft.com/sharepoint/v3/contenttype/forms"/>
  </ds:schemaRefs>
</ds:datastoreItem>
</file>

<file path=customXml/itemProps2.xml><?xml version="1.0" encoding="utf-8"?>
<ds:datastoreItem xmlns:ds="http://schemas.openxmlformats.org/officeDocument/2006/customXml" ds:itemID="{BF666DCC-7BCA-451B-B1AC-CFB9F6B39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e9a8-f020-4cf5-826d-c1c7f534bb6c"/>
    <ds:schemaRef ds:uri="db47e48c-408b-4f3d-b714-23c9444e1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9F3DE9-061A-4DE7-B10C-F5ACA08520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1212</Words>
  <Characters>6909</Characters>
  <Application>Microsoft Office Word</Application>
  <DocSecurity>0</DocSecurity>
  <Lines>57</Lines>
  <Paragraphs>16</Paragraphs>
  <ScaleCrop>false</ScaleCrop>
  <Company/>
  <LinksUpToDate>false</LinksUpToDate>
  <CharactersWithSpaces>8105</CharactersWithSpaces>
  <SharedDoc>false</SharedDoc>
  <HLinks>
    <vt:vector size="6" baseType="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LEUNG</dc:creator>
  <cp:keywords/>
  <dc:description/>
  <cp:lastModifiedBy>Sikander Sawhney</cp:lastModifiedBy>
  <cp:revision>3</cp:revision>
  <dcterms:created xsi:type="dcterms:W3CDTF">2023-07-10T21:20:00Z</dcterms:created>
  <dcterms:modified xsi:type="dcterms:W3CDTF">2023-07-10T21:25:00Z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BECKY LEUNG</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ContentTypeId">
    <vt:lpwstr>0x010100931AADE9A5FEF249BDBCFBF99D9F7100</vt:lpwstr>
  </property>
</Properties>
</file>