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1E2D" w14:textId="3FA788F1" w:rsidR="00DC5C6B" w:rsidRP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4"/>
          <w:szCs w:val="44"/>
          <w:u w:val="single"/>
        </w:rPr>
      </w:pPr>
      <w:r w:rsidRPr="5555CD14">
        <w:rPr>
          <w:b/>
          <w:bCs/>
          <w:sz w:val="44"/>
          <w:szCs w:val="44"/>
          <w:u w:val="single"/>
        </w:rPr>
        <w:t>Capstone Project</w:t>
      </w:r>
    </w:p>
    <w:p w14:paraId="455C783D" w14:textId="5DE73297" w:rsidR="5555CD14" w:rsidRDefault="5555CD14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098CA2E6" w14:textId="73521570" w:rsidR="00AA2389" w:rsidRDefault="00AA2389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2F0D5942" w14:textId="2E25FE49" w:rsidR="00AA2389" w:rsidRDefault="00AA2389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02991109" w14:textId="77777777" w:rsidR="00AA2389" w:rsidRDefault="00AA2389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0FC12BC8" w14:textId="7B5FF790" w:rsidR="5555CD14" w:rsidRDefault="3FC622F7" w:rsidP="0566E4D3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  <w:r w:rsidRPr="0566E4D3">
        <w:rPr>
          <w:sz w:val="28"/>
          <w:szCs w:val="28"/>
        </w:rPr>
        <w:t xml:space="preserve">Case Study - </w:t>
      </w:r>
    </w:p>
    <w:p w14:paraId="7A9F4308" w14:textId="1DC8DE91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>U F H</w:t>
      </w:r>
    </w:p>
    <w:p w14:paraId="1FEB87CE" w14:textId="4D7F40A9" w:rsidR="5555CD14" w:rsidRDefault="3FC622F7" w:rsidP="0566E4D3">
      <w:pPr>
        <w:spacing w:beforeAutospacing="1" w:afterAutospacing="1" w:line="240" w:lineRule="auto"/>
      </w:pPr>
      <w:proofErr w:type="spellStart"/>
      <w:r w:rsidRPr="0566E4D3">
        <w:rPr>
          <w:rFonts w:ascii="Calibri" w:eastAsia="Calibri" w:hAnsi="Calibri" w:cs="Calibri"/>
          <w:color w:val="000000" w:themeColor="text1"/>
        </w:rPr>
        <w:t>Its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an ecommerce company dealing in organic groceries.</w:t>
      </w:r>
    </w:p>
    <w:p w14:paraId="00F4ADC6" w14:textId="2D59CAD8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 xml:space="preserve">They are still an </w:t>
      </w:r>
      <w:proofErr w:type="gramStart"/>
      <w:r w:rsidRPr="0566E4D3">
        <w:rPr>
          <w:rFonts w:ascii="Calibri" w:eastAsia="Calibri" w:hAnsi="Calibri" w:cs="Calibri"/>
          <w:color w:val="000000" w:themeColor="text1"/>
        </w:rPr>
        <w:t>early stage</w:t>
      </w:r>
      <w:proofErr w:type="gramEnd"/>
      <w:r w:rsidRPr="0566E4D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startup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. They operate in 20 Cities in India at this moment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accross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6 States. They promise to deliver the order within 48 hours after order placement. They offer 50 different </w:t>
      </w:r>
      <w:proofErr w:type="gramStart"/>
      <w:r w:rsidRPr="0566E4D3">
        <w:rPr>
          <w:rFonts w:ascii="Calibri" w:eastAsia="Calibri" w:hAnsi="Calibri" w:cs="Calibri"/>
          <w:color w:val="000000" w:themeColor="text1"/>
        </w:rPr>
        <w:t>type</w:t>
      </w:r>
      <w:proofErr w:type="gramEnd"/>
      <w:r w:rsidRPr="0566E4D3">
        <w:rPr>
          <w:rFonts w:ascii="Calibri" w:eastAsia="Calibri" w:hAnsi="Calibri" w:cs="Calibri"/>
          <w:color w:val="000000" w:themeColor="text1"/>
        </w:rPr>
        <w:t xml:space="preserve"> of products in different SKUs.</w:t>
      </w:r>
    </w:p>
    <w:p w14:paraId="70FA9461" w14:textId="45F32A75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 xml:space="preserve">At this moment they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recieve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between 500-1000 orders per day across India. </w:t>
      </w:r>
    </w:p>
    <w:p w14:paraId="04A40AAD" w14:textId="794161E7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>They soon plan to expand their capabilities to serve between 10000 to 20000 orders per day.</w:t>
      </w:r>
    </w:p>
    <w:p w14:paraId="17FD9C7B" w14:textId="0E542618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D4616F9" w14:textId="14EC2766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2B03ED5" w14:textId="7E6755DB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5D55A2A6" w14:textId="394DB051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7471F07C" w14:textId="5223B5D0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3F02D4A3" w14:textId="6AA45684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3D97F5F9" w14:textId="09C41A24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32B91E6" w14:textId="7988EE95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1535B5A7" w14:textId="48869452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6741AF19" w14:textId="452F49EE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2340A20" w14:textId="77777777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193D66E3" w14:textId="2BA94660" w:rsidR="00DC5C6B" w:rsidRPr="00DC5C6B" w:rsidRDefault="00EB45FD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Work</w:t>
      </w:r>
      <w:r w:rsidR="00DC5C6B" w:rsidRPr="00DC5C6B">
        <w:rPr>
          <w:sz w:val="28"/>
          <w:szCs w:val="28"/>
        </w:rPr>
        <w:t xml:space="preserve"> Flow</w:t>
      </w:r>
      <w:proofErr w:type="gramEnd"/>
      <w:r w:rsidR="00DC5C6B">
        <w:rPr>
          <w:sz w:val="28"/>
          <w:szCs w:val="28"/>
        </w:rPr>
        <w:t>-</w:t>
      </w:r>
    </w:p>
    <w:p w14:paraId="3818FD11" w14:textId="3C42D70F" w:rsidR="00DC5C6B" w:rsidRDefault="00C6626F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6B411FFB" wp14:editId="3DA6C076">
            <wp:extent cx="3429000" cy="6057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CF2" w14:textId="323B4C22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55739FC5" w14:textId="0DA5EECD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1E5670A8" w14:textId="5B1F12D2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234B6CFD" w14:textId="2ED65920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5454E573" w14:textId="097BCD91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5489C15E" w14:textId="6D2DFAA4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3CC555FD" w14:textId="538867B5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4E5E4918" w14:textId="50E58237" w:rsidR="24124A5A" w:rsidRDefault="24124A5A" w:rsidP="5555CD14">
      <w:pPr>
        <w:numPr>
          <w:ilvl w:val="0"/>
          <w:numId w:val="1"/>
        </w:num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Create MySQL cloud SQL instance on GCP </w:t>
      </w:r>
    </w:p>
    <w:p w14:paraId="47A57718" w14:textId="1DC038CF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Create an OLTP schema using </w:t>
      </w:r>
      <w:proofErr w:type="gram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MySQL(</w:t>
      </w:r>
      <w:proofErr w:type="gramEnd"/>
      <w:r w:rsidRPr="5555CD14">
        <w:rPr>
          <w:rFonts w:ascii="Segoe UI" w:eastAsia="Segoe UI" w:hAnsi="Segoe UI" w:cs="Segoe UI"/>
          <w:color w:val="24292F"/>
          <w:sz w:val="24"/>
          <w:szCs w:val="24"/>
        </w:rPr>
        <w:t>Create an SQL script containing the queries for table creation and import it into your SQL instance.)</w:t>
      </w:r>
    </w:p>
    <w:p w14:paraId="55EB0927" w14:textId="6D4DCDB1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Generate fake data using faker library and store in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dataframe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4BDFF863" w14:textId="06BB3C2D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Insert the fake data generated into OLTP schema using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sqlalchemy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and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pymysql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219B64BF" w14:textId="37F96319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Create star schema defined in table in Big </w:t>
      </w:r>
      <w:proofErr w:type="gram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Query(</w:t>
      </w:r>
      <w:proofErr w:type="gram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Create an SQL script containing the queries for table creation and run it in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editor)</w:t>
      </w:r>
    </w:p>
    <w:p w14:paraId="39221904" w14:textId="4F125964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Build the ETL pipeline to extract data from MySQL using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pandas_gbq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and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Sqlalchemy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then transform it into star schema table then load them into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using the same libraries.</w:t>
      </w:r>
    </w:p>
    <w:p w14:paraId="067F1A09" w14:textId="563B1B7F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Run incremental ETL to load 5000 more records and populate them into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oltp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and then in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. </w:t>
      </w:r>
    </w:p>
    <w:p w14:paraId="79075B4A" w14:textId="636C0749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Perform analysis on the </w:t>
      </w:r>
      <w:r w:rsidR="00E450C7" w:rsidRPr="5555CD14">
        <w:rPr>
          <w:rFonts w:ascii="Segoe UI" w:eastAsia="Segoe UI" w:hAnsi="Segoe UI" w:cs="Segoe UI"/>
          <w:color w:val="24292F"/>
          <w:sz w:val="24"/>
          <w:szCs w:val="24"/>
        </w:rPr>
        <w:t>transferred</w:t>
      </w: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data using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3E9AA38F" w14:textId="77777777" w:rsidR="00827639" w:rsidRDefault="00827639"/>
    <w:sectPr w:rsidR="0082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9F90" w14:textId="77777777" w:rsidR="00E32A7D" w:rsidRDefault="00E32A7D" w:rsidP="00DC5C6B">
      <w:pPr>
        <w:spacing w:after="0" w:line="240" w:lineRule="auto"/>
      </w:pPr>
      <w:r>
        <w:separator/>
      </w:r>
    </w:p>
  </w:endnote>
  <w:endnote w:type="continuationSeparator" w:id="0">
    <w:p w14:paraId="086F791A" w14:textId="77777777" w:rsidR="00E32A7D" w:rsidRDefault="00E32A7D" w:rsidP="00DC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A579" w14:textId="77777777" w:rsidR="00E32A7D" w:rsidRDefault="00E32A7D" w:rsidP="00DC5C6B">
      <w:pPr>
        <w:spacing w:after="0" w:line="240" w:lineRule="auto"/>
      </w:pPr>
      <w:r>
        <w:separator/>
      </w:r>
    </w:p>
  </w:footnote>
  <w:footnote w:type="continuationSeparator" w:id="0">
    <w:p w14:paraId="4410DE8B" w14:textId="77777777" w:rsidR="00E32A7D" w:rsidRDefault="00E32A7D" w:rsidP="00DC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2A4A"/>
    <w:multiLevelType w:val="multilevel"/>
    <w:tmpl w:val="418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B"/>
    <w:rsid w:val="000127BA"/>
    <w:rsid w:val="00070E39"/>
    <w:rsid w:val="000803F8"/>
    <w:rsid w:val="002404FC"/>
    <w:rsid w:val="002B7E34"/>
    <w:rsid w:val="0033606F"/>
    <w:rsid w:val="0045275D"/>
    <w:rsid w:val="00653902"/>
    <w:rsid w:val="007802ED"/>
    <w:rsid w:val="00827639"/>
    <w:rsid w:val="009E3AAE"/>
    <w:rsid w:val="00AA2389"/>
    <w:rsid w:val="00AC7A78"/>
    <w:rsid w:val="00C143D0"/>
    <w:rsid w:val="00C6626F"/>
    <w:rsid w:val="00CE3933"/>
    <w:rsid w:val="00DC5C6B"/>
    <w:rsid w:val="00E32A7D"/>
    <w:rsid w:val="00E450C7"/>
    <w:rsid w:val="00EB45FD"/>
    <w:rsid w:val="00ED6E22"/>
    <w:rsid w:val="0566E4D3"/>
    <w:rsid w:val="0B94AF19"/>
    <w:rsid w:val="0DE353B1"/>
    <w:rsid w:val="14CAE29A"/>
    <w:rsid w:val="187E9062"/>
    <w:rsid w:val="24124A5A"/>
    <w:rsid w:val="27241AE5"/>
    <w:rsid w:val="3FC622F7"/>
    <w:rsid w:val="5555CD14"/>
    <w:rsid w:val="5C0646DF"/>
    <w:rsid w:val="6214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455"/>
  <w15:chartTrackingRefBased/>
  <w15:docId w15:val="{9587BB2B-0B3D-4D1A-8E99-8E9D9B2E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6B"/>
  </w:style>
  <w:style w:type="paragraph" w:styleId="Footer">
    <w:name w:val="footer"/>
    <w:basedOn w:val="Normal"/>
    <w:link w:val="Foot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6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CDFE4CDDEF14E8DDF92C2B8424561" ma:contentTypeVersion="2" ma:contentTypeDescription="Create a new document." ma:contentTypeScope="" ma:versionID="7a0e24098ae978dff716808dd5d8a40d">
  <xsd:schema xmlns:xsd="http://www.w3.org/2001/XMLSchema" xmlns:xs="http://www.w3.org/2001/XMLSchema" xmlns:p="http://schemas.microsoft.com/office/2006/metadata/properties" xmlns:ns2="cca35e48-ae81-4b07-9e50-3e2e37529e3d" targetNamespace="http://schemas.microsoft.com/office/2006/metadata/properties" ma:root="true" ma:fieldsID="820c3ef68df564b39c2602163f836f7c" ns2:_="">
    <xsd:import namespace="cca35e48-ae81-4b07-9e50-3e2e37529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35e48-ae81-4b07-9e50-3e2e37529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94E7F-2239-4795-9910-8C18C8387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5675D-E2CE-45CA-BFF9-230D5DFCF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35e48-ae81-4b07-9e50-3e2e37529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Sahay</dc:creator>
  <cp:keywords/>
  <dc:description/>
  <cp:lastModifiedBy>Sukrati Pandit</cp:lastModifiedBy>
  <cp:revision>6</cp:revision>
  <dcterms:created xsi:type="dcterms:W3CDTF">2022-11-24T03:48:00Z</dcterms:created>
  <dcterms:modified xsi:type="dcterms:W3CDTF">2022-11-24T04:32:00Z</dcterms:modified>
</cp:coreProperties>
</file>