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Sem pište jakýkoliv nápady na featury (počeštěně “fičury”), motivy atd.: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každej paňáček může mít trochu jiný vlastnosti a zornej úhel, kupříkladu děda vidí jen na metr, syn sprintí 2x rychlejc než ostatní a táta nonstop sedí v obejváku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stromeček + punčochy viz Přehled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upgrady viz Přehled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Textury a animace toho, jak clenove rodiny neco delaji (treba veceri nebo tak)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zemi bude nekde bordel, na ktery kdyz clovek slapne, tak vzbudi nekoho / pritahne na to misto nejblizsi osobu (coz by mohl clovek strategicky vyuzit na nalakani lidi do jiny mistnosti atd.)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bubliny u lidi - na co mysli - kam pujdou hatd.. treba obrazek jidla, tak za nejakou dobu jdou k lednici…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hrac se bude moct podivat kolem sebe (posunout kameru) aniz by se pohnul pomoci jednoho tlacitka… aby videl co ho ceka v nasledujici mistnosti atd.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hrac bude moct neco hodit na urcity misto, aby odlakal pozornost osoby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kolem hrace se budou vytvaret kruhy hluku, ktere budou vetsi, kdyz hrac pujde rychleji -&gt; bude vic napadny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nekde muzou byt kamery, ktere budou mit urcity zorny uhel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clovek bude moct donest neco jako “zlaty darek” za ktery pak dostane mnohem vic bodu (zlaty darek bude treba kazdy 3 levely)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kdyz se clovek nenecha 5x, 10x za sebou chytit (tzn. dokonci uspesne level) bude se barva levelu menit (do jinych odstinu) a clovek bude moct ziskat nejaky bonusy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Bude se odcitat cas (budou se ukazovat hodiny) clovek bude muset roznest darky do rana (treba do 4:00), deti budou nejdriv pobihat po dome, pak pujdou spat v urcity cas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 zacatku budou mit domy min cool textury. Postupem casu clovek bude moct chodit do lepsich domu (= s lepsima texturama a vybavenim) a ziskavat vic bodu (penizku) za ktere si pak muze neco kupovat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