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Santa the Game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Základní motivy: stealth, americký Vánoce (krb, cookies, mlíko, věnce, mistletoe,...), jednoduchost, trochu crazy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engine: Unity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Cíl každýho levelu: roznést x dárků za x vteřin od krbu (spawnpoint) na x míst (1 vánoční stromek jako main target + spousta rozvěšenejch punčoch), aniž by mě viděl některej ze členů rodiny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upgrady: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cookies na posilněnou Santu zrychlí (bez nich se bude celkem rapidně zpomalovat, protože ten pytel s dárkama je sakra těžkej - lol), protože glukóza se rychle převádí na ATP 🤓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mlíko na přidání času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vypínač na zhasnutí světla: rodina chvilku nevidí a Santa se jim tak může proplížit pod nosem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