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96 pairs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a/A a̧/A̧ à/À à̧/À̧ á/Á á̧/Á̧ â/Â â̧/Â̧ ā/Ā ā̧/Ā̧ ä/Ä ä̧/Ä̧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e/E ȩ/Ȩ è/È ȩ̀/Ȩ̀ é/É ȩ́/Ȩ́ ê/Ê ȩ̂/Ȩ̂ ē/Ē ȩ̄/Ȩ̄ ë/Ë ȩ̈/Ȩ̈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ə/Ə ə̧/Ə̧ ə̀/Ə̀ ə̧̀/Ə̧̀ ə́/Ə́ ə̧́/Ə̧́ ə̂/Ə̂ ə̧̂/Ə̧̂ ə̄/Ə̄ ə̧̄/Ə̧̄ ə̈/Ə̈ ə̧̈/Ə̧̈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ɛ/Ɛ ɛ̧/Ɛ̧ ɛ̀/Ɛ̀ ɛ̧̀/Ɛ̧̀ ɛ́/Ɛ́ ɛ̧́/Ɛ̧́ ɛ̂/Ɛ̂ ɛ̧̂/Ɛ̧̂ ɛ̄/Ɛ̄ ɛ̧̄/Ɛ̧̄ ɛ̈/Ɛ̈ ɛ̧̈/Ɛ̧̈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i/I i̧/I̧ ì/Ì ì̧/Ì̧ í/Í í̧/Í̧ î/Î î̧/Î̧ ī/Ī ī̧/Ī̧ ï/Ï ï̧/Ï̧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o/O o̧/O̧ ò/Ò ò̧/Ò̧ ó/Ó ó̧/Ó̧ ô/Ô ô̧/Ô̧ ō/Ō ō̧/Ō̧ ö/Ö ö̧/Ö̧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ɔ/Ɔ ɔ̧/Ɔ̧ ɔ̀/Ɔ̀ ɔ̧̀/Ɔ̧̀ ɔ́/Ɔ́ ɔ̧́/Ɔ̧́ ɔ̂/Ɔ̂ ɔ̧̂/Ɔ̧̂ ɔ̄/Ɔ̄ ɔ̧̄/Ɔ̧̄ ɔ̈/Ɔ̈ ɔ̧̈/Ɔ̧̈</w:t>
      </w:r>
    </w:p>
    <w:p>
      <w:pPr>
        <w:pStyle w:val="Texteprformat"/>
        <w:bidi w:val="0"/>
        <w:jc w:val="start"/>
        <w:rPr>
          <w:sz w:val="28"/>
          <w:szCs w:val="28"/>
        </w:rPr>
      </w:pPr>
      <w:r>
        <w:rPr>
          <w:rFonts w:ascii="Charis SIL" w:hAnsi="Charis SIL"/>
          <w:sz w:val="28"/>
          <w:szCs w:val="28"/>
        </w:rPr>
        <w:t>u/U u̧/U̧ ù/Ù ù̧/Ù̧ ú/Ú ú̧/Ú̧ û/Û û̧/Û̧ ū/Ū ū̧/Ū̧ ü/Ü ü̧/Ü̧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haris SIL">
    <w:charset w:val="01"/>
    <w:family w:val="auto"/>
    <w:pitch w:val="default"/>
  </w:font>
  <w:font w:name="Liberation Mono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haris SIL" w:hAnsi="Charis SIL" w:eastAsia="NSimSun" w:cs="FreeSans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Charis SIL" w:hAnsi="Charis SIL" w:eastAsia="NSimSun" w:cs="FreeSans"/>
      <w:color w:val="auto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Charis SIL" w:hAnsi="Charis SIL" w:eastAsia="NSimSun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haris SIL" w:hAnsi="Charis SIL"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haris SIL" w:hAnsi="Charis SI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haris SIL" w:hAnsi="Charis SIL" w:cs="Free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98</Words>
  <Characters>295</Characters>
  <CharactersWithSpaces>384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>Nate Marti</cp:lastModifiedBy>
  <dcterms:modified xsi:type="dcterms:W3CDTF">2023-11-09T07:06:27Z</dcterms:modified>
  <cp:revision>2</cp:revision>
  <dc:subject/>
  <dc:title/>
</cp:coreProperties>
</file>