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8549" w14:textId="77777777" w:rsidR="007A5848" w:rsidRDefault="002157A8">
      <w:pPr>
        <w:rPr>
          <w:rFonts w:ascii="Times New Roman" w:eastAsia="VNtimes new roman" w:hAnsi="Times New Roman" w:cs="Times New Roman"/>
          <w:b/>
          <w:bCs/>
          <w:color w:val="000000"/>
          <w:sz w:val="18"/>
          <w:szCs w:val="18"/>
          <w:lang w:bidi="ar"/>
        </w:rPr>
      </w:pPr>
      <w:proofErr w:type="spellStart"/>
      <w:r>
        <w:rPr>
          <w:rFonts w:ascii="Times New Roman" w:eastAsia="VNtimes new roman" w:hAnsi="Times New Roman" w:cs="Times New Roman"/>
          <w:b/>
          <w:bCs/>
          <w:color w:val="000000"/>
          <w:sz w:val="18"/>
          <w:szCs w:val="18"/>
          <w:lang w:bidi="ar"/>
        </w:rPr>
        <w:t>Aptomat</w:t>
      </w:r>
      <w:proofErr w:type="spellEnd"/>
      <w:r>
        <w:rPr>
          <w:rFonts w:ascii="Times New Roman" w:eastAsia="VNtimes new roman" w:hAnsi="Times New Roman" w:cs="Times New Roman"/>
          <w:b/>
          <w:bCs/>
          <w:color w:val="000000"/>
          <w:sz w:val="18"/>
          <w:szCs w:val="18"/>
          <w:lang w:bidi="ar"/>
        </w:rPr>
        <w:t xml:space="preserve"> 1 </w:t>
      </w:r>
      <w:proofErr w:type="spellStart"/>
      <w:r>
        <w:rPr>
          <w:rFonts w:ascii="Times New Roman" w:eastAsia="VNtimes new roman" w:hAnsi="Times New Roman" w:cs="Times New Roman"/>
          <w:b/>
          <w:bCs/>
          <w:color w:val="000000"/>
          <w:sz w:val="18"/>
          <w:szCs w:val="18"/>
          <w:lang w:bidi="ar"/>
        </w:rPr>
        <w:t>cực</w:t>
      </w:r>
      <w:proofErr w:type="spellEnd"/>
      <w:r>
        <w:rPr>
          <w:rFonts w:ascii="Times New Roman" w:eastAsia="VNtimes new roman" w:hAnsi="Times New Roman" w:cs="Times New Roman"/>
          <w:b/>
          <w:bCs/>
          <w:color w:val="000000"/>
          <w:sz w:val="18"/>
          <w:szCs w:val="18"/>
          <w:lang w:bidi="ar"/>
        </w:rPr>
        <w:t xml:space="preserve"> 32 A</w:t>
      </w:r>
    </w:p>
    <w:p w14:paraId="06BAFCA4" w14:textId="77777777" w:rsidR="007A584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Aptomat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cực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63 A</w:t>
      </w:r>
    </w:p>
    <w:p w14:paraId="4E7ADF1E" w14:textId="77777777" w:rsidR="007A584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Aptomat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2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cực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32 A</w:t>
      </w:r>
    </w:p>
    <w:p w14:paraId="5ACE5CEF" w14:textId="77777777" w:rsidR="007A584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Aptomat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2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cực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63 A</w:t>
      </w:r>
    </w:p>
    <w:p w14:paraId="39D03143" w14:textId="77777777" w:rsidR="007A584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Aptomat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3p 32A</w:t>
      </w:r>
    </w:p>
    <w:p w14:paraId="02FEBB86" w14:textId="77777777" w:rsidR="007A584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Aptomat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3p 50A</w:t>
      </w:r>
    </w:p>
    <w:p w14:paraId="0AD216B1" w14:textId="23A38455" w:rsidR="00445D3B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Aptomat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3p 63A</w:t>
      </w:r>
    </w:p>
    <w:p w14:paraId="6C558BA1" w14:textId="0E217456" w:rsidR="00445D3B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Aptomat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3p 80A</w:t>
      </w:r>
    </w:p>
    <w:p w14:paraId="737FFAF6" w14:textId="0FCBB232" w:rsidR="00445D3B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Aptomat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3p 100A</w:t>
      </w:r>
    </w:p>
    <w:p w14:paraId="157DA395" w14:textId="04A9E85C" w:rsidR="00E103EB" w:rsidRPr="002157A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Áp-tô-mát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pha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150A</w:t>
      </w:r>
    </w:p>
    <w:p w14:paraId="057C154F" w14:textId="77777777" w:rsidR="007A584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Áp-tô-mát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pha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160A</w:t>
      </w:r>
    </w:p>
    <w:p w14:paraId="08F46A6D" w14:textId="188AA090" w:rsidR="00445D3B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Áp-tô-mát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pha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200A</w:t>
      </w:r>
    </w:p>
    <w:p w14:paraId="0A06A339" w14:textId="39254F7F" w:rsidR="001106EA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Công </w:t>
      </w:r>
      <w:proofErr w:type="spellStart"/>
      <w:r w:rsidR="00E45171"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điện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tư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̉ 3p A1700 10/100</w:t>
      </w:r>
    </w:p>
    <w:p w14:paraId="7985DAB5" w14:textId="77777777" w:rsidR="007A584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Công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pha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giá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A1700 3</w:t>
      </w:r>
      <w:proofErr w:type="gram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x(</w:t>
      </w:r>
      <w:proofErr w:type="gram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57,5/100-240/415)V 3x5(6/10)A</w:t>
      </w:r>
    </w:p>
    <w:p w14:paraId="0C779BBD" w14:textId="04F782B9" w:rsidR="00A05A0D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Công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pha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giá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A1700 3x230/400V 3x40-100A</w:t>
      </w:r>
    </w:p>
    <w:p w14:paraId="17500335" w14:textId="02E741A1" w:rsidR="004B506D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Công tơ3p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điện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tư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̉ DT03P 10/100-RF</w:t>
      </w:r>
    </w:p>
    <w:p w14:paraId="6F00B616" w14:textId="197D3B81" w:rsidR="00A95896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Công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Đ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tư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̉ 1p 10-40A RF</w:t>
      </w:r>
    </w:p>
    <w:p w14:paraId="3489EDDF" w14:textId="428A51B8" w:rsidR="00472CA7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Công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Đ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tư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̉ 1p 5-80A RF</w:t>
      </w:r>
    </w:p>
    <w:p w14:paraId="41EC1B46" w14:textId="0E4F0655" w:rsidR="00960BB3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Công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điện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tử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pha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có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RF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nhiều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giá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230/400V DT01M80 5(80)A</w:t>
      </w:r>
    </w:p>
    <w:p w14:paraId="4A96B685" w14:textId="35CE3BCA" w:rsidR="00A85A5F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Công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Đ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tư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̉ 1p 5-60A RF</w:t>
      </w:r>
    </w:p>
    <w:p w14:paraId="629357E2" w14:textId="3E4F99F2" w:rsidR="00A903B6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Công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điện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tử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pha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RF 20-80A</w:t>
      </w:r>
    </w:p>
    <w:p w14:paraId="1A484FE1" w14:textId="1EBD0718" w:rsidR="00C4552F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Biến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dòng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điện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hạ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100/5A</w:t>
      </w:r>
    </w:p>
    <w:p w14:paraId="492A594E" w14:textId="3F614514" w:rsidR="004D691C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Biến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dòng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điện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hạ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150/5A</w:t>
      </w:r>
    </w:p>
    <w:p w14:paraId="58E89903" w14:textId="564B2184" w:rsidR="00506989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Biến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dòng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điện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hạ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200/5A</w:t>
      </w:r>
    </w:p>
    <w:p w14:paraId="285C1FDB" w14:textId="079D7A18" w:rsidR="00A12F5F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Biến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dòng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điện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hạ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250/5A</w:t>
      </w:r>
    </w:p>
    <w:p w14:paraId="21743984" w14:textId="56785243" w:rsidR="0081575F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Biến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dòng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điện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hạ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300/5A</w:t>
      </w:r>
    </w:p>
    <w:p w14:paraId="43413537" w14:textId="2879BAD9" w:rsidR="00484A45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Biến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dòng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điện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hạ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400/5A</w:t>
      </w:r>
    </w:p>
    <w:p w14:paraId="21F3AE3D" w14:textId="2957517E" w:rsidR="00FF3E40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Hộp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công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3p </w:t>
      </w:r>
    </w:p>
    <w:p w14:paraId="036D6761" w14:textId="448E0565" w:rsidR="0058454C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Hộp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công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pha</w:t>
      </w:r>
      <w:proofErr w:type="spellEnd"/>
    </w:p>
    <w:p w14:paraId="0425E93D" w14:textId="0A74028B" w:rsidR="004E2A20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Hộp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4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công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tơ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pha</w:t>
      </w:r>
      <w:proofErr w:type="spellEnd"/>
    </w:p>
    <w:p w14:paraId="4BF09CFD" w14:textId="2BD240C5" w:rsidR="00C017E0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Hộp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chia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dây</w:t>
      </w:r>
      <w:proofErr w:type="spellEnd"/>
    </w:p>
    <w:p w14:paraId="2004231A" w14:textId="1BD9123B" w:rsidR="00C539E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đồng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3x25+1x16</w:t>
      </w:r>
    </w:p>
    <w:p w14:paraId="3340746B" w14:textId="5B1BB81A" w:rsidR="00C35EE7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Cap Muller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nhôm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2x16</w:t>
      </w:r>
    </w:p>
    <w:p w14:paraId="380DD00F" w14:textId="042E9A68" w:rsidR="00F551D9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Dây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nhôm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vặn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xoắn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ABC/A 2x16 mm2</w:t>
      </w:r>
    </w:p>
    <w:p w14:paraId="56F8969E" w14:textId="19B71AD2" w:rsidR="00EA668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Dây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cầu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6mm2</w:t>
      </w:r>
    </w:p>
    <w:p w14:paraId="4E1FD347" w14:textId="47ABC79D" w:rsidR="00EA668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đồng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bọc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0,6kV MV 6 mm2</w:t>
      </w:r>
    </w:p>
    <w:p w14:paraId="716C1FA5" w14:textId="12DA578A" w:rsidR="00252EFC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đồng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C 2x7</w:t>
      </w:r>
    </w:p>
    <w:p w14:paraId="53427F1E" w14:textId="3C26FCAA" w:rsidR="004F0A6C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Dây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nhôm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vặn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xoắn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ABC/A 4x35 mm2</w:t>
      </w:r>
    </w:p>
    <w:p w14:paraId="2F0F9900" w14:textId="591B8744" w:rsidR="009C3196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Cap Muller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nhôm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4x35</w:t>
      </w:r>
    </w:p>
    <w:p w14:paraId="6260AEDA" w14:textId="1751EB13" w:rsidR="00CD4C76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Bulon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xoăn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12x250</w:t>
      </w:r>
    </w:p>
    <w:p w14:paraId="5E456F4E" w14:textId="4F52C3EA" w:rsidR="00FF3261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Kẹp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nhựa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mắc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điện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</w:p>
    <w:p w14:paraId="76495EC1" w14:textId="6403E18F" w:rsidR="000F7E76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Kẹp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ngừng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ABC 50-95mm</w:t>
      </w:r>
    </w:p>
    <w:p w14:paraId="559B6E24" w14:textId="261398F4" w:rsidR="00BE0001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Kẹp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răng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95/35</w:t>
      </w:r>
    </w:p>
    <w:p w14:paraId="1189927C" w14:textId="33C755AE" w:rsidR="00314272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CVV 2x16</w:t>
      </w:r>
    </w:p>
    <w:p w14:paraId="78BB1BE3" w14:textId="679F1EBC" w:rsidR="007A4CF3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Cáp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duplex 2x7</w:t>
      </w:r>
    </w:p>
    <w:p w14:paraId="4902B497" w14:textId="1544613E" w:rsidR="009245BD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Đầu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cốt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ép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đồng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nhôm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MA 35 mm2</w:t>
      </w:r>
    </w:p>
    <w:p w14:paraId="06261DEE" w14:textId="77777777" w:rsidR="007A5848" w:rsidRDefault="002157A8">
      <w:pPr>
        <w:rPr>
          <w:rFonts w:ascii="Times New Roman" w:eastAsia="VNtimes new roman" w:hAnsi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Đầu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cốt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ép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đồng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>nhôm</w:t>
      </w:r>
      <w:proofErr w:type="spellEnd"/>
      <w:r>
        <w:rPr>
          <w:rFonts w:ascii="Times New Roman" w:eastAsia="VNtimes new roman" w:hAnsi="Times New Roman"/>
          <w:b/>
          <w:bCs/>
          <w:color w:val="000000"/>
          <w:sz w:val="18"/>
          <w:szCs w:val="18"/>
        </w:rPr>
        <w:t xml:space="preserve"> MA 70 mm2</w:t>
      </w:r>
    </w:p>
    <w:sectPr w:rsidR="007A58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AC3649"/>
    <w:rsid w:val="000F7E76"/>
    <w:rsid w:val="001106EA"/>
    <w:rsid w:val="001B380B"/>
    <w:rsid w:val="002157A8"/>
    <w:rsid w:val="00252EFC"/>
    <w:rsid w:val="00314272"/>
    <w:rsid w:val="00445D3B"/>
    <w:rsid w:val="00472CA7"/>
    <w:rsid w:val="00484A45"/>
    <w:rsid w:val="004B506D"/>
    <w:rsid w:val="004D691C"/>
    <w:rsid w:val="004E2A20"/>
    <w:rsid w:val="004F0A6C"/>
    <w:rsid w:val="00506989"/>
    <w:rsid w:val="0058454C"/>
    <w:rsid w:val="007A4CF3"/>
    <w:rsid w:val="007A5848"/>
    <w:rsid w:val="0081575F"/>
    <w:rsid w:val="0084625E"/>
    <w:rsid w:val="008F2AF7"/>
    <w:rsid w:val="009245BD"/>
    <w:rsid w:val="00960BB3"/>
    <w:rsid w:val="009C3196"/>
    <w:rsid w:val="00A05A0D"/>
    <w:rsid w:val="00A12F5F"/>
    <w:rsid w:val="00A57B91"/>
    <w:rsid w:val="00A85A5F"/>
    <w:rsid w:val="00A903B6"/>
    <w:rsid w:val="00A95896"/>
    <w:rsid w:val="00B60F07"/>
    <w:rsid w:val="00B80910"/>
    <w:rsid w:val="00BE0001"/>
    <w:rsid w:val="00C017E0"/>
    <w:rsid w:val="00C35EE7"/>
    <w:rsid w:val="00C4552F"/>
    <w:rsid w:val="00C539E8"/>
    <w:rsid w:val="00CD4C76"/>
    <w:rsid w:val="00E103EB"/>
    <w:rsid w:val="00E45171"/>
    <w:rsid w:val="00EA6688"/>
    <w:rsid w:val="00F551D9"/>
    <w:rsid w:val="00FF3261"/>
    <w:rsid w:val="00FF3E40"/>
    <w:rsid w:val="41AC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E698A"/>
  <w15:docId w15:val="{6C03917A-FDC0-44EE-95F4-01B13926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Guevara Che</dc:creator>
  <cp:lastModifiedBy>Truong Viet Hoang</cp:lastModifiedBy>
  <cp:revision>39</cp:revision>
  <dcterms:created xsi:type="dcterms:W3CDTF">2021-11-13T13:00:00Z</dcterms:created>
  <dcterms:modified xsi:type="dcterms:W3CDTF">2021-11-22T09:52:00Z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B7E3E7EF82B847C1B864FB027584BA19</vt:lpwstr>
  </property>
</Properties>
</file>