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6EA9B" w14:textId="77777777" w:rsidR="00C847FD" w:rsidRDefault="001E443E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Công ty điện lực gia lai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Cộng Hòa Xã Hội Chủ nghĩa Việt Nam</w:t>
      </w:r>
    </w:p>
    <w:p w14:paraId="2DA30E5B" w14:textId="77777777" w:rsidR="00C847FD" w:rsidRDefault="001E443E">
      <w:pPr>
        <w:ind w:firstLineChars="150" w:firstLine="331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Điện lực pleiku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        Độc lập - Tự do - Hạnh phúc</w:t>
      </w:r>
    </w:p>
    <w:p w14:paraId="636A8EED" w14:textId="77777777" w:rsidR="00C847FD" w:rsidRDefault="00C847FD">
      <w:pPr>
        <w:ind w:firstLineChars="150" w:firstLine="300"/>
        <w:rPr>
          <w:rFonts w:ascii="Times New Roman" w:hAnsi="Times New Roman" w:cs="Times New Roman"/>
        </w:rPr>
      </w:pPr>
    </w:p>
    <w:p w14:paraId="09F9FA16" w14:textId="77777777" w:rsidR="00C847FD" w:rsidRDefault="00C847FD">
      <w:pPr>
        <w:ind w:firstLineChars="150" w:firstLine="300"/>
        <w:rPr>
          <w:rFonts w:ascii="Times New Roman" w:hAnsi="Times New Roman" w:cs="Times New Roman"/>
        </w:rPr>
      </w:pPr>
    </w:p>
    <w:p w14:paraId="55FBC541" w14:textId="77777777" w:rsidR="00C847FD" w:rsidRDefault="00C847FD">
      <w:pPr>
        <w:ind w:firstLineChars="150" w:firstLine="300"/>
        <w:rPr>
          <w:rFonts w:ascii="Times New Roman" w:hAnsi="Times New Roman" w:cs="Times New Roman"/>
        </w:rPr>
      </w:pPr>
    </w:p>
    <w:p w14:paraId="36CB2F59" w14:textId="77777777" w:rsidR="00C847FD" w:rsidRDefault="001E443E">
      <w:pPr>
        <w:ind w:firstLineChars="350" w:firstLine="112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BIÊN BẢN HIỆN TRƯỜNG SỰ CỐ</w:t>
      </w:r>
    </w:p>
    <w:p w14:paraId="2BE42FEB" w14:textId="28A06ADD" w:rsidR="00C847FD" w:rsidRDefault="001E443E">
      <w:pPr>
        <w:ind w:firstLineChars="150" w:firstLine="4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Tên sự cố</w:t>
      </w:r>
      <w:r w:rsidR="0031615A">
        <w:rPr>
          <w:rFonts w:ascii="Times New Roman" w:hAnsi="Times New Roman" w:cs="Times New Roman"/>
          <w:sz w:val="28"/>
          <w:szCs w:val="28"/>
        </w:rPr>
        <w:t>: Mở máy không lên nguồn</w:t>
      </w:r>
    </w:p>
    <w:p w14:paraId="6C0F01E4" w14:textId="7F4F1FA4" w:rsidR="00C847FD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chỉ</w:t>
      </w:r>
      <w:r w:rsidR="0031615A">
        <w:rPr>
          <w:rFonts w:ascii="Times New Roman" w:hAnsi="Times New Roman" w:cs="Times New Roman"/>
          <w:sz w:val="28"/>
          <w:szCs w:val="28"/>
        </w:rPr>
        <w:t>: Phú La, Hà Đông</w:t>
      </w:r>
    </w:p>
    <w:p w14:paraId="16C87886" w14:textId="0DBC305A" w:rsidR="00C847FD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Chúng tôi gồ</w:t>
      </w:r>
      <w:r w:rsidR="0031615A">
        <w:rPr>
          <w:rFonts w:ascii="Times New Roman" w:hAnsi="Times New Roman" w:cs="Times New Roman"/>
          <w:sz w:val="28"/>
          <w:szCs w:val="28"/>
        </w:rPr>
        <w:t>m</w:t>
      </w:r>
      <w:r w:rsidR="000545FF">
        <w:rPr>
          <w:rFonts w:ascii="Times New Roman" w:hAnsi="Times New Roman" w:cs="Times New Roman"/>
          <w:sz w:val="28"/>
          <w:szCs w:val="28"/>
        </w:rPr>
        <w:t>:</w:t>
      </w:r>
    </w:p>
    <w:p w14:paraId="23C4675A" w14:textId="77777777" w:rsidR="00A2357C" w:rsidRPr="00020961" w:rsidRDefault="001E443E" w:rsidP="00020961">
      <w:pPr>
        <w:ind w:firstLineChars="150" w:firstLine="422"/>
        <w:rPr>
          <w:rFonts w:ascii="Times New Roman" w:hAnsi="Times New Roman" w:cs="Times New Roman"/>
          <w:b/>
          <w:bCs/>
          <w:sz w:val="28"/>
          <w:szCs w:val="28"/>
        </w:rPr>
        <w:sectPr w:rsidR="00A2357C" w:rsidRPr="00020961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t>Đại diện đơn vị quản lý vận hành lưới điệ</w:t>
      </w:r>
      <w:r w:rsidR="00020961">
        <w:rPr>
          <w:rFonts w:ascii="Times New Roman" w:hAnsi="Times New Roman" w:cs="Times New Roman"/>
          <w:b/>
          <w:bCs/>
          <w:sz w:val="28"/>
          <w:szCs w:val="28"/>
        </w:rPr>
        <w:t>n :</w:t>
      </w:r>
    </w:p>
    <w:p w14:paraId="40BDA3CA" w14:textId="45742021" w:rsidR="00A2357C" w:rsidRDefault="0031615A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Ông: Phạm Đình Đạt</w:t>
      </w:r>
    </w:p>
    <w:p w14:paraId="464149C9" w14:textId="75D18D7B" w:rsidR="00A2357C" w:rsidRDefault="001E443E" w:rsidP="00664E90">
      <w:pPr>
        <w:ind w:firstLineChars="150" w:firstLine="420"/>
        <w:rPr>
          <w:rFonts w:ascii="Times New Roman" w:hAnsi="Times New Roman" w:cs="Times New Roman"/>
          <w:sz w:val="28"/>
          <w:szCs w:val="28"/>
        </w:rPr>
        <w:sectPr w:rsidR="00A2357C" w:rsidSect="00A2357C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lastRenderedPageBreak/>
        <w:t>chức vụ</w:t>
      </w:r>
      <w:r w:rsidR="0031615A">
        <w:rPr>
          <w:rFonts w:ascii="Times New Roman" w:hAnsi="Times New Roman" w:cs="Times New Roman"/>
          <w:sz w:val="28"/>
          <w:szCs w:val="28"/>
        </w:rPr>
        <w:t>: A B C</w:t>
      </w:r>
    </w:p>
    <w:p w14:paraId="51B86FD9" w14:textId="480D14E2" w:rsidR="00A2357C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Ông</w:t>
      </w:r>
      <w:r w:rsidR="00A2357C">
        <w:rPr>
          <w:rFonts w:ascii="Times New Roman" w:hAnsi="Times New Roman" w:cs="Times New Roman"/>
          <w:sz w:val="28"/>
          <w:szCs w:val="28"/>
        </w:rPr>
        <w:t>:</w:t>
      </w:r>
      <w:r w:rsidR="0031615A">
        <w:rPr>
          <w:rFonts w:ascii="Times New Roman" w:hAnsi="Times New Roman" w:cs="Times New Roman"/>
          <w:sz w:val="28"/>
          <w:szCs w:val="28"/>
        </w:rPr>
        <w:t xml:space="preserve"> CEO ABCXYZ</w:t>
      </w:r>
    </w:p>
    <w:p w14:paraId="2BA7AAC7" w14:textId="4E6B973B" w:rsidR="00A2357C" w:rsidRPr="00664E90" w:rsidRDefault="001E443E" w:rsidP="00664E90">
      <w:pPr>
        <w:ind w:firstLineChars="150" w:firstLine="420"/>
        <w:rPr>
          <w:rFonts w:ascii="Times New Roman" w:hAnsi="Times New Roman" w:cs="Times New Roman"/>
          <w:sz w:val="28"/>
          <w:szCs w:val="28"/>
        </w:rPr>
        <w:sectPr w:rsidR="00A2357C" w:rsidRPr="00664E90" w:rsidSect="00A2357C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lastRenderedPageBreak/>
        <w:t>chức vụ</w:t>
      </w:r>
      <w:r w:rsidR="0031615A">
        <w:rPr>
          <w:rFonts w:ascii="Times New Roman" w:hAnsi="Times New Roman" w:cs="Times New Roman"/>
          <w:sz w:val="28"/>
          <w:szCs w:val="28"/>
        </w:rPr>
        <w:t>: CEO</w:t>
      </w:r>
    </w:p>
    <w:p w14:paraId="5A4F710E" w14:textId="77777777" w:rsidR="00A7197C" w:rsidRPr="00962855" w:rsidRDefault="001E443E" w:rsidP="00962855">
      <w:pPr>
        <w:ind w:firstLineChars="150" w:firstLine="422"/>
        <w:rPr>
          <w:rFonts w:ascii="Times New Roman" w:hAnsi="Times New Roman" w:cs="Times New Roman"/>
          <w:b/>
          <w:bCs/>
          <w:sz w:val="28"/>
          <w:szCs w:val="28"/>
        </w:rPr>
        <w:sectPr w:rsidR="00A7197C" w:rsidRPr="00962855" w:rsidSect="00A2357C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Đại diện chính quyền địa phương :</w:t>
      </w:r>
    </w:p>
    <w:p w14:paraId="34B0FAFB" w14:textId="75F47121" w:rsidR="00A7197C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Ông</w:t>
      </w:r>
      <w:r w:rsidR="00A7197C">
        <w:rPr>
          <w:rFonts w:ascii="Times New Roman" w:hAnsi="Times New Roman" w:cs="Times New Roman"/>
          <w:sz w:val="28"/>
          <w:szCs w:val="28"/>
        </w:rPr>
        <w:t>:</w:t>
      </w:r>
      <w:r w:rsidR="0031615A">
        <w:rPr>
          <w:rFonts w:ascii="Times New Roman" w:hAnsi="Times New Roman" w:cs="Times New Roman"/>
          <w:sz w:val="28"/>
          <w:szCs w:val="28"/>
        </w:rPr>
        <w:t xml:space="preserve"> Lê An Toàn</w:t>
      </w:r>
    </w:p>
    <w:p w14:paraId="0499414F" w14:textId="62DDF465" w:rsidR="00A7197C" w:rsidRDefault="001E443E" w:rsidP="00664E90">
      <w:pPr>
        <w:ind w:firstLineChars="150" w:firstLine="420"/>
        <w:rPr>
          <w:rFonts w:ascii="Times New Roman" w:hAnsi="Times New Roman" w:cs="Times New Roman"/>
          <w:sz w:val="28"/>
          <w:szCs w:val="28"/>
        </w:rPr>
        <w:sectPr w:rsidR="00A7197C" w:rsidSect="00A7197C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lastRenderedPageBreak/>
        <w:t>chức vụ</w:t>
      </w:r>
      <w:r w:rsidR="0031615A">
        <w:rPr>
          <w:rFonts w:ascii="Times New Roman" w:hAnsi="Times New Roman" w:cs="Times New Roman"/>
          <w:sz w:val="28"/>
          <w:szCs w:val="28"/>
        </w:rPr>
        <w:t>: Tổ trưởng</w:t>
      </w:r>
    </w:p>
    <w:p w14:paraId="066B2A2D" w14:textId="0A9EDA3E" w:rsidR="00A7197C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Ông</w:t>
      </w:r>
      <w:r w:rsidR="0031615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83DB5D8" w14:textId="657D9352" w:rsidR="00A7197C" w:rsidRPr="00664E90" w:rsidRDefault="001E443E" w:rsidP="00664E90">
      <w:pPr>
        <w:ind w:firstLineChars="150" w:firstLine="420"/>
        <w:rPr>
          <w:rFonts w:ascii="Times New Roman" w:hAnsi="Times New Roman" w:cs="Times New Roman"/>
          <w:sz w:val="28"/>
          <w:szCs w:val="28"/>
        </w:rPr>
        <w:sectPr w:rsidR="00A7197C" w:rsidRPr="00664E90" w:rsidSect="00A7197C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lastRenderedPageBreak/>
        <w:t>chức vụ</w:t>
      </w:r>
      <w:r w:rsidR="0031615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27613D5" w14:textId="77777777" w:rsidR="00A7197C" w:rsidRPr="00684077" w:rsidRDefault="001E443E" w:rsidP="00684077">
      <w:pPr>
        <w:ind w:firstLineChars="150" w:firstLine="422"/>
        <w:rPr>
          <w:rFonts w:ascii="Times New Roman" w:hAnsi="Times New Roman" w:cs="Times New Roman"/>
          <w:b/>
          <w:bCs/>
          <w:sz w:val="28"/>
          <w:szCs w:val="28"/>
        </w:rPr>
        <w:sectPr w:rsidR="00A7197C" w:rsidRPr="00684077" w:rsidSect="00A2357C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Đại diện tổ chức cá nhân liên quan đến sự cố :</w:t>
      </w:r>
    </w:p>
    <w:p w14:paraId="16E3AF98" w14:textId="0633F4CE" w:rsidR="00A7197C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Ông</w:t>
      </w:r>
      <w:r w:rsidR="0031615A">
        <w:rPr>
          <w:rFonts w:ascii="Times New Roman" w:hAnsi="Times New Roman" w:cs="Times New Roman"/>
          <w:sz w:val="28"/>
          <w:szCs w:val="28"/>
        </w:rPr>
        <w:t>: Nguyễn Thi Ca</w:t>
      </w:r>
    </w:p>
    <w:p w14:paraId="37D40C32" w14:textId="744EB29A" w:rsidR="00A7197C" w:rsidRDefault="001E443E" w:rsidP="00664E90">
      <w:pPr>
        <w:ind w:firstLineChars="150" w:firstLine="420"/>
        <w:rPr>
          <w:rFonts w:ascii="Times New Roman" w:hAnsi="Times New Roman" w:cs="Times New Roman"/>
          <w:sz w:val="28"/>
          <w:szCs w:val="28"/>
        </w:rPr>
        <w:sectPr w:rsidR="00A7197C" w:rsidSect="00A7197C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lastRenderedPageBreak/>
        <w:t>chức vụ</w:t>
      </w:r>
      <w:r w:rsidR="0031615A">
        <w:rPr>
          <w:rFonts w:ascii="Times New Roman" w:hAnsi="Times New Roman" w:cs="Times New Roman"/>
          <w:sz w:val="28"/>
          <w:szCs w:val="28"/>
        </w:rPr>
        <w:t>: Ca sĩ</w:t>
      </w:r>
    </w:p>
    <w:p w14:paraId="5CE4B9EC" w14:textId="06DFF5CB" w:rsidR="00A7197C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Ông</w:t>
      </w:r>
      <w:r w:rsidR="0031615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DBD71D1" w14:textId="77FE4386" w:rsidR="00A7197C" w:rsidRDefault="001E443E" w:rsidP="00664E90">
      <w:pPr>
        <w:ind w:firstLineChars="150" w:firstLine="420"/>
        <w:rPr>
          <w:rFonts w:ascii="Times New Roman" w:hAnsi="Times New Roman" w:cs="Times New Roman"/>
          <w:sz w:val="28"/>
          <w:szCs w:val="28"/>
        </w:rPr>
        <w:sectPr w:rsidR="00A7197C" w:rsidSect="00A7197C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lastRenderedPageBreak/>
        <w:t>chức vụ</w:t>
      </w:r>
      <w:r w:rsidR="0031615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7C44C05" w14:textId="77777777" w:rsidR="00C847FD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Đã cùng nhau tiến hành kiểm tra hiện trường sự cố và thống nhất các nội dung sau :</w:t>
      </w:r>
    </w:p>
    <w:p w14:paraId="40A547A3" w14:textId="49C0C434" w:rsidR="00C847FD" w:rsidRDefault="001E443E" w:rsidP="00A7197C">
      <w:pPr>
        <w:ind w:firstLineChars="150" w:firstLine="4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Tóm tắt diễn biến sự cố</w:t>
      </w:r>
      <w:r w:rsidR="0031615A">
        <w:rPr>
          <w:rFonts w:ascii="Times New Roman" w:hAnsi="Times New Roman" w:cs="Times New Roman"/>
          <w:sz w:val="28"/>
          <w:szCs w:val="28"/>
        </w:rPr>
        <w:t>: Tóm tắt</w:t>
      </w:r>
    </w:p>
    <w:p w14:paraId="1FBA20BE" w14:textId="4C37FDC7" w:rsidR="00C847FD" w:rsidRDefault="001E443E" w:rsidP="00A7197C">
      <w:pPr>
        <w:ind w:firstLineChars="150" w:firstLine="4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Hiện trường sau sự cố</w:t>
      </w:r>
      <w:r w:rsidR="0031615A">
        <w:rPr>
          <w:rFonts w:ascii="Times New Roman" w:hAnsi="Times New Roman" w:cs="Times New Roman"/>
          <w:sz w:val="28"/>
          <w:szCs w:val="28"/>
        </w:rPr>
        <w:t>: Không mở được máy lên</w:t>
      </w:r>
    </w:p>
    <w:p w14:paraId="4286DB69" w14:textId="77777777" w:rsidR="00C847FD" w:rsidRDefault="001E443E">
      <w:pPr>
        <w:ind w:firstLineChars="150" w:firstLine="42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Thiết bị hư hỏng/ vật tư thu hồi/vật tư xử lý sự cố như sau :</w:t>
      </w:r>
    </w:p>
    <w:p w14:paraId="4A9C2270" w14:textId="77777777" w:rsidR="00A7197C" w:rsidRDefault="00A7197C">
      <w:pPr>
        <w:ind w:firstLineChars="150" w:firstLine="422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1368"/>
        <w:gridCol w:w="2303"/>
        <w:gridCol w:w="1297"/>
        <w:gridCol w:w="1877"/>
        <w:gridCol w:w="2533"/>
      </w:tblGrid>
      <w:tr w:rsidR="00C847FD" w14:paraId="0149DF9C" w14:textId="77777777" w:rsidTr="000545FF">
        <w:trPr>
          <w:trHeight w:val="663"/>
        </w:trPr>
        <w:tc>
          <w:tcPr>
            <w:tcW w:w="1368" w:type="dxa"/>
          </w:tcPr>
          <w:p w14:paraId="62E1ED9D" w14:textId="77777777" w:rsidR="00C847FD" w:rsidRDefault="001E443E">
            <w:pPr>
              <w:pStyle w:val="TimesNewRoman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Thứ tự</w:t>
            </w:r>
          </w:p>
        </w:tc>
        <w:tc>
          <w:tcPr>
            <w:tcW w:w="2303" w:type="dxa"/>
          </w:tcPr>
          <w:p w14:paraId="10659274" w14:textId="77777777" w:rsidR="00C847FD" w:rsidRDefault="001E443E">
            <w:pPr>
              <w:pStyle w:val="TimesNewRoman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vật tư</w:t>
            </w:r>
          </w:p>
        </w:tc>
        <w:tc>
          <w:tcPr>
            <w:tcW w:w="1297" w:type="dxa"/>
          </w:tcPr>
          <w:p w14:paraId="23B02DA1" w14:textId="77777777" w:rsidR="00C847FD" w:rsidRDefault="001E443E">
            <w:pPr>
              <w:pStyle w:val="TimesNewRoman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lượng</w:t>
            </w:r>
          </w:p>
        </w:tc>
        <w:tc>
          <w:tcPr>
            <w:tcW w:w="1877" w:type="dxa"/>
          </w:tcPr>
          <w:p w14:paraId="38D349E3" w14:textId="77777777" w:rsidR="00C847FD" w:rsidRDefault="001E443E">
            <w:pPr>
              <w:pStyle w:val="TimesNewRoman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Tình trạng</w:t>
            </w:r>
          </w:p>
        </w:tc>
        <w:tc>
          <w:tcPr>
            <w:tcW w:w="2533" w:type="dxa"/>
          </w:tcPr>
          <w:p w14:paraId="1CC65F7C" w14:textId="77777777" w:rsidR="00C847FD" w:rsidRDefault="001E443E">
            <w:pPr>
              <w:pStyle w:val="TimesNewRoman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Thu hồi/ lắp mới</w:t>
            </w:r>
          </w:p>
        </w:tc>
      </w:tr>
      <w:tr>
        <w:tc>
          <w:tcPr>
            <w:tcW w:type="dxa" w:w="1368"/>
          </w:tcPr>
          <w:p>
            <w:pPr>
              <w:pStyle w:val="TimesNewRoman"/>
            </w:pPr>
            <w:r>
              <w:rPr>
                <w:sz w:val="28"/>
              </w:rPr>
              <w:t>1</w:t>
            </w:r>
          </w:p>
        </w:tc>
        <w:tc>
          <w:tcPr>
            <w:tcW w:type="dxa" w:w="2303"/>
          </w:tcPr>
          <w:p>
            <w:pPr>
              <w:pStyle w:val="TimesNewRoman"/>
            </w:pPr>
            <w:r>
              <w:rPr>
                <w:sz w:val="28"/>
              </w:rPr>
              <w:t>Ống nước</w:t>
            </w:r>
          </w:p>
        </w:tc>
        <w:tc>
          <w:tcPr>
            <w:tcW w:type="dxa" w:w="1297"/>
          </w:tcPr>
          <w:p>
            <w:pPr>
              <w:pStyle w:val="TimesNewRoman"/>
            </w:pPr>
            <w:r>
              <w:rPr>
                <w:sz w:val="28"/>
              </w:rPr>
              <w:t>1000</w:t>
            </w:r>
          </w:p>
        </w:tc>
        <w:tc>
          <w:tcPr>
            <w:tcW w:type="dxa" w:w="1877"/>
          </w:tcPr>
          <w:p>
            <w:pPr>
              <w:pStyle w:val="TimesNewRoman"/>
            </w:pPr>
            <w:r>
              <w:rPr>
                <w:sz w:val="28"/>
              </w:rPr>
              <w:t>Done</w:t>
            </w:r>
          </w:p>
        </w:tc>
        <w:tc>
          <w:tcPr>
            <w:tcW w:type="dxa" w:w="2533"/>
          </w:tcPr>
          <w:p>
            <w:pPr>
              <w:pStyle w:val="TimesNewRoman"/>
            </w:pPr>
            <w:r>
              <w:rPr>
                <w:sz w:val="28"/>
              </w:rPr>
              <w:t>Lắp mới</w:t>
            </w:r>
          </w:p>
        </w:tc>
      </w:tr>
      <w:tr>
        <w:tc>
          <w:tcPr>
            <w:tcW w:type="dxa" w:w="1368"/>
          </w:tcPr>
          <w:p>
            <w:pPr>
              <w:pStyle w:val="TimesNewRoman"/>
            </w:pPr>
            <w:r>
              <w:rPr>
                <w:sz w:val="28"/>
              </w:rPr>
              <w:t>2</w:t>
            </w:r>
          </w:p>
        </w:tc>
        <w:tc>
          <w:tcPr>
            <w:tcW w:type="dxa" w:w="2303"/>
          </w:tcPr>
          <w:p>
            <w:pPr>
              <w:pStyle w:val="TimesNewRoman"/>
            </w:pPr>
            <w:r>
              <w:rPr>
                <w:sz w:val="28"/>
              </w:rPr>
              <w:t>Máy bơm</w:t>
            </w:r>
          </w:p>
        </w:tc>
        <w:tc>
          <w:tcPr>
            <w:tcW w:type="dxa" w:w="1297"/>
          </w:tcPr>
          <w:p>
            <w:pPr>
              <w:pStyle w:val="TimesNewRoman"/>
            </w:pPr>
            <w:r>
              <w:rPr>
                <w:sz w:val="28"/>
              </w:rPr>
              <w:t>3000</w:t>
            </w:r>
          </w:p>
        </w:tc>
        <w:tc>
          <w:tcPr>
            <w:tcW w:type="dxa" w:w="1877"/>
          </w:tcPr>
          <w:p>
            <w:pPr>
              <w:pStyle w:val="TimesNewRoman"/>
            </w:pPr>
            <w:r>
              <w:rPr>
                <w:sz w:val="28"/>
              </w:rPr>
              <w:t>No</w:t>
            </w:r>
          </w:p>
        </w:tc>
        <w:tc>
          <w:tcPr>
            <w:tcW w:type="dxa" w:w="2533"/>
          </w:tcPr>
          <w:p>
            <w:pPr>
              <w:pStyle w:val="TimesNewRoman"/>
            </w:pPr>
            <w:r>
              <w:rPr>
                <w:sz w:val="28"/>
              </w:rPr>
              <w:t>Thu hồi</w:t>
            </w:r>
          </w:p>
        </w:tc>
      </w:tr>
    </w:tbl>
    <w:p w14:paraId="0A1402B2" w14:textId="77777777" w:rsidR="00C847FD" w:rsidRDefault="00C847FD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</w:p>
    <w:p w14:paraId="3CB821C9" w14:textId="056708D7" w:rsidR="00C847FD" w:rsidRPr="00C953AE" w:rsidRDefault="001E443E" w:rsidP="00A7197C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 w:rsidRPr="00C953AE">
        <w:rPr>
          <w:rFonts w:ascii="Times New Roman" w:hAnsi="Times New Roman" w:cs="Times New Roman"/>
          <w:sz w:val="28"/>
          <w:szCs w:val="28"/>
        </w:rPr>
        <w:t>Phán đoán nguyên nhân xảy ra sự cố</w:t>
      </w:r>
      <w:r w:rsidR="0031615A">
        <w:rPr>
          <w:rFonts w:ascii="Times New Roman" w:hAnsi="Times New Roman" w:cs="Times New Roman"/>
          <w:sz w:val="28"/>
          <w:szCs w:val="28"/>
        </w:rPr>
        <w:t>: Hỏng main</w:t>
      </w:r>
    </w:p>
    <w:p w14:paraId="7EF4E70F" w14:textId="24C71B17" w:rsidR="00A7197C" w:rsidRPr="00C953AE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 w:rsidRPr="00C953AE">
        <w:rPr>
          <w:rFonts w:ascii="Times New Roman" w:hAnsi="Times New Roman" w:cs="Times New Roman"/>
          <w:sz w:val="28"/>
          <w:szCs w:val="28"/>
        </w:rPr>
        <w:t>Biện pháp, thời gian xử</w:t>
      </w:r>
      <w:r w:rsidR="0031615A">
        <w:rPr>
          <w:rFonts w:ascii="Times New Roman" w:hAnsi="Times New Roman" w:cs="Times New Roman"/>
          <w:sz w:val="28"/>
          <w:szCs w:val="28"/>
        </w:rPr>
        <w:t xml:space="preserve"> lý: DELL LATITUDE</w:t>
      </w:r>
    </w:p>
    <w:p w14:paraId="1451141A" w14:textId="5CC48330" w:rsidR="00C847FD" w:rsidRPr="00C953AE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 w:rsidRPr="00C953AE">
        <w:rPr>
          <w:rFonts w:ascii="Times New Roman" w:hAnsi="Times New Roman" w:cs="Times New Roman"/>
          <w:sz w:val="28"/>
          <w:szCs w:val="28"/>
        </w:rPr>
        <w:t>Kết luậ</w:t>
      </w:r>
      <w:r w:rsidR="0031615A">
        <w:rPr>
          <w:rFonts w:ascii="Times New Roman" w:hAnsi="Times New Roman" w:cs="Times New Roman"/>
          <w:sz w:val="28"/>
          <w:szCs w:val="28"/>
        </w:rPr>
        <w:t>n: Không mở được máy lên</w:t>
      </w:r>
    </w:p>
    <w:p w14:paraId="057CE16C" w14:textId="77777777" w:rsidR="00C847FD" w:rsidRDefault="00C847FD">
      <w:pPr>
        <w:ind w:firstLineChars="150" w:firstLine="420"/>
        <w:rPr>
          <w:sz w:val="28"/>
          <w:szCs w:val="28"/>
        </w:rPr>
      </w:pPr>
    </w:p>
    <w:p w14:paraId="22E093A6" w14:textId="77777777" w:rsidR="00C847FD" w:rsidRDefault="001E443E">
      <w:pPr>
        <w:ind w:firstLineChars="150" w:firstLine="36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Đại diện TC,CN Gây ra sc:  Đd chính quyền địa phương:    Đd đơn vị QLVH:</w:t>
      </w:r>
    </w:p>
    <w:p w14:paraId="1C8D0F9D" w14:textId="77777777" w:rsidR="00C847FD" w:rsidRDefault="00C847FD">
      <w:pPr>
        <w:ind w:firstLineChars="150" w:firstLine="36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9CB860" w14:textId="77777777" w:rsidR="00C847FD" w:rsidRDefault="00C847FD">
      <w:pPr>
        <w:ind w:firstLineChars="150" w:firstLine="36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195A1983" w14:textId="77777777" w:rsidR="00C847FD" w:rsidRDefault="00C847FD">
      <w:pPr>
        <w:ind w:firstLineChars="150" w:firstLine="36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179E0" w14:textId="77777777" w:rsidR="00C847FD" w:rsidRDefault="00C847FD">
      <w:pPr>
        <w:ind w:firstLineChars="150" w:firstLine="36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FD648F" w14:textId="77777777" w:rsidR="00C847FD" w:rsidRDefault="00C847FD">
      <w:pPr>
        <w:ind w:firstLineChars="150" w:firstLine="36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7A827" w14:textId="77777777" w:rsidR="00C847FD" w:rsidRDefault="00C847FD">
      <w:pPr>
        <w:ind w:firstLineChars="150" w:firstLine="36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AB0B7" w14:textId="77777777" w:rsidR="00C847FD" w:rsidRDefault="001E443E">
      <w:pPr>
        <w:ind w:firstLineChars="150" w:firstLine="3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Trưởng đơn vị QLVH</w:t>
      </w:r>
    </w:p>
    <w:p w14:paraId="21EA4070" w14:textId="77777777" w:rsidR="00C847FD" w:rsidRDefault="00C847FD">
      <w:pPr>
        <w:jc w:val="both"/>
        <w:rPr>
          <w:rFonts w:ascii="Times New Roman" w:hAnsi="Times New Roman" w:cs="Times New Roman"/>
        </w:rPr>
      </w:pPr>
    </w:p>
    <w:p w14:paraId="32B6C801" w14:textId="77777777" w:rsidR="00C847FD" w:rsidRDefault="00C847FD">
      <w:pPr>
        <w:ind w:firstLineChars="150" w:firstLine="30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/>
        </w:tc>
        <w:tc>
          <w:tcPr>
            <w:tcW w:type="dxa" w:w="4153"/>
          </w:tcPr>
          <w:p/>
        </w:tc>
      </w:tr>
      <w:tr>
        <w:tc>
          <w:tcPr>
            <w:tcW w:type="dxa" w:w="4153"/>
          </w:tcPr>
          <w:p>
            <w:pPr>
              <w:pStyle w:val="TimesNewRoman"/>
            </w:pPr>
            <w:r>
              <w:rPr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905000" cy="1071562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07156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br/>
            </w:r>
            <w:r>
              <w:rPr>
                <w:i/>
              </w:rPr>
              <w:t>ảnh 1</w:t>
            </w:r>
          </w:p>
        </w:tc>
        <w:tc>
          <w:tcPr>
            <w:tcW w:type="dxa" w:w="4153"/>
          </w:tcPr>
          <w:p>
            <w:pPr>
              <w:pStyle w:val="TimesNewRoman"/>
            </w:pPr>
            <w:r>
              <w:rPr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905000" cy="286270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862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br/>
            </w:r>
            <w:r>
              <w:rPr>
                <w:i/>
              </w:rPr>
              <w:t>2 nè</w:t>
            </w:r>
          </w:p>
        </w:tc>
      </w:tr>
    </w:tbl>
    <w:sectPr w:rsidR="00C847FD" w:rsidSect="00A2357C">
      <w:type w:val="continuous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57810E" w14:textId="77777777" w:rsidR="009450AA" w:rsidRDefault="009450AA" w:rsidP="00634D75">
      <w:r>
        <w:separator/>
      </w:r>
    </w:p>
  </w:endnote>
  <w:endnote w:type="continuationSeparator" w:id="0">
    <w:p w14:paraId="4D8DA18B" w14:textId="77777777" w:rsidR="009450AA" w:rsidRDefault="009450AA" w:rsidP="00634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1BC924" w14:textId="77777777" w:rsidR="009450AA" w:rsidRDefault="009450AA" w:rsidP="00634D75">
      <w:r>
        <w:separator/>
      </w:r>
    </w:p>
  </w:footnote>
  <w:footnote w:type="continuationSeparator" w:id="0">
    <w:p w14:paraId="4E3AE293" w14:textId="77777777" w:rsidR="009450AA" w:rsidRDefault="009450AA" w:rsidP="00634D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57FA4"/>
    <w:rsid w:val="00020961"/>
    <w:rsid w:val="000545FF"/>
    <w:rsid w:val="00100EE6"/>
    <w:rsid w:val="001327AC"/>
    <w:rsid w:val="001C09F1"/>
    <w:rsid w:val="001E443E"/>
    <w:rsid w:val="001F108C"/>
    <w:rsid w:val="001F51B3"/>
    <w:rsid w:val="00222E48"/>
    <w:rsid w:val="00240309"/>
    <w:rsid w:val="002B0991"/>
    <w:rsid w:val="002F4EDC"/>
    <w:rsid w:val="0031615A"/>
    <w:rsid w:val="0050609A"/>
    <w:rsid w:val="00552A33"/>
    <w:rsid w:val="005B0D54"/>
    <w:rsid w:val="006224F5"/>
    <w:rsid w:val="00634D75"/>
    <w:rsid w:val="0065748C"/>
    <w:rsid w:val="00664E90"/>
    <w:rsid w:val="00684077"/>
    <w:rsid w:val="006957C4"/>
    <w:rsid w:val="00735B80"/>
    <w:rsid w:val="00881050"/>
    <w:rsid w:val="008D1235"/>
    <w:rsid w:val="009450AA"/>
    <w:rsid w:val="00962855"/>
    <w:rsid w:val="009761C5"/>
    <w:rsid w:val="00993F77"/>
    <w:rsid w:val="00A2357C"/>
    <w:rsid w:val="00A7197C"/>
    <w:rsid w:val="00B71103"/>
    <w:rsid w:val="00B966E3"/>
    <w:rsid w:val="00BC678B"/>
    <w:rsid w:val="00C0710E"/>
    <w:rsid w:val="00C17260"/>
    <w:rsid w:val="00C847FD"/>
    <w:rsid w:val="00C86E60"/>
    <w:rsid w:val="00C94C67"/>
    <w:rsid w:val="00C953AE"/>
    <w:rsid w:val="00D04DCD"/>
    <w:rsid w:val="00E7210B"/>
    <w:rsid w:val="00E73924"/>
    <w:rsid w:val="3D35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0C338C"/>
  <w15:docId w15:val="{0D3F2603-1529-440C-9F02-8C07D2B67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634D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34D75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634D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34D75"/>
    <w:rPr>
      <w:rFonts w:asciiTheme="minorHAnsi" w:eastAsiaTheme="minorEastAsia" w:hAnsiTheme="minorHAnsi" w:cstheme="minorBidi"/>
      <w:lang w:eastAsia="zh-CN"/>
    </w:rPr>
  </w:style>
  <w:style w:type="paragraph" w:customStyle="1" w:styleId="TimesNewRoman">
    <w:name w:val="Times New Roma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ddpham216</dc:creator>
  <cp:lastModifiedBy>ddpham216</cp:lastModifiedBy>
  <cp:revision>67</cp:revision>
  <dcterms:created xsi:type="dcterms:W3CDTF">2021-11-10T13:29:00Z</dcterms:created>
  <dcterms:modified xsi:type="dcterms:W3CDTF">2021-11-23T06:46:00Z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AF97C47A8C314D3BB90F055A511C846A</vt:lpwstr>
  </property>
</Properties>
</file>