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119D8A" w14:textId="77777777" w:rsidR="0037683A" w:rsidRPr="00FA0FCA" w:rsidRDefault="0037683A" w:rsidP="00FA0FCA">
      <w:pPr>
        <w:spacing w:before="0" w:after="0" w:line="312" w:lineRule="auto"/>
        <w:ind w:firstLine="720"/>
        <w:jc w:val="center"/>
        <w:rPr>
          <w:b/>
          <w:iCs/>
        </w:rPr>
      </w:pPr>
      <w:r w:rsidRPr="00FA0FCA">
        <w:rPr>
          <w:b/>
          <w:iCs/>
        </w:rPr>
        <w:t>Thái miếu nhà Trần</w:t>
      </w:r>
    </w:p>
    <w:p w14:paraId="18D58297" w14:textId="06734B14" w:rsidR="0037683A" w:rsidRPr="00DD5B13" w:rsidRDefault="0037683A" w:rsidP="0037683A">
      <w:pPr>
        <w:spacing w:before="0" w:after="0" w:line="312" w:lineRule="auto"/>
        <w:jc w:val="both"/>
      </w:pPr>
      <w:r w:rsidRPr="00DD5B13">
        <w:rPr>
          <w:b/>
          <w:color w:val="FF0000"/>
        </w:rPr>
        <w:tab/>
      </w:r>
      <w:r w:rsidRPr="00DD5B13">
        <w:t xml:space="preserve"> Thái miếu là một trong 14 điểm di tích thuộc Quần thể Khu di tích Quốc gia Đặc biệt nhà Trần tại Đông Triều</w:t>
      </w:r>
      <w:r w:rsidR="00376B1D">
        <w:t xml:space="preserve"> (cũ)</w:t>
      </w:r>
      <w:r w:rsidRPr="00DD5B13">
        <w:t>. Theo sử sách ghi chép lại và qua nghiên cứu của các nhà khoa học, đây chính là nơi thờ tổ tiên nhà Trần và các vị vua Trần. Dưới các triều đại phong kiến, nơi đây là chốn linh thiêng nhất, nơi thờ cúng tổ tiên nhà vua. Chính vì thế, nơi đặt Thái Miếu vẫn được coi là kinh đô thứ hai của một triều đại, cái tên Đông Triều cũng bởi nơi đây có Thái Miếu nhà Trần.</w:t>
      </w:r>
    </w:p>
    <w:p w14:paraId="51FF8AF5" w14:textId="6D3DD4FA" w:rsidR="0037683A" w:rsidRPr="00DD5B13" w:rsidRDefault="0037683A" w:rsidP="0037683A">
      <w:pPr>
        <w:spacing w:before="0" w:after="0" w:line="312" w:lineRule="auto"/>
        <w:jc w:val="both"/>
      </w:pPr>
      <w:r w:rsidRPr="00DD5B13">
        <w:tab/>
        <w:t xml:space="preserve">Thái Miếu tọa lạc trên một quả đồi thấp thuộc </w:t>
      </w:r>
      <w:r w:rsidR="00376B1D">
        <w:t>khu</w:t>
      </w:r>
      <w:r w:rsidRPr="00DD5B13">
        <w:t xml:space="preserve"> Trại Lốc, </w:t>
      </w:r>
      <w:r w:rsidR="00376B1D">
        <w:t>phường</w:t>
      </w:r>
      <w:r w:rsidRPr="00DD5B13">
        <w:t xml:space="preserve"> An Sinh</w:t>
      </w:r>
      <w:r w:rsidR="00376B1D">
        <w:t xml:space="preserve">, </w:t>
      </w:r>
      <w:r w:rsidRPr="00DD5B13">
        <w:t>tỉnh Quảng Ninh. Trước năm 2015, Thái Miếu chỉ còn lại là phế tích trong vườn trồng vải thiều của một hộ dân, cách lăng vua Trần Hiến Tông khoảng 200m về phía Đông, cách lăng vua Trần Anh Tông khoảng 500m về phía Nam. Khu đồi có mặt bằng gần giống hình số 8, nằm dài theo chiều Đông Bắc, Tây Nam, hai bên phải trái có núi cao như tay ngai, phía sau có đỉnh núi Vây Rồng, nơi có am Ngọa Vân làm hậu chẩm, suối Phủ Am Trà chạy từ phía Đông qua trước mặt sang phía Tây đổ về khu vực Ao Bèo, xa xa phía trước là núi Tập Bắn làm tiền án. Với đặc điểm địa hình như vậy, có thể thấy đồi đình là một vị trí có địa thế đẹp theo quan niệm phong thủy tả Thanh Long, hữu Bạch Hổ, hậu chẩm có núi cao, minh đường có tụ thủy, tiền án có núi chắn.</w:t>
      </w:r>
    </w:p>
    <w:p w14:paraId="5382CA5F" w14:textId="13478D32" w:rsidR="0037683A" w:rsidRPr="00DD5B13" w:rsidRDefault="0037683A" w:rsidP="0037683A">
      <w:pPr>
        <w:spacing w:before="0" w:after="0" w:line="312" w:lineRule="auto"/>
        <w:jc w:val="both"/>
      </w:pPr>
      <w:r w:rsidRPr="00DD5B13">
        <w:tab/>
        <w:t>Từ cổng khu di tích Quốc gia Đặc biệt nhà Trần vào tới Thái Miếu khoảng 6km, cách đền An Sinh khoảng 2km. Theo các nhà khoa học thuộc Viện Khảo cổ học, thì tên của của di tích là Thái Miếu. Đền Thái vốn là Tiên Miếu do An Sinh Vương Trần Liễu xây dựng vào khoảng nửa đầu thế kỷ XIII khi ông được ban ấp thang mộc ở An Sinh. Ban đầu, Tổ Miếu chỉ là nơi thờ tổ tiên nhà Trần và Trần Thừa (cha đẻ của Trần Liễu và Trần Thái Tông). Nhưng về sau, do An Sinh là quê gốc của nhà Trần nên sau khi băng hà, bài vị của các vị vua Trần tiếp tục được thờ cúng ở đây, vì thế Tiên Miếu trở thành Thái Miếu. Trải qua những thăng trầm của lịch sử, “Miếu” bị mai một và biến đổi thành “Đền” và chữ “Thái” chính là phần còn lại của “Thái Miếu”.</w:t>
      </w:r>
    </w:p>
    <w:p w14:paraId="5B9A7188" w14:textId="77777777" w:rsidR="0037683A" w:rsidRPr="00DD5B13" w:rsidRDefault="0037683A" w:rsidP="0037683A">
      <w:pPr>
        <w:spacing w:before="0" w:after="0" w:line="312" w:lineRule="auto"/>
        <w:jc w:val="both"/>
      </w:pPr>
      <w:r w:rsidRPr="00DD5B13">
        <w:tab/>
        <w:t xml:space="preserve">Năm 2009-2010, các nhà khảo cổ học đã phát hiện dấu vết nền móng của 39 công trình kiến trúc thời Trần, trong đó kiến trúc khu vực trung tâm là tổ hợp 12 công trình kết nối liên hoàn, tạo thành một chỉnh thể mặt bằng hình chữ nhật, 4 </w:t>
      </w:r>
      <w:r w:rsidRPr="00DD5B13">
        <w:lastRenderedPageBreak/>
        <w:t>kiến trúc nằm ngang theo chiều Đông – Tây là các kiến trúc có quy mô lớn, nơi đây đặt bài vị của các nhà vua và là nơi hành lễ. Kết quả khai quật nghiên cứu khai quật lần này cho thấy di tích Thái Miếu không chỉ lớn về mặt quy mô, mà nó còn là một quần thể kiến trúc lớn, mật độ kiến trúc rất dày với kiến trúc tổng thể bao gồm hệ thống nhà cửa, hành lang sân vườn hoàn chỉnh. Xét trong lịch sử nghiên cứu các di tích thời Trần có lẽ đây là lần đầu tiên chúng ta phát hiện một mặt bằng kiến trúc còn tương đối đầy đủ với hệ thống các kiến trúc liên hoàn và hành lang bao quanh cùng hệ thống sân vườn, đường lối đi lại khá đầy đủ.</w:t>
      </w:r>
    </w:p>
    <w:p w14:paraId="4F025223" w14:textId="77777777" w:rsidR="0037683A" w:rsidRPr="00DD5B13" w:rsidRDefault="0037683A" w:rsidP="0037683A">
      <w:pPr>
        <w:spacing w:before="0" w:after="0" w:line="312" w:lineRule="auto"/>
        <w:jc w:val="both"/>
      </w:pPr>
      <w:r w:rsidRPr="00DD5B13">
        <w:tab/>
        <w:t>Tư liệu khảo cổ học thu được qua kết quả khai quật, nghiên cứu khảo cổ học di tích đền Thái, so sánh các nguồn sử liệu và các di tích khác đã bước đầu cung cấp những hiểu biết về cấu trúc mặt bằng , diễn tiến niên đại và tính chất của di tích đền Thái.</w:t>
      </w:r>
    </w:p>
    <w:p w14:paraId="2715D97D" w14:textId="77777777" w:rsidR="0037683A" w:rsidRPr="00DD5B13" w:rsidRDefault="0037683A" w:rsidP="0037683A">
      <w:pPr>
        <w:spacing w:before="0" w:after="0" w:line="312" w:lineRule="auto"/>
        <w:jc w:val="both"/>
      </w:pPr>
      <w:r w:rsidRPr="00DD5B13">
        <w:tab/>
        <w:t>Tại đây, các nhà khảo cổ cũng phát hiện nhiều loại hình di vật đồ gốm, họa tiết hoa văn trang trí kiến trúc, gạch ngói thời Trần…..trong đó đáng kể nhất là chậu gốm hoa nâu lớn với thân vẽ hoa văn dây lá và 8 con rồng. Với các trang trí tinh xảo, đặc biệt là 8 con rồng được vẽ trên thân chậu cho thấy đây là đồ vật của Hoàng gia nhà Trần. Chậu gốm này đã được phục nguyên và hiện đang được bảo quản và trưng bày tại Phòng trưng bày di sản văn hóa nhà Trần tại Đền An Sinh. Chậu gốm này hiện nay là chiếc chậu gốm hoa nâu đẹp và lớn nhất của nhà Trần được biết đến hiện nay.</w:t>
      </w:r>
    </w:p>
    <w:p w14:paraId="0C4562E9" w14:textId="77777777" w:rsidR="0037683A" w:rsidRPr="00DD5B13" w:rsidRDefault="0037683A" w:rsidP="0037683A">
      <w:pPr>
        <w:spacing w:before="0" w:after="0" w:line="312" w:lineRule="auto"/>
        <w:jc w:val="both"/>
      </w:pPr>
      <w:r w:rsidRPr="00DD5B13">
        <w:tab/>
        <w:t>Năm 2014, được sự quan tâm của các cấp, các ngành và du khách thập phương, Dự án trùng tu xây dựng lại Thái Miếu chính thức được khởi công xây dựng. Sau 03 năm thi công, vào ngày 19/12/2017 (âm lịch) Thái Miếu chính thức được khánh thành. Dự án bao gồm nhiều công trình hạng mục như: khu đền chính, cổng đền, bãi đậu xe, nhà thủ từ, am hóa vàng….và rất nhiều công trình phụ trợ khác trên tổng diện tích là 16.223m</w:t>
      </w:r>
      <w:r w:rsidRPr="001720A2">
        <w:rPr>
          <w:vertAlign w:val="superscript"/>
        </w:rPr>
        <w:t>2</w:t>
      </w:r>
      <w:r w:rsidRPr="00DD5B13">
        <w:t>. Xung quanh là khuôn viên cây xanh, tạo cảnh quan cho toàn bộ khu vực Thái Miếu. Thái Miếu hiện nay được chia làm 2 khu vực chính đó là khu vực bảo tồn nền móng kiến trúc cũ thời Trần và khu vực Thái Miếu mới.</w:t>
      </w:r>
    </w:p>
    <w:p w14:paraId="5CF03798" w14:textId="1A188A51" w:rsidR="0037683A" w:rsidRPr="00DD5B13" w:rsidRDefault="0037683A" w:rsidP="0037683A">
      <w:pPr>
        <w:spacing w:before="0" w:after="0" w:line="312" w:lineRule="auto"/>
        <w:jc w:val="both"/>
      </w:pPr>
      <w:r w:rsidRPr="00DD5B13">
        <w:tab/>
        <w:t>Toàn bộ nền móng kiến trúc Thái Miếu cũ được phân bố trên diện tích khoảng hơn 6.000m</w:t>
      </w:r>
      <w:r w:rsidRPr="001720A2">
        <w:rPr>
          <w:vertAlign w:val="superscript"/>
        </w:rPr>
        <w:t>2</w:t>
      </w:r>
      <w:r w:rsidRPr="00DD5B13">
        <w:t xml:space="preserve"> đã được tiến hành khai quật khảo cổ học. Kết quả cho thấy </w:t>
      </w:r>
      <w:r w:rsidRPr="00DD5B13">
        <w:lastRenderedPageBreak/>
        <w:t>lịch sử xây dựng, trùng tu, tôn tạo Thái Miếu trải qua 3 giai đoạn, các dấu vết này hiện vẫn được bảo tồn nguyên vẹn dưới lòng đấ</w:t>
      </w:r>
      <w:r w:rsidR="001720A2">
        <w:t xml:space="preserve">t. </w:t>
      </w:r>
      <w:r w:rsidRPr="00DD5B13">
        <w:t>Tương truyền, đến thời nhà Nguyễn, Thái Miếu bị phá hủy chỉ còn nền móng. Năm 1993, nhân dân đình làng Đốc Trại đã cho xây dựng lại một ngôi đền nhỏ và đặt tên chữ là “Đại Vương đền”, bên trong có đặt bài vị thờ Tam Thánh tổ Trần triều là: Thái tổ Trần Thừa; Trần Thái Tông hoàng đế và Trần Thánh Tông hoàng đế, tấm bia đá vỡ có từ thời Nguyễn được nhân dân ghép lại để bảo tồn di sản quý của dân tộ</w:t>
      </w:r>
      <w:r w:rsidR="001720A2">
        <w:t>c</w:t>
      </w:r>
      <w:r w:rsidRPr="00DD5B13">
        <w:t>.</w:t>
      </w:r>
    </w:p>
    <w:p w14:paraId="0691AFD8" w14:textId="77777777" w:rsidR="0037683A" w:rsidRPr="00E77CE4" w:rsidRDefault="0037683A" w:rsidP="0037683A">
      <w:pPr>
        <w:spacing w:before="0" w:after="0" w:line="312" w:lineRule="auto"/>
        <w:jc w:val="both"/>
        <w:rPr>
          <w:b/>
        </w:rPr>
      </w:pPr>
      <w:r w:rsidRPr="00DD5B13">
        <w:tab/>
        <w:t>Khu vực Thái Miếu mới được xây dựng trên cùng một trục với Thái Miếu cũ, lấy núi Bảo Đài làm hậu chẩm, mặt hướng về cánh đồng phía nam, nơi vốn là vũng</w:t>
      </w:r>
      <w:r>
        <w:t xml:space="preserve"> trũng nước, tụ thủy, nay còn lại dấu vết hai mắt rồng là điểm hội thủy, tạo thế minh đường cho toàn bộ khu vực Thái Miếu.</w:t>
      </w:r>
    </w:p>
    <w:p w14:paraId="1E139AFB" w14:textId="77777777" w:rsidR="0037683A" w:rsidRDefault="0037683A" w:rsidP="0037683A">
      <w:pPr>
        <w:spacing w:before="0" w:after="0" w:line="312" w:lineRule="auto"/>
        <w:jc w:val="both"/>
      </w:pPr>
      <w:r>
        <w:tab/>
        <w:t>Kiến trúc chính của Thái Miếu có mặt bằng hình chữ “Công” gồm: Tiền đường, Ống Muống và Hậu cung. Tiền đường có kiến trúc 5 gian 2 trái với ban chính là nơi đặt hương án thờ Tứ phủ Công đồng Trần triều, gian hai bên tiếp theo là nơi phối thờ vương hầu quý tộc nhà Trần và văn võ công thần nhà Trần. Hai gian thu hồi là nơi thờ Sơn thần và Thổ địa. Tại đây, kết cấu chồng rường, giá chiêng, họa tiết hoa văn đều mô phỏng giống như họa tiết dưới triều Trần, nổi bật là bức đại tự ở chính giữa với 4 chữ: TRẦN TRIỀU THÁI MIẾU, tức là Thái Miếu nhà Trần. Còn lại là những bức hoành phi, câu đối đều mang nội dung ca ngợi võ công, văn trị của vương triều Trần.</w:t>
      </w:r>
    </w:p>
    <w:p w14:paraId="712D5AC9" w14:textId="77777777" w:rsidR="0037683A" w:rsidRDefault="0037683A" w:rsidP="0037683A">
      <w:pPr>
        <w:spacing w:before="0" w:after="0" w:line="312" w:lineRule="auto"/>
        <w:jc w:val="both"/>
      </w:pPr>
      <w:r>
        <w:tab/>
        <w:t>Gian Ống Muống là nơi đặt nhan án, đỉnh và bát hương bái vọng hậu cung với chính giữa là bức đại tự THANH MIẾU TÚC ÚNG, tức là miếu thanh tịnh, nghiêm trang, hòa mục. Bên phải là lối vào hậu cung, trên có bức hoành phi với hai chữ là TÚC TƯỚNG, nghĩa là nghiêm trang tế lễ, đối với bên trái là KHẢI HỰU, tức là đạo rạng tỏ.</w:t>
      </w:r>
    </w:p>
    <w:p w14:paraId="7400B56C" w14:textId="77777777" w:rsidR="0037683A" w:rsidRDefault="0037683A" w:rsidP="0037683A">
      <w:pPr>
        <w:spacing w:before="0" w:after="0" w:line="312" w:lineRule="auto"/>
        <w:jc w:val="both"/>
      </w:pPr>
      <w:r>
        <w:tab/>
        <w:t xml:space="preserve">Gian Hậu cung với lối kiến trúc 5 gian 2 trái , là nơi thờ thần vị của các vua Trần. Theo lễ cổ, chỉ có các vị vua có miếu hiệu thì mới được thờ tại Thái Miếu, các vị vua không có miếu hiệu thì không được thờ tại Thái Miếu. Tuy nhiên, thời hiện đại, do lễ nghĩa mà ra, xem xét trong điều kiện hiện nay và nhằm thể hiện tình cảm của người đời nay với các bậc tiền nhân nên Thái Miếu nhà Trần ở Đông Triều có thờ tự đầy đủ 14 vị vua Trần. </w:t>
      </w:r>
    </w:p>
    <w:p w14:paraId="5A3CD95C" w14:textId="77777777" w:rsidR="0037683A" w:rsidRDefault="0037683A" w:rsidP="0037683A">
      <w:pPr>
        <w:spacing w:before="0" w:after="0" w:line="312" w:lineRule="auto"/>
        <w:jc w:val="both"/>
      </w:pPr>
      <w:r>
        <w:lastRenderedPageBreak/>
        <w:tab/>
        <w:t>Chính giữa là ban thờ Thái Tổ Trần Thừa - người khởi nghiệp dòng họ Trần, các vị vua khác theo quy tắc tả chiêu hữu mục mà sắp đặt. Tất cả các vị vua đều được thờ tự với hình thức bài vị đặt trên ngai. Riêng 3 vị tổ Mục Tổ, Linh Tổ, Nguyên Tổ được phối thờ ở phía sau, long vị bày cao hơn, riêng biệt so với các hoàng đế chính thức và không đặt trên ngai.</w:t>
      </w:r>
    </w:p>
    <w:p w14:paraId="6B6B7244" w14:textId="77777777" w:rsidR="0037683A" w:rsidRDefault="0037683A" w:rsidP="0037683A">
      <w:pPr>
        <w:spacing w:before="0" w:after="0" w:line="312" w:lineRule="auto"/>
        <w:jc w:val="both"/>
      </w:pPr>
      <w:r>
        <w:tab/>
        <w:t>Toàn bộ nội thất đồ thờ trong Thái Miếu được thiết kế riêng biệt, đảm bảo họa tiết hoa văn thể hiện tính chất hoàng cung và mang tính biểu trưng cao. Nội dung hoành phi, cuốn thư , câu đối tuân thủ đúng khuôn phép và cách luật, phản ánh được công đức, sự nghiệp chung của hoàng gia triều Trần, một hoàng triều chính thống của dân tộc Đại Việt, nguồn phúc sâu xa và dẫn truyền muôn đời con cháu về sau.</w:t>
      </w:r>
    </w:p>
    <w:p w14:paraId="140B7E5C" w14:textId="6FB52BA2" w:rsidR="0037683A" w:rsidRDefault="0037683A" w:rsidP="0037683A">
      <w:pPr>
        <w:spacing w:before="0" w:after="0" w:line="312" w:lineRule="auto"/>
        <w:jc w:val="both"/>
      </w:pPr>
      <w:r>
        <w:tab/>
        <w:t xml:space="preserve">Hiện nay </w:t>
      </w:r>
      <w:r w:rsidR="001720A2">
        <w:t>phường An Sinh</w:t>
      </w:r>
      <w:r>
        <w:t xml:space="preserve"> đã và đang phối hợp với các cơ quan chuyên môn, các nhà khoa học tiến hành nghiên cứu và từng bước phục dựng lễ hội Thái Miếu. Đó là sự tri ân với lịch sử, với vương triều Trần, không chỉ để hôm nay mà mãi mãi về sau, nhân dân địa phương cùng du khách trong và ngoài nước được đến dâng hương tưởng nhớ các vị tiên đế nhà Trần tại Thái Miếu- nơi quê gốc của vương triều Trần.</w:t>
      </w:r>
    </w:p>
    <w:p w14:paraId="17FB5961" w14:textId="2554764A" w:rsidR="0037683A" w:rsidRDefault="0037683A" w:rsidP="0037683A">
      <w:pPr>
        <w:spacing w:before="0" w:after="0" w:line="312" w:lineRule="auto"/>
        <w:ind w:firstLine="720"/>
        <w:jc w:val="both"/>
        <w:rPr>
          <w:rFonts w:eastAsia="Arial"/>
        </w:rPr>
      </w:pPr>
      <w:r w:rsidRPr="00F430BA">
        <w:rPr>
          <w:rFonts w:eastAsia="Arial"/>
          <w:lang w:val="vi-VN"/>
        </w:rPr>
        <w:t>Lịch trình tham quan di tích Thái Miếu xin được kết thúc tại đây. Với một khoảng thời gian không dài, hy vọng quý vị đã có được những trải nghiệm trong không gian văn hóa tâm linh này. Và như đã giới thiệu ngay từ đầu, khu di tích nhà Trần vẫn còn rất nhiều những điểm đến hấp dẫn khác để chúng ta tìm hiểu, khám phá như: Đền An Sinh – nơi thờ An Sinh vương Trần Liễu và Bát vị Hoàng đế triều Trần; Am Ngọa Vân –</w:t>
      </w:r>
      <w:r w:rsidR="00AD7292">
        <w:rPr>
          <w:rFonts w:eastAsia="Arial"/>
        </w:rPr>
        <w:t xml:space="preserve"> </w:t>
      </w:r>
      <w:bookmarkStart w:id="0" w:name="_GoBack"/>
      <w:bookmarkEnd w:id="0"/>
      <w:r w:rsidRPr="00F430BA">
        <w:rPr>
          <w:rFonts w:eastAsia="Arial"/>
          <w:lang w:val="vi-VN"/>
        </w:rPr>
        <w:t>Thánh địa của Thiền phái trúc lâm</w:t>
      </w:r>
      <w:r>
        <w:rPr>
          <w:rFonts w:eastAsia="Arial"/>
        </w:rPr>
        <w:t xml:space="preserve">, </w:t>
      </w:r>
      <w:r w:rsidRPr="00F430BA">
        <w:rPr>
          <w:rFonts w:eastAsia="Arial"/>
          <w:lang w:val="vi-VN"/>
        </w:rPr>
        <w:t>cùng với 133 điểm di tích trên địa bàn, vô cùng hấp dẫn khách du lịch trong và ngoài nước.  Mong rằng, sẽ sớm được đồng hành cùng với đoàn ta trong thời gian tới khi đoàn về với quần thể di tích nhà Trầ</w:t>
      </w:r>
      <w:r w:rsidR="00E43C6A">
        <w:rPr>
          <w:rFonts w:eastAsia="Arial"/>
          <w:lang w:val="vi-VN"/>
        </w:rPr>
        <w:t>n</w:t>
      </w:r>
      <w:r w:rsidRPr="00F430BA">
        <w:rPr>
          <w:rFonts w:eastAsia="Arial"/>
          <w:lang w:val="vi-VN"/>
        </w:rPr>
        <w:t>.</w:t>
      </w:r>
    </w:p>
    <w:p w14:paraId="20A09C6E" w14:textId="77777777" w:rsidR="00A97AE2" w:rsidRDefault="00A97AE2" w:rsidP="0037683A">
      <w:pPr>
        <w:spacing w:before="0" w:after="0" w:line="312" w:lineRule="auto"/>
      </w:pPr>
    </w:p>
    <w:sectPr w:rsidR="00A97AE2" w:rsidSect="00A97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2"/>
  </w:compat>
  <w:rsids>
    <w:rsidRoot w:val="0037683A"/>
    <w:rsid w:val="001720A2"/>
    <w:rsid w:val="0037683A"/>
    <w:rsid w:val="00376B1D"/>
    <w:rsid w:val="00A97AE2"/>
    <w:rsid w:val="00AD7292"/>
    <w:rsid w:val="00E43C6A"/>
    <w:rsid w:val="00FA0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936EC"/>
  <w15:docId w15:val="{1BA6BD0D-C988-421F-84F6-D96FF3A42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83A"/>
    <w:pPr>
      <w:spacing w:before="120" w:after="120" w:line="240" w:lineRule="auto"/>
    </w:pPr>
    <w:rPr>
      <w:rFonts w:ascii="Times New Roman" w:eastAsia="Calibri"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1275</Words>
  <Characters>7270</Characters>
  <Application>Microsoft Office Word</Application>
  <DocSecurity>0</DocSecurity>
  <Lines>60</Lines>
  <Paragraphs>17</Paragraphs>
  <ScaleCrop>false</ScaleCrop>
  <Company>Grizli777</Company>
  <LinksUpToDate>false</LinksUpToDate>
  <CharactersWithSpaces>8528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dc:creator>
  <cp:lastModifiedBy>Windows User</cp:lastModifiedBy>
  <cp:revision>7</cp:revision>
  <dcterms:created xsi:type="dcterms:W3CDTF">2021-03-18T00:22:00Z</dcterms:created>
  <dcterms:modified xsi:type="dcterms:W3CDTF">2025-12-23T10:05:00Z</dcterms:modified>
</cp:coreProperties>
</file>