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21" w:rsidRPr="00274721" w:rsidRDefault="00274721" w:rsidP="00274721">
      <w:pPr>
        <w:pStyle w:val="ListParagraph"/>
        <w:numPr>
          <w:ilvl w:val="0"/>
          <w:numId w:val="2"/>
        </w:numPr>
        <w:rPr>
          <w:b/>
        </w:rPr>
      </w:pPr>
      <w:r w:rsidRPr="00274721">
        <w:rPr>
          <w:b/>
        </w:rPr>
        <w:t>Khách sạn</w:t>
      </w:r>
    </w:p>
    <w:p w:rsidR="00086368" w:rsidRDefault="00274721" w:rsidP="00274721">
      <w:r>
        <w:t xml:space="preserve">1. </w:t>
      </w:r>
      <w:r w:rsidR="001F5980">
        <w:t>Khách sạn đông triều</w:t>
      </w:r>
    </w:p>
    <w:p w:rsidR="001F5980" w:rsidRDefault="001F5980" w:rsidP="00274721">
      <w:r>
        <w:t>(21.1013065, 106.5353825)</w:t>
      </w:r>
    </w:p>
    <w:p w:rsidR="001F5980" w:rsidRDefault="001F5980" w:rsidP="00274721">
      <w:r>
        <w:t>2. Khách sạn vườn trần</w:t>
      </w:r>
    </w:p>
    <w:p w:rsidR="001F5980" w:rsidRDefault="001F5980" w:rsidP="00274721">
      <w:r>
        <w:t>(21.0803962, 106.5168706)</w:t>
      </w:r>
    </w:p>
    <w:p w:rsidR="001F5980" w:rsidRDefault="001F5980" w:rsidP="00274721">
      <w:r>
        <w:t>3. Khách sạn khang nhi</w:t>
      </w:r>
    </w:p>
    <w:p w:rsidR="001F5980" w:rsidRDefault="001F5980" w:rsidP="00274721">
      <w:r>
        <w:t>(21.0848589, 106.5142954)</w:t>
      </w:r>
    </w:p>
    <w:p w:rsidR="00274721" w:rsidRPr="00274721" w:rsidRDefault="00274721" w:rsidP="00274721">
      <w:pPr>
        <w:rPr>
          <w:b/>
        </w:rPr>
      </w:pPr>
      <w:r w:rsidRPr="00274721">
        <w:rPr>
          <w:b/>
        </w:rPr>
        <w:t>II. Nhà nghỉ</w:t>
      </w:r>
    </w:p>
    <w:p w:rsidR="001F5980" w:rsidRDefault="00274721" w:rsidP="00274721">
      <w:r>
        <w:t>1</w:t>
      </w:r>
      <w:r w:rsidR="001F5980">
        <w:t>.Nhà nghỉ tràng an 2</w:t>
      </w:r>
    </w:p>
    <w:p w:rsidR="001F5980" w:rsidRDefault="001F5980" w:rsidP="00274721">
      <w:r>
        <w:t>(21.0746466, 106.5208455)</w:t>
      </w:r>
    </w:p>
    <w:p w:rsidR="001F5980" w:rsidRDefault="00274721" w:rsidP="00274721">
      <w:r>
        <w:t>2</w:t>
      </w:r>
      <w:r w:rsidR="001F5980">
        <w:t>. nhà nghỉ thiên hương</w:t>
      </w:r>
    </w:p>
    <w:p w:rsidR="001F5980" w:rsidRDefault="001F5980" w:rsidP="00274721">
      <w:r>
        <w:t>(21.0967380, 106.534</w:t>
      </w:r>
      <w:r w:rsidR="00274721">
        <w:t>2390)</w:t>
      </w:r>
    </w:p>
    <w:p w:rsidR="00274721" w:rsidRDefault="00274721" w:rsidP="00274721">
      <w:r>
        <w:t>3. nhà nghỉ quốc phương</w:t>
      </w:r>
    </w:p>
    <w:p w:rsidR="00274721" w:rsidRDefault="00274721" w:rsidP="00274721">
      <w:r>
        <w:t>(21.0840846, 106.5149563)</w:t>
      </w:r>
    </w:p>
    <w:p w:rsidR="00274721" w:rsidRDefault="00274721" w:rsidP="00274721">
      <w:r>
        <w:t>4. nhà nghỉ thanh huệ</w:t>
      </w:r>
    </w:p>
    <w:p w:rsidR="00274721" w:rsidRDefault="00274721" w:rsidP="00274721">
      <w:r>
        <w:t>(21.0836842, 106.5107242)</w:t>
      </w:r>
    </w:p>
    <w:p w:rsidR="00274721" w:rsidRDefault="00274721" w:rsidP="00274721">
      <w:r>
        <w:t>5. nhà nghỉ thanh minh</w:t>
      </w:r>
    </w:p>
    <w:p w:rsidR="00274721" w:rsidRDefault="00274721" w:rsidP="00274721">
      <w:r>
        <w:t>(21.0866811, 106.5002071)</w:t>
      </w:r>
    </w:p>
    <w:p w:rsidR="00274721" w:rsidRDefault="00274721" w:rsidP="00274721">
      <w:r>
        <w:t>III. Thêm địa điểm còn thiếu</w:t>
      </w:r>
    </w:p>
    <w:p w:rsidR="00274721" w:rsidRDefault="00274721" w:rsidP="00274721">
      <w:pPr>
        <w:pStyle w:val="ListParagraph"/>
        <w:numPr>
          <w:ilvl w:val="0"/>
          <w:numId w:val="4"/>
        </w:numPr>
      </w:pPr>
      <w:r w:rsidRPr="00274721">
        <w:t>Điểm du lịch làng quê Yên Đức</w:t>
      </w:r>
    </w:p>
    <w:p w:rsidR="00274721" w:rsidRDefault="00536726" w:rsidP="00274721">
      <w:r>
        <w:t>21.0367183, 106.6159207</w:t>
      </w:r>
    </w:p>
    <w:p w:rsidR="00536726" w:rsidRDefault="00536726" w:rsidP="00274721">
      <w:bookmarkStart w:id="0" w:name="_GoBack"/>
      <w:bookmarkEnd w:id="0"/>
    </w:p>
    <w:p w:rsidR="00274721" w:rsidRDefault="00274721" w:rsidP="00274721"/>
    <w:sectPr w:rsidR="00274721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07C"/>
    <w:multiLevelType w:val="hybridMultilevel"/>
    <w:tmpl w:val="D4DEEE1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F225517"/>
    <w:multiLevelType w:val="hybridMultilevel"/>
    <w:tmpl w:val="E504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96519"/>
    <w:multiLevelType w:val="hybridMultilevel"/>
    <w:tmpl w:val="9F64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118D0"/>
    <w:multiLevelType w:val="hybridMultilevel"/>
    <w:tmpl w:val="B1A6CF8A"/>
    <w:lvl w:ilvl="0" w:tplc="B30C7D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0"/>
    <w:rsid w:val="00086368"/>
    <w:rsid w:val="001F5980"/>
    <w:rsid w:val="00274721"/>
    <w:rsid w:val="00311660"/>
    <w:rsid w:val="0053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2F7FA-269F-402A-9B30-46EF710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2021-05-14T15:33:00Z</dcterms:created>
  <dcterms:modified xsi:type="dcterms:W3CDTF">2021-05-14T15:55:00Z</dcterms:modified>
</cp:coreProperties>
</file>