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12F1" w:rsidRDefault="000A24FE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1276350</wp:posOffset>
                </wp:positionH>
                <wp:positionV relativeFrom="paragraph">
                  <wp:posOffset>5438775</wp:posOffset>
                </wp:positionV>
                <wp:extent cx="4086225" cy="3533775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6225" cy="353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189"/>
                              <w:gridCol w:w="3922"/>
                            </w:tblGrid>
                            <w:tr w:rsidR="000A24FE" w:rsidRPr="000A24FE" w:rsidTr="000A24FE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A24FE" w:rsidRPr="000A24FE" w:rsidRDefault="000A24FE" w:rsidP="000A24F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A24F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A24FE" w:rsidRPr="000A24FE" w:rsidRDefault="000A24FE" w:rsidP="000A24F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A24F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0A24FE" w:rsidRPr="000A24FE" w:rsidTr="000A24FE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A24FE" w:rsidRPr="000A24FE" w:rsidRDefault="000A24FE" w:rsidP="000A24F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A24F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Model Name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A24FE" w:rsidRPr="000A24FE" w:rsidRDefault="000A24FE" w:rsidP="000A24F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A24F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The Arctic Drift</w:t>
                                  </w:r>
                                </w:p>
                              </w:tc>
                            </w:tr>
                            <w:tr w:rsidR="000A24FE" w:rsidRPr="000A24FE" w:rsidTr="000A24FE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A24FE" w:rsidRPr="000A24FE" w:rsidRDefault="000A24FE" w:rsidP="000A24F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A24F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Configuration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A24FE" w:rsidRPr="000A24FE" w:rsidRDefault="000A24FE" w:rsidP="000A24F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A24F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4-Piece Modular (2 Corners, 1 Armless, 1 Ottoman)</w:t>
                                  </w:r>
                                </w:p>
                              </w:tc>
                            </w:tr>
                            <w:tr w:rsidR="000A24FE" w:rsidRPr="000A24FE" w:rsidTr="000A24FE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A24FE" w:rsidRPr="000A24FE" w:rsidRDefault="000A24FE" w:rsidP="000A24F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A24F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Overall 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A24FE" w:rsidRPr="000A24FE" w:rsidRDefault="000A24FE" w:rsidP="000A24F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A24F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Approx. </w:t>
                                  </w:r>
                                  <w:r w:rsidRPr="000A24F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115" W x 80" D x 32" H</w:t>
                                  </w:r>
                                  <w:r w:rsidRPr="000A24F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(Fully Adjustable)</w:t>
                                  </w:r>
                                </w:p>
                              </w:tc>
                            </w:tr>
                            <w:tr w:rsidR="000A24FE" w:rsidRPr="000A24FE" w:rsidTr="000A24FE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A24FE" w:rsidRPr="000A24FE" w:rsidRDefault="000A24FE" w:rsidP="000A24F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A24F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 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A24FE" w:rsidRPr="000A24FE" w:rsidRDefault="000A24FE" w:rsidP="000A24F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A24F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Kiln-dried Solid </w:t>
                                  </w:r>
                                  <w:proofErr w:type="spellStart"/>
                                  <w:r w:rsidRPr="000A24F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Kikar</w:t>
                                  </w:r>
                                  <w:proofErr w:type="spellEnd"/>
                                  <w:r w:rsidRPr="000A24F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or Acacia Wood</w:t>
                                  </w:r>
                                </w:p>
                              </w:tc>
                            </w:tr>
                            <w:tr w:rsidR="000A24FE" w:rsidRPr="000A24FE" w:rsidTr="000A24FE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A24FE" w:rsidRPr="000A24FE" w:rsidRDefault="000A24FE" w:rsidP="000A24F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A24F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Filling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A24FE" w:rsidRPr="000A24FE" w:rsidRDefault="000A24FE" w:rsidP="000A24F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A24F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High-density </w:t>
                                  </w:r>
                                  <w:proofErr w:type="spellStart"/>
                                  <w:r w:rsidRPr="000A24F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Molty</w:t>
                                  </w:r>
                                  <w:proofErr w:type="spellEnd"/>
                                  <w:r w:rsidRPr="000A24F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Foam with a plush Fiber-wrap layer</w:t>
                                  </w:r>
                                </w:p>
                              </w:tc>
                            </w:tr>
                            <w:tr w:rsidR="000A24FE" w:rsidRPr="000A24FE" w:rsidTr="000A24FE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A24FE" w:rsidRPr="000A24FE" w:rsidRDefault="000A24FE" w:rsidP="000A24F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A24F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Fabric Type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A24FE" w:rsidRPr="000A24FE" w:rsidRDefault="000A24FE" w:rsidP="000A24F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A24F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Performance Linen, Chenille, or Bouclé</w:t>
                                  </w:r>
                                </w:p>
                              </w:tc>
                            </w:tr>
                            <w:tr w:rsidR="000A24FE" w:rsidRPr="000A24FE" w:rsidTr="000A24FE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A24FE" w:rsidRPr="000A24FE" w:rsidRDefault="000A24FE" w:rsidP="000A24F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A24F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Depth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A24FE" w:rsidRPr="000A24FE" w:rsidRDefault="000A24FE" w:rsidP="000A24F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A24F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Ultra-deep (</w:t>
                                  </w:r>
                                  <w:r w:rsidRPr="000A24F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24" - 28"</w:t>
                                  </w:r>
                                  <w:r w:rsidRPr="000A24F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) for a lounge-first feel</w:t>
                                  </w:r>
                                </w:p>
                              </w:tc>
                            </w:tr>
                            <w:tr w:rsidR="000A24FE" w:rsidRPr="000A24FE" w:rsidTr="000A24FE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A24FE" w:rsidRPr="000A24FE" w:rsidRDefault="000A24FE" w:rsidP="000A24F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A24F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Leg Style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A24FE" w:rsidRPr="000A24FE" w:rsidRDefault="000A24FE" w:rsidP="000A24F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A24F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Hidden Non-slip Block Legs</w:t>
                                  </w:r>
                                </w:p>
                              </w:tc>
                            </w:tr>
                            <w:tr w:rsidR="000A24FE" w:rsidRPr="000A24FE" w:rsidTr="000A24FE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A24FE" w:rsidRPr="000A24FE" w:rsidRDefault="000A24FE" w:rsidP="000A24F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A24F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Maintenance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A24FE" w:rsidRPr="000A24FE" w:rsidRDefault="000A24FE" w:rsidP="000A24F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0A24F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Removable and Machine-Washable Cushion Covers</w:t>
                                  </w:r>
                                </w:p>
                              </w:tc>
                            </w:tr>
                          </w:tbl>
                          <w:p w:rsidR="000A24FE" w:rsidRDefault="000A24FE" w:rsidP="000A24F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100.5pt;margin-top:428.25pt;width:321.75pt;height:278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189"/>
                        <w:gridCol w:w="3922"/>
                      </w:tblGrid>
                      <w:tr w:rsidR="000A24FE" w:rsidRPr="000A24FE" w:rsidTr="000A24FE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A24FE" w:rsidRPr="000A24FE" w:rsidRDefault="000A24FE" w:rsidP="000A24F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A24F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A24FE" w:rsidRPr="000A24FE" w:rsidRDefault="000A24FE" w:rsidP="000A24F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A24F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Specification</w:t>
                            </w:r>
                          </w:p>
                        </w:tc>
                      </w:tr>
                      <w:tr w:rsidR="000A24FE" w:rsidRPr="000A24FE" w:rsidTr="000A24FE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A24FE" w:rsidRPr="000A24FE" w:rsidRDefault="000A24FE" w:rsidP="000A24F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A24F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Model Name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A24FE" w:rsidRPr="000A24FE" w:rsidRDefault="000A24FE" w:rsidP="000A24F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A24F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The Arctic Drift</w:t>
                            </w:r>
                          </w:p>
                        </w:tc>
                      </w:tr>
                      <w:tr w:rsidR="000A24FE" w:rsidRPr="000A24FE" w:rsidTr="000A24FE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A24FE" w:rsidRPr="000A24FE" w:rsidRDefault="000A24FE" w:rsidP="000A24F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A24F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Configuration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A24FE" w:rsidRPr="000A24FE" w:rsidRDefault="000A24FE" w:rsidP="000A24F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A24F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4-Piece Modular (2 Corners, 1 Armless, 1 Ottoman)</w:t>
                            </w:r>
                          </w:p>
                        </w:tc>
                      </w:tr>
                      <w:tr w:rsidR="000A24FE" w:rsidRPr="000A24FE" w:rsidTr="000A24FE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A24FE" w:rsidRPr="000A24FE" w:rsidRDefault="000A24FE" w:rsidP="000A24F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A24F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Overall Dimensions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A24FE" w:rsidRPr="000A24FE" w:rsidRDefault="000A24FE" w:rsidP="000A24F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A24F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Approx. </w:t>
                            </w:r>
                            <w:r w:rsidRPr="000A24F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115" W x 80" D x 32" H</w:t>
                            </w:r>
                            <w:r w:rsidRPr="000A24F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(Fully Adjustable)</w:t>
                            </w:r>
                          </w:p>
                        </w:tc>
                      </w:tr>
                      <w:tr w:rsidR="000A24FE" w:rsidRPr="000A24FE" w:rsidTr="000A24FE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A24FE" w:rsidRPr="000A24FE" w:rsidRDefault="000A24FE" w:rsidP="000A24F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A24F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 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A24FE" w:rsidRPr="000A24FE" w:rsidRDefault="000A24FE" w:rsidP="000A24F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A24F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Kiln-dried Solid </w:t>
                            </w:r>
                            <w:proofErr w:type="spellStart"/>
                            <w:r w:rsidRPr="000A24F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Kikar</w:t>
                            </w:r>
                            <w:proofErr w:type="spellEnd"/>
                            <w:r w:rsidRPr="000A24F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or Acacia Wood</w:t>
                            </w:r>
                          </w:p>
                        </w:tc>
                      </w:tr>
                      <w:tr w:rsidR="000A24FE" w:rsidRPr="000A24FE" w:rsidTr="000A24FE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A24FE" w:rsidRPr="000A24FE" w:rsidRDefault="000A24FE" w:rsidP="000A24F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A24F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Filling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A24FE" w:rsidRPr="000A24FE" w:rsidRDefault="000A24FE" w:rsidP="000A24F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A24F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High-density </w:t>
                            </w:r>
                            <w:proofErr w:type="spellStart"/>
                            <w:r w:rsidRPr="000A24F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Molty</w:t>
                            </w:r>
                            <w:proofErr w:type="spellEnd"/>
                            <w:r w:rsidRPr="000A24F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Foam with a plush Fiber-wrap layer</w:t>
                            </w:r>
                          </w:p>
                        </w:tc>
                      </w:tr>
                      <w:tr w:rsidR="000A24FE" w:rsidRPr="000A24FE" w:rsidTr="000A24FE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A24FE" w:rsidRPr="000A24FE" w:rsidRDefault="000A24FE" w:rsidP="000A24F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A24F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Fabric Type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A24FE" w:rsidRPr="000A24FE" w:rsidRDefault="000A24FE" w:rsidP="000A24F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A24F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Performance Linen, Chenille, or Bouclé</w:t>
                            </w:r>
                          </w:p>
                        </w:tc>
                      </w:tr>
                      <w:tr w:rsidR="000A24FE" w:rsidRPr="000A24FE" w:rsidTr="000A24FE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A24FE" w:rsidRPr="000A24FE" w:rsidRDefault="000A24FE" w:rsidP="000A24F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A24F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Depth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A24FE" w:rsidRPr="000A24FE" w:rsidRDefault="000A24FE" w:rsidP="000A24F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A24F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Ultra-deep (</w:t>
                            </w:r>
                            <w:r w:rsidRPr="000A24F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24" - 28"</w:t>
                            </w:r>
                            <w:r w:rsidRPr="000A24F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) for a lounge-first feel</w:t>
                            </w:r>
                          </w:p>
                        </w:tc>
                      </w:tr>
                      <w:tr w:rsidR="000A24FE" w:rsidRPr="000A24FE" w:rsidTr="000A24FE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A24FE" w:rsidRPr="000A24FE" w:rsidRDefault="000A24FE" w:rsidP="000A24F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A24F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Leg Style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A24FE" w:rsidRPr="000A24FE" w:rsidRDefault="000A24FE" w:rsidP="000A24F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A24F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Hidden Non-slip Block Legs</w:t>
                            </w:r>
                          </w:p>
                        </w:tc>
                      </w:tr>
                      <w:tr w:rsidR="000A24FE" w:rsidRPr="000A24FE" w:rsidTr="000A24FE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A24FE" w:rsidRPr="000A24FE" w:rsidRDefault="000A24FE" w:rsidP="000A24F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A24F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Maintenance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A24FE" w:rsidRPr="000A24FE" w:rsidRDefault="000A24FE" w:rsidP="000A24F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A24F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Removable and Machine-Washable Cushion Covers</w:t>
                            </w:r>
                          </w:p>
                        </w:tc>
                      </w:tr>
                    </w:tbl>
                    <w:p w:rsidR="000A24FE" w:rsidRDefault="000A24FE" w:rsidP="000A24F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257175</wp:posOffset>
                </wp:positionH>
                <wp:positionV relativeFrom="paragraph">
                  <wp:posOffset>5257800</wp:posOffset>
                </wp:positionV>
                <wp:extent cx="1619250" cy="32385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A24FE" w:rsidRPr="000A24FE" w:rsidRDefault="000A24FE" w:rsidP="000A24FE">
                            <w:pPr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A24FE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6" o:spid="_x0000_s1027" style="position:absolute;margin-left:20.25pt;margin-top:414pt;width:127.5pt;height:25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" filled="f" stroked="f" strokeweight="1pt">
                <v:textbox>
                  <w:txbxContent>
                    <w:p w:rsidR="000A24FE" w:rsidRPr="000A24FE" w:rsidRDefault="000A24FE" w:rsidP="000A24FE">
                      <w:pPr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0A24FE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Specifications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238125</wp:posOffset>
                </wp:positionH>
                <wp:positionV relativeFrom="paragraph">
                  <wp:posOffset>3552825</wp:posOffset>
                </wp:positionV>
                <wp:extent cx="5762625" cy="188595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2625" cy="1885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A24FE" w:rsidRPr="000A24FE" w:rsidRDefault="000A24FE" w:rsidP="000A24FE">
                            <w:pPr>
                              <w:rPr>
                                <w:color w:val="000000" w:themeColor="text1"/>
                              </w:rPr>
                            </w:pPr>
                            <w:r w:rsidRPr="000A24FE">
                              <w:rPr>
                                <w:color w:val="000000" w:themeColor="text1"/>
                              </w:rPr>
                              <w:t xml:space="preserve">The </w:t>
                            </w:r>
                            <w:r w:rsidRPr="000A24FE">
                              <w:rPr>
                                <w:b/>
                                <w:bCs/>
                                <w:color w:val="000000" w:themeColor="text1"/>
                              </w:rPr>
                              <w:t>Arctic Drift Modular Sectional</w:t>
                            </w:r>
                            <w:r w:rsidRPr="000A24FE">
                              <w:rPr>
                                <w:color w:val="000000" w:themeColor="text1"/>
                              </w:rPr>
                              <w:t xml:space="preserve"> features a sleek, low-profile, floor-length design with "invisible" legs that create a grounded and contemporary aesthetic. Its overstuffed silhouette and soft, rounded edges are specifically engineered for a premium "deep lounge" experience. The seating combines high-density foam cores with plush top layers of down or synthetic fiber to deliver a signature, sink-in "cloud" comfort. Upholstered in high-performance fabrics like Chenille or Bouclé, it maintains a sophisticated look in neutral tones such as optic white or cream. The four-piece configuration—including corner units, armless chairs, and a matching ottoman—offers exceptional modular versatility for any room layout. Whether arranged as a classic L-shape or a cozy "pit" bed, it serves as the ultimate center-piece for modern, minimalist living.</w:t>
                            </w:r>
                          </w:p>
                          <w:p w:rsidR="000A24FE" w:rsidRDefault="000A24F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8" style="position:absolute;margin-left:18.75pt;margin-top:279.75pt;width:453.75pt;height:14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" filled="f" stroked="f" strokeweight="1pt">
                <v:textbox>
                  <w:txbxContent>
                    <w:p w:rsidR="000A24FE" w:rsidRPr="000A24FE" w:rsidRDefault="000A24FE" w:rsidP="000A24FE">
                      <w:pPr>
                        <w:rPr>
                          <w:color w:val="000000" w:themeColor="text1"/>
                        </w:rPr>
                      </w:pPr>
                      <w:r w:rsidRPr="000A24FE">
                        <w:rPr>
                          <w:color w:val="000000" w:themeColor="text1"/>
                        </w:rPr>
                        <w:t xml:space="preserve">The </w:t>
                      </w:r>
                      <w:r w:rsidRPr="000A24FE">
                        <w:rPr>
                          <w:b/>
                          <w:bCs/>
                          <w:color w:val="000000" w:themeColor="text1"/>
                        </w:rPr>
                        <w:t>Arctic Drift Modular Sectional</w:t>
                      </w:r>
                      <w:r w:rsidRPr="000A24FE">
                        <w:rPr>
                          <w:color w:val="000000" w:themeColor="text1"/>
                        </w:rPr>
                        <w:t xml:space="preserve"> features a sleek, low-profile, floor-length design with "invisible" legs that create a grounded and contemporary aesthetic. Its overstuffed silhouette and soft, rounded edges are specifically engineered for a premium "deep lounge" experience. The seating combines high-density foam cores with plush top layers of down or synthetic fiber to deliver a signature, sink-in "cloud" comfort. Upholstered in high-performance fabrics like Chenille or Bouclé, it maintains a sophisticated look in neutral tones such as optic white or cream. The four-piece configuration—including corner units, armless chairs, and a matching ottoman—offers exceptional modular versatility for any room layout. Whether arranged as a classic L-shape or a cozy "pit" bed, it serves as the ultimate center-piece for modern, minimalist living.</w:t>
                      </w:r>
                    </w:p>
                    <w:p w:rsidR="000A24FE" w:rsidRDefault="000A24FE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123825</wp:posOffset>
                </wp:positionH>
                <wp:positionV relativeFrom="paragraph">
                  <wp:posOffset>3276600</wp:posOffset>
                </wp:positionV>
                <wp:extent cx="1876425" cy="43815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A24FE" w:rsidRPr="000A24FE" w:rsidRDefault="000A24FE" w:rsidP="000A24FE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  <w:r w:rsidRPr="000A24FE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>Detailed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9" style="position:absolute;margin-left:9.75pt;margin-top:258pt;width:147.75pt;height:34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" filled="f" stroked="f" strokeweight="1pt">
                <v:textbox>
                  <w:txbxContent>
                    <w:p w:rsidR="000A24FE" w:rsidRPr="000A24FE" w:rsidRDefault="000A24FE" w:rsidP="000A24FE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  <w:r w:rsidRPr="000A24FE">
                        <w:rPr>
                          <w:b/>
                          <w:color w:val="000000" w:themeColor="text1"/>
                          <w:sz w:val="28"/>
                        </w:rPr>
                        <w:t>Detailed Description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2819400</wp:posOffset>
                </wp:positionV>
                <wp:extent cx="4714875" cy="62865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4875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A24FE" w:rsidRPr="000A24FE" w:rsidRDefault="000A24FE" w:rsidP="000A24FE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</w:rPr>
                            </w:pPr>
                            <w:r w:rsidRPr="000A24FE">
                              <w:rPr>
                                <w:bCs/>
                                <w:color w:val="000000" w:themeColor="text1"/>
                                <w:sz w:val="72"/>
                              </w:rPr>
                              <w:t>The Arctic Drift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30" style="position:absolute;margin-left:0;margin-top:222pt;width:371.25pt;height:49.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" filled="f" stroked="f" strokeweight="1pt">
                <v:textbox>
                  <w:txbxContent>
                    <w:p w:rsidR="000A24FE" w:rsidRPr="000A24FE" w:rsidRDefault="000A24FE" w:rsidP="000A24FE">
                      <w:pPr>
                        <w:jc w:val="center"/>
                        <w:rPr>
                          <w:color w:val="000000" w:themeColor="text1"/>
                          <w:sz w:val="72"/>
                        </w:rPr>
                      </w:pPr>
                      <w:r w:rsidRPr="000A24FE">
                        <w:rPr>
                          <w:bCs/>
                          <w:color w:val="000000" w:themeColor="text1"/>
                          <w:sz w:val="72"/>
                        </w:rPr>
                        <w:t>The Arctic Drift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695325</wp:posOffset>
                </wp:positionH>
                <wp:positionV relativeFrom="paragraph">
                  <wp:posOffset>-657225</wp:posOffset>
                </wp:positionV>
                <wp:extent cx="4638675" cy="3609975"/>
                <wp:effectExtent l="0" t="0" r="952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8675" cy="3609975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FA33B0" id="Rectangle 1" o:spid="_x0000_s1026" style="position:absolute;margin-left:54.75pt;margin-top:-51.75pt;width:365.25pt;height:284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" stroked="f" strokeweight="1pt">
                <v:fill r:id="rId5" o:title="" recolor="t" rotate="t" type="frame"/>
                <w10:wrap anchorx="margin"/>
              </v:rect>
            </w:pict>
          </mc:Fallback>
        </mc:AlternateContent>
      </w:r>
    </w:p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4FE"/>
    <w:rsid w:val="000A24FE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8FC99"/>
  <w15:chartTrackingRefBased/>
  <w15:docId w15:val="{C21B7525-6414-4CE0-BCCA-0E00DEA42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24F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A24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62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2025-12-17T07:49:00Z</dcterms:created>
  <dcterms:modified xsi:type="dcterms:W3CDTF">2025-12-17T07:55:00Z</dcterms:modified>
</cp:coreProperties>
</file>