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63EF" w:rsidRDefault="004263EF" w:rsidP="004263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2315845</wp:posOffset>
                </wp:positionV>
                <wp:extent cx="4067175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63EF" w:rsidRPr="004263EF" w:rsidRDefault="004263EF" w:rsidP="004263EF">
                            <w:pPr>
                              <w:jc w:val="center"/>
                              <w:rPr>
                                <w:sz w:val="1960"/>
                                <w:szCs w:val="72"/>
                              </w:rPr>
                            </w:pPr>
                            <w:r w:rsidRPr="004263EF">
                              <w:rPr>
                                <w:sz w:val="48"/>
                              </w:rPr>
                              <w:t>Luxe Lounger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49.5pt;margin-top:182.35pt;width:320.2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" filled="f" stroked="f" strokeweight="1pt">
                <v:textbox>
                  <w:txbxContent>
                    <w:p w:rsidR="004263EF" w:rsidRPr="004263EF" w:rsidRDefault="004263EF" w:rsidP="004263EF">
                      <w:pPr>
                        <w:jc w:val="center"/>
                        <w:rPr>
                          <w:sz w:val="1960"/>
                          <w:szCs w:val="72"/>
                        </w:rPr>
                      </w:pPr>
                      <w:r w:rsidRPr="004263EF">
                        <w:rPr>
                          <w:sz w:val="48"/>
                        </w:rPr>
                        <w:t>Luxe Lounger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2904490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63EF" w:rsidRDefault="004263EF" w:rsidP="004263E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margin-left:0;margin-top:228.7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" filled="f" stroked="f" strokeweight="1pt">
                <v:textbox>
                  <w:txbxContent>
                    <w:p w:rsidR="004263EF" w:rsidRDefault="004263EF" w:rsidP="004263E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1242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1242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8016C" id="Rectangle 1" o:spid="_x0000_s1026" style="position:absolute;margin-left:36pt;margin-top:-61.5pt;width:386.25pt;height:24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" stroked="f" strokeweight="1pt">
                <v:fill r:id="rId5" o:title="" recolor="t" rotate="t" type="frame"/>
              </v:rect>
            </w:pict>
          </mc:Fallback>
        </mc:AlternateContent>
      </w:r>
    </w:p>
    <w:p w:rsidR="004263EF" w:rsidRDefault="004263EF" w:rsidP="004263EF"/>
    <w:p w:rsidR="004263EF" w:rsidRDefault="004263EF" w:rsidP="004263EF"/>
    <w:p w:rsidR="004263EF" w:rsidRDefault="004263EF" w:rsidP="004263EF"/>
    <w:p w:rsidR="004263EF" w:rsidRDefault="004263EF" w:rsidP="004263EF"/>
    <w:p w:rsidR="004263EF" w:rsidRDefault="004263EF" w:rsidP="004263EF"/>
    <w:p w:rsidR="004263EF" w:rsidRDefault="004263EF" w:rsidP="004263EF"/>
    <w:p w:rsidR="004263EF" w:rsidRDefault="004263EF" w:rsidP="004263EF"/>
    <w:p w:rsidR="004263EF" w:rsidRDefault="004263EF" w:rsidP="004263EF">
      <w:bookmarkStart w:id="0" w:name="_GoBack"/>
      <w:bookmarkEnd w:id="0"/>
    </w:p>
    <w:p w:rsidR="004263EF" w:rsidRDefault="004263EF" w:rsidP="004263EF"/>
    <w:p w:rsidR="004263EF" w:rsidRDefault="004263EF" w:rsidP="004263EF"/>
    <w:p w:rsidR="004263EF" w:rsidRDefault="004263EF" w:rsidP="004263E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76200</wp:posOffset>
                </wp:positionH>
                <wp:positionV relativeFrom="paragraph">
                  <wp:posOffset>81914</wp:posOffset>
                </wp:positionV>
                <wp:extent cx="6581775" cy="1647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63EF" w:rsidRDefault="004263EF" w:rsidP="004263EF">
                            <w:r w:rsidRPr="004263EF">
                              <w:t xml:space="preserve">This sophisticated cream-colored power-motion set, often referred to as the Luxe Lounger Series, is a hallmark of modern home theater design in Pakistan. The ensemble typically features a 3-seater sofa, a 2-seater console loveseat with integrated cup holders, and a matching single armchair. Each piece is crafted from premium, breathable "air leather" or top-grain </w:t>
                            </w:r>
                            <w:proofErr w:type="spellStart"/>
                            <w:r w:rsidRPr="004263EF">
                              <w:t>Nappa</w:t>
                            </w:r>
                            <w:proofErr w:type="spellEnd"/>
                            <w:r w:rsidRPr="004263EF">
                              <w:t xml:space="preserve"> leather, providing a high-end aesthetic that is both water-resistant and durable. The set is powered by whisper-quiet electric motors that allow for independent reclining of each seat, often including motorized lumbar and headrest adjustments. Advanced convenience features such as built-in USB-A and USB-C charging ports, wireless phone charging pads, and hidden storage compartments within the armrests or center console make it ideal for modern living rooms.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8" style="position:absolute;margin-left:6pt;margin-top:6.45pt;width:518.25pt;height:1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" filled="f" stroked="f" strokeweight="1pt">
                <v:textbox>
                  <w:txbxContent>
                    <w:p w:rsidR="004263EF" w:rsidRDefault="004263EF" w:rsidP="004263EF">
                      <w:r w:rsidRPr="004263EF">
                        <w:t xml:space="preserve">This sophisticated cream-colored power-motion set, often referred to as the Luxe Lounger Series, is a hallmark of modern home theater design in Pakistan. The ensemble typically features a 3-seater sofa, a 2-seater console loveseat with integrated cup holders, and a matching single armchair. Each piece is crafted from premium, breathable "air leather" or top-grain </w:t>
                      </w:r>
                      <w:proofErr w:type="spellStart"/>
                      <w:r w:rsidRPr="004263EF">
                        <w:t>Nappa</w:t>
                      </w:r>
                      <w:proofErr w:type="spellEnd"/>
                      <w:r w:rsidRPr="004263EF">
                        <w:t xml:space="preserve"> leather, providing a high-end aesthetic that is both water-resistant and durable. The set is powered by whisper-quiet electric motors that allow for independent reclining of each seat, often including motorized lumbar and headrest adjustments. Advanced convenience features such as built-in USB-A and USB-C charging ports, wireless phone charging pads, and hidden storage compartments within the armrests or center console make it ideal for modern living rooms.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263EF" w:rsidRDefault="004263EF" w:rsidP="004263EF"/>
    <w:p w:rsidR="00AE12F1" w:rsidRDefault="004263E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781050</wp:posOffset>
                </wp:positionH>
                <wp:positionV relativeFrom="paragraph">
                  <wp:posOffset>1429385</wp:posOffset>
                </wp:positionV>
                <wp:extent cx="5048250" cy="37338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73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60"/>
                              <w:gridCol w:w="5666"/>
                            </w:tblGrid>
                            <w:tr w:rsidR="004263EF" w:rsidRPr="004263EF" w:rsidTr="004263E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4263EF" w:rsidRPr="004263EF" w:rsidTr="004263E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Premium Breathable Air Leather or Real </w:t>
                                  </w:r>
                                  <w:proofErr w:type="spellStart"/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Nappa</w:t>
                                  </w:r>
                                  <w:proofErr w:type="spellEnd"/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Leather (Waterproof)</w:t>
                                  </w:r>
                                </w:p>
                              </w:tc>
                            </w:tr>
                            <w:tr w:rsidR="004263EF" w:rsidRPr="004263EF" w:rsidTr="004263E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Motion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German-engineered silent electric motors for smooth reclining</w:t>
                                  </w:r>
                                </w:p>
                              </w:tc>
                            </w:tr>
                            <w:tr w:rsidR="004263EF" w:rsidRPr="004263EF" w:rsidTr="004263E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3-Seater (Sofa), 2-Seater (Console Loveseat), 1-Seater (Chair)</w:t>
                                  </w:r>
                                </w:p>
                              </w:tc>
                            </w:tr>
                            <w:tr w:rsidR="004263EF" w:rsidRPr="004263EF" w:rsidTr="004263E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Tech Features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Wireless Charging Pads, USB Ports, and LED Ambience Lighting</w:t>
                                  </w:r>
                                </w:p>
                              </w:tc>
                            </w:tr>
                            <w:tr w:rsidR="004263EF" w:rsidRPr="004263EF" w:rsidTr="004263E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Comfort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High-density memory foam cushioning with ergonomic lumbar support</w:t>
                                  </w:r>
                                </w:p>
                              </w:tc>
                            </w:tr>
                            <w:tr w:rsidR="004263EF" w:rsidRPr="004263EF" w:rsidTr="004263E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Console Extras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Stainless steel cup holders and soft-close hidden storage</w:t>
                                  </w:r>
                                </w:p>
                              </w:tc>
                            </w:tr>
                            <w:tr w:rsidR="004263EF" w:rsidRPr="004263EF" w:rsidTr="004263E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263EF" w:rsidRPr="004263EF" w:rsidRDefault="004263EF" w:rsidP="004263E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Sofa:</w:t>
                                  </w: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210cm W | </w:t>
                                  </w: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Loveseat:</w:t>
                                  </w: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160cm W | </w:t>
                                  </w: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Chair:</w:t>
                                  </w:r>
                                  <w:r w:rsidRPr="004263E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90cm W</w:t>
                                  </w:r>
                                </w:p>
                              </w:tc>
                            </w:tr>
                          </w:tbl>
                          <w:p w:rsidR="004263EF" w:rsidRDefault="004263EF" w:rsidP="004263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9" style="position:absolute;margin-left:61.5pt;margin-top:112.55pt;width:397.5pt;height:29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60"/>
                        <w:gridCol w:w="5666"/>
                      </w:tblGrid>
                      <w:tr w:rsidR="004263EF" w:rsidRPr="004263EF" w:rsidTr="004263E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4263EF" w:rsidRPr="004263EF" w:rsidTr="004263E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Premium Breathable Air Leather or Real </w:t>
                            </w:r>
                            <w:proofErr w:type="spellStart"/>
                            <w:r w:rsidRPr="004263E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Nappa</w:t>
                            </w:r>
                            <w:proofErr w:type="spellEnd"/>
                            <w:r w:rsidRPr="004263E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Leather (Waterproof)</w:t>
                            </w:r>
                          </w:p>
                        </w:tc>
                      </w:tr>
                      <w:tr w:rsidR="004263EF" w:rsidRPr="004263EF" w:rsidTr="004263E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Motion Type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German-engineered silent electric motors for smooth reclining</w:t>
                            </w:r>
                          </w:p>
                        </w:tc>
                      </w:tr>
                      <w:tr w:rsidR="004263EF" w:rsidRPr="004263EF" w:rsidTr="004263E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3-Seater (Sofa), 2-Seater (Console Loveseat), 1-Seater (Chair)</w:t>
                            </w:r>
                          </w:p>
                        </w:tc>
                      </w:tr>
                      <w:tr w:rsidR="004263EF" w:rsidRPr="004263EF" w:rsidTr="004263E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Tech Features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Wireless Charging Pads, USB Ports, and LED Ambience Lighting</w:t>
                            </w:r>
                          </w:p>
                        </w:tc>
                      </w:tr>
                      <w:tr w:rsidR="004263EF" w:rsidRPr="004263EF" w:rsidTr="004263E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Comfort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High-density memory foam cushioning with ergonomic lumbar support</w:t>
                            </w:r>
                          </w:p>
                        </w:tc>
                      </w:tr>
                      <w:tr w:rsidR="004263EF" w:rsidRPr="004263EF" w:rsidTr="004263E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Console Extras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Stainless steel cup holders and soft-close hidden storage</w:t>
                            </w:r>
                          </w:p>
                        </w:tc>
                      </w:tr>
                      <w:tr w:rsidR="004263EF" w:rsidRPr="004263EF" w:rsidTr="004263E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263EF" w:rsidRPr="004263EF" w:rsidRDefault="004263EF" w:rsidP="004263E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263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Sofa:</w:t>
                            </w:r>
                            <w:r w:rsidRPr="004263E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210cm W | </w:t>
                            </w:r>
                            <w:r w:rsidRPr="004263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Loveseat:</w:t>
                            </w:r>
                            <w:r w:rsidRPr="004263E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160cm W | </w:t>
                            </w:r>
                            <w:r w:rsidRPr="004263E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Chair:</w:t>
                            </w:r>
                            <w:r w:rsidRPr="004263E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90cm W</w:t>
                            </w:r>
                          </w:p>
                        </w:tc>
                      </w:tr>
                    </w:tbl>
                    <w:p w:rsidR="004263EF" w:rsidRDefault="004263EF" w:rsidP="004263E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123825</wp:posOffset>
                </wp:positionH>
                <wp:positionV relativeFrom="paragraph">
                  <wp:posOffset>1080770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63EF" w:rsidRDefault="004263EF" w:rsidP="004263E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0" style="position:absolute;margin-left:9.75pt;margin-top:85.1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95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7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" filled="f" stroked="f" strokeweight="1pt">
                <v:textbox>
                  <w:txbxContent>
                    <w:p w:rsidR="004263EF" w:rsidRDefault="004263EF" w:rsidP="004263E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EF"/>
    <w:rsid w:val="004263EF"/>
    <w:rsid w:val="004369F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F3EC"/>
  <w15:chartTrackingRefBased/>
  <w15:docId w15:val="{F481417E-D8B1-4866-B8CA-D3AC4C929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3E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263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5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2025-12-21T11:19:00Z</dcterms:created>
  <dcterms:modified xsi:type="dcterms:W3CDTF">2025-12-21T11:24:00Z</dcterms:modified>
</cp:coreProperties>
</file>