
<file path=[Content_Types].xml><?xml version="1.0" encoding="utf-8"?>
<Types xmlns="http://schemas.openxmlformats.org/package/2006/content-types">
  <Default Extension="web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E7E7A" w:rsidRDefault="00FE7E7A" w:rsidP="00FE7E7A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006F33E" wp14:editId="45AE6811">
                <wp:simplePos x="0" y="0"/>
                <wp:positionH relativeFrom="margin">
                  <wp:align>left</wp:align>
                </wp:positionH>
                <wp:positionV relativeFrom="paragraph">
                  <wp:posOffset>2904490</wp:posOffset>
                </wp:positionV>
                <wp:extent cx="1733550" cy="352425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550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E7E7A" w:rsidRDefault="00FE7E7A" w:rsidP="00FE7E7A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Detail Description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06F33E" id="Rectangle 3" o:spid="_x0000_s1026" style="position:absolute;margin-left:0;margin-top:228.7pt;width:136.5pt;height:27.75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" filled="f" stroked="f" strokeweight="1pt">
                <v:textbox>
                  <w:txbxContent>
                    <w:p w:rsidR="00FE7E7A" w:rsidRDefault="00FE7E7A" w:rsidP="00FE7E7A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Detail Description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EDB2626" wp14:editId="48534EB4">
                <wp:simplePos x="0" y="0"/>
                <wp:positionH relativeFrom="column">
                  <wp:posOffset>457200</wp:posOffset>
                </wp:positionH>
                <wp:positionV relativeFrom="paragraph">
                  <wp:posOffset>-781050</wp:posOffset>
                </wp:positionV>
                <wp:extent cx="4905375" cy="3124200"/>
                <wp:effectExtent l="0" t="0" r="9525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5375" cy="3124200"/>
                        </a:xfrm>
                        <a:prstGeom prst="rect">
                          <a:avLst/>
                        </a:prstGeom>
                        <a:blipFill dpi="0"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7C5FB5" id="Rectangle 1" o:spid="_x0000_s1026" style="position:absolute;margin-left:36pt;margin-top:-61.5pt;width:386.25pt;height:24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" stroked="f" strokeweight="1pt">
                <v:fill recolor="t" rotate="t" type="frame"/>
              </v:rect>
            </w:pict>
          </mc:Fallback>
        </mc:AlternateContent>
      </w:r>
    </w:p>
    <w:p w:rsidR="00FE7E7A" w:rsidRDefault="00FE7E7A" w:rsidP="00FE7E7A"/>
    <w:p w:rsidR="00FE7E7A" w:rsidRDefault="00FE7E7A" w:rsidP="00FE7E7A"/>
    <w:p w:rsidR="00FE7E7A" w:rsidRDefault="00FE7E7A" w:rsidP="00FE7E7A"/>
    <w:p w:rsidR="00FE7E7A" w:rsidRDefault="00FE7E7A" w:rsidP="00FE7E7A"/>
    <w:p w:rsidR="00FE7E7A" w:rsidRDefault="00FE7E7A" w:rsidP="00FE7E7A"/>
    <w:p w:rsidR="00FE7E7A" w:rsidRDefault="00FE7E7A" w:rsidP="00FE7E7A"/>
    <w:p w:rsidR="00FE7E7A" w:rsidRDefault="00FE7E7A" w:rsidP="00FE7E7A"/>
    <w:p w:rsidR="00FE7E7A" w:rsidRDefault="00FE7E7A" w:rsidP="00FE7E7A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E760B3" wp14:editId="51756740">
                <wp:simplePos x="0" y="0"/>
                <wp:positionH relativeFrom="column">
                  <wp:posOffset>628650</wp:posOffset>
                </wp:positionH>
                <wp:positionV relativeFrom="paragraph">
                  <wp:posOffset>46355</wp:posOffset>
                </wp:positionV>
                <wp:extent cx="4476750" cy="742950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6750" cy="742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E7E7A" w:rsidRPr="00FE7E7A" w:rsidRDefault="00FE7E7A" w:rsidP="00FE7E7A">
                            <w:pPr>
                              <w:jc w:val="center"/>
                              <w:rPr>
                                <w:sz w:val="2080"/>
                                <w:szCs w:val="72"/>
                              </w:rPr>
                            </w:pPr>
                            <w:r w:rsidRPr="00FE7E7A">
                              <w:rPr>
                                <w:sz w:val="44"/>
                              </w:rPr>
                              <w:t>The Obsidian Orbit Modular Recline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E760B3" id="Rectangle 2" o:spid="_x0000_s1027" style="position:absolute;margin-left:49.5pt;margin-top:3.65pt;width:352.5pt;height:58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" filled="f" stroked="f" strokeweight="1pt">
                <v:textbox>
                  <w:txbxContent>
                    <w:p w:rsidR="00FE7E7A" w:rsidRPr="00FE7E7A" w:rsidRDefault="00FE7E7A" w:rsidP="00FE7E7A">
                      <w:pPr>
                        <w:jc w:val="center"/>
                        <w:rPr>
                          <w:sz w:val="2080"/>
                          <w:szCs w:val="72"/>
                        </w:rPr>
                      </w:pPr>
                      <w:r w:rsidRPr="00FE7E7A">
                        <w:rPr>
                          <w:sz w:val="44"/>
                        </w:rPr>
                        <w:t>The Obsidian Orbit Modular Recline</w:t>
                      </w:r>
                    </w:p>
                  </w:txbxContent>
                </v:textbox>
              </v:rect>
            </w:pict>
          </mc:Fallback>
        </mc:AlternateContent>
      </w:r>
    </w:p>
    <w:p w:rsidR="00FE7E7A" w:rsidRDefault="00FE7E7A" w:rsidP="00FE7E7A"/>
    <w:p w:rsidR="00FE7E7A" w:rsidRDefault="00FE7E7A" w:rsidP="00FE7E7A"/>
    <w:p w:rsidR="00FE7E7A" w:rsidRDefault="00FE7E7A" w:rsidP="00FE7E7A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EFF337F" wp14:editId="5F675C63">
                <wp:simplePos x="0" y="0"/>
                <wp:positionH relativeFrom="margin">
                  <wp:posOffset>76200</wp:posOffset>
                </wp:positionH>
                <wp:positionV relativeFrom="paragraph">
                  <wp:posOffset>81914</wp:posOffset>
                </wp:positionV>
                <wp:extent cx="6581775" cy="1647825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81775" cy="1647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E7E7A" w:rsidRPr="00FE7E7A" w:rsidRDefault="00FE7E7A" w:rsidP="00FE7E7A">
                            <w:pPr>
                              <w:pStyle w:val="NormalWeb"/>
                              <w:shd w:val="clear" w:color="auto" w:fill="FFFFFF"/>
                              <w:spacing w:before="0" w:beforeAutospacing="0" w:after="240" w:afterAutospacing="0"/>
                              <w:rPr>
                                <w:rFonts w:ascii="Arial" w:hAnsi="Arial" w:cs="Arial"/>
                                <w:color w:val="1F1F1F"/>
                                <w:sz w:val="22"/>
                              </w:rPr>
                            </w:pPr>
                            <w:r w:rsidRPr="00FE7E7A">
                              <w:rPr>
                                <w:rFonts w:ascii="Arial" w:hAnsi="Arial" w:cs="Arial"/>
                                <w:color w:val="1F1F1F"/>
                                <w:sz w:val="22"/>
                              </w:rPr>
                              <w:t>This luxurious dark espresso-toned sectional, which I’ve named the </w:t>
                            </w:r>
                            <w:r w:rsidRPr="00FE7E7A">
                              <w:rPr>
                                <w:rFonts w:ascii="Arial" w:hAnsi="Arial" w:cs="Arial"/>
                                <w:b/>
                                <w:bCs/>
                                <w:color w:val="1F1F1F"/>
                                <w:sz w:val="22"/>
                              </w:rPr>
                              <w:t>Obsidian Orbit Modular Recline</w:t>
                            </w:r>
                            <w:r w:rsidRPr="00FE7E7A">
                              <w:rPr>
                                <w:rFonts w:ascii="Arial" w:hAnsi="Arial" w:cs="Arial"/>
                                <w:color w:val="1F1F1F"/>
                                <w:sz w:val="22"/>
                              </w:rPr>
                              <w:t>, represents the pinnacle of home theater and lounge comfort. Crafted with deep, overstuffed lumbar and headrest padding, this sectional features an expansive L-shaped configuration designed to anchor large living spaces while providing a cozy, intimate feel. The rich, chocolate-brown upholstery is made from durable, top-grain leather that develops a beautiful patina over time, while the heavy-duty power-motion mechanism allows for a smooth, near-flat recline at the touch of a button. Complementing the dark leather are light grey upholstered ottomans that offer versatile seating or footrests, creating a striking visual contrast that fits perfectly in both rustic and modern industrial interiors.</w:t>
                            </w:r>
                          </w:p>
                          <w:p w:rsidR="00FE7E7A" w:rsidRPr="00FE7E7A" w:rsidRDefault="00FE7E7A" w:rsidP="00FE7E7A">
                            <w:pPr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FF337F" id="Rectangle 4" o:spid="_x0000_s1028" style="position:absolute;margin-left:6pt;margin-top:6.45pt;width:518.25pt;height:129.7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" filled="f" stroked="f" strokeweight="1pt">
                <v:textbox>
                  <w:txbxContent>
                    <w:p w:rsidR="00FE7E7A" w:rsidRPr="00FE7E7A" w:rsidRDefault="00FE7E7A" w:rsidP="00FE7E7A">
                      <w:pPr>
                        <w:pStyle w:val="NormalWeb"/>
                        <w:shd w:val="clear" w:color="auto" w:fill="FFFFFF"/>
                        <w:spacing w:before="0" w:beforeAutospacing="0" w:after="240" w:afterAutospacing="0"/>
                        <w:rPr>
                          <w:rFonts w:ascii="Arial" w:hAnsi="Arial" w:cs="Arial"/>
                          <w:color w:val="1F1F1F"/>
                          <w:sz w:val="22"/>
                        </w:rPr>
                      </w:pPr>
                      <w:r w:rsidRPr="00FE7E7A">
                        <w:rPr>
                          <w:rFonts w:ascii="Arial" w:hAnsi="Arial" w:cs="Arial"/>
                          <w:color w:val="1F1F1F"/>
                          <w:sz w:val="22"/>
                        </w:rPr>
                        <w:t>This luxurious dark espresso-toned sectional, which I’ve named the </w:t>
                      </w:r>
                      <w:r w:rsidRPr="00FE7E7A">
                        <w:rPr>
                          <w:rFonts w:ascii="Arial" w:hAnsi="Arial" w:cs="Arial"/>
                          <w:b/>
                          <w:bCs/>
                          <w:color w:val="1F1F1F"/>
                          <w:sz w:val="22"/>
                        </w:rPr>
                        <w:t>Obsidian Orbit Modular Recline</w:t>
                      </w:r>
                      <w:r w:rsidRPr="00FE7E7A">
                        <w:rPr>
                          <w:rFonts w:ascii="Arial" w:hAnsi="Arial" w:cs="Arial"/>
                          <w:color w:val="1F1F1F"/>
                          <w:sz w:val="22"/>
                        </w:rPr>
                        <w:t>, represents the pinnacle of home theater and lounge comfort. Crafted with deep, overstuffed lumbar and headrest padding, this sectional features an expansive L-shaped configuration designed to anchor large living spaces while providing a cozy, intimate feel. The rich, chocolate-brown upholstery is made from durable, top-grain leather that develops a beautiful patina over time, while the heavy-duty power-motion mechanism allows for a smooth, near-flat recline at the touch of a button. Complementing the dark leather are light grey upholstered ottomans that offer versatile seating or footrests, creating a striking visual contrast that fits perfectly in both rustic and modern industrial interiors.</w:t>
                      </w:r>
                    </w:p>
                    <w:p w:rsidR="00FE7E7A" w:rsidRPr="00FE7E7A" w:rsidRDefault="00FE7E7A" w:rsidP="00FE7E7A">
                      <w:pPr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FE7E7A" w:rsidRDefault="00FE7E7A" w:rsidP="00FE7E7A"/>
    <w:p w:rsidR="00FE7E7A" w:rsidRDefault="00FE7E7A" w:rsidP="00FE7E7A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B502639" wp14:editId="6CD70D87">
                <wp:simplePos x="0" y="0"/>
                <wp:positionH relativeFrom="margin">
                  <wp:posOffset>781050</wp:posOffset>
                </wp:positionH>
                <wp:positionV relativeFrom="paragraph">
                  <wp:posOffset>1429385</wp:posOffset>
                </wp:positionV>
                <wp:extent cx="5048250" cy="3733800"/>
                <wp:effectExtent l="0" t="0" r="0" b="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8250" cy="3733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W w:w="0" w:type="auto"/>
                              <w:tblCellSpacing w:w="15" w:type="dxa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889"/>
                              <w:gridCol w:w="5737"/>
                            </w:tblGrid>
                            <w:tr w:rsidR="00FE7E7A" w:rsidRPr="00FE7E7A" w:rsidTr="00FE7E7A">
                              <w:trPr>
                                <w:tblHeader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FE7E7A" w:rsidRPr="00FE7E7A" w:rsidRDefault="00FE7E7A" w:rsidP="00FE7E7A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FE7E7A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Feature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FE7E7A" w:rsidRPr="00FE7E7A" w:rsidRDefault="00FE7E7A" w:rsidP="00FE7E7A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FE7E7A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Details</w:t>
                                  </w:r>
                                </w:p>
                              </w:tc>
                            </w:tr>
                            <w:tr w:rsidR="00FE7E7A" w:rsidRPr="00FE7E7A" w:rsidTr="00FE7E7A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FE7E7A" w:rsidRPr="00FE7E7A" w:rsidRDefault="00FE7E7A" w:rsidP="00FE7E7A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FE7E7A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Configuration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FE7E7A" w:rsidRPr="00FE7E7A" w:rsidRDefault="00FE7E7A" w:rsidP="00FE7E7A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FE7E7A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L-Shaped Modular Sectional with corner wedge and power end-units</w:t>
                                  </w:r>
                                </w:p>
                              </w:tc>
                            </w:tr>
                            <w:tr w:rsidR="00FE7E7A" w:rsidRPr="00FE7E7A" w:rsidTr="00FE7E7A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FE7E7A" w:rsidRPr="00FE7E7A" w:rsidRDefault="00FE7E7A" w:rsidP="00FE7E7A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FE7E7A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Material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FE7E7A" w:rsidRPr="00FE7E7A" w:rsidRDefault="00FE7E7A" w:rsidP="00FE7E7A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FE7E7A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Top-Grain Cowhide Leather with reinforced double-stitching</w:t>
                                  </w:r>
                                </w:p>
                              </w:tc>
                            </w:tr>
                            <w:tr w:rsidR="00FE7E7A" w:rsidRPr="00FE7E7A" w:rsidTr="00FE7E7A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FE7E7A" w:rsidRPr="00FE7E7A" w:rsidRDefault="00FE7E7A" w:rsidP="00FE7E7A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FE7E7A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Recline Type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FE7E7A" w:rsidRPr="00FE7E7A" w:rsidRDefault="00FE7E7A" w:rsidP="00FE7E7A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FE7E7A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Single-motor power recline with adjustable footrest and headrest</w:t>
                                  </w:r>
                                </w:p>
                              </w:tc>
                            </w:tr>
                            <w:tr w:rsidR="00FE7E7A" w:rsidRPr="00FE7E7A" w:rsidTr="00FE7E7A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FE7E7A" w:rsidRPr="00FE7E7A" w:rsidRDefault="00FE7E7A" w:rsidP="00FE7E7A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FE7E7A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Frame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FE7E7A" w:rsidRPr="00FE7E7A" w:rsidRDefault="00FE7E7A" w:rsidP="00FE7E7A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FE7E7A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Solid pine wood internal frame with a steel reclining base</w:t>
                                  </w:r>
                                </w:p>
                              </w:tc>
                            </w:tr>
                            <w:tr w:rsidR="00FE7E7A" w:rsidRPr="00FE7E7A" w:rsidTr="00FE7E7A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FE7E7A" w:rsidRPr="00FE7E7A" w:rsidRDefault="00FE7E7A" w:rsidP="00FE7E7A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FE7E7A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Support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FE7E7A" w:rsidRPr="00FE7E7A" w:rsidRDefault="00FE7E7A" w:rsidP="00FE7E7A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FE7E7A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 xml:space="preserve">Sinuous spring suspension with high-density foam (2.0 </w:t>
                                  </w:r>
                                  <w:proofErr w:type="spellStart"/>
                                  <w:r w:rsidRPr="00FE7E7A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lbs</w:t>
                                  </w:r>
                                  <w:proofErr w:type="spellEnd"/>
                                  <w:r w:rsidRPr="00FE7E7A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/cu. ft.)</w:t>
                                  </w:r>
                                </w:p>
                              </w:tc>
                            </w:tr>
                            <w:tr w:rsidR="00FE7E7A" w:rsidRPr="00FE7E7A" w:rsidTr="00FE7E7A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FE7E7A" w:rsidRPr="00FE7E7A" w:rsidRDefault="00FE7E7A" w:rsidP="00FE7E7A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FE7E7A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Accessories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FE7E7A" w:rsidRPr="00FE7E7A" w:rsidRDefault="00FE7E7A" w:rsidP="00FE7E7A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FE7E7A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Includes two matching grey fabric storage ottomans with caster wheels</w:t>
                                  </w:r>
                                </w:p>
                              </w:tc>
                            </w:tr>
                            <w:tr w:rsidR="00FE7E7A" w:rsidRPr="00FE7E7A" w:rsidTr="00FE7E7A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FE7E7A" w:rsidRPr="00FE7E7A" w:rsidRDefault="00FE7E7A" w:rsidP="00FE7E7A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FE7E7A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Dimensions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FE7E7A" w:rsidRPr="00FE7E7A" w:rsidRDefault="00FE7E7A" w:rsidP="00FE7E7A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FE7E7A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Sectional:</w:t>
                                  </w:r>
                                  <w:r w:rsidRPr="00FE7E7A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 xml:space="preserve"> 115" x 115" (Customizable) | </w:t>
                                  </w:r>
                                  <w:r w:rsidRPr="00FE7E7A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Ottoman:</w:t>
                                  </w:r>
                                  <w:r w:rsidRPr="00FE7E7A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 xml:space="preserve"> 24" x 24"</w:t>
                                  </w:r>
                                </w:p>
                              </w:tc>
                            </w:tr>
                          </w:tbl>
                          <w:p w:rsidR="00FE7E7A" w:rsidRDefault="00FE7E7A" w:rsidP="00FE7E7A">
                            <w:pPr>
                              <w:jc w:val="center"/>
                            </w:pP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502639" id="Rectangle 6" o:spid="_x0000_s1029" style="position:absolute;margin-left:61.5pt;margin-top:112.55pt;width:397.5pt;height:294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" filled="f" stroked="f" strokeweight="1pt">
                <v:textbox>
                  <w:txbxContent>
                    <w:tbl>
                      <w:tblPr>
                        <w:tblW w:w="0" w:type="auto"/>
                        <w:tblCellSpacing w:w="15" w:type="dxa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889"/>
                        <w:gridCol w:w="5737"/>
                      </w:tblGrid>
                      <w:tr w:rsidR="00FE7E7A" w:rsidRPr="00FE7E7A" w:rsidTr="00FE7E7A">
                        <w:trPr>
                          <w:tblHeader/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FE7E7A" w:rsidRPr="00FE7E7A" w:rsidRDefault="00FE7E7A" w:rsidP="00FE7E7A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FE7E7A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Feature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FE7E7A" w:rsidRPr="00FE7E7A" w:rsidRDefault="00FE7E7A" w:rsidP="00FE7E7A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FE7E7A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Details</w:t>
                            </w:r>
                          </w:p>
                        </w:tc>
                      </w:tr>
                      <w:tr w:rsidR="00FE7E7A" w:rsidRPr="00FE7E7A" w:rsidTr="00FE7E7A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FE7E7A" w:rsidRPr="00FE7E7A" w:rsidRDefault="00FE7E7A" w:rsidP="00FE7E7A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FE7E7A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Configuration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FE7E7A" w:rsidRPr="00FE7E7A" w:rsidRDefault="00FE7E7A" w:rsidP="00FE7E7A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FE7E7A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L-Shaped Modular Sectional with corner wedge and power end-units</w:t>
                            </w:r>
                          </w:p>
                        </w:tc>
                      </w:tr>
                      <w:tr w:rsidR="00FE7E7A" w:rsidRPr="00FE7E7A" w:rsidTr="00FE7E7A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FE7E7A" w:rsidRPr="00FE7E7A" w:rsidRDefault="00FE7E7A" w:rsidP="00FE7E7A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FE7E7A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Material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FE7E7A" w:rsidRPr="00FE7E7A" w:rsidRDefault="00FE7E7A" w:rsidP="00FE7E7A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FE7E7A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Top-Grain Cowhide Leather with reinforced double-stitching</w:t>
                            </w:r>
                          </w:p>
                        </w:tc>
                      </w:tr>
                      <w:tr w:rsidR="00FE7E7A" w:rsidRPr="00FE7E7A" w:rsidTr="00FE7E7A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FE7E7A" w:rsidRPr="00FE7E7A" w:rsidRDefault="00FE7E7A" w:rsidP="00FE7E7A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FE7E7A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Recline Type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FE7E7A" w:rsidRPr="00FE7E7A" w:rsidRDefault="00FE7E7A" w:rsidP="00FE7E7A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FE7E7A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Single-motor power recline with adjustable footrest and headrest</w:t>
                            </w:r>
                          </w:p>
                        </w:tc>
                      </w:tr>
                      <w:tr w:rsidR="00FE7E7A" w:rsidRPr="00FE7E7A" w:rsidTr="00FE7E7A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FE7E7A" w:rsidRPr="00FE7E7A" w:rsidRDefault="00FE7E7A" w:rsidP="00FE7E7A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FE7E7A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Frame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FE7E7A" w:rsidRPr="00FE7E7A" w:rsidRDefault="00FE7E7A" w:rsidP="00FE7E7A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FE7E7A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Solid pine wood internal frame with a steel reclining base</w:t>
                            </w:r>
                          </w:p>
                        </w:tc>
                      </w:tr>
                      <w:tr w:rsidR="00FE7E7A" w:rsidRPr="00FE7E7A" w:rsidTr="00FE7E7A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FE7E7A" w:rsidRPr="00FE7E7A" w:rsidRDefault="00FE7E7A" w:rsidP="00FE7E7A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FE7E7A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Support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FE7E7A" w:rsidRPr="00FE7E7A" w:rsidRDefault="00FE7E7A" w:rsidP="00FE7E7A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FE7E7A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 xml:space="preserve">Sinuous spring suspension with high-density foam (2.0 </w:t>
                            </w:r>
                            <w:proofErr w:type="spellStart"/>
                            <w:r w:rsidRPr="00FE7E7A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lbs</w:t>
                            </w:r>
                            <w:proofErr w:type="spellEnd"/>
                            <w:r w:rsidRPr="00FE7E7A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/cu. ft.)</w:t>
                            </w:r>
                          </w:p>
                        </w:tc>
                      </w:tr>
                      <w:tr w:rsidR="00FE7E7A" w:rsidRPr="00FE7E7A" w:rsidTr="00FE7E7A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FE7E7A" w:rsidRPr="00FE7E7A" w:rsidRDefault="00FE7E7A" w:rsidP="00FE7E7A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FE7E7A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Accessories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FE7E7A" w:rsidRPr="00FE7E7A" w:rsidRDefault="00FE7E7A" w:rsidP="00FE7E7A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FE7E7A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Includes two matching grey fabric storage ottomans with caster wheels</w:t>
                            </w:r>
                          </w:p>
                        </w:tc>
                      </w:tr>
                      <w:tr w:rsidR="00FE7E7A" w:rsidRPr="00FE7E7A" w:rsidTr="00FE7E7A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FE7E7A" w:rsidRPr="00FE7E7A" w:rsidRDefault="00FE7E7A" w:rsidP="00FE7E7A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FE7E7A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Dimensions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FE7E7A" w:rsidRPr="00FE7E7A" w:rsidRDefault="00FE7E7A" w:rsidP="00FE7E7A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FE7E7A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Sectional:</w:t>
                            </w:r>
                            <w:r w:rsidRPr="00FE7E7A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 xml:space="preserve"> 115" x 115" (Customizable) | </w:t>
                            </w:r>
                            <w:r w:rsidRPr="00FE7E7A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Ottoman:</w:t>
                            </w:r>
                            <w:r w:rsidRPr="00FE7E7A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 xml:space="preserve"> 24" x 24"</w:t>
                            </w:r>
                          </w:p>
                        </w:tc>
                      </w:tr>
                    </w:tbl>
                    <w:p w:rsidR="00FE7E7A" w:rsidRDefault="00FE7E7A" w:rsidP="00FE7E7A">
                      <w:pPr>
                        <w:jc w:val="center"/>
                      </w:pPr>
                      <w:bookmarkStart w:id="1" w:name="_GoBack"/>
                      <w:bookmarkEnd w:id="1"/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12EF66C" wp14:editId="51B042CF">
                <wp:simplePos x="0" y="0"/>
                <wp:positionH relativeFrom="margin">
                  <wp:posOffset>123825</wp:posOffset>
                </wp:positionH>
                <wp:positionV relativeFrom="paragraph">
                  <wp:posOffset>1080770</wp:posOffset>
                </wp:positionV>
                <wp:extent cx="2133600" cy="409575"/>
                <wp:effectExtent l="0" t="0" r="0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0" cy="40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E7E7A" w:rsidRDefault="00FE7E7A" w:rsidP="00FE7E7A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Specifications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2EF66C" id="Rectangle 5" o:spid="_x0000_s1030" style="position:absolute;margin-left:9.75pt;margin-top:85.1pt;width:168pt;height:32.2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" filled="f" stroked="f" strokeweight="1pt">
                <v:textbox>
                  <w:txbxContent>
                    <w:p w:rsidR="00FE7E7A" w:rsidRDefault="00FE7E7A" w:rsidP="00FE7E7A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Specifications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AE12F1" w:rsidRDefault="00FE7E7A"/>
    <w:sectPr w:rsidR="00AE12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734E97"/>
    <w:multiLevelType w:val="multilevel"/>
    <w:tmpl w:val="78D64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E7A"/>
    <w:rsid w:val="004369FC"/>
    <w:rsid w:val="00E54F6D"/>
    <w:rsid w:val="00F62413"/>
    <w:rsid w:val="00FE7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774E8"/>
  <w15:chartTrackingRefBased/>
  <w15:docId w15:val="{7344FCE0-AC63-4535-BFE8-24E77D3E5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000000" w:themeColor="text1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E7E7A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g-tns-c2847674018-27">
    <w:name w:val="ng-tns-c2847674018-27"/>
    <w:basedOn w:val="Normal"/>
    <w:rsid w:val="00FE7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FE7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FE7E7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1323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59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44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04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0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452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361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ebp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Sila</dc:creator>
  <cp:keywords/>
  <dc:description/>
  <cp:lastModifiedBy>Sila</cp:lastModifiedBy>
  <cp:revision>1</cp:revision>
  <dcterms:created xsi:type="dcterms:W3CDTF">2025-12-21T11:26:00Z</dcterms:created>
  <dcterms:modified xsi:type="dcterms:W3CDTF">2025-12-21T11:28:00Z</dcterms:modified>
</cp:coreProperties>
</file>