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4229" w:rsidRDefault="00754229" w:rsidP="0075422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7F83AB" wp14:editId="7AEAFEF9">
                <wp:simplePos x="0" y="0"/>
                <wp:positionH relativeFrom="margin">
                  <wp:align>center</wp:align>
                </wp:positionH>
                <wp:positionV relativeFrom="paragraph">
                  <wp:posOffset>-781050</wp:posOffset>
                </wp:positionV>
                <wp:extent cx="4610100" cy="3429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4290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47C41" id="Rectangle 1" o:spid="_x0000_s1026" style="position:absolute;margin-left:0;margin-top:-61.5pt;width:363pt;height:270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:rsidR="00754229" w:rsidRDefault="00754229" w:rsidP="00754229"/>
    <w:p w:rsidR="00754229" w:rsidRDefault="00754229" w:rsidP="00754229"/>
    <w:p w:rsidR="00754229" w:rsidRDefault="00754229" w:rsidP="00754229"/>
    <w:p w:rsidR="00754229" w:rsidRDefault="00754229" w:rsidP="00754229"/>
    <w:p w:rsidR="00754229" w:rsidRDefault="00754229" w:rsidP="00754229"/>
    <w:p w:rsidR="00754229" w:rsidRDefault="00754229" w:rsidP="00754229"/>
    <w:p w:rsidR="00754229" w:rsidRDefault="00754229" w:rsidP="00754229"/>
    <w:p w:rsidR="00754229" w:rsidRDefault="00754229" w:rsidP="0075422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49E14" wp14:editId="77713669">
                <wp:simplePos x="0" y="0"/>
                <wp:positionH relativeFrom="column">
                  <wp:posOffset>619125</wp:posOffset>
                </wp:positionH>
                <wp:positionV relativeFrom="paragraph">
                  <wp:posOffset>217805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4229" w:rsidRPr="00754229" w:rsidRDefault="00754229" w:rsidP="00754229">
                            <w:pPr>
                              <w:jc w:val="center"/>
                              <w:rPr>
                                <w:sz w:val="2780"/>
                                <w:szCs w:val="72"/>
                              </w:rPr>
                            </w:pPr>
                            <w:r w:rsidRPr="00754229">
                              <w:rPr>
                                <w:sz w:val="44"/>
                              </w:rPr>
                              <w:t>The Amber Vault Tufted Sovereign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49E14" id="Rectangle 2" o:spid="_x0000_s1026" style="position:absolute;margin-left:48.75pt;margin-top:17.1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" filled="f" stroked="f" strokeweight="1pt">
                <v:textbox>
                  <w:txbxContent>
                    <w:p w:rsidR="00754229" w:rsidRPr="00754229" w:rsidRDefault="00754229" w:rsidP="00754229">
                      <w:pPr>
                        <w:jc w:val="center"/>
                        <w:rPr>
                          <w:sz w:val="2780"/>
                          <w:szCs w:val="72"/>
                        </w:rPr>
                      </w:pPr>
                      <w:r w:rsidRPr="00754229">
                        <w:rPr>
                          <w:sz w:val="44"/>
                        </w:rPr>
                        <w:t>The Amber Vault Tufted Sovereign</w:t>
                      </w:r>
                    </w:p>
                  </w:txbxContent>
                </v:textbox>
              </v:rect>
            </w:pict>
          </mc:Fallback>
        </mc:AlternateContent>
      </w:r>
    </w:p>
    <w:p w:rsidR="00754229" w:rsidRDefault="00754229" w:rsidP="00754229"/>
    <w:p w:rsidR="00754229" w:rsidRDefault="00754229" w:rsidP="0075422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414F7B" wp14:editId="5D930CE8">
                <wp:simplePos x="0" y="0"/>
                <wp:positionH relativeFrom="margin">
                  <wp:align>left</wp:align>
                </wp:positionH>
                <wp:positionV relativeFrom="paragraph">
                  <wp:posOffset>183515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4229" w:rsidRDefault="00754229" w:rsidP="0075422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14F7B" id="Rectangle 3" o:spid="_x0000_s1027" style="position:absolute;margin-left:0;margin-top:14.4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ASdVUt3AAAAAYBAAAPAAAAAAAAAAAAAAAAAOQEAABkcnMvZG93bnJldi54bWxQSwUGAAAA&#10;AAQABADzAAAA7QUAAAAA&#10;" filled="f" stroked="f" strokeweight="1pt">
                <v:textbox>
                  <w:txbxContent>
                    <w:p w:rsidR="00754229" w:rsidRDefault="00754229" w:rsidP="0075422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54229" w:rsidRDefault="00754229" w:rsidP="007542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62F758" wp14:editId="08B7EDB9">
                <wp:simplePos x="0" y="0"/>
                <wp:positionH relativeFrom="margin">
                  <wp:posOffset>66675</wp:posOffset>
                </wp:positionH>
                <wp:positionV relativeFrom="paragraph">
                  <wp:posOffset>272415</wp:posOffset>
                </wp:positionV>
                <wp:extent cx="6581775" cy="13430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343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4229" w:rsidRPr="00754229" w:rsidRDefault="00754229" w:rsidP="00754229">
                            <w:pPr>
                              <w:pStyle w:val="NormalWeb"/>
                              <w:shd w:val="clear" w:color="auto" w:fill="FFFFFF"/>
                              <w:spacing w:before="0" w:beforeAutospacing="0" w:after="240" w:afterAutospacing="0"/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</w:pPr>
                            <w:r w:rsidRPr="00754229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This iconic mid-century modern centerpiece, which I’ve uniquely named the </w:t>
                            </w:r>
                            <w:r w:rsidRPr="00754229">
                              <w:rPr>
                                <w:rFonts w:ascii="Arial" w:hAnsi="Arial" w:cs="Arial"/>
                                <w:b/>
                                <w:bCs/>
                                <w:color w:val="1F1F1F"/>
                                <w:sz w:val="20"/>
                              </w:rPr>
                              <w:t>Amber Vault Tufted Sovereign</w:t>
                            </w:r>
                            <w:r w:rsidRPr="00754229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, brings an air of timeless sophistication and rugged elegance to any professional or residential setting. The sofa is upholstered in 100% genuine top-grain leather in a warm, cognac-brown "Saddle" finish that naturally develops a rich character and patina over time. Its design is defined by a deep, hand-tufted backrest and boxed-edge seat cushions that offer a medium-firm level of comfort, while the substantial square track arms provide a clean, geometric silhouette. Supported by a kiln-dried solid hardwood frame and slim, tapered metal legs in a dark grey finish, this three-seater combines artisanal craftsmanship with industrial strength, making it an ideal focal point for a refined executive office in Islamabad or a curated vintage-style living room in Lahore.</w:t>
                            </w:r>
                          </w:p>
                          <w:p w:rsidR="00754229" w:rsidRPr="00754229" w:rsidRDefault="00754229" w:rsidP="00754229">
                            <w:pPr>
                              <w:rPr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2F758" id="Rectangle 4" o:spid="_x0000_s1028" style="position:absolute;margin-left:5.25pt;margin-top:21.45pt;width:518.25pt;height:105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" filled="f" stroked="f" strokeweight="1pt">
                <v:textbox>
                  <w:txbxContent>
                    <w:p w:rsidR="00754229" w:rsidRPr="00754229" w:rsidRDefault="00754229" w:rsidP="00754229">
                      <w:pPr>
                        <w:pStyle w:val="NormalWeb"/>
                        <w:shd w:val="clear" w:color="auto" w:fill="FFFFFF"/>
                        <w:spacing w:before="0" w:beforeAutospacing="0" w:after="240" w:afterAutospacing="0"/>
                        <w:rPr>
                          <w:rFonts w:ascii="Arial" w:hAnsi="Arial" w:cs="Arial"/>
                          <w:color w:val="1F1F1F"/>
                          <w:sz w:val="20"/>
                        </w:rPr>
                      </w:pPr>
                      <w:r w:rsidRPr="00754229">
                        <w:rPr>
                          <w:rFonts w:ascii="Arial" w:hAnsi="Arial" w:cs="Arial"/>
                          <w:color w:val="1F1F1F"/>
                          <w:sz w:val="20"/>
                        </w:rPr>
                        <w:t>This iconic mid-century modern centerpiece, which I’ve uniquely named the </w:t>
                      </w:r>
                      <w:r w:rsidRPr="00754229">
                        <w:rPr>
                          <w:rFonts w:ascii="Arial" w:hAnsi="Arial" w:cs="Arial"/>
                          <w:b/>
                          <w:bCs/>
                          <w:color w:val="1F1F1F"/>
                          <w:sz w:val="20"/>
                        </w:rPr>
                        <w:t>Amber Vault Tufted Sovereign</w:t>
                      </w:r>
                      <w:r w:rsidRPr="00754229">
                        <w:rPr>
                          <w:rFonts w:ascii="Arial" w:hAnsi="Arial" w:cs="Arial"/>
                          <w:color w:val="1F1F1F"/>
                          <w:sz w:val="20"/>
                        </w:rPr>
                        <w:t>, brings an air of timeless sophistication and rugged elegance to any professional or residential setting. The sofa is upholstered in 100% genuine top-grain leather in a warm, cognac-brown "Saddle" finish that naturally develops a rich character and patina over time. Its design is defined by a deep, hand-tufted backrest and boxed-edge seat cushions that offer a medium-firm level of comfort, while the substantial square track arms provide a clean, geometric silhouette. Supported by a kiln-dried solid hardwood frame and slim, tapered metal legs in a dark grey finish, this three-seater combines artisanal craftsmanship with industrial strength, making it an ideal focal point for a refined executive office in Islamabad or a curated vintage-style living room in Lahore.</w:t>
                      </w:r>
                    </w:p>
                    <w:p w:rsidR="00754229" w:rsidRPr="00754229" w:rsidRDefault="00754229" w:rsidP="00754229">
                      <w:pPr>
                        <w:rPr>
                          <w:sz w:val="1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54229" w:rsidRDefault="00754229" w:rsidP="00754229"/>
    <w:p w:rsidR="00754229" w:rsidRDefault="00754229" w:rsidP="00754229"/>
    <w:p w:rsidR="00754229" w:rsidRDefault="00754229" w:rsidP="00754229"/>
    <w:p w:rsidR="00754229" w:rsidRDefault="00754229" w:rsidP="00754229"/>
    <w:p w:rsidR="00754229" w:rsidRDefault="00754229" w:rsidP="0075422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278456" wp14:editId="6E0C9E92">
                <wp:simplePos x="0" y="0"/>
                <wp:positionH relativeFrom="margin">
                  <wp:posOffset>104775</wp:posOffset>
                </wp:positionH>
                <wp:positionV relativeFrom="paragraph">
                  <wp:posOffset>116205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4229" w:rsidRDefault="00754229" w:rsidP="0075422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78456" id="Rectangle 5" o:spid="_x0000_s1029" style="position:absolute;margin-left:8.25pt;margin-top:9.1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" filled="f" stroked="f" strokeweight="1pt">
                <v:textbox>
                  <w:txbxContent>
                    <w:p w:rsidR="00754229" w:rsidRDefault="00754229" w:rsidP="0075422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54229" w:rsidRDefault="00754229" w:rsidP="0075422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2C443E" wp14:editId="3E42EC72">
                <wp:simplePos x="0" y="0"/>
                <wp:positionH relativeFrom="margin">
                  <wp:posOffset>781050</wp:posOffset>
                </wp:positionH>
                <wp:positionV relativeFrom="paragraph">
                  <wp:posOffset>142874</wp:posOffset>
                </wp:positionV>
                <wp:extent cx="5314950" cy="41052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410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32"/>
                              <w:gridCol w:w="6014"/>
                            </w:tblGrid>
                            <w:tr w:rsidR="00754229" w:rsidRPr="00754229" w:rsidTr="00754229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754229" w:rsidRPr="00754229" w:rsidTr="0075422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Mid-Century Modern / Vintage Lounge</w:t>
                                  </w:r>
                                </w:p>
                              </w:tc>
                            </w:tr>
                            <w:tr w:rsidR="00754229" w:rsidRPr="00754229" w:rsidTr="0075422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100% Genuine Top-Grain Leather in "Saddle Brown"</w:t>
                                  </w:r>
                                </w:p>
                              </w:tc>
                            </w:tr>
                            <w:tr w:rsidR="00754229" w:rsidRPr="00754229" w:rsidTr="0075422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Kiln-Dried Solid Wood with Dovetail/Mortise and Tenon joints</w:t>
                                  </w:r>
                                </w:p>
                              </w:tc>
                            </w:tr>
                            <w:tr w:rsidR="00754229" w:rsidRPr="00754229" w:rsidTr="0075422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Triple Box-Edge Cushions with high-density foam fill</w:t>
                                  </w:r>
                                </w:p>
                              </w:tc>
                            </w:tr>
                            <w:tr w:rsidR="00754229" w:rsidRPr="00754229" w:rsidTr="0075422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Base/Legs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Reinforced Metal Legs (approx. 6 inches) in a Dark Grey finish</w:t>
                                  </w:r>
                                </w:p>
                              </w:tc>
                            </w:tr>
                            <w:tr w:rsidR="00754229" w:rsidRPr="00754229" w:rsidTr="0075422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Support System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Heavy-duty Web Suspension for sag-resistant seating</w:t>
                                  </w:r>
                                </w:p>
                              </w:tc>
                            </w:tr>
                            <w:tr w:rsidR="00754229" w:rsidRPr="00754229" w:rsidTr="0075422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Wipe with a dry or damp cloth; avoid harsh chemical cleaners</w:t>
                                  </w:r>
                                </w:p>
                              </w:tc>
                            </w:tr>
                            <w:tr w:rsidR="00754229" w:rsidRPr="00754229" w:rsidTr="0075422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4229" w:rsidRPr="00754229" w:rsidRDefault="00754229" w:rsidP="0075422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Length:</w:t>
                                  </w:r>
                                  <w:r w:rsidRPr="0075422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86.6"</w:t>
                                  </w:r>
                                </w:p>
                              </w:tc>
                            </w:tr>
                          </w:tbl>
                          <w:p w:rsidR="00754229" w:rsidRDefault="00754229" w:rsidP="007542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C443E" id="Rectangle 6" o:spid="_x0000_s1030" style="position:absolute;margin-left:61.5pt;margin-top:11.25pt;width:418.5pt;height:3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32"/>
                        <w:gridCol w:w="6014"/>
                      </w:tblGrid>
                      <w:tr w:rsidR="00754229" w:rsidRPr="00754229" w:rsidTr="00754229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754229" w:rsidRPr="00754229" w:rsidTr="0075422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Mid-Century Modern / Vintage Lounge</w:t>
                            </w:r>
                          </w:p>
                        </w:tc>
                      </w:tr>
                      <w:tr w:rsidR="00754229" w:rsidRPr="00754229" w:rsidTr="0075422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100% Genuine Top-Grain Leather in "Saddle Brown"</w:t>
                            </w:r>
                          </w:p>
                        </w:tc>
                      </w:tr>
                      <w:tr w:rsidR="00754229" w:rsidRPr="00754229" w:rsidTr="0075422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Kiln-Dried Solid Wood with Dovetail/Mortise and Tenon joints</w:t>
                            </w:r>
                          </w:p>
                        </w:tc>
                      </w:tr>
                      <w:tr w:rsidR="00754229" w:rsidRPr="00754229" w:rsidTr="0075422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Type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Triple Box-Edge Cushions with high-density foam fill</w:t>
                            </w:r>
                          </w:p>
                        </w:tc>
                      </w:tr>
                      <w:tr w:rsidR="00754229" w:rsidRPr="00754229" w:rsidTr="0075422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Base/Legs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Reinforced Metal Legs (approx. 6 inches) in a Dark Grey finish</w:t>
                            </w:r>
                          </w:p>
                        </w:tc>
                      </w:tr>
                      <w:tr w:rsidR="00754229" w:rsidRPr="00754229" w:rsidTr="0075422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Support System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Heavy-duty Web Suspension for sag-resistant seating</w:t>
                            </w:r>
                          </w:p>
                        </w:tc>
                      </w:tr>
                      <w:tr w:rsidR="00754229" w:rsidRPr="00754229" w:rsidTr="0075422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Wipe with a dry or damp cloth; avoid harsh chemical cleaners</w:t>
                            </w:r>
                          </w:p>
                        </w:tc>
                      </w:tr>
                      <w:tr w:rsidR="00754229" w:rsidRPr="00754229" w:rsidTr="0075422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4229" w:rsidRPr="00754229" w:rsidRDefault="00754229" w:rsidP="0075422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42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Length:</w:t>
                            </w:r>
                            <w:r w:rsidRPr="0075422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86.6"</w:t>
                            </w:r>
                          </w:p>
                        </w:tc>
                      </w:tr>
                    </w:tbl>
                    <w:p w:rsidR="00754229" w:rsidRDefault="00754229" w:rsidP="0075422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54229" w:rsidRPr="000B4E34" w:rsidRDefault="00754229" w:rsidP="00754229"/>
    <w:p w:rsidR="00754229" w:rsidRDefault="00754229" w:rsidP="00754229"/>
    <w:p w:rsidR="00754229" w:rsidRDefault="00754229" w:rsidP="00754229">
      <w:bookmarkStart w:id="0" w:name="_GoBack"/>
      <w:bookmarkEnd w:id="0"/>
    </w:p>
    <w:p w:rsidR="00AE12F1" w:rsidRDefault="00754229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DE665B"/>
    <w:multiLevelType w:val="multilevel"/>
    <w:tmpl w:val="016C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29"/>
    <w:rsid w:val="004369FC"/>
    <w:rsid w:val="00754229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7DA6"/>
  <w15:chartTrackingRefBased/>
  <w15:docId w15:val="{3806297E-BD7D-4C86-A638-A972CAFF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422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54229"/>
    <w:rPr>
      <w:b/>
      <w:bCs/>
    </w:rPr>
  </w:style>
  <w:style w:type="paragraph" w:customStyle="1" w:styleId="ng-tns-c2847674018-99">
    <w:name w:val="ng-tns-c2847674018-99"/>
    <w:basedOn w:val="Normal"/>
    <w:rsid w:val="00754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54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1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2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2025-12-21T12:10:00Z</dcterms:created>
  <dcterms:modified xsi:type="dcterms:W3CDTF">2025-12-21T12:12:00Z</dcterms:modified>
</cp:coreProperties>
</file>