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avif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52EAE" w:rsidRDefault="00752EAE" w:rsidP="00752EAE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C17BDD3" wp14:editId="35DA48E8">
                <wp:simplePos x="0" y="0"/>
                <wp:positionH relativeFrom="margin">
                  <wp:align>right</wp:align>
                </wp:positionH>
                <wp:positionV relativeFrom="paragraph">
                  <wp:posOffset>-781051</wp:posOffset>
                </wp:positionV>
                <wp:extent cx="5753100" cy="38100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3100" cy="3810000"/>
                        </a:xfrm>
                        <a:prstGeom prst="rect">
                          <a:avLst/>
                        </a:prstGeom>
                        <a:blipFill dpi="0"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214D8A" id="Rectangle 1" o:spid="_x0000_s1026" style="position:absolute;margin-left:401.8pt;margin-top:-61.5pt;width:453pt;height:300pt;z-index:2516643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" stroked="f" strokeweight="1pt">
                <v:fill recolor="t" rotate="t" type="frame"/>
                <w10:wrap anchorx="margin"/>
              </v:rect>
            </w:pict>
          </mc:Fallback>
        </mc:AlternateContent>
      </w:r>
    </w:p>
    <w:p w:rsidR="00752EAE" w:rsidRDefault="00752EAE" w:rsidP="00752EAE"/>
    <w:p w:rsidR="00752EAE" w:rsidRDefault="00752EAE" w:rsidP="00752EAE"/>
    <w:p w:rsidR="00752EAE" w:rsidRDefault="00752EAE" w:rsidP="00752EAE"/>
    <w:p w:rsidR="00752EAE" w:rsidRDefault="00752EAE" w:rsidP="00752EAE"/>
    <w:p w:rsidR="00752EAE" w:rsidRDefault="00752EAE" w:rsidP="00752EAE"/>
    <w:p w:rsidR="00752EAE" w:rsidRDefault="00752EAE" w:rsidP="00752EAE"/>
    <w:p w:rsidR="00752EAE" w:rsidRDefault="00752EAE" w:rsidP="00752EAE"/>
    <w:p w:rsidR="00752EAE" w:rsidRDefault="00752EAE" w:rsidP="00752EAE"/>
    <w:p w:rsidR="00752EAE" w:rsidRDefault="00752EAE" w:rsidP="00752EAE"/>
    <w:p w:rsidR="00752EAE" w:rsidRDefault="00752EAE" w:rsidP="00752EA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2BAC7F" wp14:editId="3085512A">
                <wp:simplePos x="0" y="0"/>
                <wp:positionH relativeFrom="column">
                  <wp:posOffset>676275</wp:posOffset>
                </wp:positionH>
                <wp:positionV relativeFrom="paragraph">
                  <wp:posOffset>212725</wp:posOffset>
                </wp:positionV>
                <wp:extent cx="4476750" cy="51435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0" cy="514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52EAE" w:rsidRPr="00E73407" w:rsidRDefault="00752EAE" w:rsidP="00752EAE">
                            <w:pPr>
                              <w:jc w:val="center"/>
                              <w:rPr>
                                <w:sz w:val="3276"/>
                                <w:szCs w:val="72"/>
                              </w:rPr>
                            </w:pPr>
                            <w:r w:rsidRPr="00752EAE">
                              <w:rPr>
                                <w:sz w:val="40"/>
                              </w:rPr>
                              <w:t>The Vanguard Azure Recliner Suite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2BAC7F" id="Rectangle 2" o:spid="_x0000_s1026" style="position:absolute;margin-left:53.25pt;margin-top:16.75pt;width:352.5pt;height:4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" filled="f" stroked="f" strokeweight="1pt">
                <v:textbox>
                  <w:txbxContent>
                    <w:p w:rsidR="00752EAE" w:rsidRPr="00E73407" w:rsidRDefault="00752EAE" w:rsidP="00752EAE">
                      <w:pPr>
                        <w:jc w:val="center"/>
                        <w:rPr>
                          <w:sz w:val="3276"/>
                          <w:szCs w:val="72"/>
                        </w:rPr>
                      </w:pPr>
                      <w:r w:rsidRPr="00752EAE">
                        <w:rPr>
                          <w:sz w:val="40"/>
                        </w:rPr>
                        <w:t>The Vanguard Azure Recliner Suite</w:t>
                      </w:r>
                    </w:p>
                  </w:txbxContent>
                </v:textbox>
              </v:rect>
            </w:pict>
          </mc:Fallback>
        </mc:AlternateContent>
      </w:r>
    </w:p>
    <w:p w:rsidR="00752EAE" w:rsidRDefault="00752EAE" w:rsidP="00752EAE"/>
    <w:p w:rsidR="00752EAE" w:rsidRDefault="00752EAE" w:rsidP="00752EAE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587879C" wp14:editId="3B6A2CDC">
                <wp:simplePos x="0" y="0"/>
                <wp:positionH relativeFrom="margin">
                  <wp:posOffset>38100</wp:posOffset>
                </wp:positionH>
                <wp:positionV relativeFrom="paragraph">
                  <wp:posOffset>16510</wp:posOffset>
                </wp:positionV>
                <wp:extent cx="1733550" cy="35242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52EAE" w:rsidRDefault="00752EAE" w:rsidP="00752EAE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Detail 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87879C" id="Rectangle 3" o:spid="_x0000_s1027" style="position:absolute;margin-left:3pt;margin-top:1.3pt;width:136.5pt;height:27.7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" filled="f" stroked="f" strokeweight="1pt">
                <v:textbox>
                  <w:txbxContent>
                    <w:p w:rsidR="00752EAE" w:rsidRDefault="00752EAE" w:rsidP="00752EAE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Detail Description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752EAE" w:rsidRDefault="00752EAE" w:rsidP="00752EAE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47CECF" wp14:editId="24D5C1B4">
                <wp:simplePos x="0" y="0"/>
                <wp:positionH relativeFrom="margin">
                  <wp:posOffset>47625</wp:posOffset>
                </wp:positionH>
                <wp:positionV relativeFrom="paragraph">
                  <wp:posOffset>57785</wp:posOffset>
                </wp:positionV>
                <wp:extent cx="6581775" cy="1295400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1775" cy="1295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52EAE" w:rsidRPr="00752EAE" w:rsidRDefault="00752EAE" w:rsidP="00752EAE">
                            <w:pPr>
                              <w:pStyle w:val="ng-tns-c2847674018-152"/>
                              <w:ind w:right="240"/>
                              <w:rPr>
                                <w:color w:val="444746"/>
                                <w:sz w:val="20"/>
                              </w:rPr>
                            </w:pPr>
                            <w:r w:rsidRPr="00752EAE">
                              <w:rPr>
                                <w:rFonts w:ascii="Arial" w:hAnsi="Arial" w:cs="Arial"/>
                                <w:color w:val="1F1F1F"/>
                                <w:sz w:val="20"/>
                              </w:rPr>
                              <w:t>This sophisticated modern seating collection, which I’ve uniquely named the </w:t>
                            </w:r>
                            <w:r w:rsidRPr="00752EAE">
                              <w:rPr>
                                <w:rFonts w:ascii="Arial" w:hAnsi="Arial" w:cs="Arial"/>
                                <w:b/>
                                <w:bCs/>
                                <w:color w:val="1F1F1F"/>
                                <w:sz w:val="20"/>
                              </w:rPr>
                              <w:t>Vanguard Azure Recliner Suite</w:t>
                            </w:r>
                            <w:r w:rsidRPr="00752EAE">
                              <w:rPr>
                                <w:rFonts w:ascii="Arial" w:hAnsi="Arial" w:cs="Arial"/>
                                <w:color w:val="1F1F1F"/>
                                <w:sz w:val="20"/>
                              </w:rPr>
                              <w:t>, represents the ultimate fusion of sleek Italian aesthetics and advanced comfort technology. The ensemble features a spacious three-seater sofa, a two-seater loveseat, and a matching armchair, all upholstered in a premium "Sapphire Blue" velvet or high-grade leatherette that is both stain-resistant and exceptionally soft. Each piece is designed with an emphasis on ergonomic support, featuring plush, segmented backrests and wide, padded track arms that provide a contemporary, structured look. Integrated power-motion mechanisms allow for smooth, effortless reclining at the touch of a button, making this suite a perfect addition to a dedicated home theater or a luxury living room in major Pakistani cities.</w:t>
                            </w:r>
                          </w:p>
                          <w:p w:rsidR="00752EAE" w:rsidRPr="00752EAE" w:rsidRDefault="00752EAE" w:rsidP="00752EAE">
                            <w:pPr>
                              <w:rPr>
                                <w:sz w:val="16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47CECF" id="Rectangle 4" o:spid="_x0000_s1028" style="position:absolute;margin-left:3.75pt;margin-top:4.55pt;width:518.25pt;height:102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" filled="f" stroked="f" strokeweight="1pt">
                <v:textbox>
                  <w:txbxContent>
                    <w:p w:rsidR="00752EAE" w:rsidRPr="00752EAE" w:rsidRDefault="00752EAE" w:rsidP="00752EAE">
                      <w:pPr>
                        <w:pStyle w:val="ng-tns-c2847674018-152"/>
                        <w:ind w:right="240"/>
                        <w:rPr>
                          <w:color w:val="444746"/>
                          <w:sz w:val="20"/>
                        </w:rPr>
                      </w:pPr>
                      <w:r w:rsidRPr="00752EAE">
                        <w:rPr>
                          <w:rFonts w:ascii="Arial" w:hAnsi="Arial" w:cs="Arial"/>
                          <w:color w:val="1F1F1F"/>
                          <w:sz w:val="20"/>
                        </w:rPr>
                        <w:t>This sophisticated modern seating collection, which I’ve uniquely named the </w:t>
                      </w:r>
                      <w:r w:rsidRPr="00752EAE">
                        <w:rPr>
                          <w:rFonts w:ascii="Arial" w:hAnsi="Arial" w:cs="Arial"/>
                          <w:b/>
                          <w:bCs/>
                          <w:color w:val="1F1F1F"/>
                          <w:sz w:val="20"/>
                        </w:rPr>
                        <w:t>Vanguard Azure Recliner Suite</w:t>
                      </w:r>
                      <w:r w:rsidRPr="00752EAE">
                        <w:rPr>
                          <w:rFonts w:ascii="Arial" w:hAnsi="Arial" w:cs="Arial"/>
                          <w:color w:val="1F1F1F"/>
                          <w:sz w:val="20"/>
                        </w:rPr>
                        <w:t>, represents the ultimate fusion of sleek Italian aesthetics and advanced comfort technology. The ensemble features a spacious three-seater sofa, a two-seater loveseat, and a matching armchair, all upholstered in a premium "Sapphire Blue" velvet or high-grade leatherette that is both stain-resistant and exceptionally soft. Each piece is designed with an emphasis on ergonomic support, featuring plush, segmented backrests and wide, padded track arms that provide a contemporary, structured look. Integrated power-motion mechanisms allow for smooth, effortless reclining at the touch of a button, making this suite a perfect addition to a dedicated home theater or a luxury living room in major Pakistani cities.</w:t>
                      </w:r>
                    </w:p>
                    <w:p w:rsidR="00752EAE" w:rsidRPr="00752EAE" w:rsidRDefault="00752EAE" w:rsidP="00752EAE">
                      <w:pPr>
                        <w:rPr>
                          <w:sz w:val="16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752EAE" w:rsidRDefault="00752EAE" w:rsidP="00752EAE"/>
    <w:p w:rsidR="00752EAE" w:rsidRDefault="00752EAE" w:rsidP="00752EAE"/>
    <w:p w:rsidR="00752EAE" w:rsidRDefault="00752EAE" w:rsidP="00752EAE"/>
    <w:p w:rsidR="00752EAE" w:rsidRDefault="00752EAE" w:rsidP="00752EAE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774DC73" wp14:editId="1939FB40">
                <wp:simplePos x="0" y="0"/>
                <wp:positionH relativeFrom="margin">
                  <wp:posOffset>57150</wp:posOffset>
                </wp:positionH>
                <wp:positionV relativeFrom="paragraph">
                  <wp:posOffset>127635</wp:posOffset>
                </wp:positionV>
                <wp:extent cx="2133600" cy="409575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52EAE" w:rsidRDefault="00752EAE" w:rsidP="00752EAE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Specific</w:t>
                            </w:r>
                            <w:bookmarkStart w:id="0" w:name="_GoBack"/>
                            <w:bookmarkEnd w:id="0"/>
                            <w:r>
                              <w:rPr>
                                <w:sz w:val="32"/>
                                <w:szCs w:val="32"/>
                              </w:rPr>
                              <w:t>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74DC73" id="Rectangle 5" o:spid="_x0000_s1029" style="position:absolute;margin-left:4.5pt;margin-top:10.05pt;width:168pt;height:32.2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" filled="f" stroked="f" strokeweight="1pt">
                <v:textbox>
                  <w:txbxContent>
                    <w:p w:rsidR="00752EAE" w:rsidRDefault="00752EAE" w:rsidP="00752EAE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Specific</w:t>
                      </w:r>
                      <w:bookmarkStart w:id="1" w:name="_GoBack"/>
                      <w:bookmarkEnd w:id="1"/>
                      <w:r>
                        <w:rPr>
                          <w:sz w:val="32"/>
                          <w:szCs w:val="32"/>
                        </w:rPr>
                        <w:t>ations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752EAE" w:rsidRPr="000B4E34" w:rsidRDefault="00752EAE" w:rsidP="00752EAE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0688710" wp14:editId="25124F39">
                <wp:simplePos x="0" y="0"/>
                <wp:positionH relativeFrom="margin">
                  <wp:posOffset>-352425</wp:posOffset>
                </wp:positionH>
                <wp:positionV relativeFrom="paragraph">
                  <wp:posOffset>221615</wp:posOffset>
                </wp:positionV>
                <wp:extent cx="7010400" cy="3552825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0400" cy="3552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2695"/>
                              <w:gridCol w:w="7901"/>
                            </w:tblGrid>
                            <w:tr w:rsidR="00752EAE" w:rsidRPr="00752EAE" w:rsidTr="00752EAE"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752EAE" w:rsidRPr="00752EAE" w:rsidRDefault="00752EAE" w:rsidP="00752EAE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752EAE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Feature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752EAE" w:rsidRPr="00752EAE" w:rsidRDefault="00752EAE" w:rsidP="00752EAE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752EAE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Details</w:t>
                                  </w:r>
                                </w:p>
                              </w:tc>
                            </w:tr>
                            <w:tr w:rsidR="00752EAE" w:rsidRPr="00752EAE" w:rsidTr="00752EAE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752EAE" w:rsidRPr="00752EAE" w:rsidRDefault="00752EAE" w:rsidP="00752EAE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752EAE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Style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752EAE" w:rsidRPr="00752EAE" w:rsidRDefault="00752EAE" w:rsidP="00752EAE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752EAE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Modern Italian / Transitional Glamour</w:t>
                                  </w:r>
                                </w:p>
                              </w:tc>
                            </w:tr>
                            <w:tr w:rsidR="00752EAE" w:rsidRPr="00752EAE" w:rsidTr="00752EAE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752EAE" w:rsidRPr="00752EAE" w:rsidRDefault="00752EAE" w:rsidP="00752EAE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752EAE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Upholstery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752EAE" w:rsidRPr="00752EAE" w:rsidRDefault="00752EAE" w:rsidP="00752EAE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752EAE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Luxury Italian Velvet or Durable Leatherette in "Azure Blue"</w:t>
                                  </w:r>
                                </w:p>
                              </w:tc>
                            </w:tr>
                            <w:tr w:rsidR="00752EAE" w:rsidRPr="00752EAE" w:rsidTr="00752EAE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752EAE" w:rsidRPr="00752EAE" w:rsidRDefault="00752EAE" w:rsidP="00752EAE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752EAE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Motion Technology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752EAE" w:rsidRPr="00752EAE" w:rsidRDefault="00752EAE" w:rsidP="00752EAE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752EAE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Single or Dual Motor Power Reclining with smooth operation</w:t>
                                  </w:r>
                                </w:p>
                              </w:tc>
                            </w:tr>
                            <w:tr w:rsidR="00752EAE" w:rsidRPr="00752EAE" w:rsidTr="00752EAE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752EAE" w:rsidRPr="00752EAE" w:rsidRDefault="00752EAE" w:rsidP="00752EAE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752EAE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Frame Construction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752EAE" w:rsidRPr="00752EAE" w:rsidRDefault="00752EAE" w:rsidP="00752EAE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752EAE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Kiln-dried solid </w:t>
                                  </w:r>
                                  <w:proofErr w:type="spellStart"/>
                                  <w:r w:rsidRPr="00752EAE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Kiker</w:t>
                                  </w:r>
                                  <w:proofErr w:type="spellEnd"/>
                                  <w:r w:rsidRPr="00752EAE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 or </w:t>
                                  </w:r>
                                  <w:proofErr w:type="spellStart"/>
                                  <w:r w:rsidRPr="00752EAE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Sheesham</w:t>
                                  </w:r>
                                  <w:proofErr w:type="spellEnd"/>
                                  <w:r w:rsidRPr="00752EAE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 wood for termite resistance</w:t>
                                  </w:r>
                                </w:p>
                              </w:tc>
                            </w:tr>
                            <w:tr w:rsidR="00752EAE" w:rsidRPr="00752EAE" w:rsidTr="00752EAE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752EAE" w:rsidRPr="00752EAE" w:rsidRDefault="00752EAE" w:rsidP="00752EAE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752EAE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Cushioning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752EAE" w:rsidRPr="00752EAE" w:rsidRDefault="00752EAE" w:rsidP="00752EAE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752EAE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High-density </w:t>
                                  </w:r>
                                  <w:proofErr w:type="spellStart"/>
                                  <w:r w:rsidRPr="00752EAE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Molty</w:t>
                                  </w:r>
                                  <w:proofErr w:type="spellEnd"/>
                                  <w:r w:rsidRPr="00752EAE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 foam or Super Flex with fiber-wrap for premium comfort</w:t>
                                  </w:r>
                                </w:p>
                              </w:tc>
                            </w:tr>
                            <w:tr w:rsidR="00752EAE" w:rsidRPr="00752EAE" w:rsidTr="00752EAE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752EAE" w:rsidRPr="00752EAE" w:rsidRDefault="00752EAE" w:rsidP="00752EAE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752EAE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Tech Features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752EAE" w:rsidRPr="00752EAE" w:rsidRDefault="00752EAE" w:rsidP="00752EAE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752EAE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Built-in USB charging ports and optional LED lighting/cup holders</w:t>
                                  </w:r>
                                </w:p>
                              </w:tc>
                            </w:tr>
                            <w:tr w:rsidR="00752EAE" w:rsidRPr="00752EAE" w:rsidTr="00752EAE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752EAE" w:rsidRPr="00752EAE" w:rsidRDefault="00752EAE" w:rsidP="00752EAE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752EAE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Base/Support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752EAE" w:rsidRPr="00752EAE" w:rsidRDefault="00752EAE" w:rsidP="00752EAE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752EAE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Reinforced heavy-duty steel reclining mechanism and alloy steel legs</w:t>
                                  </w:r>
                                </w:p>
                              </w:tc>
                            </w:tr>
                            <w:tr w:rsidR="00752EAE" w:rsidRPr="00752EAE" w:rsidTr="00752EAE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752EAE" w:rsidRPr="00752EAE" w:rsidRDefault="00752EAE" w:rsidP="00752EAE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752EAE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Dimensions (3-Seater)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752EAE" w:rsidRPr="00752EAE" w:rsidRDefault="00752EAE" w:rsidP="00752EAE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752EAE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Width:</w:t>
                                  </w:r>
                                  <w:r w:rsidRPr="00752EAE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 88"</w:t>
                                  </w:r>
                                </w:p>
                              </w:tc>
                            </w:tr>
                          </w:tbl>
                          <w:p w:rsidR="00752EAE" w:rsidRDefault="00752EAE" w:rsidP="00752EA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688710" id="Rectangle 6" o:spid="_x0000_s1030" style="position:absolute;margin-left:-27.75pt;margin-top:17.45pt;width:552pt;height:279.7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" filled="f" stroked="f" strokeweight="1pt">
                <v:textbox>
                  <w:txbxContent>
                    <w:tbl>
                      <w:tblPr>
                        <w:tblW w:w="0" w:type="auto"/>
                        <w:tblCellSpacing w:w="15" w:type="dxa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2695"/>
                        <w:gridCol w:w="7901"/>
                      </w:tblGrid>
                      <w:tr w:rsidR="00752EAE" w:rsidRPr="00752EAE" w:rsidTr="00752EAE"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752EAE" w:rsidRPr="00752EAE" w:rsidRDefault="00752EAE" w:rsidP="00752EAE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752EAE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Feature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752EAE" w:rsidRPr="00752EAE" w:rsidRDefault="00752EAE" w:rsidP="00752EAE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752EAE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Details</w:t>
                            </w:r>
                          </w:p>
                        </w:tc>
                      </w:tr>
                      <w:tr w:rsidR="00752EAE" w:rsidRPr="00752EAE" w:rsidTr="00752EAE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752EAE" w:rsidRPr="00752EAE" w:rsidRDefault="00752EAE" w:rsidP="00752EAE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752EAE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Style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752EAE" w:rsidRPr="00752EAE" w:rsidRDefault="00752EAE" w:rsidP="00752EAE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752EAE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Modern Italian / Transitional Glamour</w:t>
                            </w:r>
                          </w:p>
                        </w:tc>
                      </w:tr>
                      <w:tr w:rsidR="00752EAE" w:rsidRPr="00752EAE" w:rsidTr="00752EAE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752EAE" w:rsidRPr="00752EAE" w:rsidRDefault="00752EAE" w:rsidP="00752EAE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752EAE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Upholstery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752EAE" w:rsidRPr="00752EAE" w:rsidRDefault="00752EAE" w:rsidP="00752EAE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752EAE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Luxury Italian Velvet or Durable Leatherette in "Azure Blue"</w:t>
                            </w:r>
                          </w:p>
                        </w:tc>
                      </w:tr>
                      <w:tr w:rsidR="00752EAE" w:rsidRPr="00752EAE" w:rsidTr="00752EAE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752EAE" w:rsidRPr="00752EAE" w:rsidRDefault="00752EAE" w:rsidP="00752EAE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752EAE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Motion Technology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752EAE" w:rsidRPr="00752EAE" w:rsidRDefault="00752EAE" w:rsidP="00752EAE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752EAE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Single or Dual Motor Power Reclining with smooth operation</w:t>
                            </w:r>
                          </w:p>
                        </w:tc>
                      </w:tr>
                      <w:tr w:rsidR="00752EAE" w:rsidRPr="00752EAE" w:rsidTr="00752EAE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752EAE" w:rsidRPr="00752EAE" w:rsidRDefault="00752EAE" w:rsidP="00752EAE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752EAE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Frame Construction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752EAE" w:rsidRPr="00752EAE" w:rsidRDefault="00752EAE" w:rsidP="00752EAE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752EAE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Kiln-dried solid </w:t>
                            </w:r>
                            <w:proofErr w:type="spellStart"/>
                            <w:r w:rsidRPr="00752EAE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Kiker</w:t>
                            </w:r>
                            <w:proofErr w:type="spellEnd"/>
                            <w:r w:rsidRPr="00752EAE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 or </w:t>
                            </w:r>
                            <w:proofErr w:type="spellStart"/>
                            <w:r w:rsidRPr="00752EAE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Sheesham</w:t>
                            </w:r>
                            <w:proofErr w:type="spellEnd"/>
                            <w:r w:rsidRPr="00752EAE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 wood for termite resistance</w:t>
                            </w:r>
                          </w:p>
                        </w:tc>
                      </w:tr>
                      <w:tr w:rsidR="00752EAE" w:rsidRPr="00752EAE" w:rsidTr="00752EAE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752EAE" w:rsidRPr="00752EAE" w:rsidRDefault="00752EAE" w:rsidP="00752EAE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752EAE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Cushioning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752EAE" w:rsidRPr="00752EAE" w:rsidRDefault="00752EAE" w:rsidP="00752EAE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752EAE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High-density </w:t>
                            </w:r>
                            <w:proofErr w:type="spellStart"/>
                            <w:r w:rsidRPr="00752EAE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Molty</w:t>
                            </w:r>
                            <w:proofErr w:type="spellEnd"/>
                            <w:r w:rsidRPr="00752EAE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 foam or Super Flex with fiber-wrap for premium comfort</w:t>
                            </w:r>
                          </w:p>
                        </w:tc>
                      </w:tr>
                      <w:tr w:rsidR="00752EAE" w:rsidRPr="00752EAE" w:rsidTr="00752EAE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752EAE" w:rsidRPr="00752EAE" w:rsidRDefault="00752EAE" w:rsidP="00752EAE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752EAE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Tech Features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752EAE" w:rsidRPr="00752EAE" w:rsidRDefault="00752EAE" w:rsidP="00752EAE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752EAE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Built-in USB charging ports and optional LED lighting/cup holders</w:t>
                            </w:r>
                          </w:p>
                        </w:tc>
                      </w:tr>
                      <w:tr w:rsidR="00752EAE" w:rsidRPr="00752EAE" w:rsidTr="00752EAE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752EAE" w:rsidRPr="00752EAE" w:rsidRDefault="00752EAE" w:rsidP="00752EAE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752EAE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Base/Support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752EAE" w:rsidRPr="00752EAE" w:rsidRDefault="00752EAE" w:rsidP="00752EAE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752EAE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Reinforced heavy-duty steel reclining mechanism and alloy steel legs</w:t>
                            </w:r>
                          </w:p>
                        </w:tc>
                      </w:tr>
                      <w:tr w:rsidR="00752EAE" w:rsidRPr="00752EAE" w:rsidTr="00752EAE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752EAE" w:rsidRPr="00752EAE" w:rsidRDefault="00752EAE" w:rsidP="00752EAE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752EAE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Dimensions (3-Seater)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752EAE" w:rsidRPr="00752EAE" w:rsidRDefault="00752EAE" w:rsidP="00752EAE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752EAE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Width:</w:t>
                            </w:r>
                            <w:r w:rsidRPr="00752EAE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 88"</w:t>
                            </w:r>
                          </w:p>
                        </w:tc>
                      </w:tr>
                    </w:tbl>
                    <w:p w:rsidR="00752EAE" w:rsidRDefault="00752EAE" w:rsidP="00752EAE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752EAE" w:rsidRDefault="00752EAE" w:rsidP="00752EAE"/>
    <w:p w:rsidR="00752EAE" w:rsidRDefault="00752EAE" w:rsidP="00752EAE"/>
    <w:p w:rsidR="00752EAE" w:rsidRDefault="00752EAE" w:rsidP="00752EAE"/>
    <w:p w:rsidR="00752EAE" w:rsidRDefault="00752EAE" w:rsidP="00752EAE"/>
    <w:p w:rsidR="00752EAE" w:rsidRDefault="00752EAE" w:rsidP="00752EAE"/>
    <w:p w:rsidR="00752EAE" w:rsidRDefault="00752EAE" w:rsidP="00752EAE"/>
    <w:p w:rsidR="00752EAE" w:rsidRDefault="00752EAE" w:rsidP="00752EAE"/>
    <w:p w:rsidR="00752EAE" w:rsidRDefault="00752EAE" w:rsidP="00752EAE"/>
    <w:p w:rsidR="00752EAE" w:rsidRDefault="00752EAE" w:rsidP="00752EAE"/>
    <w:p w:rsidR="00AE12F1" w:rsidRDefault="00752EAE"/>
    <w:sectPr w:rsidR="00AE12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B3177E"/>
    <w:multiLevelType w:val="multilevel"/>
    <w:tmpl w:val="F16C5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EAE"/>
    <w:rsid w:val="004369FC"/>
    <w:rsid w:val="00752EAE"/>
    <w:rsid w:val="00E54F6D"/>
    <w:rsid w:val="00F62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F453A"/>
  <w15:chartTrackingRefBased/>
  <w15:docId w15:val="{62287AE9-FF64-4CFC-8901-3B8D660D9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000000" w:themeColor="text1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52EAE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g-tns-c2847674018-152">
    <w:name w:val="ng-tns-c2847674018-152"/>
    <w:basedOn w:val="Normal"/>
    <w:rsid w:val="00752E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52E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752E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2892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27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51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24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8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6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785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av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Sila</dc:creator>
  <cp:keywords/>
  <dc:description/>
  <cp:lastModifiedBy>Sila</cp:lastModifiedBy>
  <cp:revision>1</cp:revision>
  <dcterms:created xsi:type="dcterms:W3CDTF">2025-12-21T12:41:00Z</dcterms:created>
  <dcterms:modified xsi:type="dcterms:W3CDTF">2025-12-21T12:43:00Z</dcterms:modified>
</cp:coreProperties>
</file>