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952" w:rsidRDefault="00661952" w:rsidP="0066195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AEEAA5" wp14:editId="2F6CAE0F">
                <wp:simplePos x="0" y="0"/>
                <wp:positionH relativeFrom="margin">
                  <wp:align>center</wp:align>
                </wp:positionH>
                <wp:positionV relativeFrom="paragraph">
                  <wp:posOffset>-781050</wp:posOffset>
                </wp:positionV>
                <wp:extent cx="4610100" cy="3429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55BAC" id="Rectangle 1" o:spid="_x0000_s1026" style="position:absolute;margin-left:0;margin-top:-61.5pt;width:363pt;height:270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uJR6JgMAAM8GAAAOAAAAZHJzL2Uyb0RvYy54bWysVV1P2zAUfZ+0/2D5&#10;vSTpAqURKepamJAqQMDEs+s4jSXH9mz3a2j/fdd20iJAmzTtJb32vb4fx8enF5e7VqANM5YrWeLs&#10;JMWISaoqLlcl/v50PTjHyDoiKyKUZCXeM4svJ58/XWx1wYaqUaJiBkESaYutLnHjnC6SxNKGtcSe&#10;KM0kOGtlWuJgaVZJZcgWsrciGabpWbJVptJGUWYt7M6jE09C/rpm1N3VtWUOiRJDby58Tfgu/TeZ&#10;XJBiZYhuOO3aIP/QRUu4hKKHVHPiCFob/i5Vy6lRVtXuhKo2UXXNKQszwDRZ+maax4ZoFmYBcKw+&#10;wGT/X1p6u7k3iFdwdxhJ0sIVPQBoRK4EQ5mHZ6ttAVGP+t50Kwumn3VXm9b/whRoFyDdHyBlO4co&#10;bOZnGcwFyFPwfcmH4xQWkCc5HtfGum9MtcgbJTZQPkBJNgvrYmgf4qstBdfXXAhUaYAXMhvlnrlr&#10;Alh+jD6ogwsu+++kihcxV3TdMukiswwTxAGtbcO1hTIFa5cMgDI3VSwCM0KHvpyfNtz2y/B8mqbj&#10;4dfB7DSdDfJ0dDWYjvPRYJRejfI0P89m2eyXbzHLi7VlC0WJmGveUy/L33X7IWO6RxBJE8iHNiRQ&#10;PAIGDQWM+xYBbo+b79Ua6m8Y4sB2hjnaeLMGSLt9CD44uoMecB8lpP9K5dexkt9JPEciK4Ll9oLF&#10;6AdWA7mAB8NwLeFZs5kwsVtCKaAdwbQNqVjcPgWO9CQ5nAjjCAkJj912ubsEXjLe545dxunCURZU&#10;4dBY+qfGOjD7E6Gyku5wuOVSmY8SCJiqqxzje5AiNB6lpar28PSAvYHFVtNrDg9gQay7JwZECKgN&#10;wuru4FMLtS2x6iyMGmV+frTv44FA4MVoC6JWYvtjTQzDSNxIUI1xludeBcMiPx0N/fN57Vm+9sh1&#10;O1NAKlAG6C6YPt6J3qyNap9Bf6e+KriIpFC7xNSZfjFzUWxBwSmbTkMYKJ8mbiEfNe3fq3/gT7tn&#10;YnSnAg6Ye6t6ASTFGzGIsZGL07VTNQ9KccS1wxtUMxCnU3gvy6/XIer4PzT5D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KbWfCjeAAAACQEAAA8AAABkcnMvZG93bnJldi54bWxMj81O&#10;wzAQhO9IvIO1SNxaJwG1VZpNxY845IDUFh7Ajd0kIl5bsZsEnp7lRG+zmtHsN8Vutr0YzRA6Rwjp&#10;MgFhqHa6owbh8+NtsQERoiKtekcG4dsE2JW3N4XKtZvoYMZjbASXUMgVQhujz6UMdWusCkvnDbF3&#10;doNVkc+hkXpQE5fbXmZJspJWdcQfWuXNS2vqr+PFIuj4aqmq9nIz/bxL/7z3h3qsEO/v5qctiGjm&#10;+B+GP3xGh5KZTu5COogegYdEhEWaPbBif52tWJwQHtN1ArIs5PWC8hcAAP//AwBQSwMECgAAAAAA&#10;AAAhAKbR0mI9FwAAPRcAABQAAABkcnMvbWVkaWEvaW1hZ2UxLmpwZ//Y/+AAEEpGSUYAAQEAAAEA&#10;AQAA/9sAhAAJBgcTExIVEhMTFRYVFxgaGhcXGBgYGBgYFxgXFxcXFxcYGB0oIBgaJR0XFSExISUp&#10;Ky4uLhcfMzgzLTcoLS4rAQoKCg4NDRUPDxUrHRUZKy0tLS0rLS0rKy0tLS0tKystLSstKystLSst&#10;LSsrKy0tNy03Ky03KysrNy0rKysrKyv/wAARCAEDAMIDASIAAhEBAxEB/8QAHAAAAQUBAQEAAAAA&#10;AAAAAAAAAwACBAUGAQcI/8QASBAAAQMCAgUIBQgIBQUBAAAAAQACAxEhBDEFEkFRcQZhgZGhscHw&#10;EyIyctEHFCRSkrPh8SNCU2KCosLSFRYzQ7JEVHODkzT/xAAYAQEBAQEBAAAAAAAAAAAAAAAAAQID&#10;BP/EABwRAQEBAAIDAQAAAAAAAAAAAAARAQISEyFhMf/aAAwDAQACEQMRAD8Az0zP0bTX9aL72NWO&#10;5V8g/Rj3o/vY1YjYuTqQzTwU3anBRTg+uwBEFENmafq7kDWZpSMyTtW4TXC6BOCfq3SF09qBjfFO&#10;DU5ounBqARw7Tm1vUEm4cDLWHBzh3FSNVdDUAWB4NpHjiQf+QKJ84mB9tp4t+BCc0LpaOetlUOGN&#10;lGbWHpI8CkNLO2xu6C095C4WoNEokDTTdoeOLXd4CcNNR/Xb0mneq0jPigyhKReDSY2EFI6UG9Zf&#10;EQs+qOoKvmZTIuHBzvilRtv8YG9Ndp9gzcB0ryyCaV7HkvcaA7adykjD9Zt0DM9i1Er0X/NMX129&#10;YXF58MFW+/nXUgvZm/oh70X3kasi3coErf0Tffi+9Yp7BWiy0RsnUScLhO1UV1qeQuxtrZP1e9QM&#10;OY6UyQbeCft61xwsgQZmngWFEmDPgn6veg41ven070hmE4N70CokE8xld9EUAwulP1EtTJAxzUJw&#10;z4I5Qni54IItc0OQI2rdCnbSqCDMfFV05VhL8VXzXVRWaGgJjeaW39KI9mdOZo4u/BaXBYdrNFCQ&#10;5udQfbJPYCqF7CGNp7Tjb3nWHUKlb1jAnY9otqk0tWmfOuq6j0Q0ACuQCSzWodK39C334vvWKziY&#10;bKLJH+gb70P3sas2xqKCI63500s2qaxmxDEXiimQMv0IgZ3o8bL5ebIoiqDxQQTCc0jCprY7rrYU&#10;EZkNjwTmwqdHDYp8cO4IIDIbjijMhU6ODvRYYMkREjwqezCqyEOafHEEKqHYfNAfFkr2SKyhSw94&#10;QqpfHeijOCscQ25UORqiomrdCxW1Smi6jY4Z8UFRMfHuUEqbij4qAw5q4mpk2K1sLhsONheXdLyO&#10;4HrRNHwa8utsjFB77vg3vUPBsvlXVFAN7js67LSaOw3o2gG5uXHe43J8OACu6mYlDDtXFwuKSFRJ&#10;m/RmH9+H7xitWR5KE+P6LH78H3rFcRxqKi+juU4Q1PX3KU2O5RWw3QR4YVIbFbpR4I0VjO9BAEN/&#10;O5P9HSyktZdF9GqlRo4rIsMaMxiexiFCYxPYxFDE9jUgbq5ojWp4bZdYFUCeLKJKxWBbZRpWZKaq&#10;lxLc1XvVtjG36VXUuoqNq3UDFn1irEtoVVYl3rHpRVVjCoMDrkKVjjdQ8HEXylrczYdJHhVVnV/o&#10;DC+r6Q76jj+HirN5uEUMDGhgyAoo3tPaN57Bmoo4geb1zSVq2Ky6qzVbqfRIvfw/3sY8Vewx2VUG&#10;fRIvew/30SvmNsigNjz87Ai+iuiBvf4BEDc0A2MThHaqJEE9oqEAQxd1UWi5RVDWtRWtXNVP1EHA&#10;Lp0bU4NT2BUc1UgE8rtEAw2yDK1SQgzBQUePz6VXlqssebqA9ZaRZlST5nirrFeyVn5nZoKvHu9Z&#10;WXJLDVL5jv1W8aXPUadKqMZcilycufYFs8JhRFG2IbBfncbuPXVVHJn2JTdFsqdbfYcMz4LmJypv&#10;UqBmo3gKdJUUZ2JubLq12G0SwMaHC4aK8aXSWoyyjG/Q4few/wB9EtA1qpY2fQofew330S0MbVFC&#10;cylePwTy3NOe2/T8E+masDY2p0bLJ8YTmCxRAmhccLojWXSc1UM1UQBItTwEHGNuutCc0LrQg5Sy&#10;QCfRIBAOiDMFJogTKCixouVBcrLFD1ioRYstKzHH1Ss3MVpdIi1Fl8YaEqKLoPCa84cfZj9bpyaO&#10;u/QtI65UXQOH1INY5yGv8Is3xPSpbxbiqgcUdTVTsDDryQs+s/WPAX8O1Cij9U9A67Kz0D/+lvMC&#10;wdLXOJ/kHWrmJrWJJJLbDGQj6FDxw330K0bGqgw7foUHvYb76FaNoWcaD1fPQiOaoemtKw4aMzTO&#10;1WAgZEkk5AAXJz6lSO+ULABodryUOR9G492So1MQVEzlfgS98fzhocxxa4EOA1mmhoaUN7KsPym6&#10;OH68p4Ru8V5TpvGxyYyaaGvo5JC5tRQ+tQmo94lWJXuA5S4P/uYvtLruUmDGeIi+0vFYjXv7V3ck&#10;K9jk5W4If9Q08A49wTmcrMGb+nH2X/2rxxrfPniEaLPzl5PapCvYND8pYMRM6KLXNG62sW0abgUF&#10;TWtxsV2wLyLk5pE4eQytbrEB3qk0rbKvnJW0vymSNfG04dgDw79d1QWkc3OkK9IISAWBk+UGTZEz&#10;pLj4oLuX8+yOIdDv7kK9DAQZgsEOXeI+rH9l39ya7lniD+zHOG/EpCtRim+sVDcxZx3KaZ31a5ey&#10;Ez/GsQbawB5mjxCz1Wp+kc+Cy+LiL5AxubnADpNKp+mtITsa2TX/ANxodYULSHVBtv1VKw2MFQ8N&#10;aHjI0uKjZ1p1Xs0ssYADRkAAOAsmSNuAqo6QeSL5+dybPpQMFZHhoyBO/ZRWJWgayw6+pTNBR+vA&#10;7a90rujUc0dje1ZqDSBc3Wa/WFM62KoeVem5o2NMUrm6pBsSLDZY5Jnr2fNe36qS+fW/KHNS4v8A&#10;+WT+5JTv8b8X16lh2/QoOOF++hWjrksvhj9Dg44b76FZbl3y0xMWJdh4HCNserVwaC5xLQ43cDQX&#10;GW5XGNaT5VI66OlP1Xxkf/Rre5xXjWGdWNzOkeeKvMXyvxU8D8PM8SMfStQA6xDhRw5wFRxRMBsX&#10;dh8AtYzqve1ScAQdVFkwQOTx0t+BKJh9DSUsWG9rkd4VROa7pzyI506Qu+r2jK/OoGCeQS07DluI&#10;NFZtda3moyRTY2P3DpP4I0cUhP6vWfhzJzX25vPx7UZjlBYaMwzy4ez0HfnsVNyij1fQO3OeOvVz&#10;6lfaPlo78uKr+XrKNYQP92v2mOPegjwvtVFibU5+KiYE1b0fBT4j3+fPOqEDZFqKcR2obRnvT2m3&#10;nKhCgNHl3qXh9h8+bqC1/ngpMLkA+UrK4SQitnMP87Qe9V+jpfVB5slaaadXDTD92v2SHDuWf0ZL&#10;6oVGgZLs3LOcqsRrGmxqsHYigWd0lNWvOppmwPR+OkiNY3ubvoaA8RtWjj009wGtqnbdrTffcLJM&#10;flUbkcYum1eblxezhzn61R0t7n2WfBJZP5+ks9NdfLj2qB30SHjhvvoVgflKw1MfIQPaax38ur/S&#10;trh5Po0I/ew/3sSxnyoOIxjXZVib2OevTjwayZdTMHpXGyI+HxNa12LjpxtYD54LVZjgkyPPXtV9&#10;h5rsO+o8amnBUEsgpZtL71Z4N9mncR2n81QPSOG1MVINjqPH8YBP82t1Ikbu9TtOsH6GTaWFtfdc&#10;T/WoMcYIu+nBpKB4kNwismy7USDRrDm954EDvCnR6JhzIef4j4UUAsLibjm7in8tn62Gjd++0dQd&#10;8VNZouHPVdTeHu+KPLoiCWP0TjJq6wdZ1wRUDMZXQjLaIf6oVk00VjDyXiaKRzPb7wa7uohP0HO3&#10;2JIZPeGqe0EdqojbfyTooHmwY49B+Ca/EYqL2oTba0VHWyoRcHyhDzqltCdtbKAsej5SfYpnmQPF&#10;TYtDzEZN+0p0eINPBP8AnXQixWY/QuIdFIwNaS5jhTWaKkjnoqGDk1jIxeB3QWO/4uK2wxZ85Inz&#10;sgZoRgJcBIKiRsrP/U499E2LQ2FfZ08nQGt7wV6EzSB3pk8zH2cGvB2OaD3ojLYTkjgX/wC5K7m1&#10;wO5qnDkHgdzz/wCx3xXdIaIiNTFWN+yhOqeYjZxHUU7B6VrEwmtaX/FSLdN/yPgPqn7b/ikinSnP&#10;/wAklYXWow+gCI2MMnsmM1Dc/Rva7adur2rC/K7hdWaB1a60ZHS11f6wt9/i43rG/Ke8SwRvGcb+&#10;x4oe0NUxdeb4d/rcbeepPkN1FrQg7lInzVYNL1Y4SWw6O9VLjdKSdwFjQKjT6cmrFA0XcHOsMwCB&#10;c83qjrQ8JhngVPVtVdovPgB5qrNkp2k9ZUVYYd1K9nnzkienIrenkKtDhTs423ogNNnDrQWLMXn6&#10;34ozMZcUqegnt3fFVrX7L+RuRGOvfZ8T8EFozF7b02+SnMxZ8n4KuMh6bbsl1j0Fq3E1pkq/TkY1&#10;opNUaxk1XGntAgmpptFD1pzXCtK+bLmkn+rH/wCUH+V5QSnTG16bLbk30rqZnnHnihSSWufPmqYJ&#10;QgkOkO89fnYnNlOXn8VDdLs2Lhn5vPnwQWZl21/L4prJvgq12IyvsUZ+NArdBdPxNCs5FjKMp5zQ&#10;sRpO+aqnTWQWnz4pKm+dDf2hJIj0kThR9IMbLG+M19YU4HYeuihum50F+KA2rm6sTj8K+N2q9pB7&#10;Dzg7QmMkqOFlq8dio3Cj2hw5x3blmNIRxj/TDhzG45qLpmue4BVNkFkESjaQisNaXHWqi4wAuVNc&#10;+hUDRz7uUh8m1BJac+hODvIUGTFNFauA6QNiE7ScYsHDoBPcirdkvYnwyba7eZU7cUXezHI7gw+K&#10;Pq4jIYd/8RaPxQWglz3W6l0T0pzqDHo/FuHsxsF6lxJ7qKSzk7O7PExt2erGXZ8SkEqPEAdm5C0h&#10;i6uhbXMud9kav9R6lLwvI92qRJiHurTVLR6OlN1DeqJFyRwwcHEveRlV7jw3WqrBWYrScYzc0cSF&#10;Ffp2LLX21sCe4LVnkxBRz44miQ3FgQXV212IuG0rPhx62FhLRtbGG9rLDqUGPbpNzv8ATgnf7sbj&#10;4KXFgtIP9jBS8XkM/wCVFsxy2Y4AOjLLi4o4eCnxcpYHD1Xjg71e8BLhGDj5MaTfm2CL35Kn+SqM&#10;z5PMW728VGD+4xzh1u1VqMbpp+tYBw2HPtVjFjnOAOqOAFqqVYyUPyYx0HpMVM/fqBrR21orBnyd&#10;4FlNaOWTYdeU57PYoruXHP2NHUiM0g8t2dSUiKOQ2C/7Efz/ABSWqg0sC1pJFSBXjRJRXipnedlK&#10;70M4aV2RHQQu/OtW0seqezrNUQkOAMYJ4OoOfLYtTGar5tGzHnO7WHiozNBPOdGm23f2LSQzuFK0&#10;PbXrTXzszINdxoOilUFFLyYftkZ216qIH+WCLmTV/hPPttuV7Li6A0I89qZDjhtI4nWJpzVrW+5U&#10;UzNCHZM4jbRpvze2rJuiMO91X6zSaWJOqLDZ29KsItINdSjq2vRtKdtaockodlU/xU7BVABuhIWX&#10;EbXDfn4KZ8yjqKRAU+sWgdJF1FbO4VoaCltapHSd2Se3SJAvfnbWmXb1ILSCEgey226pHRrHPPJW&#10;BnAFw2uyooeok34LOtxtaeyabxlfuT49IEfrXApSx7wlF8/FNyp1DPp69uxDEo/VYBwqDvqTXsuq&#10;yPTANvWArtJp1G35qRHODeg6S0dtfDYgsYp3tFfVBOw2PXRHw+PfX1owBtPN0BVZxGqaltved/TY&#10;oQ0u1prU35ie8hSq1UeJYch2DxRGAu2jbUOpThlw3rJv0tr/AK1Qd4RItIHZQDdrV6glELQmHa+V&#10;4dQhoNBsrrADsqrd+g4nGwLeGsb9KpOT+KDZZSaZ0uaZuOXUr9mmG5516utBBPJ94qWSUHPbuPgu&#10;Q4rFweq06w3ausO0VU52koybdt+q9jmjRY8EWlbw1SeYbaqQBj5VSN/1cO3iKs7wVYYDlThjZzSz&#10;iKj+UFV8uIcKguB3kZdShfN45No6gD1g3SDXf4xhP20fWfgurLt0HBS7316EkhWq0hoqGYEPaDXb&#10;kVk9Ichy31oJKbafhkexaQ41Mdj1lWAxeFxMXqvbTnpmobcQCdUiue3PqK9FmxesKEAjcbqg0joe&#10;KS4GqeYq9kjLYmJhoQXMO8JrXOAp6p5wKHpUrGaGeyurR3HNVhLmmjqjjZatSD0BNA6/OPGt02Qv&#10;abFo4C57Ux2IDt3ncorpC2tH15iPJQS244kXFd5oPIXTK03HaT3VVecQ0n1hQ76+CQmrlRBMcTso&#10;RzZ9dE1uILd7fPMo7ZDXPwRxKyl6nh8ED/nB837FJixLdpJ4WUJrmjO3Ok5g2mvBQW7ZqU1T1m/i&#10;i/PhYljSd9PFUJYRkSixSHaK8UKt5MWDuFdhAr15oZkFanrFwofpGGtQB1poaD7IB6LoHwy+s81z&#10;PDej+nLT7RpuJN1HhYdgbwIRvTNuOwXHaqHvcNtDXf8Aglrttq1HCpFeCiyOjza2/wC6e+tkxxac&#10;nEH94CnWAqLnC414IGt54GqmM0mLBwqeNM91TSmeSoY5HgUrwoRTrrVSY5XfWAtbI16EF2MeP2Lu&#10;t3xSVT87d+08/ZSQbr5smnDKwTSFzaV7sKUM4RWRTHNQVrsEFGxOimPFHNBVwWphakGMxvJWl4zT&#10;mzH4LP4zAPYf0jHEDa3LzxXqD2KPNhgc7q1I8tEUZu09Bz+CbqFtti3GkeTMb6kDVO8WWbxnJ+eK&#10;pb643ZH8VaRAjcMjY9HkItG7XV40CGyah1Xeq7cQfIRJIib6oNN1/wAFUd+bt2DpFUVkZFxfv+KZ&#10;DFq3NuJp3KZHiAa0z3j4oBtk3tJ7PzRm4VlnVoOhHbICObnr2FOMLDkaHzsQQ3wauwHcdvUVGfiK&#10;Hn5hRXMUQ1a58KWQJoItpNdx7qoKv524bLbijx4th/UpvzPUntw0VTQlvMcuu4KHKxw9oNI5rOQE&#10;fqnIt5hXduC4WVuAOfVrXPbuUUytvRxHHKvcuPac2E8R28EBYfRgkEmu2h8nYpEmIjbkGnoJPWq9&#10;73ZHVJH1hkUQlpHrAZbr2y3Kgvzxn7P+d39ySgVj8tSQezkriAZkvTLm0PRdogCQrmsgkGiY6iHr&#10;J2sqOnguaqWslVBwsQ3YdpzCKHJayCo0hydjlGQWX0jyWlZ/pOsMgcuzJb8FOqg8exAkjtK1w59n&#10;WENkjc9YV3fll0r1rE6Pjf7QCzWk+RbD60Z1TzeI/JWpGahxZpTVoN/ddHhxdc+2lUPGaPxENnML&#10;mb259I/NAY9pFT1eyerJVFm97c9ffnWnC9kzVrtFsr+ChBgIqCNnPTio7dYXuOceAKCykZQ5jnvb&#10;uQH2NNWt/wBWvYCosU9QQ4WOZGY6DknxyEGjH1bucT4IFIQbPoN9c+xCmgAI9G832bOF1Mj/AHmt&#10;6qjrTJ2tyH4Z5dyCI7XyN+GaNh422bWhO/8AtQXzFtLmnN5snmdj7efyQSv8PG4dR+C4ofzcc32k&#10;kHrBCE51E/WTXLDTmulrobhuXA5QGquhyECu66oOHLoco/pF0PQSCU0vQqrlUBvSLvpUAFLWQH9I&#10;u+kUYOTg5KsFe1pFxVUuk+TcMt9Wh3ix69vSrUldClIxWJ0FLEDqesOivwVbruBIc084Nrear0Z3&#10;OoWL0bHIKOaD0K5yTq87lxDXEimqfxUd+GfWtTQbR8VpNI8i9sTiOY3HxHaoMehcS0hohdu1mkAU&#10;OdalauJFbDii259b3iaU5qKWydrs613UV5heSkjqF+qw7TYu7LK6wfJmFntVeee1+al+1LhGObhn&#10;OpqtrxPR4Kyh5NSSC7NXnOXb8Ft4cOxnstA4BEqp2WMZ/kT97x8EltKpKXSIxSXUlQxyG9cSUHQu&#10;pJKLpBdCSSqOEprikkouHJqSSKe3IJwzSSQdC4SkkiE1dqkkorrQmnNdSQOK7VJJA+qcSkkqhEpJ&#10;JIP/2VBLAQItABQABgAIAAAAIQArENvACgEAABQCAAATAAAAAAAAAAAAAAAAAAAAAABbQ29udGVu&#10;dF9UeXBlc10ueG1sUEsBAi0AFAAGAAgAAAAhADj9If/WAAAAlAEAAAsAAAAAAAAAAAAAAAAAOwEA&#10;AF9yZWxzLy5yZWxzUEsBAi0AFAAGAAgAAAAhAP24lHomAwAAzwYAAA4AAAAAAAAAAAAAAAAAOgIA&#10;AGRycy9lMm9Eb2MueG1sUEsBAi0AFAAGAAgAAAAhADedwRi6AAAAIQEAABkAAAAAAAAAAAAAAAAA&#10;jAUAAGRycy9fcmVscy9lMm9Eb2MueG1sLnJlbHNQSwECLQAUAAYACAAAACEAptZ8KN4AAAAJAQAA&#10;DwAAAAAAAAAAAAAAAAB9BgAAZHJzL2Rvd25yZXYueG1sUEsBAi0ACgAAAAAAAAAhAKbR0mI9FwAA&#10;PRcAABQAAAAAAAAAAAAAAAAAiAcAAGRycy9tZWRpYS9pbWFnZTEuanBnUEsFBgAAAAAGAAYAfAEA&#10;APceAAAAAA==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:rsidR="00661952" w:rsidRDefault="00661952" w:rsidP="00661952"/>
    <w:p w:rsidR="00661952" w:rsidRDefault="00661952" w:rsidP="00661952"/>
    <w:p w:rsidR="00661952" w:rsidRDefault="00661952" w:rsidP="00661952"/>
    <w:p w:rsidR="00661952" w:rsidRDefault="00661952" w:rsidP="00661952"/>
    <w:p w:rsidR="00661952" w:rsidRDefault="00661952" w:rsidP="00661952"/>
    <w:p w:rsidR="00661952" w:rsidRDefault="00661952" w:rsidP="00661952"/>
    <w:p w:rsidR="00661952" w:rsidRDefault="00661952" w:rsidP="00661952"/>
    <w:p w:rsidR="00661952" w:rsidRDefault="00661952" w:rsidP="0066195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E4180" wp14:editId="7603B359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1952" w:rsidRPr="00661952" w:rsidRDefault="00661952" w:rsidP="00661952">
                            <w:pPr>
                              <w:jc w:val="center"/>
                              <w:rPr>
                                <w:sz w:val="2900"/>
                                <w:szCs w:val="72"/>
                              </w:rPr>
                            </w:pPr>
                            <w:r w:rsidRPr="00661952">
                              <w:rPr>
                                <w:sz w:val="44"/>
                              </w:rPr>
                              <w:t>The Lumina Cloudscape Sectional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E4180" id="Rectangle 2" o:spid="_x0000_s1026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DDqNpveAAAACQEAAA8AAABkcnMvZG93bnJldi54bWxMj01PwzAMhu9I/IfISNxY&#10;upVBKU0nQEII7YAYcE9Tr61onCpJP/bvMSc42u+j14+L3WJ7MaEPnSMF61UCAsm4uqNGwefH81UG&#10;IkRNte4doYITBtiV52eFzms30ztOh9gILqGQawVtjEMuZTAtWh1WbkDi7Oi81ZFH38ja65nLbS83&#10;SXIjre6IL7R6wKcWzfdhtAq+3PFxtqai1+n01o0ve29Mtlfq8mJ5uAcRcYl/MPzqszqU7FS5keog&#10;egV3t1smFaTXKQjOs2TDi4rB7ToFWRby/wflDwAAAP//AwBQSwECLQAUAAYACAAAACEAtoM4kv4A&#10;AADhAQAAEwAAAAAAAAAAAAAAAAAAAAAAW0NvbnRlbnRfVHlwZXNdLnhtbFBLAQItABQABgAIAAAA&#10;IQA4/SH/1gAAAJQBAAALAAAAAAAAAAAAAAAAAC8BAABfcmVscy8ucmVsc1BLAQItABQABgAIAAAA&#10;IQC4WuhniAIAAGcFAAAOAAAAAAAAAAAAAAAAAC4CAABkcnMvZTJvRG9jLnhtbFBLAQItABQABgAI&#10;AAAAIQAw6jab3gAAAAkBAAAPAAAAAAAAAAAAAAAAAOIEAABkcnMvZG93bnJldi54bWxQSwUGAAAA&#10;AAQABADzAAAA7QUAAAAA&#10;" filled="f" stroked="f" strokeweight="1pt">
                <v:textbox>
                  <w:txbxContent>
                    <w:p w:rsidR="00661952" w:rsidRPr="00661952" w:rsidRDefault="00661952" w:rsidP="00661952">
                      <w:pPr>
                        <w:jc w:val="center"/>
                        <w:rPr>
                          <w:sz w:val="2900"/>
                          <w:szCs w:val="72"/>
                        </w:rPr>
                      </w:pPr>
                      <w:r w:rsidRPr="00661952">
                        <w:rPr>
                          <w:sz w:val="44"/>
                        </w:rPr>
                        <w:t>The Lumina Cloudscape Sectional</w:t>
                      </w:r>
                    </w:p>
                  </w:txbxContent>
                </v:textbox>
              </v:rect>
            </w:pict>
          </mc:Fallback>
        </mc:AlternateContent>
      </w:r>
    </w:p>
    <w:p w:rsidR="00661952" w:rsidRDefault="00661952" w:rsidP="00661952"/>
    <w:p w:rsidR="00661952" w:rsidRDefault="00661952" w:rsidP="0066195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04543F" wp14:editId="4C20B28D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1952" w:rsidRDefault="00661952" w:rsidP="006619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4543F" id="Rectangle 3" o:spid="_x0000_s1027" style="position:absolute;margin-left:0;margin-top:14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nVVLdwAAAAGAQAADwAAAGRycy9kb3ducmV2LnhtbEyPzU7DMBCE70i8g7VI&#10;3KhDqCANcSpAQgj1UFHo3XG2SUS8jmznp2/PcoLjzoxmvi22i+3FhD50jhTcrhIQSMbVHTUKvj5f&#10;bzIQIWqqde8IFZwxwLa8vCh0XruZPnA6xEZwCYVcK2hjHHIpg2nR6rByAxJ7J+etjnz6RtZez1xu&#10;e5kmyb20uiNeaPWALy2a78NoFRzd6Xm2pqL36bzvxredNybbKXV9tTw9goi4xL8w/OIzOpTMVLmR&#10;6iB6BfxIVJBmGxDspg93LFQKsvUaZFnI//jlD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SdVUt3AAAAAYBAAAPAAAAAAAAAAAAAAAAAOQEAABkcnMvZG93bnJldi54bWxQSwUGAAAA&#10;AAQABADzAAAA7QUAAAAA&#10;" filled="f" stroked="f" strokeweight="1pt">
                <v:textbox>
                  <w:txbxContent>
                    <w:p w:rsidR="00661952" w:rsidRDefault="00661952" w:rsidP="0066195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61952" w:rsidRDefault="00661952" w:rsidP="0066195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EB7DF" wp14:editId="3B90A806">
                <wp:simplePos x="0" y="0"/>
                <wp:positionH relativeFrom="margin">
                  <wp:posOffset>66675</wp:posOffset>
                </wp:positionH>
                <wp:positionV relativeFrom="paragraph">
                  <wp:posOffset>272415</wp:posOffset>
                </wp:positionV>
                <wp:extent cx="6581775" cy="13430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1952" w:rsidRPr="00661952" w:rsidRDefault="00661952" w:rsidP="00661952">
                            <w:pPr>
                              <w:pStyle w:val="ng-tns-c2847674018-105"/>
                              <w:ind w:right="240"/>
                              <w:rPr>
                                <w:color w:val="444746"/>
                                <w:sz w:val="20"/>
                              </w:rPr>
                            </w:pPr>
                            <w:r w:rsidRPr="00661952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This avant-garde seating arrangement, which I’ve uniquely named the </w:t>
                            </w:r>
                            <w:r w:rsidRPr="00661952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0"/>
                              </w:rPr>
                              <w:t>Lumina Cloudscape Sectional</w:t>
                            </w:r>
                            <w:r w:rsidRPr="00661952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, is a masterclass in modern biophilic design and soft minimalism. The piece features a striking, organic silhouette with deep, rounded modules and a low-slung profile that creates an inviting, "floating" aesthetic within the room. Upholstered in a premium, snow-white bouclé or "fluffy" performance fabric, the sectional offers a rich tactile experience that is both cozy and visually expansive. Its modular nature allows for a custom, sprawling configuration that effortlessly bridges the gap between functional furniture and sculptural art. Set against floor-to-ceiling windows and anchored by a minimalist architectural coffee table, this arrangement is perfectly suited for high-end urban penthouses or open-plan villas in Lahore and Karachi.</w:t>
                            </w:r>
                          </w:p>
                          <w:p w:rsidR="00661952" w:rsidRPr="00661952" w:rsidRDefault="00661952" w:rsidP="00661952">
                            <w:pPr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EB7DF" id="Rectangle 4" o:spid="_x0000_s1028" style="position:absolute;margin-left:5.25pt;margin-top:21.45pt;width:518.25pt;height:10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8WjjQIAAG8FAAAOAAAAZHJzL2Uyb0RvYy54bWysVFtP2zAUfp+0/2D5fSQpLbCIFFUgpkkI&#10;EDDx7Dp2E8nx8Wy3Sffrd2yngQHaw7Q+uPa5fOeS75zzi6FTZCesa0FXtDjKKRGaQ93qTUV/PF1/&#10;OaPEeaZrpkCLiu6FoxfLz5/Oe1OKGTSgamEJgmhX9qaijfemzDLHG9ExdwRGaFRKsB3z+LSbrLas&#10;R/ROZbM8P8l6sLWxwIVzKL1KSrqM+FIK7u+kdMITVVHMzcfTxnMdzmx5zsqNZaZp+ZgG+4csOtZq&#10;DDpBXTHPyNa276C6lltwIP0Rhy4DKVsuYg1YTZG/qeaxYUbEWrA5zkxtcv8Plt/u7i1p64rOKdGs&#10;w0/0gE1jeqMEmYf29MaVaPVo7u34cngNtQ7SduEfqyBDbOl+aqkYPOEoPFmcFaenC0o46orj+XE+&#10;WwTU7MXdWOe/CehIuFTUYvjYSra7cT6ZHkxCNA3XrVIoZ6XSfwgQM0iykHHKMd78Xolk/SAklopZ&#10;zWKASDJxqSzZMaQH41xoXyRVw2qRxIscf2PKk0csQGkEDMgSE5qwR4BA4PfYqZzRPriKyNHJOf9b&#10;Ysl58oiRQfvJuWs12I8AFFY1Rk72hyal1oQu+WE9RBrMgmWQrKHeIzUspJlxhl+3+IFumPP3zOKQ&#10;4Djh4Ps7PKSCvqIw3ihpwP76SB7skbuopaTHoauo+7llVlCivmtk9ddiPg9TGh/zxekMH/a1Zv1a&#10;o7fdJeCHK3DFGB6vwd6rw1Va6J5xP6xCVFQxzTF2Rbm3h8elT8sANwwXq1U0w8k0zN/oR8MDeOhz&#10;IODT8MysGVnqkeC3cBhQVr4ha7INnhpWWw+yjUx+6ev4BXCqI5XGDRTWxut3tHrZk8vfAAAA//8D&#10;AFBLAwQUAAYACAAAACEAyRg94N0AAAAKAQAADwAAAGRycy9kb3ducmV2LnhtbEyPzU7DMBCE70i8&#10;g7VI3KhNlEIJcSpAQgj1UFHg7thuEhGvI9v56duzPcFxNKOZb8rt4no22RA7jxJuVwKYRe1Nh42E&#10;r8/Xmw2wmBQa1Xu0Ek42wra6vChVYfyMH3Y6pIZRCcZCSWhTGgrOo26tU3HlB4vkHX1wKpEMDTdB&#10;zVTuep4Jcced6pAWWjXYl9bqn8PoJHz74/PsdI3v02nfjW+7oPVmJ+X11fL0CCzZJf2F4YxP6FAR&#10;U+1HNJH1pMWakhLy7AHY2Rf5PZ2rJWTrPAdelfz/heoXAAD//wMAUEsBAi0AFAAGAAgAAAAhALaD&#10;OJL+AAAA4QEAABMAAAAAAAAAAAAAAAAAAAAAAFtDb250ZW50X1R5cGVzXS54bWxQSwECLQAUAAYA&#10;CAAAACEAOP0h/9YAAACUAQAACwAAAAAAAAAAAAAAAAAvAQAAX3JlbHMvLnJlbHNQSwECLQAUAAYA&#10;CAAAACEAjn/Fo40CAABvBQAADgAAAAAAAAAAAAAAAAAuAgAAZHJzL2Uyb0RvYy54bWxQSwECLQAU&#10;AAYACAAAACEAyRg94N0AAAAKAQAADwAAAAAAAAAAAAAAAADnBAAAZHJzL2Rvd25yZXYueG1sUEsF&#10;BgAAAAAEAAQA8wAAAPEFAAAAAA==&#10;" filled="f" stroked="f" strokeweight="1pt">
                <v:textbox>
                  <w:txbxContent>
                    <w:p w:rsidR="00661952" w:rsidRPr="00661952" w:rsidRDefault="00661952" w:rsidP="00661952">
                      <w:pPr>
                        <w:pStyle w:val="ng-tns-c2847674018-105"/>
                        <w:ind w:right="240"/>
                        <w:rPr>
                          <w:color w:val="444746"/>
                          <w:sz w:val="20"/>
                        </w:rPr>
                      </w:pPr>
                      <w:r w:rsidRPr="00661952">
                        <w:rPr>
                          <w:rFonts w:ascii="Arial" w:hAnsi="Arial" w:cs="Arial"/>
                          <w:color w:val="1F1F1F"/>
                          <w:sz w:val="20"/>
                        </w:rPr>
                        <w:t>This avant-garde seating arrangement, which I’ve uniquely named the </w:t>
                      </w:r>
                      <w:r w:rsidRPr="00661952">
                        <w:rPr>
                          <w:rFonts w:ascii="Arial" w:hAnsi="Arial" w:cs="Arial"/>
                          <w:b/>
                          <w:bCs/>
                          <w:color w:val="1F1F1F"/>
                          <w:sz w:val="20"/>
                        </w:rPr>
                        <w:t>Lumina Cloudscape Sectional</w:t>
                      </w:r>
                      <w:r w:rsidRPr="00661952">
                        <w:rPr>
                          <w:rFonts w:ascii="Arial" w:hAnsi="Arial" w:cs="Arial"/>
                          <w:color w:val="1F1F1F"/>
                          <w:sz w:val="20"/>
                        </w:rPr>
                        <w:t>, is a masterclass in modern biophilic design and soft minimalism. The piece features a striking, organic silhouette with deep, rounded modules and a low-slung profile that creates an inviting, "floating" aesthetic within the room. Upholstered in a premium, snow-white bouclé or "fluffy" performance fabric, the sectional offers a rich tactile experience that is both cozy and visually expansive. Its modular nature allows for a custom, sprawling configuration that effortlessly bridges the gap between functional furniture and sculptural art. Set against floor-to-ceiling windows and anchored by a minimalist architectural coffee table, this arrangement is perfectly suited for high-end urban penthouses or open-plan villas in Lahore and Karachi.</w:t>
                      </w:r>
                    </w:p>
                    <w:p w:rsidR="00661952" w:rsidRPr="00661952" w:rsidRDefault="00661952" w:rsidP="00661952">
                      <w:pPr>
                        <w:rPr>
                          <w:sz w:val="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61952" w:rsidRDefault="00661952" w:rsidP="00661952"/>
    <w:p w:rsidR="00661952" w:rsidRDefault="00661952" w:rsidP="00661952"/>
    <w:p w:rsidR="00661952" w:rsidRDefault="00661952" w:rsidP="00661952"/>
    <w:p w:rsidR="00661952" w:rsidRDefault="00661952" w:rsidP="00661952"/>
    <w:p w:rsidR="00661952" w:rsidRDefault="00661952" w:rsidP="0066195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AC8FE" wp14:editId="624D97CE">
                <wp:simplePos x="0" y="0"/>
                <wp:positionH relativeFrom="margin">
                  <wp:posOffset>104775</wp:posOffset>
                </wp:positionH>
                <wp:positionV relativeFrom="paragraph">
                  <wp:posOffset>116205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1952" w:rsidRDefault="00661952" w:rsidP="006619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AC8FE" id="Rectangle 5" o:spid="_x0000_s1029" style="position:absolute;margin-left:8.25pt;margin-top:9.1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LWcnBNwAAAAIAQAADwAAAGRycy9kb3ducmV2LnhtbEyPzU7DMBCE70i8&#10;g7VI3KjTVK2sEKcqSAihHhAt3B3bTSLidWQ7P317lhOcVrMzmv223C+uZ5MNsfMoYb3KgFnU3nTY&#10;SPg8vzwIYDEpNKr3aCVcbYR9dXtTqsL4GT/sdEoNoxKMhZLQpjQUnEfdWqfiyg8Wybv44FQiGRpu&#10;gpqp3PU8z7Idd6pDutCqwT63Vn+fRifhy1+eZqdrfJuu7934egxai6OU93fL4RFYskv6C8MvPqFD&#10;RUy1H9FE1pPebSlJU2yAkb/Z5rSoJYhcAK9K/v+B6gcAAP//AwBQSwECLQAUAAYACAAAACEAtoM4&#10;kv4AAADhAQAAEwAAAAAAAAAAAAAAAAAAAAAAW0NvbnRlbnRfVHlwZXNdLnhtbFBLAQItABQABgAI&#10;AAAAIQA4/SH/1gAAAJQBAAALAAAAAAAAAAAAAAAAAC8BAABfcmVscy8ucmVsc1BLAQItABQABgAI&#10;AAAAIQCCL0VXjQIAAG4FAAAOAAAAAAAAAAAAAAAAAC4CAABkcnMvZTJvRG9jLnhtbFBLAQItABQA&#10;BgAIAAAAIQAtZycE3AAAAAgBAAAPAAAAAAAAAAAAAAAAAOcEAABkcnMvZG93bnJldi54bWxQSwUG&#10;AAAAAAQABADzAAAA8AUAAAAA&#10;" filled="f" stroked="f" strokeweight="1pt">
                <v:textbox>
                  <w:txbxContent>
                    <w:p w:rsidR="00661952" w:rsidRDefault="00661952" w:rsidP="0066195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61952" w:rsidRDefault="00661952" w:rsidP="0066195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C5AA61" wp14:editId="1B261E56">
                <wp:simplePos x="0" y="0"/>
                <wp:positionH relativeFrom="margin">
                  <wp:posOffset>781050</wp:posOffset>
                </wp:positionH>
                <wp:positionV relativeFrom="paragraph">
                  <wp:posOffset>142874</wp:posOffset>
                </wp:positionV>
                <wp:extent cx="5314950" cy="41052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410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6157"/>
                            </w:tblGrid>
                            <w:tr w:rsidR="00661952" w:rsidRPr="00661952" w:rsidTr="0066195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661952" w:rsidRPr="00661952" w:rsidTr="0066195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Organic Modernism / Biophilic Minimalist</w:t>
                                  </w:r>
                                </w:p>
                              </w:tc>
                            </w:tr>
                            <w:tr w:rsidR="00661952" w:rsidRPr="00661952" w:rsidTr="0066195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White Bouclé or Textured Fluffy Fabric</w:t>
                                  </w:r>
                                </w:p>
                              </w:tc>
                            </w:tr>
                            <w:tr w:rsidR="00661952" w:rsidRPr="00661952" w:rsidTr="0066195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Kiln-dried Solid </w:t>
                                  </w:r>
                                  <w:proofErr w:type="spellStart"/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with reinforced steel joints</w:t>
                                  </w:r>
                                </w:p>
                              </w:tc>
                            </w:tr>
                            <w:tr w:rsidR="00661952" w:rsidRPr="00661952" w:rsidTr="0066195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Multi-layer 32-density </w:t>
                                  </w:r>
                                  <w:proofErr w:type="spellStart"/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with a plush fiber-fill topper</w:t>
                                  </w:r>
                                </w:p>
                              </w:tc>
                            </w:tr>
                            <w:tr w:rsidR="00661952" w:rsidRPr="00661952" w:rsidTr="0066195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Fully modular L-shaped or U-shaped modules with integrated ottoman</w:t>
                                  </w:r>
                                </w:p>
                              </w:tc>
                            </w:tr>
                            <w:tr w:rsidR="00661952" w:rsidRPr="00661952" w:rsidTr="0066195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Easy-care performance fabric; recommended gentle vacuuming and spot cleaning</w:t>
                                  </w:r>
                                </w:p>
                              </w:tc>
                            </w:tr>
                            <w:tr w:rsidR="00661952" w:rsidRPr="00661952" w:rsidTr="0066195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61952" w:rsidRPr="00661952" w:rsidRDefault="00661952" w:rsidP="0066195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Sofa:</w:t>
                                  </w:r>
                                  <w:r w:rsidRPr="0066195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120"–127" L</w:t>
                                  </w:r>
                                </w:p>
                              </w:tc>
                            </w:tr>
                          </w:tbl>
                          <w:p w:rsidR="00661952" w:rsidRDefault="00661952" w:rsidP="00661952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5AA61" id="Rectangle 6" o:spid="_x0000_s1030" style="position:absolute;margin-left:61.5pt;margin-top:11.25pt;width:418.5pt;height:3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0qXjQIAAG8FAAAOAAAAZHJzL2Uyb0RvYy54bWysVFtP2zAUfp+0/2D5fSTpWi4RKapATJMQ&#10;IGDi2XXsJpLj49luk+7X79hOAwO0h2l9SO1z+c7F3znnF0OnyE5Y14KuaHGUUyI0h7rVm4r+eLr+&#10;ckqJ80zXTIEWFd0LRy+Wnz+d96YUM2hA1cISBNGu7E1FG+9NmWWON6Jj7giM0KiUYDvm8Wo3WW1Z&#10;j+idymZ5fpz1YGtjgQvnUHqVlHQZ8aUU3N9J6YQnqqKYm49fG7/r8M2W56zcWGaalo9psH/IomOt&#10;xqAT1BXzjGxt+w6qa7kFB9IfcegykLLlItaA1RT5m2oeG2ZErAWb48zUJvf/YPnt7t6Stq7oMSWa&#10;dfhED9g0pjdKkOPQnt64Eq0ezb0dbw6PodZB2i78YxVkiC3dTy0VgycchYuvxfxsgZ3nqJsX+WJ2&#10;sgio2Yu7sc5/E9CRcKioxfCxlWx343wyPZiEaBquW6VQzkql/xAgZpBkIeOUYzz5vRLJ+kFILBWz&#10;msUAkWTiUlmyY0gPxrnQvkiqhtUiiRc5/saUJ49YgNIIGJAlJjRhjwCBwO+xUzmjfXAVkaOTc/63&#10;xJLz5BEjg/aTc9dqsB8BKKxqjJzsD01KrQld8sN6iDSYB8sgWUO9R2pYSDPjDL9u8YFumPP3zOKQ&#10;4KPi4Ps7/EgFfUVhPFHSgP31kTzYI3dRS0mPQ1dR93PLrKBEfdfI6rNiPg9TGi/zxckML/a1Zv1a&#10;o7fdJeDDFbhiDI/HYO/V4SgtdM+4H1YhKqqY5hi7otzbw+XSp2WAG4aL1Sqa4WQa5m/0o+EBPPQ5&#10;EPBpeGbWjCz1SPBbOAwoK9+QNdkGTw2rrQfZRia/9HV8AZzqSKVxA4W18foerV725PI3AAAA//8D&#10;AFBLAwQUAAYACAAAACEACJLCOd4AAAAKAQAADwAAAGRycy9kb3ducmV2LnhtbEyPzU7DMBCE70i8&#10;g7VI3KhNEFGbxqkACSHUA6LA3bHdJGq8jmznp2/PcqLHmR3NflPuFtezyYbYeZRwvxLALGpvOmwk&#10;fH+93q2BxaTQqN6jlXC2EXbV9VWpCuNn/LTTITWMSjAWSkKb0lBwHnVrnYorP1ik29EHpxLJ0HAT&#10;1EzlrueZEDl3qkP60KrBvrRWnw6jk/Djj8+z0zW+T+ePbnzbB63Xeylvb5anLbBkl/Qfhj98QoeK&#10;mGo/oomsJ5090JYkIcsegVFgkwsyagl5vhHAq5JfTqh+AQAA//8DAFBLAQItABQABgAIAAAAIQC2&#10;gziS/gAAAOEBAAATAAAAAAAAAAAAAAAAAAAAAABbQ29udGVudF9UeXBlc10ueG1sUEsBAi0AFAAG&#10;AAgAAAAhADj9If/WAAAAlAEAAAsAAAAAAAAAAAAAAAAALwEAAF9yZWxzLy5yZWxzUEsBAi0AFAAG&#10;AAgAAAAhAOmPSpeNAgAAbwUAAA4AAAAAAAAAAAAAAAAALgIAAGRycy9lMm9Eb2MueG1sUEsBAi0A&#10;FAAGAAgAAAAhAAiSwjn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6157"/>
                      </w:tblGrid>
                      <w:tr w:rsidR="00661952" w:rsidRPr="00661952" w:rsidTr="0066195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661952" w:rsidRPr="00661952" w:rsidTr="0066195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Organic Modernism / Biophilic Minimalist</w:t>
                            </w:r>
                          </w:p>
                        </w:tc>
                      </w:tr>
                      <w:tr w:rsidR="00661952" w:rsidRPr="00661952" w:rsidTr="0066195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White Bouclé or Textured Fluffy Fabric</w:t>
                            </w:r>
                          </w:p>
                        </w:tc>
                      </w:tr>
                      <w:tr w:rsidR="00661952" w:rsidRPr="00661952" w:rsidTr="0066195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Kiln-dried Solid </w:t>
                            </w:r>
                            <w:proofErr w:type="spellStart"/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with reinforced steel joints</w:t>
                            </w:r>
                          </w:p>
                        </w:tc>
                      </w:tr>
                      <w:tr w:rsidR="00661952" w:rsidRPr="00661952" w:rsidTr="0066195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Multi-layer 32-density </w:t>
                            </w:r>
                            <w:proofErr w:type="spellStart"/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with a plush fiber-fill topper</w:t>
                            </w:r>
                          </w:p>
                        </w:tc>
                      </w:tr>
                      <w:tr w:rsidR="00661952" w:rsidRPr="00661952" w:rsidTr="0066195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Fully modular L-shaped or U-shaped modules with integrated ottoman</w:t>
                            </w:r>
                          </w:p>
                        </w:tc>
                      </w:tr>
                      <w:tr w:rsidR="00661952" w:rsidRPr="00661952" w:rsidTr="0066195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Easy-care performance fabric; recommended gentle vacuuming and spot cleaning</w:t>
                            </w:r>
                          </w:p>
                        </w:tc>
                      </w:tr>
                      <w:tr w:rsidR="00661952" w:rsidRPr="00661952" w:rsidTr="0066195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61952" w:rsidRPr="00661952" w:rsidRDefault="00661952" w:rsidP="006619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619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Sofa:</w:t>
                            </w:r>
                            <w:r w:rsidRPr="0066195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120"–127" L</w:t>
                            </w:r>
                          </w:p>
                        </w:tc>
                      </w:tr>
                    </w:tbl>
                    <w:p w:rsidR="00661952" w:rsidRDefault="00661952" w:rsidP="00661952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61952" w:rsidRPr="000B4E34" w:rsidRDefault="00661952" w:rsidP="00661952"/>
    <w:p w:rsidR="00661952" w:rsidRDefault="00661952" w:rsidP="00661952"/>
    <w:p w:rsidR="00661952" w:rsidRDefault="00661952" w:rsidP="00661952"/>
    <w:p w:rsidR="00661952" w:rsidRDefault="00661952" w:rsidP="00661952"/>
    <w:p w:rsidR="00AE12F1" w:rsidRDefault="00661952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8D17D4"/>
    <w:multiLevelType w:val="multilevel"/>
    <w:tmpl w:val="A1D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52"/>
    <w:rsid w:val="004369FC"/>
    <w:rsid w:val="00661952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62BF"/>
  <w15:chartTrackingRefBased/>
  <w15:docId w15:val="{A8CB807F-2D61-4B26-A7F5-F46FF38A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195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ng-tns-c2847674018-105">
    <w:name w:val="ng-tns-c2847674018-105"/>
    <w:basedOn w:val="Normal"/>
    <w:rsid w:val="0066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619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9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2025-12-21T12:13:00Z</dcterms:created>
  <dcterms:modified xsi:type="dcterms:W3CDTF">2025-12-21T12:14:00Z</dcterms:modified>
</cp:coreProperties>
</file>