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DCE" w:rsidRDefault="00327DCE" w:rsidP="00327DC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5D7E07" wp14:editId="00B8A425">
                <wp:simplePos x="0" y="0"/>
                <wp:positionH relativeFrom="margin">
                  <wp:posOffset>152400</wp:posOffset>
                </wp:positionH>
                <wp:positionV relativeFrom="paragraph">
                  <wp:posOffset>-781050</wp:posOffset>
                </wp:positionV>
                <wp:extent cx="5753100" cy="3429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A48D3" id="Rectangle 1" o:spid="_x0000_s1026" style="position:absolute;margin-left:12pt;margin-top:-61.5pt;width:453pt;height:270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327DCE" w:rsidRDefault="00327DCE" w:rsidP="00327DCE"/>
    <w:p w:rsidR="00327DCE" w:rsidRDefault="00327DCE" w:rsidP="00327DCE"/>
    <w:p w:rsidR="00327DCE" w:rsidRDefault="00327DCE" w:rsidP="00327DCE"/>
    <w:p w:rsidR="00327DCE" w:rsidRDefault="00327DCE" w:rsidP="00327DCE"/>
    <w:p w:rsidR="00327DCE" w:rsidRDefault="00327DCE" w:rsidP="00327DCE"/>
    <w:p w:rsidR="00327DCE" w:rsidRDefault="00327DCE" w:rsidP="00327DCE"/>
    <w:p w:rsidR="00327DCE" w:rsidRDefault="00327DCE" w:rsidP="00327DCE"/>
    <w:p w:rsidR="00327DCE" w:rsidRDefault="00327DCE" w:rsidP="00327DC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DCB80" wp14:editId="62F4BFD8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7DCE" w:rsidRPr="00327DCE" w:rsidRDefault="00327DCE" w:rsidP="00327DCE">
                            <w:pPr>
                              <w:jc w:val="center"/>
                              <w:rPr>
                                <w:sz w:val="3120"/>
                                <w:szCs w:val="72"/>
                              </w:rPr>
                            </w:pPr>
                            <w:r w:rsidRPr="00327DCE">
                              <w:rPr>
                                <w:sz w:val="40"/>
                              </w:rPr>
                              <w:t>The Aura Pearl Motion Sectional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DCB80" id="Rectangle 2" o:spid="_x0000_s1026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" filled="f" stroked="f" strokeweight="1pt">
                <v:textbox>
                  <w:txbxContent>
                    <w:p w:rsidR="00327DCE" w:rsidRPr="00327DCE" w:rsidRDefault="00327DCE" w:rsidP="00327DCE">
                      <w:pPr>
                        <w:jc w:val="center"/>
                        <w:rPr>
                          <w:sz w:val="3120"/>
                          <w:szCs w:val="72"/>
                        </w:rPr>
                      </w:pPr>
                      <w:r w:rsidRPr="00327DCE">
                        <w:rPr>
                          <w:sz w:val="40"/>
                        </w:rPr>
                        <w:t>The Aura Pearl Motion Sectional</w:t>
                      </w:r>
                    </w:p>
                  </w:txbxContent>
                </v:textbox>
              </v:rect>
            </w:pict>
          </mc:Fallback>
        </mc:AlternateContent>
      </w:r>
    </w:p>
    <w:p w:rsidR="00327DCE" w:rsidRDefault="00327DCE" w:rsidP="00327DCE"/>
    <w:p w:rsidR="00327DCE" w:rsidRDefault="00327DCE" w:rsidP="00327DC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70BEAC" wp14:editId="1A4FBA55">
                <wp:simplePos x="0" y="0"/>
                <wp:positionH relativeFrom="margin">
                  <wp:align>left</wp:align>
                </wp:positionH>
                <wp:positionV relativeFrom="paragraph">
                  <wp:posOffset>183515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7DCE" w:rsidRDefault="00327DCE" w:rsidP="00327DC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0BEAC" id="Rectangle 3" o:spid="_x0000_s1027" style="position:absolute;margin-left:0;margin-top:14.4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SdVUt3AAAAAYBAAAPAAAAAAAAAAAAAAAAAOQEAABkcnMvZG93bnJldi54bWxQSwUGAAAA&#10;AAQABADzAAAA7QUAAAAA&#10;" filled="f" stroked="f" strokeweight="1pt">
                <v:textbox>
                  <w:txbxContent>
                    <w:p w:rsidR="00327DCE" w:rsidRDefault="00327DCE" w:rsidP="00327DCE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27DCE" w:rsidRDefault="00327DCE" w:rsidP="00327DC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AC0D4A" wp14:editId="0686DBDA">
                <wp:simplePos x="0" y="0"/>
                <wp:positionH relativeFrom="margin">
                  <wp:posOffset>66675</wp:posOffset>
                </wp:positionH>
                <wp:positionV relativeFrom="paragraph">
                  <wp:posOffset>272415</wp:posOffset>
                </wp:positionV>
                <wp:extent cx="6581775" cy="15716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7DCE" w:rsidRPr="00D9612A" w:rsidRDefault="00327DCE" w:rsidP="00327DCE">
                            <w:pPr>
                              <w:rPr>
                                <w:sz w:val="8"/>
                              </w:rPr>
                            </w:pPr>
                            <w:r>
                              <w:t xml:space="preserve">This ultra-modern </w:t>
                            </w:r>
                            <w:r>
                              <w:rPr>
                                <w:b/>
                                <w:bCs/>
                              </w:rPr>
                              <w:t>Aura Pearl Motion Sectional</w:t>
                            </w:r>
                            <w:r>
                              <w:t>, which I’ve uniquely named for its luminous finish and fluid lines, is a pinnacle of contemporary relaxation for upscale Pakistani living rooms. Upholstered in a premium, stain-resistant "Pearl White" silicon leather or high-density boucle, this modular set features deep-contoured seating and a sleek, low-profile silhouette that creates an airy, expansive feel in high-end apartments or villas. The sectional is equipped with whisper-quiet electric recline mechanisms, allowing for seamless transition from an upright position to a full lounge, often supplemented by advanced features like motorized headrests or lumbar support. Resting on hidden recessed glides for a "floating" aesthetic, this piece is ideally suited for minimalist spaces in urban centers like Karachi, Lahore, or Islamabad, where it serves as both a sculptural focal point and a haven for comfort.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C0D4A" id="Rectangle 4" o:spid="_x0000_s1028" style="position:absolute;margin-left:5.25pt;margin-top:21.45pt;width:518.25pt;height:123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" filled="f" stroked="f" strokeweight="1pt">
                <v:textbox>
                  <w:txbxContent>
                    <w:p w:rsidR="00327DCE" w:rsidRPr="00D9612A" w:rsidRDefault="00327DCE" w:rsidP="00327DCE">
                      <w:pPr>
                        <w:rPr>
                          <w:sz w:val="8"/>
                        </w:rPr>
                      </w:pPr>
                      <w:r>
                        <w:t xml:space="preserve">This ultra-modern </w:t>
                      </w:r>
                      <w:r>
                        <w:rPr>
                          <w:b/>
                          <w:bCs/>
                        </w:rPr>
                        <w:t>Aura Pearl Motion Sectional</w:t>
                      </w:r>
                      <w:r>
                        <w:t>, which I’ve uniquely named for its luminous finish and fluid lines, is a pinnacle of contemporary relaxation for upscale Pakistani living rooms. Upholstered in a premium, stain-resistant "Pearl White" silicon leather or high-density boucle, this modular set features deep-contoured seating and a sleek, low-profile silhouette that creates an airy, expansive feel in high-end apartments or villas. The sectional is equipped with whisper-quiet electric recline mechanisms, allowing for seamless transition from an upright position to a full lounge, often supplemented by advanced features like motorized headrests or lumbar support. Resting on hidden recessed glides for a "floating" aesthetic, this piece is ideally suited for minimalist spaces in urban centers like Karachi, Lahore, or Islamabad, where it serves as both a sculptural focal point and a haven for comfort.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27DCE" w:rsidRDefault="00327DCE" w:rsidP="00327DCE"/>
    <w:p w:rsidR="00327DCE" w:rsidRDefault="00327DCE" w:rsidP="00327DCE"/>
    <w:p w:rsidR="00327DCE" w:rsidRDefault="00327DCE" w:rsidP="00327DCE"/>
    <w:p w:rsidR="00327DCE" w:rsidRDefault="00327DCE" w:rsidP="00327DCE"/>
    <w:p w:rsidR="00327DCE" w:rsidRDefault="00327DCE" w:rsidP="00327DCE"/>
    <w:p w:rsidR="00327DCE" w:rsidRDefault="00327DCE" w:rsidP="00327DC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ACF95B" wp14:editId="4CE71CFB">
                <wp:simplePos x="0" y="0"/>
                <wp:positionH relativeFrom="margin">
                  <wp:posOffset>57150</wp:posOffset>
                </wp:positionH>
                <wp:positionV relativeFrom="paragraph">
                  <wp:posOffset>118110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7DCE" w:rsidRDefault="00327DCE" w:rsidP="00327DC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CF95B" id="Rectangle 5" o:spid="_x0000_s1029" style="position:absolute;margin-left:4.5pt;margin-top:9.3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" filled="f" stroked="f" strokeweight="1pt">
                <v:textbox>
                  <w:txbxContent>
                    <w:p w:rsidR="00327DCE" w:rsidRDefault="00327DCE" w:rsidP="00327DCE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27DCE" w:rsidRPr="000B4E34" w:rsidRDefault="00327DCE" w:rsidP="00327DC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FAC03" wp14:editId="6086DF55">
                <wp:simplePos x="0" y="0"/>
                <wp:positionH relativeFrom="margin">
                  <wp:posOffset>790575</wp:posOffset>
                </wp:positionH>
                <wp:positionV relativeFrom="paragraph">
                  <wp:posOffset>145415</wp:posOffset>
                </wp:positionV>
                <wp:extent cx="5581650" cy="38862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388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6577"/>
                            </w:tblGrid>
                            <w:tr w:rsidR="00327DCE" w:rsidRPr="00327DCE" w:rsidTr="00327DCE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327DCE" w:rsidRPr="00327DCE" w:rsidTr="00327DC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Soft Minimalism / Contemporary Motion Furniture</w:t>
                                  </w:r>
                                </w:p>
                              </w:tc>
                            </w:tr>
                            <w:tr w:rsidR="00327DCE" w:rsidRPr="00327DCE" w:rsidTr="00327DC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Silicon Leather (Stain-resistant) or Textured Boucle</w:t>
                                  </w:r>
                                </w:p>
                              </w:tc>
                            </w:tr>
                            <w:tr w:rsidR="00327DCE" w:rsidRPr="00327DCE" w:rsidTr="00327DC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Motion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German-engineered silent electric motor for smooth reclining</w:t>
                                  </w:r>
                                </w:p>
                              </w:tc>
                            </w:tr>
                            <w:tr w:rsidR="00327DCE" w:rsidRPr="00327DCE" w:rsidTr="00327DC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Build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Kiln-dried Solid Hardwood (</w:t>
                                  </w:r>
                                  <w:proofErr w:type="spellStart"/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Kiker</w:t>
                                  </w:r>
                                  <w:proofErr w:type="spellEnd"/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/</w:t>
                                  </w:r>
                                  <w:proofErr w:type="spellStart"/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 with steel chassis</w:t>
                                  </w:r>
                                </w:p>
                              </w:tc>
                            </w:tr>
                            <w:tr w:rsidR="00327DCE" w:rsidRPr="00327DCE" w:rsidTr="00327DC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Multi-layer 32-density </w:t>
                                  </w:r>
                                  <w:proofErr w:type="spellStart"/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</w:t>
                                  </w:r>
                                  <w:proofErr w:type="spellEnd"/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foam with siliconized fiber topping</w:t>
                                  </w:r>
                                </w:p>
                              </w:tc>
                            </w:tr>
                            <w:tr w:rsidR="00327DCE" w:rsidRPr="00327DCE" w:rsidTr="00327DC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Fully modular L-shaped or U-shaped modules (Customizable)</w:t>
                                  </w:r>
                                </w:p>
                              </w:tc>
                            </w:tr>
                            <w:tr w:rsidR="00327DCE" w:rsidRPr="00327DCE" w:rsidTr="00327DC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Liquid-repellent surface; easy to clean with a soft damp cloth</w:t>
                                  </w:r>
                                </w:p>
                              </w:tc>
                            </w:tr>
                            <w:tr w:rsidR="00327DCE" w:rsidRPr="00327DCE" w:rsidTr="00327DC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327DCE" w:rsidRPr="00327DCE" w:rsidRDefault="00327DCE" w:rsidP="00327DC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Length:</w:t>
                                  </w:r>
                                  <w:r w:rsidRPr="00327DC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110" – 125"</w:t>
                                  </w:r>
                                </w:p>
                              </w:tc>
                            </w:tr>
                          </w:tbl>
                          <w:p w:rsidR="00327DCE" w:rsidRDefault="00327DCE" w:rsidP="00327D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FAC03" id="Rectangle 6" o:spid="_x0000_s1030" style="position:absolute;margin-left:62.25pt;margin-top:11.45pt;width:439.5pt;height:30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6577"/>
                      </w:tblGrid>
                      <w:tr w:rsidR="00327DCE" w:rsidRPr="00327DCE" w:rsidTr="00327DCE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327DCE" w:rsidRPr="00327DCE" w:rsidTr="00327DC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Soft Minimalism / Contemporary Motion Furniture</w:t>
                            </w:r>
                          </w:p>
                        </w:tc>
                      </w:tr>
                      <w:tr w:rsidR="00327DCE" w:rsidRPr="00327DCE" w:rsidTr="00327DC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Silicon Leather (Stain-resistant) or Textured Boucle</w:t>
                            </w:r>
                          </w:p>
                        </w:tc>
                      </w:tr>
                      <w:tr w:rsidR="00327DCE" w:rsidRPr="00327DCE" w:rsidTr="00327DC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Motion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German-engineered silent electric motor for smooth reclining</w:t>
                            </w:r>
                          </w:p>
                        </w:tc>
                      </w:tr>
                      <w:tr w:rsidR="00327DCE" w:rsidRPr="00327DCE" w:rsidTr="00327DC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Build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Kiln-dried Solid Hardwood (</w:t>
                            </w:r>
                            <w:proofErr w:type="spellStart"/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Kiker</w:t>
                            </w:r>
                            <w:proofErr w:type="spellEnd"/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/</w:t>
                            </w:r>
                            <w:proofErr w:type="spellStart"/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 with steel chassis</w:t>
                            </w:r>
                          </w:p>
                        </w:tc>
                      </w:tr>
                      <w:tr w:rsidR="00327DCE" w:rsidRPr="00327DCE" w:rsidTr="00327DC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Multi-layer 32-density </w:t>
                            </w:r>
                            <w:proofErr w:type="spellStart"/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</w:t>
                            </w:r>
                            <w:proofErr w:type="spellEnd"/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foam with siliconized fiber topping</w:t>
                            </w:r>
                          </w:p>
                        </w:tc>
                      </w:tr>
                      <w:tr w:rsidR="00327DCE" w:rsidRPr="00327DCE" w:rsidTr="00327DC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Fully modular L-shaped or U-shaped modules (Customizable)</w:t>
                            </w:r>
                          </w:p>
                        </w:tc>
                      </w:tr>
                      <w:tr w:rsidR="00327DCE" w:rsidRPr="00327DCE" w:rsidTr="00327DC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Liquid-repellent surface; easy to clean with a soft damp cloth</w:t>
                            </w:r>
                          </w:p>
                        </w:tc>
                      </w:tr>
                      <w:tr w:rsidR="00327DCE" w:rsidRPr="00327DCE" w:rsidTr="00327DC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327DCE" w:rsidRPr="00327DCE" w:rsidRDefault="00327DCE" w:rsidP="00327DC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27DC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Length:</w:t>
                            </w:r>
                            <w:r w:rsidRPr="00327DC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110" – 125"</w:t>
                            </w:r>
                          </w:p>
                        </w:tc>
                      </w:tr>
                    </w:tbl>
                    <w:p w:rsidR="00327DCE" w:rsidRDefault="00327DCE" w:rsidP="00327DC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27DCE" w:rsidRDefault="00327DCE" w:rsidP="00327DCE"/>
    <w:p w:rsidR="00327DCE" w:rsidRDefault="00327DCE" w:rsidP="00327DCE"/>
    <w:p w:rsidR="00327DCE" w:rsidRDefault="00327DCE" w:rsidP="00327DCE"/>
    <w:p w:rsidR="00327DCE" w:rsidRDefault="00327DCE" w:rsidP="00327DCE">
      <w:bookmarkStart w:id="0" w:name="_GoBack"/>
      <w:bookmarkEnd w:id="0"/>
    </w:p>
    <w:p w:rsidR="00327DCE" w:rsidRDefault="00327DCE" w:rsidP="00327DCE"/>
    <w:p w:rsidR="00AE12F1" w:rsidRDefault="00327DCE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CE"/>
    <w:rsid w:val="00327DCE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C4E1"/>
  <w15:chartTrackingRefBased/>
  <w15:docId w15:val="{E769554A-63F9-4139-9A9E-91C1CB7C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7DC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7D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1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2025-12-21T12:22:00Z</dcterms:created>
  <dcterms:modified xsi:type="dcterms:W3CDTF">2025-12-21T12:23:00Z</dcterms:modified>
</cp:coreProperties>
</file>