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A84" w:rsidRDefault="00496A84" w:rsidP="00496A8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B08995" wp14:editId="3F9B15A9">
                <wp:simplePos x="0" y="0"/>
                <wp:positionH relativeFrom="margin">
                  <wp:posOffset>152400</wp:posOffset>
                </wp:positionH>
                <wp:positionV relativeFrom="paragraph">
                  <wp:posOffset>-781051</wp:posOffset>
                </wp:positionV>
                <wp:extent cx="5753100" cy="38766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8766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9632D" id="Rectangle 1" o:spid="_x0000_s1026" style="position:absolute;margin-left:12pt;margin-top:-61.5pt;width:453pt;height:305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9ACA0A" wp14:editId="3C45ACB6">
                <wp:simplePos x="0" y="0"/>
                <wp:positionH relativeFrom="column">
                  <wp:posOffset>676275</wp:posOffset>
                </wp:positionH>
                <wp:positionV relativeFrom="paragraph">
                  <wp:posOffset>212725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6A84" w:rsidRPr="00496A84" w:rsidRDefault="00496A84" w:rsidP="00496A84">
                            <w:pPr>
                              <w:jc w:val="center"/>
                              <w:rPr>
                                <w:sz w:val="3220"/>
                                <w:szCs w:val="72"/>
                              </w:rPr>
                            </w:pPr>
                            <w:r w:rsidRPr="00496A84">
                              <w:rPr>
                                <w:sz w:val="40"/>
                              </w:rPr>
                              <w:t>The Alabaster Throne Motion Suite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ACA0A" id="Rectangle 2" o:spid="_x0000_s1026" style="position:absolute;margin-left:53.25pt;margin-top:16.7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" filled="f" stroked="f" strokeweight="1pt">
                <v:textbox>
                  <w:txbxContent>
                    <w:p w:rsidR="00496A84" w:rsidRPr="00496A84" w:rsidRDefault="00496A84" w:rsidP="00496A84">
                      <w:pPr>
                        <w:jc w:val="center"/>
                        <w:rPr>
                          <w:sz w:val="3220"/>
                          <w:szCs w:val="72"/>
                        </w:rPr>
                      </w:pPr>
                      <w:r w:rsidRPr="00496A84">
                        <w:rPr>
                          <w:sz w:val="40"/>
                        </w:rPr>
                        <w:t>The Alabaster Throne Motion Suite</w:t>
                      </w:r>
                    </w:p>
                  </w:txbxContent>
                </v:textbox>
              </v:rect>
            </w:pict>
          </mc:Fallback>
        </mc:AlternateContent>
      </w:r>
    </w:p>
    <w:p w:rsidR="00496A84" w:rsidRDefault="00496A84" w:rsidP="00496A84"/>
    <w:p w:rsidR="00496A84" w:rsidRDefault="00496A84" w:rsidP="00496A8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FF9C1B" wp14:editId="0414976C">
                <wp:simplePos x="0" y="0"/>
                <wp:positionH relativeFrom="margin">
                  <wp:posOffset>66675</wp:posOffset>
                </wp:positionH>
                <wp:positionV relativeFrom="paragraph">
                  <wp:posOffset>149860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6A84" w:rsidRDefault="00496A84" w:rsidP="00496A8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F9C1B" id="Rectangle 3" o:spid="_x0000_s1027" style="position:absolute;margin-left:5.25pt;margin-top:11.8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" filled="f" stroked="f" strokeweight="1pt">
                <v:textbox>
                  <w:txbxContent>
                    <w:p w:rsidR="00496A84" w:rsidRDefault="00496A84" w:rsidP="00496A8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96A84" w:rsidRDefault="00496A84" w:rsidP="00496A8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01B505" wp14:editId="4D8A4FCA">
                <wp:simplePos x="0" y="0"/>
                <wp:positionH relativeFrom="margin">
                  <wp:posOffset>76200</wp:posOffset>
                </wp:positionH>
                <wp:positionV relativeFrom="paragraph">
                  <wp:posOffset>153035</wp:posOffset>
                </wp:positionV>
                <wp:extent cx="6581775" cy="12192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6A84" w:rsidRPr="00496A84" w:rsidRDefault="00496A84" w:rsidP="00496A84">
                            <w:pPr>
                              <w:pStyle w:val="ng-tns-c2847674018-129"/>
                              <w:ind w:right="240"/>
                              <w:rPr>
                                <w:color w:val="444746"/>
                                <w:sz w:val="18"/>
                              </w:rPr>
                            </w:pPr>
                            <w:r w:rsidRPr="00496A84">
                              <w:rPr>
                                <w:rFonts w:ascii="Arial" w:hAnsi="Arial" w:cs="Arial"/>
                                <w:color w:val="1F1F1F"/>
                                <w:sz w:val="18"/>
                              </w:rPr>
                              <w:t>This opulent </w:t>
                            </w:r>
                            <w:r w:rsidRPr="00496A84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sz w:val="18"/>
                              </w:rPr>
                              <w:t>Alabaster Throne Motion Suite</w:t>
                            </w:r>
                            <w:r w:rsidRPr="00496A84">
                              <w:rPr>
                                <w:rFonts w:ascii="Arial" w:hAnsi="Arial" w:cs="Arial"/>
                                <w:color w:val="1F1F1F"/>
                                <w:sz w:val="18"/>
                              </w:rPr>
                              <w:t>, as I’ve uniquely named it, represents the pinnacle of luxury motion furniture for high-end Pakistani homes. The set features a three-seater sofa, a two-seater loveseat, and a matching armchair, all upholstered in premium, top-grain cream leather that offers a sophisticated two-tone effect with built-in spill protection. Each piece is engineered with German-inspired power-motion technology, allowing for smooth, quiet reclining and independent adjustment of the neck-roll headrests for personalized spinal support. The sleek, contemporary design is further enhanced by track-style arms and integrated technology hubs, featuring lighted USB and USB-C charging ports for maximum convenience. Built on a reinforced metal and solid kiln-dried hardwood frame, this collection provides long-lasting durability, making it an ideal choice for luxury lounges in cities like Karachi, Lahore, or Islamabad.</w:t>
                            </w:r>
                          </w:p>
                          <w:p w:rsidR="00496A84" w:rsidRPr="00496A84" w:rsidRDefault="00496A84" w:rsidP="00496A84">
                            <w:pPr>
                              <w:rPr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1B505" id="Rectangle 4" o:spid="_x0000_s1028" style="position:absolute;margin-left:6pt;margin-top:12.05pt;width:518.25pt;height:9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" filled="f" stroked="f" strokeweight="1pt">
                <v:textbox>
                  <w:txbxContent>
                    <w:p w:rsidR="00496A84" w:rsidRPr="00496A84" w:rsidRDefault="00496A84" w:rsidP="00496A84">
                      <w:pPr>
                        <w:pStyle w:val="ng-tns-c2847674018-129"/>
                        <w:ind w:right="240"/>
                        <w:rPr>
                          <w:color w:val="444746"/>
                          <w:sz w:val="18"/>
                        </w:rPr>
                      </w:pPr>
                      <w:r w:rsidRPr="00496A84">
                        <w:rPr>
                          <w:rFonts w:ascii="Arial" w:hAnsi="Arial" w:cs="Arial"/>
                          <w:color w:val="1F1F1F"/>
                          <w:sz w:val="18"/>
                        </w:rPr>
                        <w:t>This opulent </w:t>
                      </w:r>
                      <w:r w:rsidRPr="00496A84">
                        <w:rPr>
                          <w:rFonts w:ascii="Arial" w:hAnsi="Arial" w:cs="Arial"/>
                          <w:b/>
                          <w:bCs/>
                          <w:color w:val="1F1F1F"/>
                          <w:sz w:val="18"/>
                        </w:rPr>
                        <w:t>Alabaster Throne Motion Suite</w:t>
                      </w:r>
                      <w:r w:rsidRPr="00496A84">
                        <w:rPr>
                          <w:rFonts w:ascii="Arial" w:hAnsi="Arial" w:cs="Arial"/>
                          <w:color w:val="1F1F1F"/>
                          <w:sz w:val="18"/>
                        </w:rPr>
                        <w:t>, as I’ve uniquely named it, represents the pinnacle of luxury motion furniture for high-end Pakistani homes. The set features a three-seater sofa, a two-seater loveseat, and a matching armchair, all upholstered in premium, top-grain cream leather that offers a sophisticated two-tone effect with built-in spill protection. Each piece is engineered with German-inspired power-motion technology, allowing for smooth, quiet reclining and independent adjustment of the neck-roll headrests for personalized spinal support. The sleek, contemporary design is further enhanced by track-style arms and integrated technology hubs, featuring lighted USB and USB-C charging ports for maximum convenience. Built on a reinforced metal and solid kiln-dried hardwood frame, this collection provides long-lasting durability, making it an ideal choice for luxury lounges in cities like Karachi, Lahore, or Islamabad.</w:t>
                      </w:r>
                    </w:p>
                    <w:p w:rsidR="00496A84" w:rsidRPr="00496A84" w:rsidRDefault="00496A84" w:rsidP="00496A84">
                      <w:pPr>
                        <w:rPr>
                          <w:sz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23E374" wp14:editId="51D9C8A2">
                <wp:simplePos x="0" y="0"/>
                <wp:positionH relativeFrom="margin">
                  <wp:posOffset>57150</wp:posOffset>
                </wp:positionH>
                <wp:positionV relativeFrom="paragraph">
                  <wp:posOffset>118110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6A84" w:rsidRDefault="00496A84" w:rsidP="00496A8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3E374" id="Rectangle 5" o:spid="_x0000_s1029" style="position:absolute;margin-left:4.5pt;margin-top:9.3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" filled="f" stroked="f" strokeweight="1pt">
                <v:textbox>
                  <w:txbxContent>
                    <w:p w:rsidR="00496A84" w:rsidRDefault="00496A84" w:rsidP="00496A8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96A84" w:rsidRPr="000B4E34" w:rsidRDefault="00496A84" w:rsidP="00496A8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F2D37B" wp14:editId="40A7ED5A">
                <wp:simplePos x="0" y="0"/>
                <wp:positionH relativeFrom="margin">
                  <wp:posOffset>790575</wp:posOffset>
                </wp:positionH>
                <wp:positionV relativeFrom="paragraph">
                  <wp:posOffset>145415</wp:posOffset>
                </wp:positionV>
                <wp:extent cx="5581650" cy="38862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388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71"/>
                              <w:gridCol w:w="6595"/>
                            </w:tblGrid>
                            <w:tr w:rsidR="00496A84" w:rsidRPr="00496A84" w:rsidTr="00496A84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496A84" w:rsidRPr="00496A84" w:rsidTr="00496A8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Top-grain heavyweight leather with natural grain variation</w:t>
                                  </w:r>
                                </w:p>
                              </w:tc>
                            </w:tr>
                            <w:tr w:rsidR="00496A84" w:rsidRPr="00496A84" w:rsidTr="00496A8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Motion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Multi-motor Power Recline with Power Headrest adjustment</w:t>
                                  </w:r>
                                </w:p>
                              </w:tc>
                            </w:tr>
                            <w:tr w:rsidR="00496A84" w:rsidRPr="00496A84" w:rsidTr="00496A8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Tech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Integrated USB and USB-C charging ports on the side control panels</w:t>
                                  </w:r>
                                </w:p>
                              </w:tc>
                            </w:tr>
                            <w:tr w:rsidR="00496A84" w:rsidRPr="00496A84" w:rsidTr="00496A8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Kiln-dried solid hardwood (Pine/</w:t>
                                  </w:r>
                                  <w:proofErr w:type="spellStart"/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Kiker</w:t>
                                  </w:r>
                                  <w:proofErr w:type="spellEnd"/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 and alloy steel chassis</w:t>
                                  </w:r>
                                </w:p>
                              </w:tc>
                            </w:tr>
                            <w:tr w:rsidR="00496A84" w:rsidRPr="00496A84" w:rsidTr="00496A8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Pocketed coil seat cushions with high-density foam (2.0 density)</w:t>
                                  </w:r>
                                </w:p>
                              </w:tc>
                            </w:tr>
                            <w:tr w:rsidR="00496A84" w:rsidRPr="00496A84" w:rsidTr="00496A8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Sinuous steel spring suspension with reinforced corner blocks</w:t>
                                  </w:r>
                                </w:p>
                              </w:tc>
                            </w:tr>
                            <w:tr w:rsidR="00496A84" w:rsidRPr="00496A84" w:rsidTr="00496A8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Count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3-Seater Sofa, 2-Seater Loveseat, 1-Seater Power Recliner</w:t>
                                  </w:r>
                                </w:p>
                              </w:tc>
                            </w:tr>
                            <w:tr w:rsidR="00496A84" w:rsidRPr="00496A84" w:rsidTr="00496A8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96A84" w:rsidRPr="00496A84" w:rsidRDefault="00496A84" w:rsidP="00496A8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Sofa:</w:t>
                                  </w:r>
                                  <w:r w:rsidRPr="00496A8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87" W</w:t>
                                  </w:r>
                                </w:p>
                              </w:tc>
                            </w:tr>
                          </w:tbl>
                          <w:p w:rsidR="00496A84" w:rsidRDefault="00496A84" w:rsidP="00496A84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2D37B" id="Rectangle 6" o:spid="_x0000_s1030" style="position:absolute;margin-left:62.25pt;margin-top:11.45pt;width:439.5pt;height:30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71"/>
                        <w:gridCol w:w="6595"/>
                      </w:tblGrid>
                      <w:tr w:rsidR="00496A84" w:rsidRPr="00496A84" w:rsidTr="00496A84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496A84" w:rsidRPr="00496A84" w:rsidTr="00496A8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Top-grain heavyweight leather with natural grain variation</w:t>
                            </w:r>
                          </w:p>
                        </w:tc>
                      </w:tr>
                      <w:tr w:rsidR="00496A84" w:rsidRPr="00496A84" w:rsidTr="00496A8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Motion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Multi-motor Power Recline with Power Headrest adjustment</w:t>
                            </w:r>
                          </w:p>
                        </w:tc>
                      </w:tr>
                      <w:tr w:rsidR="00496A84" w:rsidRPr="00496A84" w:rsidTr="00496A8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Tech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Integrated USB and USB-C charging ports on the side control panels</w:t>
                            </w:r>
                          </w:p>
                        </w:tc>
                      </w:tr>
                      <w:tr w:rsidR="00496A84" w:rsidRPr="00496A84" w:rsidTr="00496A8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Kiln-dried solid hardwood (Pine/</w:t>
                            </w:r>
                            <w:proofErr w:type="spellStart"/>
                            <w:r w:rsidRPr="00496A8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Kiker</w:t>
                            </w:r>
                            <w:proofErr w:type="spellEnd"/>
                            <w:r w:rsidRPr="00496A8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 and alloy steel chassis</w:t>
                            </w:r>
                          </w:p>
                        </w:tc>
                      </w:tr>
                      <w:tr w:rsidR="00496A84" w:rsidRPr="00496A84" w:rsidTr="00496A8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Pocketed coil seat cushions with high-density foam (2.0 density)</w:t>
                            </w:r>
                          </w:p>
                        </w:tc>
                      </w:tr>
                      <w:tr w:rsidR="00496A84" w:rsidRPr="00496A84" w:rsidTr="00496A8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Sinuous steel spring suspension with reinforced corner blocks</w:t>
                            </w:r>
                          </w:p>
                        </w:tc>
                      </w:tr>
                      <w:tr w:rsidR="00496A84" w:rsidRPr="00496A84" w:rsidTr="00496A8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Count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3-Seater Sofa, 2-Seater Loveseat, 1-Seater Power Recliner</w:t>
                            </w:r>
                          </w:p>
                        </w:tc>
                      </w:tr>
                      <w:tr w:rsidR="00496A84" w:rsidRPr="00496A84" w:rsidTr="00496A8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96A84" w:rsidRPr="00496A84" w:rsidRDefault="00496A84" w:rsidP="00496A8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96A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Sofa:</w:t>
                            </w:r>
                            <w:r w:rsidRPr="00496A8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87" W</w:t>
                            </w:r>
                          </w:p>
                        </w:tc>
                      </w:tr>
                    </w:tbl>
                    <w:p w:rsidR="00496A84" w:rsidRDefault="00496A84" w:rsidP="00496A84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/>
    <w:p w:rsidR="00496A84" w:rsidRDefault="00496A84" w:rsidP="00496A84"/>
    <w:p w:rsidR="00AE12F1" w:rsidRDefault="00496A84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54D8"/>
    <w:multiLevelType w:val="multilevel"/>
    <w:tmpl w:val="7736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84"/>
    <w:rsid w:val="004369FC"/>
    <w:rsid w:val="00496A84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D973"/>
  <w15:chartTrackingRefBased/>
  <w15:docId w15:val="{34B75F40-A9F5-4F09-93E2-4625242C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6A8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tns-c2847674018-129">
    <w:name w:val="ng-tns-c2847674018-129"/>
    <w:basedOn w:val="Normal"/>
    <w:rsid w:val="00496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6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96A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5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2025-12-21T12:25:00Z</dcterms:created>
  <dcterms:modified xsi:type="dcterms:W3CDTF">2025-12-21T12:27:00Z</dcterms:modified>
</cp:coreProperties>
</file>