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E80" w:rsidRDefault="00125E80" w:rsidP="00125E8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ADBDF" wp14:editId="2861E3E3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5E80" w:rsidRDefault="00125E80" w:rsidP="00125E8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ADBDF" id="Rectangle 3" o:spid="_x0000_s1026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DXr8XDeAAAACAEAAA8AAABkcnMvZG93bnJldi54bWxMj81OwzAQhO9IvIO1SNyo&#10;09DSEuJUgIQQ6gFR4O7Y2yQiXkex89O3ZzmV4+ysZr7Jd7NrxYh9aDwpWC4SEEjG24YqBV+fLzdb&#10;ECFqsrr1hApOGGBXXF7kOrN+og8cD7ESHEIh0wrqGLtMymBqdDosfIfE3tH3TkeWfSVtrycOd61M&#10;k+ROOt0QN9S6w+cazc9hcAq+/fFpcqakt/H03gyv+96Y7V6p66v58QFExDmen+EPn9GhYKbSD2SD&#10;aBXwkKhgtd6sQLCdbm75UipYL9N7kEUu/w8ofgEAAP//AwBQSwECLQAUAAYACAAAACEAtoM4kv4A&#10;AADhAQAAEwAAAAAAAAAAAAAAAAAAAAAAW0NvbnRlbnRfVHlwZXNdLnhtbFBLAQItABQABgAIAAAA&#10;IQA4/SH/1gAAAJQBAAALAAAAAAAAAAAAAAAAAC8BAABfcmVscy8ucmVsc1BLAQItABQABgAIAAAA&#10;IQBrLBOniAIAAGcFAAAOAAAAAAAAAAAAAAAAAC4CAABkcnMvZTJvRG9jLnhtbFBLAQItABQABgAI&#10;AAAAIQA16/Fw3gAAAAgBAAAPAAAAAAAAAAAAAAAAAOIEAABkcnMvZG93bnJldi54bWxQSwUGAAAA&#10;AAQABADzAAAA7QUAAAAA&#10;" filled="f" stroked="f" strokeweight="1pt">
                <v:textbox>
                  <w:txbxContent>
                    <w:p w:rsidR="00125E80" w:rsidRDefault="00125E80" w:rsidP="00125E8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704831" wp14:editId="448E59A4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5E9C5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ksYKAMAAM8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YxCNQIGfpwvtrQ7Z/Di1ma&#10;ToafB/NROh/k6fh6MJvk48E4vR7naX6RzbP5L59ilhcby5aKErHQvKdelr/J9l3GdI8gkiaQD21J&#10;oHgEDBIKGPcpAtweN5+rNdR3GOxg7gxztPHTGiDt9sH4eNBd9IB7KyH9KJVfx0h+J/EciawIM3cQ&#10;LFo/sBrIBTwYhraEZ83mwsRsCaWAdgTTNqRicXuUwq8jyfFGKEdIcHjKtvPdOfCS8dZ3zDJWF66y&#10;oArHxNI/JdaB2d8IkZV0x8stl8q850BAVV3kaN+DFKHxKK1UdYCnB+wNLLaa3nB4AEti3T0xIEJA&#10;bRBWdwdDLdSuxKqbYdQo8+O9fW8PBIJTjHYgaiW23zfEMIzEVwmqMcny3KtgWOSj8dA/n5cnq5cn&#10;ctPOFZAKlAGyC1Nv70Q/rY1qn0F/Zz4qHBFJIXaJqTP9Yu6i2IKCUzabBTNQPk3cUj5q2r9X/8Cf&#10;9s/E6E4FHDD3VvUCSIpXYhBtIxdnG6dqHpTihGuHN6hmIE6n8F6WX66D1ek7NP0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KajHG+IAAAALAQAADwAAAGRycy9kb3ducmV2LnhtbEyP&#10;UUvDMBSF3wX/Q7iCb1uyrtZam44iOBB82SbiY5bEJtjclCbrun9vfJpv53IO536n3syuJ5Meg/XI&#10;YbVkQDRKryx2HD4Or4sSSIgCleg9ag4XHWDT3N7UolL+jDs97WNHUgmGSnAwMQ4VpUEa7URY+kFj&#10;8r796ERM59hRNYpzKnc9zRgrqBMW0wcjBv1itPzZnxyHopVbm28/v3blpX072EmiYe+c39/N7TOQ&#10;qOd4DcMffkKHJjEd/QlVID2HxyxNiRwWq2ydVEqUef4A5MhhXTwxoE1N/29ofgEAAP//AwBQSwME&#10;CgAAAAAAAAAhAPoybtuYMwAAmDMAABQAAABkcnMvbWVkaWEvaW1hZ2UxLmpwZ//Y/+AAEEpGSUYA&#10;AQEAAAEAAQAA/9sAhAAJBgcTExIVEhMTFhYVFxcdGBgXGBYYGBgYGBoYGhoZHh4bGB4qIBkdJR0f&#10;GCExISUpKy4uLhggMzgzLDcoLS4tAQoKCg4NDhsQEBstJSAlLy0tLS0tLS0tLS0tLS0tLS0tLS0t&#10;LS0tLS0tLS0tLS0tLS0tLS0tLS0tLS0tLS0tLS3/wAARCACfAT4DASIAAhEBAxEB/8QAHAAAAgID&#10;AQEAAAAAAAAAAAAABQYDBAECBwAI/8QASxAAAgECBAMGAwQGBwYEBwEAAQIRAyEABBIxBUFRBhMi&#10;YXGBMpGhBxRCsSNSYsHR8BUzcoKSsuEWJFPC0vFDk6PiNDVUY3Oisxf/xAAZAQADAQEBAAAAAAAA&#10;AAAAAAABAgMABAX/xAAuEQACAgEDBAIBAwMFAQAAAAAAAQIRAxIhMQQTQVEUIpFhcYEjQlIzsdHh&#10;8AX/2gAMAwEAAhEDEQA/AO4NjAx51nGwxjGlQCL4ipqYECB57xGLGPYFGBGfVxWTRAhH3G7HSABF&#10;uXPl6HGy5WAunSQuzNIZYXTcfi6cvfBHSb+Z+mNgmBQbIsuGAuZ88S6sbY9hgGAcYVcbY9jGPY9j&#10;2PYxj2PY9j2MY9j2PY9jGPYwBGIc1WCqSSBAmTy+eKNPOk1RTggBdRJiDtz5keXXbCuSQUrCVWmG&#10;BVgCDYgiQfbHHu3v2cd1qzWTEUxepRAaUXmyASWUDdBcAeHpjrNPOTNoHIkjf0G2IqeZEkzNon0v&#10;PluMBtMMW0zivYHtjUyrhWOqkwllmT/aHIMI8tQieRHb6GaWoiujBkcSrC4IO389ccc7U9idStm8&#10;l8JOp6I/CzXJp3utwCluq9DQ7H9tquX8LTUpEy1K0iYllPIjpsbTEyJRyV+x0Sh3Fa5O9IbThV+1&#10;GgX4ZmAOQRvlUUn5b+2DPC+KU61JalNg6tsRHvI5EHcYHfaD/wDLc1v8HL+0N/Lr5Ti0mnFkIpqS&#10;OD8OzBmmQxRlcHULEHYNPUGG2x0HM56vXoUqmjU7oGOhbmRYGDaSJg2Enyxzak4ABPJSwMXgE6Tv&#10;a4gn135dt4RR7vLZeYD90l92B0KYgAgCY8vWTjiq79HZldJPyIB4fULgV2iSJsNUdCdJExHpGLdf&#10;g7UnIgVVAlQqjw9QbxqAMgAjkPRhr1O9qd2BAuWZ5JG8jkG58yLmNoxXzuUNIBlq92WOysWHhmCx&#10;MFjJINgB+SRbim/BJ7uhQz3DCtN6yvpWmrN3ZfWBAllAKqUBgnTqe6tAMk42PCvu1Km1RZquNTlt&#10;1Vg45TIU2J23kXGDfH+HP91rH9JUbQKlNVHhYIy6iyzp1CASIuCm5IAxnnNWiKpMU2ZoaZA1hCpK&#10;kaz4IieZmfFe0d1uL52F7iNDu+8QqVAZ/CYDAfEoYC24C+Ex4T5YnymYAq0tbGAoi+tZbSVMGzQp&#10;YR1kGNhtmuIGoFBAlgUNlIk+NSNNiCJ2gQ3PfFPhxLVFYgSjMkQpjSvhFrAFiFvtfyw1+hmtgpmO&#10;7XM0Cgj9Miyxl9QrU7GJgkNvYG97GWEe0YXatEGvRrSF01dioDaTpIkSABuRAAkx6stRLbfngAgj&#10;jXaZf9+rcvG5t5u2B4W9v56YvdpGnPVp/wCI49tRxToCWABgm3zw5KXJtSTVufT2B+V4HzxPXo6a&#10;SmY1DSBzP63O0CLeYxUFSI9D58zjbUXe8k3+g/LDWLQ+fZRIGZO8hIvewqQY5DeMQdpAwzL+EGQN&#10;4/fiX7LapDZhbT4PDt+vNvliHtOH+8MvQeXM45b/AKrOmP8Apo+kcR16wQFmMAYQsv21qMSG7sSD&#10;pCsCYEXYiRMTewtt0S+1PbQ1CFD25aGBUW6zIvyj92Hl1ivTBWyawPyzrFftRRV9BkWLTfYDpG+0&#10;De+2K9Htxk2qCmKviNtjvMRO3TneccBcVqgaooMczPlfcyedxivSSs11VjabQdyRyM8iL4Mck3y0&#10;BwXo+lf9o8vrCd4CxVmEA307gWubEgDcKcCsl21pVCfCwW5XmWUeQFjIa3ljjvAGzOoDuy6gmQZE&#10;ciJmx5G45Tyxdy3C69OqxVgVDTIJ1eVpkjkT69MJLqJaqtIaOJVdM78rg25jfyxtjkdN648bVKql&#10;uQcy1rAt5W6xi1leIVqb61qvIJsahcGRElSY54t8rH7B2JHUWYC5MYzjl/HO0Geq0GVEBLkKQBph&#10;RJLCXuDYQSekXxNk+1GfW1VqRboEJWLXJBBHXbB+REXsyOkNUA3IHqcZnHKsznBWYvWbWZhS4XSJ&#10;2CgKPTeb3wRynaGoqwjjSsqBpAA0nl5Yl82F7of47o6LjE4SB2yYIdXd6tzE+Ebbfv23wNPax0uK&#10;kyDzBHInf88F9bj8WDsSOkk4hRo367zthG4b2tZAWqMGmN4EcuQFtt+hxHnu0j11+FQFJmNmsVtM&#10;3mfSPfAn1uOMdRlgk3Q5ZnM03JWQYGonce3In/TrgLxJ3puzAnUVAXbSyqSTtzCknnsbGBhMHEAl&#10;MKY1RaWaZnlNhHofixs2e+E6rgmAORgzzNxe29jjgy//AEL4R0R6Zrkam4sgQr+uLsNIkiPESZAl&#10;es8txiLh3GAaLFWurXUQXJKgAAcmkRH8cKGYzpFxfrfr+RH78D2zmjUFQmdthvtImevp5RGIY+sy&#10;Sd1+g/x1Q4cL7RgwjOqgqV0kEEPqJUgmRF43AtgP9oPYtWV89lE0sstWRRGrcuwAO+xgRMtzgYBU&#10;eIiQukg9dwT1mI9+XzwVo1HqyxrESRbvGUBzIsoMGDAsbW9cdOHqZU1NE5Y6lcRb7JdpTl6qtJZL&#10;d4qk+MSDIG2ocj5RYHHRO2vaenX4fWFMMysgIYi1nVpjnYTzHkdjy7jeTNCv3osrnV/ZY3ZdutxI&#10;263wY4fnV+716LHUGpVHXqxKFiBGwuW6jS2+LTyzUU4cWr/byP24ydvkVo8MqL6WBkSDsb9NwMdS&#10;yfaXXl6chDNJRquCSFCnwnnEgb+98crVm7u8yT6BwTBE9fPDN2coj7rTmAVJIJ2AbfpJjUYJ3bps&#10;nVOShs63G0p1YwJxV0IqpqG8sGBN9UbzF+QtJ5YhfijOQ1WdcWNiw1HY3HMdDJ3nbFb70EG/iIm6&#10;n2MH4r8weVwdsBqlUSpDEtyAUwLEdCTfpuRjkTbVb0BpcoYafE9J1qxDESdxM/siASV1COdvKQWa&#10;4lUQeFA9KRpXSNgfGoYiQZZusBjuIxBXzLkDxNEqsKIAsYklTMkdJvjTJZOpIAIamyybnwyBAGr8&#10;VzAE7kXkT14Vp8k5b+DfiLFWqaZlY0hYgwOU/hInzmJ2xMa36EB1maix4jfSoRj5WC7fqjqSNc0w&#10;Im3wgiIOpfCtr7mbf2r41zT2pSASvkQdTLoJ99Eek9bdRmifKCK1MszWcAXvJ0qCRufFA5RBw8VI&#10;88KSUVqVUAFxUQlSfFatrFgIJ+HnFjfDZU9sCLsFbnGu1Q/32tP67f5jH0jAqmvi9sGO1KznK9og&#10;sY9HP54HU8qS1uSg+2/+mKWQktyuxvfz/M4nyZIkjmSOm/8AHbELUb+hPrckfxxKqGF3GpjHoOeC&#10;xRw+y2fvFUzP6Mf5xfDRxzg7Va/eLMFYt1wt/ZqQKlUc4T6lx+/8sdRo0oA9McGebU7R14l9RJoU&#10;mph1CoVIKsEd9cQTIkBSbCxg+fUV/ROXXQHp1EN2GpZZoH45Ii/IAfvwfyObRUT9HpYFblXKKpMW&#10;131FTsRaRMC+LmYzlMrFRXKhdo0FgSQBzgG0HVefLEtbjLyPSYHocIydSWSjpBvZ3iCCRAUwBMW8&#10;iMS0eHZXKgtTXUd/0jqTIJjcWA2B9Z6404ZSRIDFof4SzSsNYjZbeV+tsXgtESAAR/aM64g77Wi/&#10;n1xpTfG9BUSGhx4E6VgMxErIBkzY9SPLztiBeKEiKYiBYsxERO97g/zOBfF8jUFdRl6ZspqRYeE2&#10;N+nKPynFbhmVdz4lgkk2mRPJgfGPIwwiRaxxWOOLViOTToZa9KsieGtJboCBdZEKu8QT88UeDZWo&#10;rAM+osxl5JMEEBb9LsPMEcxiXN5rQt4jY35AERHU/q+4m+AWY4yRUO5Rp1XneYMrcEQSGF7eZGGh&#10;FvYWckMtbig1CWI0tfnMK7ARzG1vPFilxDTyA35z4fXn1/7jCF/SIerLMdAY7FdTGAdpsTF226cs&#10;WKHGhqRSYUaSzQzEtEkkCbz1sPKII+LshY5KGfP59nMMQqKRJsTz/CRf6xgFxbjTR3abLaQd95PO&#10;Oe3XFvJ1UrtoSlFMjTLkkkTOyMIvc36b2nbL9kqase8YuonYCG8j4pEfuvO2DHHGLuXgZuUlsLT8&#10;WIMSdogk7e/83xt96qOhiTAny0jeYFgCR9MOdKnQINMUE0FtYBRCrGBuZ5ty2ixticZ52MEKqhbb&#10;EAKRBt8W6i8dL2GC80fERey/LBPBq7MF1rAI02EqwmPpsekcxg7lMt3YN9Qtpt4vODzviXL1WBUq&#10;SVeRdhIAFgCIsfLabb41zzDUAwa2okwIggzvv9OmPL6rLqdR4Z0Y4lR2+Esr9bXDCGU7eTDl1xUr&#10;V1UklogFlJB5lYEWPuegOLjZmY8QYlt4K8r7TsBM9Dym1LNAatLEBYlg0GdJ3DTK+u877k4SCvkq&#10;3RUZkGjxKYkEgwOcEED9+/zxrQzGljrIizDVczeJHzPLffHmTSyFgEM28MTvFxsbm/7PLwjESVyG&#10;ZQIOkAzcmWYzvtYCwuCeZx1KNIR78BGtW0haq3JbUAIiF8PICYsQvQi+Ky8VgCmAZ81MmxB36zt+&#10;1ygYrJnBoEyRqKxMwDLEwReNAtI+LGwDarsZDlSsgyQ5/wAIHXzEbWfsxpOhbvYJcQoJVpMoszkw&#10;LHZipi4JJgbeQ9Vjhx1IaTEq8MkzpIOlhadpBiOeDGVzMImoSNRJkHwlkY7bE7mLztbA/PNpqd9s&#10;tSVJF/EQDJPMHe3Q262wt24/ygqgfw4jujMyBG14kwfPn/IOD/ZrPHuWRQAAxsTYE01JtytO9vrA&#10;ko0u/JrgBtiNtUWY2k9YJ8sXuzlTQhJsC5KzBsNKmQIJHhHy9JfqKcP5A1skXatdQCGp+GxCsAZa&#10;SYIPkTZus8oxhSjPyCGDqCaoO3O8D1iSLgwRFm834ipEDzXSfMwZDHe28npvS+8HQaakXM3MMfcj&#10;r+Q2jEMaYromz9BnUd1Tasj2aaoQKJjaRqPhYzYeEWjG1KotSqe+1INIUatgQEVZaIBBWTMjxROw&#10;xjL5006Y1Bg62Dli1pupgiPI22Im0YPZTN5epT0sUbvQdakGCQYtA+KDIAErbyxRT0rj8f8AqF5Y&#10;HpV0qvURIIp2BBtqII6+IMdVp/W6DFetCI4UH4g6tHKfGASLjRpHrOB/BMyENSjyLqxYwSdK1FUS&#10;TeWYGIghW8sTZpidIawNp2C6hDC02kKQei466rYCdoOcEpq9RXaSzVkJBMfBBkczuTuNhPm3VPQ/&#10;XCHwLiK95SA38KnTAGs1V1eZlem4OHmofP6f64VbGOTdoj/vtUTAJcXB/WblE4p8LrhTf9WPqP3Y&#10;l7YsBnKskfF/rhg4b2Hb7mc49QgldaIqgmAZkkkfIYpLTW5DfVsJ9VhE82ck/W354t5l21hRchdh&#10;YC4N/KBgbobUOdyR09cWA8Cx9T1wzjuJqHv7J6JNesTvCHyiX2x0zNVgpvjl/wBkWb/3qqp/HTn3&#10;Vv8A3HHUc2gJvjz+ptSZ14XcReqU6FQ6no0mJMyI1Bdztt+Kw/V88DquRKh2R3epLAU0Q1GVSYGo&#10;X8UE3F4EXwHpcYKgSQJ/fNzHsIi89Jk/TzINFWQgg1GDRzKpSieZiTE9cTwQk5aJPYaVeCpX4Vmz&#10;UDGg7AWg6UFrSpt9Rf3tebJVVUKuUYnqAFA3Jg7DePYYs5DMsu1sGEzE49JdHjaW7OZ55J8APKcG&#10;zDE66SJv4zUQmLeHckiSfl548eBVKawCsDcCpO8TJqLJ67+s4NZjPIkamCkmBJiTE29sC+M5quQF&#10;pUhUV5DXQjTBkHUYg7X64ddJjiuWK802BeLdlM1WgoaQO+s1SNpInSrGfQbWkbjTJfZ5WPirZimr&#10;xH6NXeD1ltPIC2GHKfeFie7XybQfT+rB/di4tc/iqE+QFvz/AHDDxhjiqFbk2I9f7Mggk5slVM//&#10;AA4DRM7iqJ3O/L2xpR+zrUSxzgiZ/qCbdL1fD9cPS15mmx3EDzB/05DY4F5KuYg7ix9RY4qlF+BH&#10;qRpw/shToi1diY+I01JB8pYwJ6EG2JE4BFIGrWILlrU1USFbTJZgSxOneNo57TvnIGAr8QPf6Sx0&#10;6BAJsPE0x03nCvp8cnbQVmmlSLbdmaJ3r1/Y0xPzQ/TFilwfLU6RpzVKQbaxJB5WWRy26DEIzfni&#10;vmMzJif5j6Y0unxNU4i92fsv0aeWVQC1ZtLABmNMy1yOSgwLX5AYkqcTy5P4m5ARE7xEPsdLHl8B&#10;nzAVG3FxYjVpKmB/WPzB/VBvc3BGIdRMm/mt2JPh8IjqQtMX/AYN0Ky+J0/+C/A3dn7DVavkyQwo&#10;MSux11FJkSJ0uTB5eoOxBJJMhlWhhSEbiHqjcf2+mFLMPCkTc2sCJmxIncbiT52BJOGXIVIUDyxW&#10;ODD/AIL8IDyT9ssVOEZVo1UZjb9JWERys4n3xsvDcsNqFP8AvDX0/XnoLYyamNKVfWxRbkRO3Mj3&#10;5ifIzyMOsWJcRX4FeSb5bK2YyOW1JT+70dLEyBTVbBGi6QRggOH5YnV93ozMz3STMzMx1vgVXQ/e&#10;1p2LopZgI8IZYEnabgxvedsFYby+f8MH6+ka5e2ePDsv/wACj0/q0Hl0xG3BsqRDZemRMxFpG1pj&#10;GHrhVdibIwS3NiFI9vEv1xsK2Mowfhfg2qXtnhwbKRH3elbbw7DEOf4Xlu7IFGmoEsCihCDEyCsX&#10;/PEy1iSANzijxjiFKkhapUe4gKiqCxPIM0gWndeR8sCcI6apDQnK1uznesAnULwbhZt5AmSBYWMW&#10;O8HF9cstVQVpWt41CrYEDUNUKxJtp/Z98E+M5HLCitWnTNM69Jli4IGsCRa8xe35YipZis9QlirW&#10;tcbWiZYaRLTKm2na048af12TPQS9kNPhgWkRqJYROrUpIaYhRaD0B9yTGM5VivKFkkSBYhSGaRDW&#10;BmL+15uVswyr3irMqynbUTtdiQxJkXA/avvgX38avAq1CjagdDRrYEMALAstrCIk87zxpydM1IXM&#10;7q2QEtMwLktMAmJ8h0Fhg8aB0DvIUlJgEEFrTBFheSD5RJxS4Hle9zEN4QWCBjymSRbdm2Hr54Z+&#10;L8OpU1VlLvqJBL/CASGLDSbHxKNzdjtF+6Um5UJwLfZnw1QkQwqpcTeZKi5jcD5XnHSKx8l+Qwk5&#10;HsfXZ6eYQSh0ERpDMo0kES03UACRces4fn4Y55D/APb+GGcWBSiuWIXZ+tp4xmIsTScfOpTODvaf&#10;OO1BlZpEfCbjYnY+YxjIdjcwmfqZoshR1KgDvNXxIRI0RELG+CnFuzNeqjKukE2uKn7kOOfLCbyJ&#10;pbbDwlHSzlnZfgOZztRqOXp6jHiY2SmuqZLfhmIgXMGxvg/xX7M83SBAqZeowF0WoQwO8DWqjbmS&#10;Mdc7E8A/o/hwpnSaranqMswWYwsEgEgLpG3LCvxjN6GJLaSf1mJJ/wATW+WO1tLdnLGOp0hD7D5c&#10;0M4WcFSockbEBVYssETI0nHVMpm1q0qdRSCHRW+Ywg8Wo1atUVaChiaNRXIZRcIQh6sxnTz5csJ9&#10;DiFRVhHIHkSMcuTC8n2RZS7f1Yy5zLUnphiGRgoVNIXQfEJBLOBtMHUd55nBvhmXpUMqiVK3jqO1&#10;QKE8KD+rILAkmdCnYR54U6FanVpuHYlnNxHwqokKupjbnqkRBEbSczOeCqDTYEhYCvGrQWZkgqxT&#10;TDHmPjWQJIE4XHwNVuw1RzKru4+T7Hb8OLS8WpARrE+jf9OEXO1UJCo+tVAAYBlmBH4rkA7T62mM&#10;UGfzPuxPn18zjtx5JtbiTxxG/tPUWpT0itTDQKq3aeURCm5mI8zjajnGCAo9OIJLP3sgRPwKvi9N&#10;Y9cJv3bVck2sL8p/n54mo0tKkSYAsJsPblguUm7Yqgkg8/aYkf8AxDzz001pD5PSrH64tJxBqiF0&#10;eqwDBTpWuzSQTtQKGLbwMJ4E388MPAKSNRqioiOveKYdQwmDeCCOeFjkbe408SStBrI13AltZjm1&#10;PMLAnYmuzHn19sW/EzsVE21GOXIztzBwNyiZZGlaFFTESlNFYA7wyiR88a5QCt3mVNbu5BmNJmR0&#10;JEgiDHMHFYy32JSj9dyxV71ydCSB0IYkdQEksJtI88A+LUjSqK1U1KZ0mAaMSBcwS/Lp5jbDnl6N&#10;WlHiaoYiRSqMSF2ExpP95+Zvc49lMxmqzsHyrUKawULPScuerIpIWLREm++Lan6OZxvyI3CuMpWV&#10;2R2Gi7TT2F7+Fm6E+xxfytUyWLBlNgV0kEXYgAnxEgAwL+E4c8/mKMKM2KUBgQXFg4nSQXGkMBMQ&#10;Z3xvT4flACy0KADbstKmNU3mVF/WcbX7RtDuxFOcEiBtpgCoAJF1gh+QuDzJ0mdsRU66kgGdOxki&#10;4hlIjVclRpj9uqN0GljzPZXKB57ysq2buwyaR0A1IWgEEiSb88SU+z2SF5ed5NQ7/wAdz6kncnGS&#10;sLYuZ2sFQOSNwSNS2MwY0k6rwNR3wS4dxhGhZPUwJMASY84Bwap8CyumIcpBWCxKkHcG3OL4p8V4&#10;DkDQqrSpUBVNNtBC09QfSdMHcGYxqrybk5/xTjTVawzKqEcEFYg6QohR5wB73nfHQexmaNQLWcQX&#10;bVA2vTqIfqptyjnjkDZpRZ9USJ6j2MX8uuG3hfaOjlkSiaTlkm9SpWptdqjCUpnSLVG9Zm9sZszQ&#10;zZXiAGdzxO5qIP7oDAfSMEf6WWcJP+0mUZywymqpUInS+YZmOwsawk+2HjK8KyTIrPRZGIkr3tfw&#10;+RYNE9YMeZ3xKUbfJWMqXDKfF81pybONu/Go9YIj6hR7Yr5bjykb4Yk4Tk+6Kd3rpFp0s71U1b/j&#10;YrNhiP8AoPh//wBJl/8Ayaf/AE4tFURk7KPDOJq1TTq/C0f4b/ScL/bx70h+0f8AI2G9OEZRDqpU&#10;aVNxOl0pICCQRuADsTzGFDt1w2p+iqmqrKrEEaSDLKwB+I4XLuhsXJNxhv8AdkAAP6XYzBtUMWvf&#10;bz25xgHwinVqNNNDoKGXgCQzEeG41GQRAPMje2G/hLSgtO5iHYWY7hATHqI2nBClmjIC6Fi4BN15&#10;bjcXI94gXx5Kqtz1ZxuWwCrqwZVckMoPgCuGIuqggKbaZn05k3G5rIlnVgynvELDUVQjVo0qA8MT&#10;IItPTn4nZ0ZvjZSf7IIgbDVz+eMLk6diQpIOqyBSCQVmx3gkWPM9cJDRF2ZwsUuznZ6vTdqpqZfQ&#10;D4lNUMZBFiqzBiRfYkeUEOO5R6dLvdQsFpgBGkeNb6m22I2E6iJ5EsvCMqCCtFQwOrUCytJiTqVt&#10;W4G5OKPa2kgyxInVNMSXYkjVNwTe5JxTuRcgaGhaHF68R39UchFRwALRYHaMMP8AtJV51H3PMnb3&#10;wmj+GDB5/wB76nFoNk8lbbBo9pKo2qP8yP34wvaSrF6tQHkJJna0yI3wEdxPufzOI5uP5/VxTcmG&#10;qvanMQBrqf8AmN0Hnim/HK28382Yz9cDibE9TH0XHqhthJDxC2Tz1R28R5/zvOOfpTJG0e4w85D4&#10;/f8Afjni8JffvQP7w/6sDBy/4GzptKlfIU4vwmpl9GvnsVkhTvGuNJMXhSSOcG2D3F6hKZVyzFmy&#10;lEli7EklTO5iTO+5xa4f2gYU2D9w6iVKsZsSeTatOqQIAI8I2sMQdonDGjpUKv3ejpA+HQaassTe&#10;II388D7JK1/2JiitTAtSo1o0iLCFC2/ui/qQT54yuaAU2GoiIIJtAuG2mROw99sYYYwlMT7fxxVb&#10;oMluXMu88gPn188b1fhPoMRKY/nzxtUPhPoMO2KU6Ztho7I5Tv6VWjq0y4OqNUaQDtI3298Khw59&#10;iKxWnVA/4kz/AHVxPFWrcbNenYLp2JpzLZit6L3aj6oT9cHcnTp0ECKxIH6xk/SMCnzRPPA/O8TS&#10;n/WOF6Sbn0G59hjr1RXCOOpS5Yx1eKqNsU63FidsJea7TA2p02bzbwr+8/QYF5ji2Yf8YQfsC/uW&#10;n5iMJLOMsDY1ce4n+j0sR4iBHW4J+gOAHBszXTMJ3TnSXKVaZurgEgtHJ4HxC+0zfCvf7xTLFma9&#10;ydR26nB7KZvuqtWp/wAOWHm7JCD3Yg+gJw6mnC2SlBqdIvcV7Vj7zWCgsqkIpBEeAANudtev54s8&#10;H7Ta6yLoa5JvpIsrN1PTCpwXgFeoE0Kh1zoBrUEZtJ0mFdw29pjDDw/s7mKFdTVp6NOrV46ZiUaL&#10;BpO42xHuPgv20MT8XpEkupkm5mof+Yge1saVc7lXEHVfpqH/ACYE1xf3xqiXHr1HQnCsdG1fhnDy&#10;dnm/5if/AA/MYgzPC+HsBrNVgBImo9hE2hMS06JIUASWYhbi/jpj2v1xF92aFGk+FJPkNIk4xjFD&#10;IZCk006ThtiRUrg8pFmW2Ln9Nqtkpgeqhvq5bFB0MzHM/u+WK9RTYx1HzODyLYWr9oGVO8cnSLAC&#10;8SeQFh7DG3CO0Ir1BSSQ0FiWkKANyTH5dcDDw+rXpmlRQ1HsdIiYBEm/qMGexnZrMZepVqZmgyA0&#10;tC69JBLMpI3iYX642utguCluNuT4Wlu8reyCB/iff/DixnuBZSquh7iZu7gyP7LDAqlW02gj0gfy&#10;MSrmZxu5fJu1XARpcIyiCAIiYklokzPiJvjZcpk6SmCiDc6Qqk/IT8sCauZYbYC599e6gjzH8TiU&#10;nH0VjGT5bG2nm8s66qbFhMcwZ6GRbGjIsSFIk9ZPyE+eEzL1iu3h9MMXDcxWKgrTd15lUc87iVB+&#10;WObJBSX1W5eCae7Lj0Wn4Xj2H5x8vLngF2qoEZaoxtDJG8k61HTpODC1q3PL1B/cqz8o9fpgT2xa&#10;ocoxak6jWhkoyj4oEyIBv9cJDFJStjykqEPvP5+WC+rfAWovPBzuXv4H3H4G6Dyx1wOfJ4I2WT8/&#10;8pxmmni+f5DGwpt+o8/2G/V9MbaGEyrc/wAJ6HFCRAg2+f0GIxsPMk/liVabW8LWX9U9cRig5C+B&#10;vlF/fE5FIl7IP4/c4UQ/IYa8lRYNJtfqDy8sQjsiQxBWoRyKtTM9N/LCY5Ri3ZacJyitJHl+Frr0&#10;PWAVVJDoF0QADYg73FrXtc2xb7TqGajpbUoy1AAmQSO6Ugn1Bn3w05zsVTVUNId4wYazVLxo6qtI&#10;AEjkCGF7g4A9sKASohE933aorFBTEoI06QqhCAB4IECMCWTVVCYo06foWRlmvYfMY2XKv0+o8/PF&#10;guBYkA+dsSU6w6j5jFFILgQfc6nQf4l/jjarlXCtIEBSdxsJ88W1qjqPnjFdxpeT+Buf7ODqF0IC&#10;uMXeH8Wq0Qy0wpDGZYE3iNgR5c8U9ODHBOA5nMf1NFmEgF4hRa/iaxI6CTfbCRdBmlW5VzGdzD/F&#10;VYDovh+oufniqqKt4ubk7/XHQuHfZxInM1o/YpLqI89bbehUHBDiP2aUaizSd6JiweKg+QIaT/aI&#10;8sDuWJcUIfBuzuazV6NKV5uzKqD/ABGT7A4cOG/ZiqlTmK+r9ZKYIX01/EfZVwMP2dZqg3eK8kbN&#10;TfS3ysflOCnD83m6R0u7vH4axdvnJDe2GUZS4FnKuGQcW+z7Z8vTUBVcGFILTp0/1jFpWG5mZwg8&#10;TyNR6ppvUo0tBB0VHKsWiCSNJGrlciwgc8dqocfMeKiAw2Iaw9AR4cUc7mWrGTA9gW/xG/sIHliu&#10;OMltIjKflC12L49mMpQWg1PWgYkFX0GGJYzIZWkk7QfPDTmuP0KuXqU9Dq5UldarGo9ClvcgYpJk&#10;R/P/AHxHmcpCtAkwYHMn3w7xR5E1u9xQzAINwR7Yrd7IB5k/8rcsEjxWmk94WpRY94jIJ9WGk+xO&#10;JU4tl22r0jf/AIinl64FFLA3dPogK0yTsZ+NDjXumlTpMAC/93Bt83Rue8p+upP44h/pjLgQcxRB&#10;6d4k/njGAgpnodxy/ZXGHR9oO/O3M9cE24vReyP3hnamGqGf7gOKxpVnMpl6xnmVFMf+oRhkmI2k&#10;Gew+bWjmA9QkeExpAJmR1tcSPfDpmeJU6obRq32Y2j0gAfXCNwjgdcMHqaVAEaVJY36tAHsPnhoy&#10;mW0A+nTAli/uZlk3opvMyB8wAfoL4hZovEewP7rYkzvtPK0f8oxRdev7v44izriSVKx/kD9wxTrO&#10;ea29v4YlkeX59OhxowB5fn/DE2OijUc/zyx0TsLmlGVKk/8AiNynkvP/AEwguADHPl4Y3uOnL88O&#10;PZRYoT1cn6KP3YfErlQmfaA2DOpcH5Dp9MLH2lZhGyFTTM6qe4/+6vtiZ8wBmFp86lJiD/8Aidbf&#10;+rPtgT2+vkqn9qn/AP0XFpRVM5YS+yOXVWscO9QQ3oSPcEj92E3LUVLKGPh1eK+yC7H2WT7YkZq9&#10;akj0xUJfU7BZhSXa1hO+rn/pGK2Oqct0hre5/nrjNXYfzzGOT18zmFZlZ6gIYqQWaxBgiJtgpwDi&#10;NepWpUSQys4BLLJVba2mx8Kgn2OHcGhU15OgP8Im3hE+6yPoRirWrqBdgB5kYCcd7VMldlGXpMkk&#10;qdOmoATMahPw3UW2AGBXEuKpmHWr3ZRhTFMgwZ0sSCIAmxUG3LEnGT5RWMo0hty2apsYR1Y+RFzs&#10;BO0npiShnkqADWFi4JUmx3FhO9x74XuBLSgmp3gk+EhakW3+H2w3Pl8sdL/eFXUJgsiww3+NfQ++&#10;2IPbwzrhLZbj62YU/Dv1Ph/zeIfLCL9qtQNQohrjvxqMGI0Ou973jDjUVRJ8Q53LKPcsZ94xXfU0&#10;jTKkQYQkMI5sF8Q874im00znVEhzqkSlUEESNJkMOXiEk+2IlqsR8J0/rx3a/wCJwDPqwwO+49zT&#10;f7kqpWYiCwqrTEbwurTO1wLdOgp+0XEEkVyFVd6py6VVnlfVpHznDRxqf93/ACB2uEOeW4OXAK1J&#10;Um+hyBEfrGZPzxvxLhlOnlMwdKhu4qbMzCe7bYkDn0AnpgBleI5+qJTOZdwOlJDHqE1Qd7E8sWHq&#10;564bNUmaPhGWVzB6rIIBv0GGUccfP+5NrIzlNQQdovjqv2aZINk9RZ71WME6qdgseEg6fUaTffAi&#10;p2dYkk/dVJFh9xC/MBiB/dHnioOI5vKeBWpKNwKQQ0wOpWbDzKj1x0JQlsmaet+DprZgoIaPWmL2&#10;5w8x828sU8xxZfwaz6CD7s1/ljnVXtLmmYfpUc/qp3fvzP0B9cYo8fr7FwT0VUN/XTHyn2xWOOK5&#10;JduXgd6mcqNaSB0FyfViJxAtIbC3oP4YUv6dzI3dfTQgI9ZFvf5Y2XtBmeZAHohPyAH1ifPFk4rg&#10;R4cjG0UcbClGFQcfzG+tVXlKrf021fl1xin2hzB20wOZVf3T8hJw2uInYmNwp4yEwrf07XPwsvmS&#10;oA9zsB6/6YyvHMwbB0MTJCr9BuB5n5DB1o3x5jQUxHUyisIKgr0IBH1GFn+na1grqWJ/UkeQELLE&#10;/L13xmrx7MqLlWP7IAA9TvPlHvNsbWjfHmG/6Dy//Apdf6tDf/DiZMgggKqgDaFA+QAtgJT43mI8&#10;Xdq3IMpt5tBEenzi05HHMwBLGjfYaWk+d3AiefOIHUbuRN8eYeGXjbHvu+Ao49WAk91p2+BpJ6Dx&#10;/XlPoDBQ4/mmJgUIFzNOpYdP6y56C0+XId1B+NMYhQONK/hB/jH/AGwv/wC0GcJIFOiBfdHsOrHv&#10;LW3ONK/aHMMSirQYNYTTqeK0bF9ieU7YDmmFdPOzGdqGZ8QjlIb/ALYG1M5H4QfOWn92NqtVpIGW&#10;y56stOoAW56YYmNhNpiemI84hUgCnQDfjBFcgdAPHYjniDj+p0xUvRH98BP+pxLSzM9Pf/U3xWqZ&#10;ZgqsadEljIGrMAaRIm9cEydvQ4jpygZjRoTbSG76rMyCSDVIAsRsPFHTA0fqG36N+K5xqL060fon&#10;BpuFA8LLdGFzuraY5imemG7s3nS1BfAVmTcgzJkGRbaMKuTo98lWk1LL00cKC6JVDBwT3Rl3MAHV&#10;qP6rP1wN7O9oquUY0XK9zMHvFd+6gmdIVgQCdxe4HnisIpHLlck6fA+8bzOitkqvLvmpf+bTP/T9&#10;MHK1NXUq6hlP4WAIMXFiI3v7Y57xji9SrTr06gQHLvRzAKBhdnVG3Y2/StY3uL4LP2qzE2pUyJ30&#10;vcez2w2pJiRxyk6Rt2+pU8vkX0U0DVCKY0qA3iktEC8qpWP2vbGPs/oaabqTZWRfIkLBI6y0n3wI&#10;7YcTNZqWvQHogvChpDOE7uZJFnEx0Q7ziTszxh6FNwlIOC+xYrAVQF5HefywJTVo0cbbryCszk1a&#10;n3miA1aoROlLMFYc/Fzv5YlyqJSpF9ALFiq3VmAZQGIIuIWfY+eLC5OKAUJpHfQoch90tfSOkT54&#10;HcYqQraPhVCBFgHKkm3L/wB3mcRlwduV6Y0TPkwaJkXHd1CSsf1gM+Lndqdv5EVHKFqboI8MVBAD&#10;nkrgBj0Km3JMHBl4rPTgDUpSSwJELqS1ybhbTirw8KtRSzjSbNKRKMCrXi1icEpBVD8FLJZMsr0i&#10;DtrSaWkBlBkTTMmUm3ULjGSzVMStRVqJuB4x4hsbjoT9MX6eWajU8JXWjfidbkHpIxJnsiFbUGIV&#10;xqUBA0A8pnkZHtgD0m69nqX2lZEQZr6t5NMOQecTUt7QPLG9X7TsiQZGYb+1TQ++nXE/LHGpx7B+&#10;ND9Ti70jsB+0vIn8Ff3pUdPy1GfefXEq/afk9j94I2ju6aLG2y1JiOV/THG8ZnG+NA3ekdLzfbDh&#10;zN3lNMzSqcjSRFX3HeeL20+YxNl/tLVBoOp1HPQtMn/CY94vjl049huxCqZu9M6Jne3NJ5vVAN9K&#10;qFE/tEPLe0euKf8AtTlzdxUMbKFjlvPeQPkSfrhIBx7BjjjHgLzzY9U+1GWiJqIOYWnv/wCpJ9yY&#10;+mJk7X5ay+NRzJQs3udV/QCPLHPpx6MNpQvekdGfthlfwmoPMoJnqBqhfQSfPHj2vyo51HPUpb2X&#10;Vf1Py5452MeUY1I3dkdC/wBqMl8TGqzHeUmPUlvF6DbryxIO2GVjeqY2GgX356oUbbC8+452FxuE&#10;wGkFZZHQB2tyrHxd5A6JbbYDVudpJ9TGJB2vysQC6g7gpq9yZv7fLHPwmMFcDYbuSOhVO2GU+FS5&#10;HXu4Y/8ASD0+Z6eXtZk1urVNXXuvh9L7+fLl1xzoDEyLjOjLJI6Eva/Ji5NRj+r3dvUyTPp8+h8v&#10;a7JEksa07/DJPv8Azt6YQFpjGrJ5YW0bXI6A/a7JsRNSoBt/VGFHkAf59ycbntjkoADOANh3Z36n&#10;qcc3KY1ZMNsB5ZHSa3bTKbB3IPxE02v032UdPfpES9r8kFPiaWEGKRBUbEAxuRM32tzOOb4kzGUd&#10;FVmRgriVYg6WHkdjhtCF78jodHtZkVltVQkfCDTJv12i2++8eePU+12UJ8T1IuSe6gnnFpuTadhO&#10;Oa4zONoRnnkzoeZ7VZOo2ol5P7FgAIAA5ACAB5c8ZzPH8vWZaVF2DA6aBNOAWJ2ad1qGxDWEqT8O&#10;OeY9jKKBLNKSo6e3HqJy6l1qDSWNQKgMN5gCQANiQOc4XONVgzlxJDEt4rEgmb+d8acMz+oiq1w8&#10;pVBiGNtcz1nV0lumLvFcoi6TTnRBA1EnlbcTa+8+ZwFsyeSblGmZ4JXDDMBzOvKMii9yrUmT/DoH&#10;rHO+C+Tz1OFVg2ppvbSLFiTNwANRP9nC1wCrpzKLNnJQetRWpj6sMEeH1VFHMVKm6UjTRZAJet+j&#10;MAm4FPvJjaRgyjuJiySg9i32i4gtWprpg6Bp0lpkgM2nw8tn8XPVy54yPFKNCkGrSAxIGkFvFaef&#10;lihxWoGp0HUQO7VTO0gT+8/I+eBfHhOWpxycn/MD6XIHvhF9qKKThKxuodsMpAVGfX3ilQ1MkE3A&#10;mTa8TfacQ8XpgZcncBbSLkHu6Q9CTc9NRwgcIeKy2HlM2PW253gdTh44zWU5Mjnopkdf69Cf58sa&#10;cacUvYZZHK79F7M9pcrTqIar1BUinUJVDpBKg7eR3jpbG/Fu1GWpVWRjVW8gKimB8N5NjINuWFDM&#10;0GeplnABgXPOEIaTeYwP7SvNeDyRR7RqHvBw0opSoMc89N/wPGZ7cZNoYiqWgaiUAki02aJIj3nG&#10;1Dt3le70/pRDSIpzY/ELv5Kfc45iOguenXDLwrIhJUItWpfV4NYUCLBWX5tAuY8y2hGfUSSoIr9n&#10;DG33lZ6d0wP+a48xOMf/AOdtBP3kRyinv6fpP++Ham9SoDAIVSqmGCgM0xKjwuJ6rYz64BcT7RNr&#10;Smh53YKqkEORHjVhup29o2xyd7J7OlYoAP8A2B8QAzKwTEmnsbzs5FhfeegJtgPV7PmamhyyUy41&#10;FFUnQJbw6yQQJJAmOe+HTKFKhDM1XXUUhx3kqVBOkHUpk2LQIUAqIMGJ85mQ1CsqFQq0XCppbXEe&#10;KTOmTO8knoDJwPk06b3H+N5rY5qMh540+6+eCqIL4rnFFlbJvEioMp5/TGjZaOZ+WCRxo4wVlYHj&#10;QP7kYyMti4YjHgLYOti6EVhl8eFDzxMzxiI1Bg22aoo93eNceL4j7wTgpMV0SE40NYYjqVumIdRw&#10;6gK5FjvxjP3oYqg9cb06BYThnFeRdT8E33weePffB0P0xDTy8gkYiiMbREVykWfvQ6H6fxxqa4PX&#10;EUY8owdKNcjY1R54vcO4uacpdqbboQCD7G38naZxQVJsMbGmRg7ApjCctQradICEkCVhB6bEA35j&#10;pc4q8U4GabPpMqsmD8YvYERc+YsYm2BmVzTUzqX3m4PqP5jlg5k+I61kqOsdL3KkEfI4HArTXAvs&#10;RAN7z+7GuseeHLM8FWtRNQWlxpcDmA4cMOeyX8zvthWrcNdHNMxIEzNoO2DsFOyxwWrLNT/WBIH7&#10;SgkDzJEr6lcMWXrlqUkToMEkSLgRv5D6YA5HgtYjvKe6eIGQIIIj3mPLDRUVUpZhQpGpEq6bHSHz&#10;CIB56fEPfCOnwCSaAlFtFWm03SoreXhYN8rYI8WoBPvFMR4apA3nTqIHtb6nAPP1JHsR/DDBxeR3&#10;0me9fWPofzn5DDPgmuQhwygtTKhDuyws8nVjBH92R6E4A8VI7hlMyCfa4PPzWMEuCVdABEkq0iTa&#10;429+eNO02TCvCizyAetwBblY45sbqek6J7xTFvs/SY1008gzEnYJpIYzy6A9SOeGDP5iaTLt8NvR&#10;gY9r424Xle6VVmWqFQfJFMKPcyflgVmXJU8pYdYvqxd7tfuTk+Q5RqFKasq6vDB2IuWAnz3PvhX4&#10;/JzFSQQZAjpCqMPeRRVyNN1Es9ZaYO0g6r+sqcAeLcEdmq5oSVZyxuojUbAA8pke3LfEVP8AqNlo&#10;w+qQN4DlNKNmGC28KSfEH6iLAxIEjqREA4KjiP3ekrhdT1DsDEIJjb+bjmDjHGaYQ0ssF0hANcbm&#10;o0d4ZM89UXjpiKpQ1+M2Gw9Lnlik3tRPHHVNs//ZUEsBAi0AFAAGAAgAAAAhACsQ28AKAQAAFAIA&#10;ABMAAAAAAAAAAAAAAAAAAAAAAFtDb250ZW50X1R5cGVzXS54bWxQSwECLQAUAAYACAAAACEAOP0h&#10;/9YAAACUAQAACwAAAAAAAAAAAAAAAAA7AQAAX3JlbHMvLnJlbHNQSwECLQAUAAYACAAAACEAUCpL&#10;GCgDAADPBgAADgAAAAAAAAAAAAAAAAA6AgAAZHJzL2Uyb0RvYy54bWxQSwECLQAUAAYACAAAACEA&#10;N53BGLoAAAAhAQAAGQAAAAAAAAAAAAAAAACOBQAAZHJzL19yZWxzL2Uyb0RvYy54bWwucmVsc1BL&#10;AQItABQABgAIAAAAIQApqMcb4gAAAAsBAAAPAAAAAAAAAAAAAAAAAH8GAABkcnMvZG93bnJldi54&#10;bWxQSwECLQAKAAAAAAAAACEA+jJu25gzAACYMwAAFAAAAAAAAAAAAAAAAACOBwAAZHJzL21lZGlh&#10;L2ltYWdlMS5qcGdQSwUGAAAAAAYABgB8AQAAWDsAAAAA&#10;" stroked="f" strokeweight="1pt">
                <v:fill r:id="rId5" o:title="" recolor="t" rotate="t" type="frame"/>
              </v:rect>
            </w:pict>
          </mc:Fallback>
        </mc:AlternateContent>
      </w:r>
    </w:p>
    <w:p w:rsidR="00125E80" w:rsidRDefault="00125E80" w:rsidP="00125E80"/>
    <w:p w:rsidR="00125E80" w:rsidRDefault="00125E80" w:rsidP="00125E80"/>
    <w:p w:rsidR="00125E80" w:rsidRDefault="00125E80" w:rsidP="00125E80"/>
    <w:p w:rsidR="00125E80" w:rsidRDefault="00125E80" w:rsidP="00125E80"/>
    <w:p w:rsidR="00125E80" w:rsidRDefault="00125E80" w:rsidP="00125E80"/>
    <w:p w:rsidR="00125E80" w:rsidRDefault="00125E80" w:rsidP="00125E80"/>
    <w:p w:rsidR="00125E80" w:rsidRDefault="00125E80" w:rsidP="00125E80"/>
    <w:p w:rsidR="00125E80" w:rsidRDefault="00125E80" w:rsidP="00125E8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1BA41" wp14:editId="572302A3">
                <wp:simplePos x="0" y="0"/>
                <wp:positionH relativeFrom="column">
                  <wp:posOffset>628650</wp:posOffset>
                </wp:positionH>
                <wp:positionV relativeFrom="paragraph">
                  <wp:posOffset>46355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5E80" w:rsidRPr="00125E80" w:rsidRDefault="00125E80" w:rsidP="00125E80">
                            <w:pPr>
                              <w:jc w:val="center"/>
                              <w:rPr>
                                <w:sz w:val="2180"/>
                                <w:szCs w:val="72"/>
                              </w:rPr>
                            </w:pPr>
                            <w:r w:rsidRPr="00125E80">
                              <w:rPr>
                                <w:sz w:val="40"/>
                              </w:rPr>
                              <w:t>The Coastal Drift Modular Pavilion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1BA41" id="Rectangle 2" o:spid="_x0000_s1027" style="position:absolute;margin-left:49.5pt;margin-top:3.6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uIigIAAG4FAAAOAAAAZHJzL2Uyb0RvYy54bWysVFtP2zAUfp+0/2D5faSNCh0RKaqKOk1C&#10;gCgTz65jN5EcH892m3S/fsd2GhigPUzrQ2qfy3cu/s65uu5bRQ7CugZ0SadnE0qE5lA1elfSH0/r&#10;L18pcZ7piinQoqRH4ej14vOnq84UIocaVCUsQRDtis6UtPbeFFnmeC1a5s7ACI1KCbZlHq92l1WW&#10;dYjeqiyfTC6yDmxlLHDhHEpvkpIuIr6Ugvt7KZ3wRJUUc/Pxa+N3G77Z4ooVO8tM3fAhDfYPWbSs&#10;0Rh0hLphnpG9bd5BtQ234ED6Mw5tBlI2XMQasJrp5E01m5oZEWvB5jgztsn9P1h+d3iwpKlKmlOi&#10;WYtP9IhNY3qnBMlDezrjCrTamAc73BweQ629tG34xypIH1t6HFsqek84Cmez+cX8HDvPUTef5Zd4&#10;RpjsxdtY578JaEk4lNRi9NhJdrh1PpmeTEIwDetGKZSzQuk/BIgZJFlIOKUYT/6oRLJ+FBIrxaTy&#10;GCByTKyUJQeG7GCcC+2nSVWzSiTx+QR/Q8qjRyxAaQQMyBITGrEHgMDf99ipnME+uIpI0dF58rfE&#10;kvPoESOD9qNz22iwHwEorGqInOxPTUqtCV3y/baPLIiWQbKF6ojMsJBGxhm+bvCBbpnzD8zijOCb&#10;4tz7e/xIBV1JYThRUoP99ZE82CN1UUtJhzNXUvdzz6ygRH3XSOrL6WwWhjReZufzHC/2tWb7WqP3&#10;7Qrw4aa4YQyPx2Dv1ekoLbTPuB6WISqqmOYYu6Tc29Nl5dMuwAXDxXIZzXAwDfO3emN4AA99DgR8&#10;6p+ZNQNLPfL7Dk7zyYo3ZE22wVPDcu9BNpHJL30dXgCHOlJpWEBha7y+R6uXNbn4DQAA//8DAFBL&#10;AwQUAAYACAAAACEApz6WAt0AAAAIAQAADwAAAGRycy9kb3ducmV2LnhtbEyPzU7DMBCE70i8g7VI&#10;3KhDW0GaxqkACSHUQ0Whd8feJhHxOoqdn749ywmOoxnNfJPvZteKEfvQeFJwv0hAIBlvG6oUfH2+&#10;3qUgQtRkdesJFVwwwK64vsp1Zv1EHzgeYyW4hEKmFdQxdpmUwdTodFj4Dom9s++djiz7StpeT1zu&#10;WrlMkgfpdEO8UOsOX2o038fBKTj58/PkTEnv4+XQDG/73ph0r9Ttzfy0BRFxjn9h+MVndCiYqfQD&#10;2SBaBZsNX4kKHlcg2E6TNeuSc8v1CmSRy/8Hih8AAAD//wMAUEsBAi0AFAAGAAgAAAAhALaDOJL+&#10;AAAA4QEAABMAAAAAAAAAAAAAAAAAAAAAAFtDb250ZW50X1R5cGVzXS54bWxQSwECLQAUAAYACAAA&#10;ACEAOP0h/9YAAACUAQAACwAAAAAAAAAAAAAAAAAvAQAAX3JlbHMvLnJlbHNQSwECLQAUAAYACAAA&#10;ACEAshvbiIoCAABuBQAADgAAAAAAAAAAAAAAAAAuAgAAZHJzL2Uyb0RvYy54bWxQSwECLQAUAAYA&#10;CAAAACEApz6WAt0AAAAIAQAADwAAAAAAAAAAAAAAAADkBAAAZHJzL2Rvd25yZXYueG1sUEsFBgAA&#10;AAAEAAQA8wAAAO4FAAAAAA==&#10;" filled="f" stroked="f" strokeweight="1pt">
                <v:textbox>
                  <w:txbxContent>
                    <w:p w:rsidR="00125E80" w:rsidRPr="00125E80" w:rsidRDefault="00125E80" w:rsidP="00125E80">
                      <w:pPr>
                        <w:jc w:val="center"/>
                        <w:rPr>
                          <w:sz w:val="2180"/>
                          <w:szCs w:val="72"/>
                        </w:rPr>
                      </w:pPr>
                      <w:r w:rsidRPr="00125E80">
                        <w:rPr>
                          <w:sz w:val="40"/>
                        </w:rPr>
                        <w:t>The Coastal Drift Modular Pavilion</w:t>
                      </w:r>
                    </w:p>
                  </w:txbxContent>
                </v:textbox>
              </v:rect>
            </w:pict>
          </mc:Fallback>
        </mc:AlternateContent>
      </w:r>
    </w:p>
    <w:p w:rsidR="00125E80" w:rsidRDefault="00125E80" w:rsidP="00125E80"/>
    <w:p w:rsidR="00125E80" w:rsidRDefault="00125E80" w:rsidP="00125E80"/>
    <w:p w:rsidR="00125E80" w:rsidRDefault="00125E80" w:rsidP="00125E8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91BCD" wp14:editId="451C7997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5E80" w:rsidRPr="00FE7E7A" w:rsidRDefault="00125E80" w:rsidP="00125E80">
                            <w:pPr>
                              <w:rPr>
                                <w:sz w:val="18"/>
                              </w:rPr>
                            </w:pPr>
                            <w:r>
                              <w:t xml:space="preserve">This contemporary L-shaped outdoor lounge, which I’ve named the </w:t>
                            </w:r>
                            <w:r>
                              <w:rPr>
                                <w:b/>
                                <w:bCs/>
                              </w:rPr>
                              <w:t>Coastal Drift Modular Pavilion</w:t>
                            </w:r>
                            <w:r>
                              <w:t>, is designed to bring resort-style luxury to Pakistani terraces and gardens. The set features a sturdy, weather-resistant wooden frame—typically crafted from treated Acacia or Teak—accented with intricate, hand-woven rope detailing along the back and armrests for a light, airy aesthetic. Its modular configuration includes deep-seated sectional units and a matching low-profile coffee table, all topped with high-density foam cushions upholstered in UV-protected, water-repellent performance fabric. The contrast between the natural wood tones and the soft grey or off-white cushions makes it a versatile choice for modern rooftops in cities like Karachi or sprawling lawn spaces in Lahore.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91BCD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125E80" w:rsidRPr="00FE7E7A" w:rsidRDefault="00125E80" w:rsidP="00125E80">
                      <w:pPr>
                        <w:rPr>
                          <w:sz w:val="18"/>
                        </w:rPr>
                      </w:pPr>
                      <w:r>
                        <w:t xml:space="preserve">This contemporary L-shaped outdoor lounge, which I’ve named the </w:t>
                      </w:r>
                      <w:r>
                        <w:rPr>
                          <w:b/>
                          <w:bCs/>
                        </w:rPr>
                        <w:t>Coastal Drift Modular Pavilion</w:t>
                      </w:r>
                      <w:r>
                        <w:t>, is designed to bring resort-style luxury to Pakistani terraces and gardens. The set features a sturdy, weather-resistant wooden frame—typically crafted from treated Acacia or Teak—accented with intricate, hand-woven rope detailing along the back and armrests for a light, airy aesthetic. Its modular configuration includes deep-seated sectional units and a matching low-profile coffee table, all topped with high-density foam cushions upholstered in UV-protected, water-repellent performance fabric. The contrast between the natural wood tones and the soft grey or off-white cushions makes it a versatile choice for modern rooftops in cities like Karachi or sprawling lawn spaces in Lahore.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25E80" w:rsidRDefault="00125E80" w:rsidP="00125E80"/>
    <w:p w:rsidR="00125E80" w:rsidRDefault="00125E80" w:rsidP="00125E8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161E8" wp14:editId="48C5E922">
                <wp:simplePos x="0" y="0"/>
                <wp:positionH relativeFrom="margin">
                  <wp:posOffset>781050</wp:posOffset>
                </wp:positionH>
                <wp:positionV relativeFrom="paragraph">
                  <wp:posOffset>1429385</wp:posOffset>
                </wp:positionV>
                <wp:extent cx="5048250" cy="3733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5737"/>
                            </w:tblGrid>
                            <w:tr w:rsidR="00125E80" w:rsidRPr="00125E80" w:rsidTr="00125E80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125E80" w:rsidRPr="00125E80" w:rsidTr="00125E8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Weather-treated Solid Wood (Acacia/Teak) with synthetic braided rope</w:t>
                                  </w:r>
                                </w:p>
                              </w:tc>
                            </w:tr>
                            <w:tr w:rsidR="00125E80" w:rsidRPr="00125E80" w:rsidTr="00125E8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Water-repellent, anti-fungal outdoor performance fabric</w:t>
                                  </w:r>
                                </w:p>
                              </w:tc>
                            </w:tr>
                            <w:tr w:rsidR="00125E80" w:rsidRPr="00125E80" w:rsidTr="00125E8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High-resiliency quick-dry foam for rapid drainage after rain</w:t>
                                  </w:r>
                                </w:p>
                              </w:tc>
                            </w:tr>
                            <w:tr w:rsidR="00125E80" w:rsidRPr="00125E80" w:rsidTr="00125E8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Build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Reinforced joinery with rust-proof stainless steel or aluminum hardware</w:t>
                                  </w:r>
                                </w:p>
                              </w:tc>
                            </w:tr>
                            <w:tr w:rsidR="00125E80" w:rsidRPr="00125E80" w:rsidTr="00125E8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L-Shaped (3-seater + 2-seater corner) + 1 Rectangular Coffee Table</w:t>
                                  </w:r>
                                </w:p>
                              </w:tc>
                            </w:tr>
                            <w:tr w:rsidR="00125E80" w:rsidRPr="00125E80" w:rsidTr="00125E8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Washable cushion covers and UV-stabilized rope to prevent fading</w:t>
                                  </w:r>
                                </w:p>
                              </w:tc>
                            </w:tr>
                            <w:tr w:rsidR="00125E80" w:rsidRPr="00125E80" w:rsidTr="00125E8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25E80" w:rsidRPr="00125E80" w:rsidRDefault="00125E80" w:rsidP="00125E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Sectional:</w:t>
                                  </w: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110" x 90" (approx.) | </w:t>
                                  </w: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Coffee Table:</w:t>
                                  </w:r>
                                  <w:r w:rsidRPr="00125E8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48" L x 28" W</w:t>
                                  </w:r>
                                </w:p>
                              </w:tc>
                            </w:tr>
                          </w:tbl>
                          <w:p w:rsidR="00125E80" w:rsidRDefault="00125E80" w:rsidP="00125E80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161E8" id="Rectangle 6" o:spid="_x0000_s1029" style="position:absolute;margin-left:61.5pt;margin-top:112.55pt;width:397.5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2VjwIAAG8FAAAOAAAAZHJzL2Uyb0RvYy54bWysVE1v2zAMvQ/YfxB0X+18tV0QpwhSdBhQ&#10;tEHboWdFlmIDkqhJSuzs14+SHbdrix2G5eCIIvlIPpFcXLVakYNwvgZT0NFZTokwHMra7Ar64+nm&#10;yyUlPjBTMgVGFPQoPL1afv60aOxcjKECVQpHEMT4eWMLWoVg51nmeSU082dghUGlBKdZQNHtstKx&#10;BtG1ysZ5fp414ErrgAvv8fa6U9JlwpdS8HAvpReBqIJibiF9Xfpu4zdbLth855itat6nwf4hC81q&#10;g0EHqGsWGNm7+h2UrrkDDzKccdAZSFlzkWrAakb5m2oeK2ZFqgXJ8Xagyf8/WH532DhSlwU9p8Qw&#10;jU/0gKQxs1OCnEd6GuvnaPVoN66XPB5jra10Ov5jFaRNlB4HSkUbCMfLWT69HM+QeY66ycVkcpkn&#10;0rMXd+t8+CZAk3goqMPwiUp2uPUBQ6LpySRGM3BTK5XeTZk/LtAw3mQx4y7HdApHJaKdMg9CYqmY&#10;1TgFSE0m1sqRA8P2YJwLE0adqmKl6K5nOf4iEQg/eCQpAUZkiQkN2D1AbOD32B1Mbx9dRerRwTn/&#10;W2Kd8+CRIoMJg7OuDbiPABRW1Ufu7E8kddRElkK7bVMbTE5vvoXyiK3hoJsZb/lNjQ90y3zYMIdD&#10;go+Kgx/u8SMVNAWF/kRJBe7XR/fRHnsXtZQ0OHQF9T/3zAlK1HeDXf11NJ3GKU3CdHYxRsG91mxf&#10;a8xerwEfboQrxvJ0jPZBnY7SgX7G/bCKUVHFDMfYBeXBnYR16JYBbhguVqtkhpNpWbg1j5ZH8Mhz&#10;bMCn9pk523dpwAa/g9OAsvmbZu1so6eB1T6ArFMnR6Y7XvsXwKlOrdRvoLg2XsvJ6mVPLn8DAAD/&#10;/wMAUEsDBBQABgAIAAAAIQDagXh33gAAAAsBAAAPAAAAZHJzL2Rvd25yZXYueG1sTI/NTsMwEITv&#10;SLyDtUjcqONUoBDiVICEEOoBUeDu2G4SEa8j2/np27Oc6HFmR7PfVLvVDWy2IfYeJYhNBsyi9qbH&#10;VsLX58tNASwmhUYNHq2Ek42wqy8vKlUav+CHnQ+pZVSCsVQSupTGkvOoO+tU3PjRIt2OPjiVSIaW&#10;m6AWKncDz7PsjjvVI33o1GifO6t/DpOT8O2PT4vTDb7Np/d+et0HrYu9lNdX6+MDsGTX9B+GP3xC&#10;h5qYGj+hiWwgnW9pS5KQ57cCGCXuRUFOI6EQWwG8rvj5hvoXAAD//wMAUEsBAi0AFAAGAAgAAAAh&#10;ALaDOJL+AAAA4QEAABMAAAAAAAAAAAAAAAAAAAAAAFtDb250ZW50X1R5cGVzXS54bWxQSwECLQAU&#10;AAYACAAAACEAOP0h/9YAAACUAQAACwAAAAAAAAAAAAAAAAAvAQAAX3JlbHMvLnJlbHNQSwECLQAU&#10;AAYACAAAACEAVHJ9lY8CAABvBQAADgAAAAAAAAAAAAAAAAAuAgAAZHJzL2Uyb0RvYy54bWxQSwEC&#10;LQAUAAYACAAAACEA2oF4d94AAAALAQAADwAAAAAAAAAAAAAAAADpBAAAZHJzL2Rvd25yZXYueG1s&#10;UEsFBgAAAAAEAAQA8wAAAPQ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5737"/>
                      </w:tblGrid>
                      <w:tr w:rsidR="00125E80" w:rsidRPr="00125E80" w:rsidTr="00125E80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125E80" w:rsidRPr="00125E80" w:rsidTr="00125E8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Weather-treated Solid Wood (Acacia/Teak) with synthetic braided rope</w:t>
                            </w:r>
                          </w:p>
                        </w:tc>
                      </w:tr>
                      <w:tr w:rsidR="00125E80" w:rsidRPr="00125E80" w:rsidTr="00125E8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Water-repellent, anti-fungal outdoor performance fabric</w:t>
                            </w:r>
                          </w:p>
                        </w:tc>
                      </w:tr>
                      <w:tr w:rsidR="00125E80" w:rsidRPr="00125E80" w:rsidTr="00125E8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High-resiliency quick-dry foam for rapid drainage after rain</w:t>
                            </w:r>
                          </w:p>
                        </w:tc>
                      </w:tr>
                      <w:tr w:rsidR="00125E80" w:rsidRPr="00125E80" w:rsidTr="00125E8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Build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Reinforced joinery with rust-proof stainless steel or aluminum hardware</w:t>
                            </w:r>
                          </w:p>
                        </w:tc>
                      </w:tr>
                      <w:tr w:rsidR="00125E80" w:rsidRPr="00125E80" w:rsidTr="00125E8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L-Shaped (3-seater + 2-seater corner) + 1 Rectangular Coffee Table</w:t>
                            </w:r>
                          </w:p>
                        </w:tc>
                      </w:tr>
                      <w:tr w:rsidR="00125E80" w:rsidRPr="00125E80" w:rsidTr="00125E8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Washable cushion covers and UV-stabilized rope to prevent fading</w:t>
                            </w:r>
                          </w:p>
                        </w:tc>
                      </w:tr>
                      <w:tr w:rsidR="00125E80" w:rsidRPr="00125E80" w:rsidTr="00125E8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25E80" w:rsidRPr="00125E80" w:rsidRDefault="00125E80" w:rsidP="00125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Sectional:</w:t>
                            </w: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110" x 90" (approx.) | </w:t>
                            </w:r>
                            <w:r w:rsidRPr="00125E8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Coffee Table:</w:t>
                            </w:r>
                            <w:r w:rsidRPr="00125E8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48" L x 28" W</w:t>
                            </w:r>
                          </w:p>
                        </w:tc>
                      </w:tr>
                    </w:tbl>
                    <w:p w:rsidR="00125E80" w:rsidRDefault="00125E80" w:rsidP="00125E80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D8DE6" wp14:editId="30899483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5E80" w:rsidRDefault="00125E80" w:rsidP="00125E8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D8DE6" id="Rectangle 5" o:spid="_x0000_s1030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AiD95A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125E80" w:rsidRDefault="00125E80" w:rsidP="00125E8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25E80" w:rsidRDefault="00125E80" w:rsidP="00125E80"/>
    <w:p w:rsidR="00AE12F1" w:rsidRDefault="00125E80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80"/>
    <w:rsid w:val="00125E80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F6BB"/>
  <w15:chartTrackingRefBased/>
  <w15:docId w15:val="{E7E77204-FF45-4E8A-8E14-01348918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5E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5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25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2025-12-21T11:43:00Z</dcterms:created>
  <dcterms:modified xsi:type="dcterms:W3CDTF">2025-12-21T11:45:00Z</dcterms:modified>
</cp:coreProperties>
</file>