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2C04" w:rsidRDefault="00E52C04" w:rsidP="00E52C0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71818E" wp14:editId="2583F895">
                <wp:simplePos x="0" y="0"/>
                <wp:positionH relativeFrom="column">
                  <wp:posOffset>133350</wp:posOffset>
                </wp:positionH>
                <wp:positionV relativeFrom="paragraph">
                  <wp:posOffset>-542925</wp:posOffset>
                </wp:positionV>
                <wp:extent cx="3924300" cy="3429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300" cy="342900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9AFEC5" id="Rectangle 1" o:spid="_x0000_s1026" style="position:absolute;margin-left:10.5pt;margin-top:-42.75pt;width:309pt;height:27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SeOUJwMAAM8GAAAOAAAAZHJzL2Uyb0RvYy54bWysVVtv2yAUfp+0/4B4&#10;T32puzRWnSpL2mlS1VZtpz4TjGMkDAzIbdP++w5gJ1VbbdK0F+fAOZzLx8eXi8tdJ9CGGcuVrHB2&#10;kmLEJFU1l6sKf3u6Hp1jZB2RNRFKsgrvmcWX048fLra6ZLlqlaiZQZBE2nKrK9w6p8sksbRlHbEn&#10;SjMJzkaZjjhYmlVSG7KF7J1I8jT9lGyVqbVRlFkLu4voxNOQv2kYdXdNY5lDosLQmwtfE75L/02m&#10;F6RcGaJbTvs2yD900REuoegh1YI4gtaGv0nVcWqUVY07oapLVNNwysIMME2WvprmsSWahVkAHKsP&#10;MNn/l5bebu4N4jXcHUaSdHBFDwAakSvBUObh2WpbQtSjvjf9yoLpZ901pvO/MAXaBUj3B0jZziEK&#10;m6eTvDhNAXkKvtMin6SwgDzJ8bg21n1hqkPeqLCB8gFKsrmxLoYOIb7aUnB9zYVAtQZ4IbNR7pm7&#10;NoDlxxiCerjgsv9OqngRC0XXHZMuMsswQRzQ2rZcWyhTsm7JACjztY5FYEbo0Jfz04bb/pmfz9J0&#10;kn8ezc/S+ahIx1ej2aQYj8bp1bhIi/Nsns1/+RazolxbdqMoEQvNB+plxZtu32VM/wgiaQL50IYE&#10;ikfAoKGA8dAiwO1x871aQ/0NQxzYzjBHW282AGm/D8EHR3/QA+6jhPRfqfw6VvI7iedIZEWw3F6w&#10;GP3AGiAX8CAP1xKeNZsLE7sllALaEUzbkprF7TPgyECSw4kwjpCQ8Nhtn7tP4CXjbe7YZZwuHGVB&#10;FQ6NpX9qrAdzOBEqK+kOhzsulXkvgYCp+soxfgApQuNRWqp6D08P2BtYbDW95vAAboh198SACAG1&#10;QVjdHXwaobYVVr2FUavMj/f2fTwQCLwYbUHUKmy/r4lhGImvElRjkhWFV8GwKM7GuX8+Lz3Llx65&#10;7uYKSAXKAN0F08c7MZiNUd0z6O/MVwUXkRRqV5g6MyzmLootKDhls1kIA+XTxN3IR02H9+of+NPu&#10;mRjdq4AD5t6qQQBJ+UoMYmzk4mztVMODUhxx7fEG1QzE6RXey/LLdYg6/g9NfwM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DBBQABgAIAAAAIQD3bDn94QAAAAoBAAAPAAAAZHJzL2Rvd25yZXYueG1sTI/B&#10;TsMwEETvSPyDtUjcWielrkKIUwEiUukBKW3h7MYmjojXUey24e9ZTnCcndHsm2I9uZ6dzRg6jxLS&#10;eQLMYON1h62Ew76aZcBCVKhV79FI+DYB1uX1VaFy7S9Ym/MutoxKMORKgo1xyDkPjTVOhbkfDJL3&#10;6UenIsmx5XpUFyp3PV8kyYo71SF9sGowz9Y0X7uTk6A39TS8frxtXp4yK+r9e7U9pJWUtzfT4wOw&#10;aKb4F4ZffEKHkpiO/oQ6sF7CIqUpUcIsEwIYBVZ393Q5SliKpQBeFvz/hPIHAAD//wMAUEsDBAoA&#10;AAAAAAAAIQBJIg5RfhgAAH4YAAAUAAAAZHJzL21lZGlhL2ltYWdlMS5qcGf/2P/gABBKRklGAAEB&#10;AAABAAEAAP/bAIQACQYHEhMSFRISEhUVFRYVFRUVFRUXFhUVFRUVFRYXFRUVFRgdKCAYGiUdFRUh&#10;MSElKSsuLi4YHzM4Myw3KC0uKwEKCgoODQ4XEBAXLR8dHS0tLSstKy0tLS0tKy0tLS0tLS0tLS0t&#10;LS0tLS0tLS0tLS0tLS0tLS0tLS0tLS0tKy0t/8AAEQgBAwDCAwEiAAIRAQMRAf/EABsAAAIDAQEB&#10;AAAAAAAAAAAAAAMEAgUGAAEH/8QAQhAAAQMCAwUFBAgFAwMFAAAAAQACEQMhBBIxBUFRYXETIoGR&#10;sQYyocEjQlJykrLR8BRTYuHxBxWCM9LiFiRDc5P/xAAYAQADAQEAAAAAAAAAAAAAAAAAAQIDBP/E&#10;ACIRAQEAAgMAAgIDAQAAAAAAAAABAhESITEDURNBMmGBIv/aAAwDAQACEQMRAD8AM0KYC5oRWtXM&#10;6A8iHUYmwxeOpqQqnsXUahYZHiNxTNemgEKkrjC4kOEj/CcY5Zqm8tMj/KtsLiw4W8RwU6VKtGlE&#10;CTZVR21ElDSulD7Re5wkEiV5KiXqBqIG0nFeFQzLwlBiNTNJiVYRvMJhmMpDWo3zBQR2nSQNq0G9&#10;mAQD3hqAdzkP/eKI+vPQO/RCftJtYhjQbd6SABa3HmiFShpBCewJ6pRQHUlaCLwEFydfTCDUaEyK&#10;QuRoXiZvGBGaEFiOxJQjWqWResRmtS0SvxNJIOCuq7JCqcQyCnBQHBBzlpkf5RigVU07P0McCNU2&#10;zFLJ4hxBsYXMcTqSfFPifJrzjWjVwHUhRdtWmPreQJWZY1Ga1TxHJdu2y3c1x8ggv2w7c0eJlVoC&#10;lCWhypp+06p3gdB+qA7E1Dq93nHoogKTWoG3jW8UdjV6xqmAkqOarHYo+kP3T6hIgJ3Zphx6fMJG&#10;uHEITwCguqIbq6qISqNSzgvX1kF9RMnq5A7RcgOppimlmJqkhQ7EwwILAmGIEdUZZVWNpK7c2yTr&#10;0pCWxWfcgVQnsTSgpSqFcQq8SF1II1emo02qiEYEZoUGBFASpvQFwUgFJrVJua1GYxSp0kdtNKqi&#10;AYvQ1GDV6GKDDDE1goBM8FBrERgifD5ogolRyXqleVqiUfWV6Sk9xQH1FF1VL1KqZDduvEtK5Mlr&#10;TTlJK0wm6QSUYYmqbUCm1OUmpUxQ2yBUpptoUS1SIp8XhZCp69CFsG0ZBVVtDCwNN49QnKVigq4S&#10;yWdh4WixFGJS/wDDSqmRaUoaiBqsn4HkubgTwT2WiDWSncPhU7h8FdPtw8BTaqRW9ivezTrqajkU&#10;mW7NehiZ7NeZUj0CGIGLMHw/VPtaqrbDoeB/SPUp4+jLwB9RL1CjYulky395jX/iuPhCUe8LTSEH&#10;mUIuXpehPcnondouQMy5PQaSknaISdJPUApUbpBOUglqQT1JqkxWtXmRGa1ehqmk7D00ptKj3fFv&#10;5mq1wzEvjqdj1b+dqUNSYqlcodKkrDGU7ryhRRsBsw69/hgE/ToqXY6pghSooppJ1lFc6mglVUpI&#10;Rpp6s1LvCRwvlXmVFyrg1CkWtWa9oa57cMETlbAJANydAdVqWhUO2D9MeQb6f3Tw9Tl4rdv1yH0W&#10;7/4agTw/6bd6rHVirT2jH0rBwo0R5U2qqIW0RQ3VDxQHuPEozglqtZg1c0dSAmSMniuQf4yn/MZ+&#10;Jq5Gg3FAKyoMSeGarTDtULM0KSsaVJCw9NWNFiQQbSXCknG017kSo2HhGIeOp69WfnanMK1eY1ln&#10;daf52qZBtTV6V781GnhwdWzygu+FynMQy58Uzs+hJA8VMm6dulbspg7zcpac7zBaW2LiW3iPdy2T&#10;r6StcVhG7rfrxS7qei042ep5bJ9nZDc1WT6VkpUalobVlZiVc1WNVqUqNUqLFqhlRyFGEGg0Kg2o&#10;Ppqn/H8jVowFQbfbTzAscC5wOeH6EGBImxgJ4ejLxkMPialQvdUJcc7g0mPcEZQI3DTwKp8bt8se&#10;9goh2UxOeJ5xlWjoUG5Zylt3WJLTGYxaeiymP2XW7WqW0nEF0tILYIj+py6MdWsbtF3tI/8Akj8f&#10;/imMNiCKVDs6dKXte5znMBiHuuXdAq6rsnEkz2J/FTGggfWTWy8BiKYILNWOAl9MgGbADNY6mR9r&#10;VO6KbWv8S37dP8LF6q6nga0CdYE99mu/6y9UdK7fR8OVZUHKmpPT9CqpWv8ADVE/SqrP0K6fpYhK&#10;mumVl3aquZWUm1VNpaWmFepYp1nfeZ+YJLDVFPEVLHq38wUyjSOIfcqeFqkEQUnialx1+RUqNRKX&#10;s9Lp1YuPLj/ZSeRISFKspPrXWnJOj9RwhIVSFJ9VL1HotEgNRK1VOo9LVHqFIuUSvC9RLkjECxXt&#10;BUYK74nmALAix89fFbIOWB20ZxFU/wBbvVVj6Mk8NVbOh8lbYo0zhqpykkMtAAgyACeQJlUNB8FW&#10;2JeDhakn7Ef/AKNt5SqKPnlSqM7vvH1RBVHNAYySTzPqi5VrUJ9sOBXihlXJG+gU3Juk9V9Mpqm9&#10;Rs1jSenqVRVNJ6epPSUs6b0QOSVNyM16ihY4d69rP7p6t/MEpSqKOLrEMJ5t/OFIdj6pDmRN3wem&#10;Rxv5eiPSekca/vM+8fyuRqb0QLKm9SL7pOnUXva3TI856E96g6og1KiNgOo9LveuqPQHvQb1z12Z&#10;CLl2ZMx2uWB2m6a1X/7H/mK3TXLAY130jz/W78xTwLJEOU6+JcWFkwDE+FwlpRGCSBvJAHirSrDg&#10;wNEJ1FdU2pR/mNQjtOj/ADG+avVLcS7M8Fyh/uVH+azzC5LVHTaUymaZSrEdhUmcpO/fVOU3Kvpl&#10;M03qapYMqKbaiTbUXMqXSNa4dykafasim5pu3fGjgT6JKhWVNg8YabjGkqdCtDjcJVEOLLNzOJBa&#10;bZTwKpm+0TM0Fpjcd/iDEeasBtUkXK+d46vle5u4OPrZPHHY3G2b7SNn3HRx9DG/zTDtvMABb3r9&#10;IXzxuOOvxUjtIwZKrhT3i3lX2oYR3QQeeg6cUXZm2RVDmn3mG/Np0K+bVMXrfirPY2Mc2tmExlAd&#10;zkaIuGi3L03rq6gairWYwOEgyCpCup0WzpqrztEn2qk2ogz1OosDWfLieJJ+K2jKqwpKrAshAUXD&#10;u7zfvD1SwKm10X4AnyBPyVpfOM03USuboOi8XU53Ll5K5IPsjCjNKVaUZhXI3NMcitqJUOXdohZ4&#10;VVza0FItqoGKxMAngCfgp0NvcFthoqvL8xYSbN1tpvtZNVsRSeWvpMc1j7QTLS/jTO+by3csfg8P&#10;2lQFxljblm5xEkZhvFhI3rS7OJquc1z3NL9HAwWPbBpvbwLXARyEaFVZClFdWI0KyO23xVPOCrzF&#10;bXabvID4AqaAGqBFQtaNATJjdKoMdRfWeTTbIgC5A9U8er2L2S7Zd26aZ7O4o6MH4giD2YxO8NH/&#10;AC/RacsfsuOX0RdULoHH5lbTZTGhneaCNeHkqGhsCq25APQpl2Ic2QbRqdx5Dl+qyzsy6jTCce6v&#10;X1KTAXSWSZy6zxMHRDwmPbUEtOhgzYys62qXOA1JP7JRdnPyV3s3Fod4tcQfUImPSc7N9NM2ujNq&#10;qqbVR21FNKVZdrbwWMzLSvq90/dPosk+qBqY/e5ViMjIco4qqW06jgYIpVSOopuj4pYYocHfhPzQ&#10;8bi2mlUvH0dQXBH1HWE6qtJYoLiVy4rpYvJXLxcgPsAKm1yWDl6HLkbms6g6ogOqoXaICywWIIzD&#10;K0+7cicoOaTe24Kj2viobl3m3hvRTiXB1gNxJO73gIG83Kodp4kueTPy33TkKrDY7ve6fNaDZA7w&#10;6hZnYhMuMWy67pkLT+zwzVJcYY33v6juaPmlkrF9B2fsqk3vCmwF1yQ0Akm5JO9N4vAUajctRgcN&#10;3Ec2kXHgkaOPLh3GPdzDSR56IkYg6Uj4lo9SslKbG+yn8msR/S//ALm6fhKzW0RWoOyVBc3BBs4c&#10;Wka+vJb04TEncwdXfoCktq+ztWuzK97BBlpGYlp5WRP7VyrGMeTd1TL5E+RUqWxv4kFtLtam7MAA&#10;2eTnQ0+BV9hvYKL1MQHchTMeRctBR2YWAAViANMrQAOl0+pRcrrp8zZsSrhnk1mODY7rzESbQ4tJ&#10;AP6qmxT8tbONIcPNwK+w1tmZgQaxIIggtaQRwIWM2x7Auu6hVabkim4FsTuDpIPjCvHKM7FHTqo7&#10;KiBhNl1g40yIc3cbH4hNjZtYfVno5rvQplAcXiYaQInK430Ag3Pos05sX38VoK1B/Z1XFjhZ8yDY&#10;AFo9J8VmgZMbk8RU3YlsGT8CfiELEHNSeBclrhG++nRRxNRoEEgTa5heY4g0X8mmD1V6Ttm6oEwL&#10;xYnid5HLd4KBRKdMESXActT5f5UamWe7Mc1ttmgvVy5AfU868zoOZQc9czYR1RQ7RSw2FqVT3Gkx&#10;qdGjq42CsMVgKdBgdUdmeSIaJDfLV3U5R1QFRUa8tc5oJE3O4bgCdFX1i0Na11y2fj+z/dWvtBtj&#10;NFJgAa3SNwIsBEAakWA5yszVcqkJbbPxZLo0EGAt77EYdpbmcAbmJvFzu4r5bQr5TPBfRP8ATjHZ&#10;6TptFZw8C1pB+CjNWL6fRqWUzUVT/uTWi5CTxHtJSbvlZmv3VUJ1VZTEe1jdwJVdW9rHbgEcaNxt&#10;3V0J2IWCq+09TiEs/wBoqh+sjhRyj6A/Ec0B+JHFfPX7cqH6xQXbYf8AaKrgOTcbTw9KsBms4e68&#10;Rmb56jks5iKlWk7K50jcRYEeGnRUrtrP+0VCptNxEEyOCqY0txYO+koPaA0GHiTuOaNXaSY4arK0&#10;9lVe9EGHEEh7SONhPAhOY3FwREjMQdxGYAjwkRu3c0oazgc0k8ROoHU66qoLFNtTCPa+XU3nukBw&#10;4wbaEKDARQcCHAQbHUCRustJVx2YACNW2hoOoN7TuVbtzFONFzC8xa0ncRuJVyo0zTKTT9cDqCF1&#10;SgQJkQvG0wRY34J7ZWxX1w7LALSNZg+IBWn+s1auV/8A+kMTxp/iP/auRyg1WvwuFqVDDGlx38B1&#10;JsPFXOG2LTYA+q7NwAkMPT61TwgWuUzi9qsYMlJotpYBo+7T08XSd9lRYrFPeSXEknWTJPUnVczf&#10;SzxG1wO7TEAaQAI+6BZvhJ/qWZ2jiy9/eNgfDmma1TK0lUFTET7t+e7+6fh6dia1yTvSb3E8gi5R&#10;vuVAsJS5fR8ATyWy/wBOMRl7Zm8ZX+o+SyMbh4u4dP1Vx7EVcmIeNxovPUtcwj1KrX/NTvttNoY0&#10;3uqXEYozcx1MeqXxuJcTdx6Cw+GvikiQlIVpt2KB3z0B+aE/FDg7xgfMpYuQy5MjDsQeA8SonEHl&#10;8f1QCVEuTAxrHj8AvDVPH0Qcyt6VbDUqcGl21X6z3lwpM/pa1pGY8yY5I2FWah+0fMqJeeJ8yuxG&#10;JaRIaB0kD1STca0uDBOYmAIOqcKmX1BGUoTq+Uw6esesK7xNPDUaTQR22IddwmKVJu4EC738tAqb&#10;EVgdzRugCB5KO9tNzSRqtIFwd9+XVKbTe3syBFyNOvJDLmTDgPvC3n+qjUwonx6+qOfG9nw5eKWI&#10;Ov76I9DaFVk5HubO4G3krCpgRy8ku/AdPirnzY1H4coZZt/EQPpN3ALkuMKeAXI54nwyb8oNSoAY&#10;1O4DUri8nSw47z90H1Ki7K0H47yep3rky+WTqN8fjt9I7RM2N+Q90dePoq48kzWcXGUJ4DRe54DX&#10;x4BPHdO6gZZvJgcf3qUI961w34nhP6f5RCZILtNw4ckQU5ufmfBb446YZZbLupRu8PmVPZuLFLE0&#10;nFwDTnY7cAHsIEnrlKi/uzxNh1P+ErVomTbd0sLK4irjFbUpT/1G+YSNTbFPcSegPzVPhKGYE8/T&#10;VHGGF76X/VVxieVMv20NzHHqQP1QXbXcdGAdTKXxWUxA6z+/3KXhOYwt027alU/ZHQfqUF2MqHV5&#10;8IHogFOYLZNeqM1Oi5zftRDPxugfFPqF3Q8NWOdpLnGHA3J4rUVtqODS0e6IMG401jiqoezddsOd&#10;ktuDpPhAj4o+LZBI4tHnaVh8mUtmm2GNk7WNHFtc3vW1kmwi4VRjqre3D2aBuUbrkbhu1PiV5Vqd&#10;xo439f1KBQw1Rwe9ujCCbxwAjxcEYUZx6/GNGYEEutBmBMiZ4iJ03wgnE8R5FQoVWzcQfgnjSaQB&#10;IIPMWWniNFm1QefLenqLGnMASQ0wLT3dRPp4Kuq0Axwhw103qzwFMguLdYv5SllJZo8bZXvZEjUf&#10;EFd2BiY8iCmm5rDK02PPqvQ4RGQ84M7uSy/FG35aR7F32XeRXJieTvwlcj8U+x+X+l4+puF/j5KF&#10;TDk/uU5SYGgkCBvebeA8tBdDOHdUH2WbzxA/YsLdVyfH8dy7/TozzmKmxLg2zTLuMWHTj19UGlRJ&#10;dAMn5nr4rSDZDbloJgXzcOPM6fso9DB2LWwBJk6mRuhukTobrsmsZqOa7t7Z5uz35srmkeXon6mz&#10;mBhOYy0C3DNMQfmemqt8VUDTwOUANcJkATJM2VXjXlrYOpM74ETqBY70yU76YA90F538B6JR7CJO&#10;pg6eP908HtFzqZjfpG4dUHEPsdRYzIA3aBXGakwLvo/EqRMkGJIOnFds1hdTgcSTbpCI/u7wBF7/&#10;AAHFXUTwOs0GQN+kW80lTpuc4NYCXOIDQLkk2ACbNSbgEnobD5Lc/wCmmwwM+OqtBy92i06ZjILv&#10;XyPFK5cYcx3Rdi+ydDCND8SG1sSQHCmb0qP3h9d3WyfxeJc4yTPDgBwA3BM4x1ySZJuTzVXiHhc2&#10;WVvrpxxk8RbTLyQNzXOPIAa/EKg23RAqwOg6ELfey+CBpue7/wCSW3+w33vM28FhdshuYvaH9mC4&#10;BxvIm3XRKQZXtRVRcDgAFpMDSpNw1chpJL7Ok+4WMOXLPETKoMPRc8Oe0Fwb7xAMDqVddmRQcALn&#10;W+8tmI8R5K70mTbGvcMxA4W6qAeFB2q8c/kunTn2I10uEcVe4Ku5skjWOWnDyVJgD329Z8lutnbT&#10;FNmV7WOaTJzidbdFl8l11tp8f3pVsx4m4PrwnrvRP4ptoPDiJ6rXv2LhKgkU2wd7Dl/KYWJ29gxR&#10;rvptnKMpbNzBAPrKjlY1kxo/8YOIXiqoXI5q/HG5ZmflD22uAACMo4em+eJTgpgX4eVuCd7DKAag&#10;JsIadTpf1S9Wu2Lgl8hwsfd0G6Imbzu6pb+kuyMDQKpLb6FvEC/kli4aB0NFgAHCbak8OgnRDr4i&#10;bmM2gOsSeOngosyts6M3ibHS8xbhzRIEnmCS0EEiDMOjo6NekfBV+1qfdzb8pgeQk/vcmz3SQL3s&#10;J03+aocdVfmgacDfUiwGvj+zciKXqPl/dh0jQWgADXh4KVfSJGmVoGpJgQB4jgjUWiJ+tBFvrW57&#10;gguvcyTNyN4sRp1TSTwey8jYc4nkNJ4GJ5IVWkBo35nxlWNZxgmwJkgSBuuY1m6CyAwzq4jrZVst&#10;Fg0mLQ3Thf8AX9V9E2Ni2jCUmDcT6CPmsA3UiQBz+JiI3c9yu9g40QaRPNp0lZ/IvBf4quN6qxmq&#10;ODG6uIaOpsiVSnfZerQbXz1ajGENOQPOUFxsSCbWHqsm3k2vduYsYXDEADQU2A7xvJ8MxXzfH4ip&#10;VDgXboAOgHLgvo/tHsI4vKW1W5Wg2AzAl0ScwPIblktoezFajOUGqI1ECI/pBkq5ZGWt1kqdA0gJ&#10;gkuuN0K+2dRdVY403EAxIJneeXEKmxWdtnAydxt6rSbBrU6NOC13eJOYQb8EZ3peE7Y3bGCqUnHO&#10;yCd40PkqnKtx7UPZVLcm4bwQZJ0v0WRfSuVp8ee52j5Pi/a72FsQOpGrJuIBgCIOsSZuFKrgnyG5&#10;pkwZNhAmdOSt/ZytloMB4fNCxrGOJMwssu8uzxvGdPdi1alCq0F3ccYcJtfQ8ioe3Tfp6b/tU4/C&#10;4/JwSbKTWmSZTntM4Pw9CpvBLT0c2R+VXMNQpnvJQzzXIUrlPFtyfVBVc8EvMmT8GGFDE0wyGtAA&#10;NJryOLiG3+K5clfWaoxDiHEi3ei1osDbzN1F1msI17Np8S6D6lcuV/pN9JPqEOdBOseBMfNSqCSP&#10;H4Ex6BcuTIB2reo9EejRbljKIMk8zErlyKSurGx+98krhjc/d9AuXKiTqCxMCZ4DmEBrjIM3k/Aw&#10;F4uSy8Vh60mGeSwEm8Kp2u45mjcZ+S9XLHH+TXLykW1XUzNNzmHixxafMFXXs/7S4t1YU3VnObwc&#10;GuP4nCfivFy2rCNhtei2R3RcXtr4JY7NpdlmDMpg+4SzzDSJXLlmqVgcTXcXmYs4jQC07yBdVVX3&#10;ivVyvFrfGk2Kfo29EDFm69XJftkScVZ7UH/tG/8ABcuVXxM9Z1eLlylq/9lQSwECLQAUAAYACAAA&#10;ACEAKxDbwAoBAAAUAgAAEwAAAAAAAAAAAAAAAAAAAAAAW0NvbnRlbnRfVHlwZXNdLnhtbFBLAQIt&#10;ABQABgAIAAAAIQA4/SH/1gAAAJQBAAALAAAAAAAAAAAAAAAAADsBAABfcmVscy8ucmVsc1BLAQIt&#10;ABQABgAIAAAAIQDkSeOUJwMAAM8GAAAOAAAAAAAAAAAAAAAAADoCAABkcnMvZTJvRG9jLnhtbFBL&#10;AQItABQABgAIAAAAIQA3ncEYugAAACEBAAAZAAAAAAAAAAAAAAAAAI0FAABkcnMvX3JlbHMvZTJv&#10;RG9jLnhtbC5yZWxzUEsBAi0AFAAGAAgAAAAhAPdsOf3hAAAACgEAAA8AAAAAAAAAAAAAAAAAfgYA&#10;AGRycy9kb3ducmV2LnhtbFBLAQItAAoAAAAAAAAAIQBJIg5RfhgAAH4YAAAUAAAAAAAAAAAAAAAA&#10;AIwHAABkcnMvbWVkaWEvaW1hZ2UxLmpwZ1BLBQYAAAAABgAGAHwBAAA8IAAAAAA=&#10;" stroked="f" strokeweight="1pt">
                <v:fill r:id="rId6" o:title="" recolor="t" rotate="t" type="frame"/>
              </v:rect>
            </w:pict>
          </mc:Fallback>
        </mc:AlternateContent>
      </w:r>
    </w:p>
    <w:p w:rsidR="00E52C04" w:rsidRDefault="00E52C04" w:rsidP="00E52C04"/>
    <w:p w:rsidR="00E52C04" w:rsidRDefault="00E52C04" w:rsidP="00E52C0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E4375B" wp14:editId="182C85FD">
                <wp:simplePos x="0" y="0"/>
                <wp:positionH relativeFrom="column">
                  <wp:posOffset>4457700</wp:posOffset>
                </wp:positionH>
                <wp:positionV relativeFrom="paragraph">
                  <wp:posOffset>90169</wp:posOffset>
                </wp:positionV>
                <wp:extent cx="1924050" cy="166687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52C04" w:rsidRPr="00E52C04" w:rsidRDefault="00E52C04" w:rsidP="00E52C04">
                            <w:pPr>
                              <w:jc w:val="center"/>
                              <w:rPr>
                                <w:sz w:val="2980"/>
                                <w:szCs w:val="72"/>
                              </w:rPr>
                            </w:pPr>
                            <w:r w:rsidRPr="00E52C04">
                              <w:rPr>
                                <w:sz w:val="48"/>
                              </w:rPr>
                              <w:t>The Ivory Drift Urban Duet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4375B" id="Rectangle 2" o:spid="_x0000_s1026" style="position:absolute;margin-left:351pt;margin-top:7.1pt;width:151.5pt;height:13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9h2iQIAAGgFAAAOAAAAZHJzL2Uyb0RvYy54bWysVEtv2zAMvg/YfxB0X/1AkrZGnSJo0WFA&#10;0RZNh54VWYoNyKImKbGzXz9KdtwndhiWg0KJ5EfyM8mLy75VZC+sa0CXNDtJKRGaQ9XobUl/Pt18&#10;O6PEeaYrpkCLkh6Eo5fLr18uOlOIHGpQlbAEQbQrOlPS2ntTJInjtWiZOwEjNCol2JZ5vNptUlnW&#10;IXqrkjxNF0kHtjIWuHAOX68HJV1GfCkF9/dSOuGJKinm5uNp47kJZ7K8YMXWMlM3fEyD/UMWLWs0&#10;Bp2grplnZGebD1Btwy04kP6EQ5uAlA0XsQasJkvfVbOumRGxFiTHmYkm9/9g+d3+wZKmKmlOiWYt&#10;fqJHJI3prRIkD/R0xhVotTYPdrw5FEOtvbRt+McqSB8pPUyUit4Tjo/ZeT5L58g8R122WCzOTucB&#10;NXlxN9b57wJaEoSSWgwfqWT7W+cH06NJiKbhplEK31mh9JsHxAwvSch4yDFK/qDEYP0oJJaKWeUx&#10;QGwycaUs2TNsD8a50D4bVDWrxPA8T/E3pjx5xAKURsCALDGhCXsECA38EXsoZ7QPriL26OSc/i2x&#10;wXnyiJFB+8m5bTTYzwAUVjVGHuyPJA3UBJZ8v+nRJIgbqA7YExaGYXGG3zT4ZW6Z8w/M4nTg18SJ&#10;9/d4SAVdSWGUKKnB/v7sPdhj06KWkg6nraTu145ZQYn6obGdz7PZLIxnvMzmpzle7GvN5rVG79or&#10;wC+W4W4xPIrB3qujKC20z7gYViEqqpjmGLuk3Nvj5coPWwBXCxerVTTDkTTM3+q14QE8EBw676l/&#10;ZtaM7emxs+/gOJmseNelg23w1LDaeZBNbOEXXkfqcZxjD42rJ+yL1/do9bIgl38AAAD//wMAUEsD&#10;BBQABgAIAAAAIQDqM+Xp3gAAAAsBAAAPAAAAZHJzL2Rvd25yZXYueG1sTI/NTsMwEITvSLyDtUjc&#10;qE0ETZXGqQAJIdQDotC7Y7tJRLyObOenb8/2BMedGc1+U+4W17PJhth5lHC/EsAsam86bCR8f73e&#10;bYDFpNCo3qOVcLYRdtX1VakK42f8tNMhNYxKMBZKQpvSUHAedWudiis/WCTv5INTic7QcBPUTOWu&#10;55kQa+5Uh/ShVYN9aa3+OYxOwtGfnmena3yfzh/d+LYPWm/2Ut7eLE9bYMku6S8MF3xCh4qYaj+i&#10;iayXkIuMtiQyHjJgl4AQj6TUErJ8nQOvSv5/Q/ULAAD//wMAUEsBAi0AFAAGAAgAAAAhALaDOJL+&#10;AAAA4QEAABMAAAAAAAAAAAAAAAAAAAAAAFtDb250ZW50X1R5cGVzXS54bWxQSwECLQAUAAYACAAA&#10;ACEAOP0h/9YAAACUAQAACwAAAAAAAAAAAAAAAAAvAQAAX3JlbHMvLnJlbHNQSwECLQAUAAYACAAA&#10;ACEAGh/YdokCAABoBQAADgAAAAAAAAAAAAAAAAAuAgAAZHJzL2Uyb0RvYy54bWxQSwECLQAUAAYA&#10;CAAAACEA6jPl6d4AAAALAQAADwAAAAAAAAAAAAAAAADjBAAAZHJzL2Rvd25yZXYueG1sUEsFBgAA&#10;AAAEAAQA8wAAAO4FAAAAAA==&#10;" filled="f" stroked="f" strokeweight="1pt">
                <v:textbox>
                  <w:txbxContent>
                    <w:p w:rsidR="00E52C04" w:rsidRPr="00E52C04" w:rsidRDefault="00E52C04" w:rsidP="00E52C04">
                      <w:pPr>
                        <w:jc w:val="center"/>
                        <w:rPr>
                          <w:sz w:val="2980"/>
                          <w:szCs w:val="72"/>
                        </w:rPr>
                      </w:pPr>
                      <w:r w:rsidRPr="00E52C04">
                        <w:rPr>
                          <w:sz w:val="48"/>
                        </w:rPr>
                        <w:t>The Ivory Drift Urban Duet</w:t>
                      </w:r>
                    </w:p>
                  </w:txbxContent>
                </v:textbox>
              </v:rect>
            </w:pict>
          </mc:Fallback>
        </mc:AlternateContent>
      </w:r>
    </w:p>
    <w:p w:rsidR="00E52C04" w:rsidRDefault="00E52C04" w:rsidP="00E52C04"/>
    <w:p w:rsidR="00E52C04" w:rsidRDefault="00E52C04" w:rsidP="00E52C04"/>
    <w:p w:rsidR="00E52C04" w:rsidRDefault="00E52C04" w:rsidP="00E52C04"/>
    <w:p w:rsidR="00E52C04" w:rsidRDefault="00E52C04" w:rsidP="00E52C04"/>
    <w:p w:rsidR="00E52C04" w:rsidRDefault="00E52C04" w:rsidP="00E52C04"/>
    <w:p w:rsidR="00E52C04" w:rsidRDefault="00E52C04" w:rsidP="00E52C04"/>
    <w:p w:rsidR="00E52C04" w:rsidRDefault="00E52C04" w:rsidP="00E52C04"/>
    <w:p w:rsidR="00E52C04" w:rsidRDefault="00E52C04" w:rsidP="00E52C0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1CEBE9" wp14:editId="139341E8">
                <wp:simplePos x="0" y="0"/>
                <wp:positionH relativeFrom="margin">
                  <wp:align>left</wp:align>
                </wp:positionH>
                <wp:positionV relativeFrom="paragraph">
                  <wp:posOffset>259715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52C04" w:rsidRDefault="00E52C04" w:rsidP="00E52C0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CEBE9" id="Rectangle 3" o:spid="_x0000_s1027" style="position:absolute;margin-left:0;margin-top:20.45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sC03P9wAAAAGAQAADwAAAGRycy9kb3ducmV2LnhtbEyPzU7DMBCE70i8g7VI&#10;3KhDqUobsqkACSHUQ0WBu2Nvk4h4HdnOT98ec4Ljzoxmvi12s+3ESD60jhFuFxkIYu1MyzXC58fL&#10;zQZEiIqN6hwTwpkC7MrLi0Llxk38TuMx1iKVcMgVQhNjn0sZdENWhYXriZN3ct6qmE5fS+PVlMpt&#10;J5dZtpZWtZwWGtXTc0P6+zhYhC93epqsrvhtPB/a4XXvtd7sEa+v5scHEJHm+BeGX/yEDmViqtzA&#10;JogOIT0SEVbZFkRyl/d3SagQtusVyLKQ//HLHwAAAP//AwBQSwECLQAUAAYACAAAACEAtoM4kv4A&#10;AADhAQAAEwAAAAAAAAAAAAAAAAAAAAAAW0NvbnRlbnRfVHlwZXNdLnhtbFBLAQItABQABgAIAAAA&#10;IQA4/SH/1gAAAJQBAAALAAAAAAAAAAAAAAAAAC8BAABfcmVscy8ucmVsc1BLAQItABQABgAIAAAA&#10;IQD8YyKGigIAAG4FAAAOAAAAAAAAAAAAAAAAAC4CAABkcnMvZTJvRG9jLnhtbFBLAQItABQABgAI&#10;AAAAIQCwLTc/3AAAAAYBAAAPAAAAAAAAAAAAAAAAAOQEAABkcnMvZG93bnJldi54bWxQSwUGAAAA&#10;AAQABADzAAAA7QUAAAAA&#10;" filled="f" stroked="f" strokeweight="1pt">
                <v:textbox>
                  <w:txbxContent>
                    <w:p w:rsidR="00E52C04" w:rsidRDefault="00E52C04" w:rsidP="00E52C04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52C04" w:rsidRDefault="00E52C04" w:rsidP="00E52C04"/>
    <w:p w:rsidR="00E52C04" w:rsidRDefault="00E52C04" w:rsidP="00E52C0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54294A" wp14:editId="1EC0C4B7">
                <wp:simplePos x="0" y="0"/>
                <wp:positionH relativeFrom="margin">
                  <wp:posOffset>76200</wp:posOffset>
                </wp:positionH>
                <wp:positionV relativeFrom="paragraph">
                  <wp:posOffset>6985</wp:posOffset>
                </wp:positionV>
                <wp:extent cx="6581775" cy="16478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64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52C04" w:rsidRPr="00E52C04" w:rsidRDefault="00E52C04" w:rsidP="00E52C04">
                            <w:pPr>
                              <w:pStyle w:val="ng-tns-c2847674018-93"/>
                              <w:ind w:right="240"/>
                              <w:rPr>
                                <w:color w:val="444746"/>
                                <w:sz w:val="20"/>
                              </w:rPr>
                            </w:pPr>
                            <w:r w:rsidRPr="00E52C04">
                              <w:rPr>
                                <w:rFonts w:ascii="Arial" w:hAnsi="Arial" w:cs="Arial"/>
                                <w:color w:val="1F1F1F"/>
                                <w:sz w:val="20"/>
                              </w:rPr>
                              <w:t>This Nordic-inspired seating set, which I’ve uniquely named the </w:t>
                            </w:r>
                            <w:r w:rsidRPr="00E52C04">
                              <w:rPr>
                                <w:rFonts w:ascii="Arial" w:hAnsi="Arial" w:cs="Arial"/>
                                <w:b/>
                                <w:bCs/>
                                <w:color w:val="1F1F1F"/>
                                <w:sz w:val="20"/>
                              </w:rPr>
                              <w:t>Ivory Drift Urban Duet</w:t>
                            </w:r>
                            <w:r w:rsidRPr="00E52C04">
                              <w:rPr>
                                <w:rFonts w:ascii="Arial" w:hAnsi="Arial" w:cs="Arial"/>
                                <w:color w:val="1F1F1F"/>
                                <w:sz w:val="20"/>
                              </w:rPr>
                              <w:t xml:space="preserve">, is a masterclass in clean, airy minimalism for modern Pakistani interiors. The ensemble features a structured two-seater sofa and a matching high-back accent chair with a coordinating ottoman, all upholstered in a crisp, white premium fabric that exudes a sense of serene sophistication. The sofa is defined by its architectural, squared-off arms and deep, high-resiliency foam cushioning that provides firm yet comfortable support for daily lounging. Each piece is elevated on substantial, light-toned wooden block feet—typically crafted from durable </w:t>
                            </w:r>
                            <w:proofErr w:type="spellStart"/>
                            <w:r w:rsidRPr="00E52C04">
                              <w:rPr>
                                <w:rFonts w:ascii="Arial" w:hAnsi="Arial" w:cs="Arial"/>
                                <w:color w:val="1F1F1F"/>
                                <w:sz w:val="20"/>
                              </w:rPr>
                              <w:t>Kiker</w:t>
                            </w:r>
                            <w:proofErr w:type="spellEnd"/>
                            <w:r w:rsidRPr="00E52C04">
                              <w:rPr>
                                <w:rFonts w:ascii="Arial" w:hAnsi="Arial" w:cs="Arial"/>
                                <w:color w:val="1F1F1F"/>
                                <w:sz w:val="20"/>
                              </w:rPr>
                              <w:t xml:space="preserve"> or </w:t>
                            </w:r>
                            <w:proofErr w:type="spellStart"/>
                            <w:r w:rsidRPr="00E52C04">
                              <w:rPr>
                                <w:rFonts w:ascii="Arial" w:hAnsi="Arial" w:cs="Arial"/>
                                <w:color w:val="1F1F1F"/>
                                <w:sz w:val="20"/>
                              </w:rPr>
                              <w:t>Sheesham</w:t>
                            </w:r>
                            <w:proofErr w:type="spellEnd"/>
                            <w:r w:rsidRPr="00E52C04">
                              <w:rPr>
                                <w:rFonts w:ascii="Arial" w:hAnsi="Arial" w:cs="Arial"/>
                                <w:color w:val="1F1F1F"/>
                                <w:sz w:val="20"/>
                              </w:rPr>
                              <w:t xml:space="preserve"> wood—creating a subtle "floating" effect that makes small apartments in cities like Karachi or Lahore feel more spacious. The addition of a rectangular ottoman, which can serve as a footrest or an extra seat, adds versatile functionality to this bright and welcoming lounge setup.</w:t>
                            </w:r>
                          </w:p>
                          <w:p w:rsidR="00E52C04" w:rsidRPr="00E52C04" w:rsidRDefault="00E52C04" w:rsidP="00E52C04">
                            <w:pPr>
                              <w:rPr>
                                <w:sz w:val="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54294A" id="Rectangle 4" o:spid="_x0000_s1028" style="position:absolute;margin-left:6pt;margin-top:.55pt;width:518.25pt;height:129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DUdjQIAAG8FAAAOAAAAZHJzL2Uyb0RvYy54bWysVFtP2zAUfp+0/2D5faSpWsoiUlQVdZqE&#10;AAETz65jN5FsH892m3S/fsdOGhigPUzrg2ufy3cu+c65vOq0IgfhfAOmpPnZhBJhOFSN2ZX0x9Pm&#10;ywUlPjBTMQVGlPQoPL1afv502dpCTKEGVQlHEMT4orUlrUOwRZZ5XgvN/BlYYVApwWkW8Ol2WeVY&#10;i+haZdPJ5DxrwVXWARfeo/S6V9JlwpdS8HAnpReBqJJibiGdLp3beGbLS1bsHLN1w4c02D9koVlj&#10;MOgIdc0CI3vXvIPSDXfgQYYzDjoDKRsuUg1YTT55U81jzaxItWBzvB3b5P8fLL893DvSVCWdUWKY&#10;xk/0gE1jZqcEmcX2tNYXaPVo793w8niNtXbS6fiPVZAutfQ4tlR0gXAUns8v8sViTglHXX4+W1xM&#10;5xE1e3G3zodvAjSJl5I6DJ9ayQ43PvSmJ5MYzcCmUQrlrFDmDwFiRkkWM+5zTLdwVKK3fhASS8Ws&#10;pilAIplYK0cODOnBOBcm5L2qZpXoxfMJ/oaUR49UgDIIGJElJjRiDwCRwO+x+3IG++gqEkdH58nf&#10;EuudR48UGUwYnXVjwH0EoLCqIXJvf2pS35rYpdBtu0SDabSMki1UR6SGg35mvOWbBj/QDfPhnjkc&#10;EhwnHPxwh4dU0JYUhhslNbhfH8mjPXIXtZS0OHQl9T/3zAlK1HeDrP6az2ZxStNjNl9M8eFea7av&#10;NWav14AfLscVY3m6RvugTlfpQD/jfljFqKhihmPskvLgTo916JcBbhguVqtkhpNpWbgxj5ZH8Njn&#10;SMCn7pk5O7A0IMFv4TSgrHhD1t42ehpY7QPIJjH5pa/DF8CpTlQaNlBcG6/fyeplTy5/AwAA//8D&#10;AFBLAwQUAAYACAAAACEAeCjjSt0AAAAJAQAADwAAAGRycy9kb3ducmV2LnhtbEyPT0vEMBDF74Lf&#10;IYzgzU22aCm16aKCiOxB3NV7mmTbYjMpSfpnv72zJz0Nj/d483vVbnUDm22IvUcJ240AZlF702Mr&#10;4ev4elcAi0mhUYNHK+FsI+zq66tKlcYv+GnnQ2oZlWAslYQupbHkPOrOOhU3frRI3skHpxLJ0HIT&#10;1ELlbuCZEDl3qkf60KnRvnRW/xwmJ+Hbn54Xpxt8n88f/fS2D1oXeylvb9anR2DJrukvDBd8Qoea&#10;mBo/oYlsIJ3RlER3C+xii/viAVgjIctFDryu+P8F9S8AAAD//wMAUEsBAi0AFAAGAAgAAAAhALaD&#10;OJL+AAAA4QEAABMAAAAAAAAAAAAAAAAAAAAAAFtDb250ZW50X1R5cGVzXS54bWxQSwECLQAUAAYA&#10;CAAAACEAOP0h/9YAAACUAQAACwAAAAAAAAAAAAAAAAAvAQAAX3JlbHMvLnJlbHNQSwECLQAUAAYA&#10;CAAAACEA/rA1HY0CAABvBQAADgAAAAAAAAAAAAAAAAAuAgAAZHJzL2Uyb0RvYy54bWxQSwECLQAU&#10;AAYACAAAACEAeCjjSt0AAAAJAQAADwAAAAAAAAAAAAAAAADnBAAAZHJzL2Rvd25yZXYueG1sUEsF&#10;BgAAAAAEAAQA8wAAAPEFAAAAAA==&#10;" filled="f" stroked="f" strokeweight="1pt">
                <v:textbox>
                  <w:txbxContent>
                    <w:p w:rsidR="00E52C04" w:rsidRPr="00E52C04" w:rsidRDefault="00E52C04" w:rsidP="00E52C04">
                      <w:pPr>
                        <w:pStyle w:val="ng-tns-c2847674018-93"/>
                        <w:ind w:right="240"/>
                        <w:rPr>
                          <w:color w:val="444746"/>
                          <w:sz w:val="20"/>
                        </w:rPr>
                      </w:pPr>
                      <w:r w:rsidRPr="00E52C04">
                        <w:rPr>
                          <w:rFonts w:ascii="Arial" w:hAnsi="Arial" w:cs="Arial"/>
                          <w:color w:val="1F1F1F"/>
                          <w:sz w:val="20"/>
                        </w:rPr>
                        <w:t>This Nordic-inspired seating set, which I’ve uniquely named the </w:t>
                      </w:r>
                      <w:r w:rsidRPr="00E52C04">
                        <w:rPr>
                          <w:rFonts w:ascii="Arial" w:hAnsi="Arial" w:cs="Arial"/>
                          <w:b/>
                          <w:bCs/>
                          <w:color w:val="1F1F1F"/>
                          <w:sz w:val="20"/>
                        </w:rPr>
                        <w:t>Ivory Drift Urban Duet</w:t>
                      </w:r>
                      <w:r w:rsidRPr="00E52C04">
                        <w:rPr>
                          <w:rFonts w:ascii="Arial" w:hAnsi="Arial" w:cs="Arial"/>
                          <w:color w:val="1F1F1F"/>
                          <w:sz w:val="20"/>
                        </w:rPr>
                        <w:t xml:space="preserve">, is a masterclass in clean, airy minimalism for modern Pakistani interiors. The ensemble features a structured two-seater sofa and a matching high-back accent chair with a coordinating ottoman, all upholstered in a crisp, white premium fabric that exudes a sense of serene sophistication. The sofa is defined by its architectural, squared-off arms and deep, high-resiliency foam cushioning that provides firm yet comfortable support for daily lounging. Each piece is elevated on substantial, light-toned wooden block feet—typically crafted from durable </w:t>
                      </w:r>
                      <w:proofErr w:type="spellStart"/>
                      <w:r w:rsidRPr="00E52C04">
                        <w:rPr>
                          <w:rFonts w:ascii="Arial" w:hAnsi="Arial" w:cs="Arial"/>
                          <w:color w:val="1F1F1F"/>
                          <w:sz w:val="20"/>
                        </w:rPr>
                        <w:t>Kiker</w:t>
                      </w:r>
                      <w:proofErr w:type="spellEnd"/>
                      <w:r w:rsidRPr="00E52C04">
                        <w:rPr>
                          <w:rFonts w:ascii="Arial" w:hAnsi="Arial" w:cs="Arial"/>
                          <w:color w:val="1F1F1F"/>
                          <w:sz w:val="20"/>
                        </w:rPr>
                        <w:t xml:space="preserve"> or </w:t>
                      </w:r>
                      <w:proofErr w:type="spellStart"/>
                      <w:r w:rsidRPr="00E52C04">
                        <w:rPr>
                          <w:rFonts w:ascii="Arial" w:hAnsi="Arial" w:cs="Arial"/>
                          <w:color w:val="1F1F1F"/>
                          <w:sz w:val="20"/>
                        </w:rPr>
                        <w:t>Sheesham</w:t>
                      </w:r>
                      <w:proofErr w:type="spellEnd"/>
                      <w:r w:rsidRPr="00E52C04">
                        <w:rPr>
                          <w:rFonts w:ascii="Arial" w:hAnsi="Arial" w:cs="Arial"/>
                          <w:color w:val="1F1F1F"/>
                          <w:sz w:val="20"/>
                        </w:rPr>
                        <w:t xml:space="preserve"> wood—creating a subtle "floating" effect that makes small apartments in cities like Karachi or Lahore feel more spacious. The addition of a rectangular ottoman, which can serve as a footrest or an extra seat, adds versatile functionality to this bright and welcoming lounge setup.</w:t>
                      </w:r>
                    </w:p>
                    <w:p w:rsidR="00E52C04" w:rsidRPr="00E52C04" w:rsidRDefault="00E52C04" w:rsidP="00E52C04">
                      <w:pPr>
                        <w:rPr>
                          <w:sz w:val="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52C04" w:rsidRDefault="00E52C04" w:rsidP="00E52C04"/>
    <w:p w:rsidR="00E52C04" w:rsidRDefault="00E52C04" w:rsidP="00E52C04"/>
    <w:p w:rsidR="00E52C04" w:rsidRDefault="00E52C04" w:rsidP="00E52C04"/>
    <w:p w:rsidR="00E52C04" w:rsidRDefault="00E52C04" w:rsidP="00E52C04"/>
    <w:p w:rsidR="00E52C04" w:rsidRDefault="00E52C04" w:rsidP="00E52C0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47693C" wp14:editId="229D0AF3">
                <wp:simplePos x="0" y="0"/>
                <wp:positionH relativeFrom="margin">
                  <wp:posOffset>57150</wp:posOffset>
                </wp:positionH>
                <wp:positionV relativeFrom="paragraph">
                  <wp:posOffset>13335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52C04" w:rsidRDefault="00E52C04" w:rsidP="00E52C0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47693C" id="Rectangle 5" o:spid="_x0000_s1029" style="position:absolute;margin-left:4.5pt;margin-top:1.05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p2EnVtsAAAAGAQAADwAAAGRycy9kb3ducmV2LnhtbEyPzU7DMBCE70i8&#10;g7VI3KjTAlEJ2VSAhBDqAVHg7tjbJCJeR7bz07fHnOA4mtHMN+Vusb2YyIfOMcJ6lYEg1s503CB8&#10;fjxfbUGEqNio3jEhnCjArjo/K1Vh3MzvNB1iI1IJh0IhtDEOhZRBt2RVWLmBOHlH562KSfpGGq/m&#10;VG57ucmyXFrVcVpo1UBPLenvw2gRvtzxcba65tfp9NaNL3uv9XaPeHmxPNyDiLTEvzD84id0qBJT&#10;7UY2QfQId+lJRNisQST3+uY26Rohz3OQVSn/41c/AAAA//8DAFBLAQItABQABgAIAAAAIQC2gziS&#10;/gAAAOEBAAATAAAAAAAAAAAAAAAAAAAAAABbQ29udGVudF9UeXBlc10ueG1sUEsBAi0AFAAGAAgA&#10;AAAhADj9If/WAAAAlAEAAAsAAAAAAAAAAAAAAAAALwEAAF9yZWxzLy5yZWxzUEsBAi0AFAAGAAgA&#10;AAAhAIIvRVeNAgAAbgUAAA4AAAAAAAAAAAAAAAAALgIAAGRycy9lMm9Eb2MueG1sUEsBAi0AFAAG&#10;AAgAAAAhAKdhJ1bbAAAABgEAAA8AAAAAAAAAAAAAAAAA5wQAAGRycy9kb3ducmV2LnhtbFBLBQYA&#10;AAAABAAEAPMAAADvBQAAAAA=&#10;" filled="f" stroked="f" strokeweight="1pt">
                <v:textbox>
                  <w:txbxContent>
                    <w:p w:rsidR="00E52C04" w:rsidRDefault="00E52C04" w:rsidP="00E52C04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52C04" w:rsidRPr="000B4E34" w:rsidRDefault="00E52C04" w:rsidP="00E52C0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B9D22F" wp14:editId="5CC140F8">
                <wp:simplePos x="0" y="0"/>
                <wp:positionH relativeFrom="margin">
                  <wp:posOffset>790575</wp:posOffset>
                </wp:positionH>
                <wp:positionV relativeFrom="paragraph">
                  <wp:posOffset>12065</wp:posOffset>
                </wp:positionV>
                <wp:extent cx="5276850" cy="391477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6850" cy="3914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889"/>
                              <w:gridCol w:w="6097"/>
                            </w:tblGrid>
                            <w:tr w:rsidR="00E52C04" w:rsidRPr="00E52C04" w:rsidTr="00E52C04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52C04" w:rsidRPr="00E52C04" w:rsidRDefault="00E52C04" w:rsidP="00E52C0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52C0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52C04" w:rsidRPr="00E52C04" w:rsidRDefault="00E52C04" w:rsidP="00E52C0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52C0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E52C04" w:rsidRPr="00E52C04" w:rsidTr="00E52C0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52C04" w:rsidRPr="00E52C04" w:rsidRDefault="00E52C04" w:rsidP="00E52C0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52C0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Style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52C04" w:rsidRPr="00E52C04" w:rsidRDefault="00E52C04" w:rsidP="00E52C0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52C0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Modern Scandi-Minimalism with Mid-Century influence</w:t>
                                  </w:r>
                                </w:p>
                              </w:tc>
                            </w:tr>
                            <w:tr w:rsidR="00E52C04" w:rsidRPr="00E52C04" w:rsidTr="00E52C0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52C04" w:rsidRPr="00E52C04" w:rsidRDefault="00E52C04" w:rsidP="00E52C0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52C0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52C04" w:rsidRPr="00E52C04" w:rsidRDefault="00E52C04" w:rsidP="00E52C0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52C0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High-performance, stain-resistant Jute-weave or Linen fabric in "Arctic White"</w:t>
                                  </w:r>
                                </w:p>
                              </w:tc>
                            </w:tr>
                            <w:tr w:rsidR="00E52C04" w:rsidRPr="00E52C04" w:rsidTr="00E52C0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52C04" w:rsidRPr="00E52C04" w:rsidRDefault="00E52C04" w:rsidP="00E52C0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52C0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52C04" w:rsidRPr="00E52C04" w:rsidRDefault="00E52C04" w:rsidP="00E52C0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52C0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Kiln-dried Solid </w:t>
                                  </w:r>
                                  <w:proofErr w:type="spellStart"/>
                                  <w:r w:rsidRPr="00E52C0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Kiker</w:t>
                                  </w:r>
                                  <w:proofErr w:type="spellEnd"/>
                                  <w:r w:rsidRPr="00E52C0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or </w:t>
                                  </w:r>
                                  <w:proofErr w:type="spellStart"/>
                                  <w:r w:rsidRPr="00E52C0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Sheesham</w:t>
                                  </w:r>
                                  <w:proofErr w:type="spellEnd"/>
                                  <w:r w:rsidRPr="00E52C0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wood for termite resistance</w:t>
                                  </w:r>
                                </w:p>
                              </w:tc>
                            </w:tr>
                            <w:tr w:rsidR="00E52C04" w:rsidRPr="00E52C04" w:rsidTr="00E52C0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52C04" w:rsidRPr="00E52C04" w:rsidRDefault="00E52C04" w:rsidP="00E52C0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52C0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52C04" w:rsidRPr="00E52C04" w:rsidRDefault="00E52C04" w:rsidP="00E52C0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52C0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Multi-layer 32-density </w:t>
                                  </w:r>
                                  <w:proofErr w:type="spellStart"/>
                                  <w:r w:rsidRPr="00E52C0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Molty</w:t>
                                  </w:r>
                                  <w:proofErr w:type="spellEnd"/>
                                  <w:r w:rsidRPr="00E52C0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foam or Super Flex with fiber wrap</w:t>
                                  </w:r>
                                </w:p>
                              </w:tc>
                            </w:tr>
                            <w:tr w:rsidR="00E52C04" w:rsidRPr="00E52C04" w:rsidTr="00E52C0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52C04" w:rsidRPr="00E52C04" w:rsidRDefault="00E52C04" w:rsidP="00E52C0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52C0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Base/Feet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52C04" w:rsidRPr="00E52C04" w:rsidRDefault="00E52C04" w:rsidP="00E52C0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52C0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Tapered or blocked solid natural wood with a clear protective matte finish</w:t>
                                  </w:r>
                                </w:p>
                              </w:tc>
                            </w:tr>
                            <w:tr w:rsidR="00E52C04" w:rsidRPr="00E52C04" w:rsidTr="00E52C0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52C04" w:rsidRPr="00E52C04" w:rsidRDefault="00E52C04" w:rsidP="00E52C0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52C0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Configuration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52C04" w:rsidRPr="00E52C04" w:rsidRDefault="00E52C04" w:rsidP="00E52C0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52C0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1 x 2-Seater Sofa, 1 x High-back Accent Chair, 1 x Rectangular Ottoman</w:t>
                                  </w:r>
                                </w:p>
                              </w:tc>
                            </w:tr>
                            <w:tr w:rsidR="00E52C04" w:rsidRPr="00E52C04" w:rsidTr="00E52C0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52C04" w:rsidRPr="00E52C04" w:rsidRDefault="00E52C04" w:rsidP="00E52C0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52C0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52C04" w:rsidRPr="00E52C04" w:rsidRDefault="00E52C04" w:rsidP="00E52C0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52C0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Sofa:</w:t>
                                  </w:r>
                                  <w:r w:rsidRPr="00E52C0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60" W</w:t>
                                  </w:r>
                                </w:p>
                              </w:tc>
                            </w:tr>
                          </w:tbl>
                          <w:p w:rsidR="00E52C04" w:rsidRDefault="00E52C04" w:rsidP="00E52C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B9D22F" id="Rectangle 6" o:spid="_x0000_s1030" style="position:absolute;margin-left:62.25pt;margin-top:.95pt;width:415.5pt;height:308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K7ljAIAAG8FAAAOAAAAZHJzL2Uyb0RvYy54bWysVFtP2zAUfp+0/2D5faTteoGIFFVFnSYh&#10;QMDEs+vYTSTbx7PdJt2v37GTBgZoD9P6kNrn8p2Lv3Mur1qtyEE4X4Mp6PhsRIkwHMra7Ar642nz&#10;5ZwSH5gpmQIjCnoUnl4tP3+6bGwuJlCBKoUjCGJ83tiCViHYPMs8r4Rm/gysMKiU4DQLeHW7rHSs&#10;QXStssloNM8acKV1wIX3KL3ulHSZ8KUUPNxJ6UUgqqCYW0hfl77b+M2WlyzfOWarmvdpsH/IQrPa&#10;YNAB6poFRvaufgela+7AgwxnHHQGUtZcpBqwmvHoTTWPFbMi1YLN8XZok/9/sPz2cO9IXRZ0Tolh&#10;Gp/oAZvGzE4JMo/taazP0erR3rv+5vEYa22l0/EfqyBtaulxaKloA+EonE0W8/MZdp6j7uvFeLpY&#10;zCJq9uJunQ/fBGgSDwV1GD61kh1ufOhMTyYxmoFNrRTKWa7MHwLEjJIsZtzlmE7hqERn/SAklopZ&#10;TVKARDKxVo4cGNKDcS5MGHeqipWiE89G+OtTHjxSAcogYESWmNCA3QNEAr/H7srp7aOrSBwdnEd/&#10;S6xzHjxSZDBhcNa1AfcRgMKq+sid/alJXWtil0K7bRMNptEySrZQHpEaDrqZ8ZZvanygG+bDPXM4&#10;JPioOPjhDj9SQVNQ6E+UVOB+fSSP9shd1FLS4NAV1P/cMycoUd8Nshr5MY1Tmi7T2WKCF/das32t&#10;MXu9Bny4Ma4Yy9Mx2gd1OkoH+hn3wypGRRUzHGMXlAd3uqxDtwxww3CxWiUznEzLwo15tDyCxz5H&#10;Aj61z8zZnqUBCX4LpwFl+RuydrbR08BqH0DWickvfe1fAKc6UanfQHFtvL4nq5c9ufwNAAD//wMA&#10;UEsDBBQABgAIAAAAIQATE+Ln3QAAAAkBAAAPAAAAZHJzL2Rvd25yZXYueG1sTI/NTsMwEITvSLyD&#10;tUjcqNOqqdIQpwIkhFAPiAJ3x94mEfE6ip2fvj3LCW77aUazM8VhcZ2YcAitJwXrVQICyXjbUq3g&#10;8+P5LgMRoiarO0+o4IIBDuX1VaFz62d6x+kUa8EhFHKtoImxz6UMpkGnw8r3SKyd/eB0ZBxqaQc9&#10;c7jr5CZJdtLplvhDo3t8atB8n0an4MufH2dnKnqdLm/t+HIcjMmOSt3eLA/3ICIu8c8Mv/W5OpTc&#10;qfIj2SA65s02ZSsfexCs79OUuVKwW2dbkGUh/y8ofwAAAP//AwBQSwECLQAUAAYACAAAACEAtoM4&#10;kv4AAADhAQAAEwAAAAAAAAAAAAAAAAAAAAAAW0NvbnRlbnRfVHlwZXNdLnhtbFBLAQItABQABgAI&#10;AAAAIQA4/SH/1gAAAJQBAAALAAAAAAAAAAAAAAAAAC8BAABfcmVscy8ucmVsc1BLAQItABQABgAI&#10;AAAAIQB1LK7ljAIAAG8FAAAOAAAAAAAAAAAAAAAAAC4CAABkcnMvZTJvRG9jLnhtbFBLAQItABQA&#10;BgAIAAAAIQATE+Ln3QAAAAkBAAAPAAAAAAAAAAAAAAAAAOYEAABkcnMvZG93bnJldi54bWxQSwUG&#10;AAAAAAQABADzAAAA8AUAAAAA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889"/>
                        <w:gridCol w:w="6097"/>
                      </w:tblGrid>
                      <w:tr w:rsidR="00E52C04" w:rsidRPr="00E52C04" w:rsidTr="00E52C04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52C04" w:rsidRPr="00E52C04" w:rsidRDefault="00E52C04" w:rsidP="00E52C0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52C0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52C04" w:rsidRPr="00E52C04" w:rsidRDefault="00E52C04" w:rsidP="00E52C0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52C0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E52C04" w:rsidRPr="00E52C04" w:rsidTr="00E52C0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52C04" w:rsidRPr="00E52C04" w:rsidRDefault="00E52C04" w:rsidP="00E52C0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52C0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Style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52C04" w:rsidRPr="00E52C04" w:rsidRDefault="00E52C04" w:rsidP="00E52C0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52C0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Modern Scandi-Minimalism with Mid-Century influence</w:t>
                            </w:r>
                          </w:p>
                        </w:tc>
                      </w:tr>
                      <w:tr w:rsidR="00E52C04" w:rsidRPr="00E52C04" w:rsidTr="00E52C0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52C04" w:rsidRPr="00E52C04" w:rsidRDefault="00E52C04" w:rsidP="00E52C0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52C0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52C04" w:rsidRPr="00E52C04" w:rsidRDefault="00E52C04" w:rsidP="00E52C0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52C0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High-performance, stain-resistant Jute-weave or Linen fabric in "Arctic White"</w:t>
                            </w:r>
                          </w:p>
                        </w:tc>
                      </w:tr>
                      <w:tr w:rsidR="00E52C04" w:rsidRPr="00E52C04" w:rsidTr="00E52C0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52C04" w:rsidRPr="00E52C04" w:rsidRDefault="00E52C04" w:rsidP="00E52C0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52C0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52C04" w:rsidRPr="00E52C04" w:rsidRDefault="00E52C04" w:rsidP="00E52C0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52C0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Kiln-dried Solid </w:t>
                            </w:r>
                            <w:proofErr w:type="spellStart"/>
                            <w:r w:rsidRPr="00E52C0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Kiker</w:t>
                            </w:r>
                            <w:proofErr w:type="spellEnd"/>
                            <w:r w:rsidRPr="00E52C0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or </w:t>
                            </w:r>
                            <w:proofErr w:type="spellStart"/>
                            <w:r w:rsidRPr="00E52C0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Sheesham</w:t>
                            </w:r>
                            <w:proofErr w:type="spellEnd"/>
                            <w:r w:rsidRPr="00E52C0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wood for termite resistance</w:t>
                            </w:r>
                          </w:p>
                        </w:tc>
                      </w:tr>
                      <w:tr w:rsidR="00E52C04" w:rsidRPr="00E52C04" w:rsidTr="00E52C0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52C04" w:rsidRPr="00E52C04" w:rsidRDefault="00E52C04" w:rsidP="00E52C0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52C0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52C04" w:rsidRPr="00E52C04" w:rsidRDefault="00E52C04" w:rsidP="00E52C0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52C0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Multi-layer 32-density </w:t>
                            </w:r>
                            <w:proofErr w:type="spellStart"/>
                            <w:r w:rsidRPr="00E52C0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Molty</w:t>
                            </w:r>
                            <w:proofErr w:type="spellEnd"/>
                            <w:r w:rsidRPr="00E52C0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foam or Super Flex with fiber wrap</w:t>
                            </w:r>
                          </w:p>
                        </w:tc>
                      </w:tr>
                      <w:tr w:rsidR="00E52C04" w:rsidRPr="00E52C04" w:rsidTr="00E52C0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52C04" w:rsidRPr="00E52C04" w:rsidRDefault="00E52C04" w:rsidP="00E52C0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52C0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Base/Feet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52C04" w:rsidRPr="00E52C04" w:rsidRDefault="00E52C04" w:rsidP="00E52C0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52C0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Tapered or blocked solid natural wood with a clear protective matte finish</w:t>
                            </w:r>
                          </w:p>
                        </w:tc>
                      </w:tr>
                      <w:tr w:rsidR="00E52C04" w:rsidRPr="00E52C04" w:rsidTr="00E52C0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52C04" w:rsidRPr="00E52C04" w:rsidRDefault="00E52C04" w:rsidP="00E52C0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52C0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Configuration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52C04" w:rsidRPr="00E52C04" w:rsidRDefault="00E52C04" w:rsidP="00E52C0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52C0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1 x 2-Seater Sofa, 1 x High-back Accent Chair, 1 x Rectangular Ottoman</w:t>
                            </w:r>
                          </w:p>
                        </w:tc>
                      </w:tr>
                      <w:tr w:rsidR="00E52C04" w:rsidRPr="00E52C04" w:rsidTr="00E52C0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52C04" w:rsidRPr="00E52C04" w:rsidRDefault="00E52C04" w:rsidP="00E52C0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52C0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52C04" w:rsidRPr="00E52C04" w:rsidRDefault="00E52C04" w:rsidP="00E52C0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52C0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Sofa:</w:t>
                            </w:r>
                            <w:r w:rsidRPr="00E52C0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60" W</w:t>
                            </w:r>
                          </w:p>
                        </w:tc>
                      </w:tr>
                    </w:tbl>
                    <w:p w:rsidR="00E52C04" w:rsidRDefault="00E52C04" w:rsidP="00E52C04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52C04" w:rsidRDefault="00E52C04" w:rsidP="00E52C04"/>
    <w:p w:rsidR="00E52C04" w:rsidRDefault="00E52C04" w:rsidP="00E52C04"/>
    <w:p w:rsidR="00E52C04" w:rsidRDefault="00E52C04" w:rsidP="00E52C04"/>
    <w:p w:rsidR="00E52C04" w:rsidRDefault="00E52C04" w:rsidP="00E52C04"/>
    <w:p w:rsidR="00AE12F1" w:rsidRDefault="00E52C04">
      <w:bookmarkStart w:id="0" w:name="_GoBack"/>
      <w:bookmarkEnd w:id="0"/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F700F1"/>
    <w:multiLevelType w:val="multilevel"/>
    <w:tmpl w:val="788A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C04"/>
    <w:rsid w:val="004369FC"/>
    <w:rsid w:val="00E52C04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2298A"/>
  <w15:chartTrackingRefBased/>
  <w15:docId w15:val="{1C2111BA-B62D-49F6-A69D-19BA021B5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52C0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2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ng-tns-c2847674018-93">
    <w:name w:val="ng-tns-c2847674018-93"/>
    <w:basedOn w:val="Normal"/>
    <w:rsid w:val="00E52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E52C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88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2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0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9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2025-12-21T12:05:00Z</dcterms:created>
  <dcterms:modified xsi:type="dcterms:W3CDTF">2025-12-21T12:07:00Z</dcterms:modified>
</cp:coreProperties>
</file>