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326F" w:rsidRDefault="00A7326F" w:rsidP="00A7326F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32CD8C" wp14:editId="51047543">
                <wp:simplePos x="0" y="0"/>
                <wp:positionH relativeFrom="column">
                  <wp:posOffset>457200</wp:posOffset>
                </wp:positionH>
                <wp:positionV relativeFrom="paragraph">
                  <wp:posOffset>-781050</wp:posOffset>
                </wp:positionV>
                <wp:extent cx="4905375" cy="342900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342900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740322" id="Rectangle 1" o:spid="_x0000_s1026" style="position:absolute;margin-left:36pt;margin-top:-61.5pt;width:386.25pt;height:27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" stroked="f" strokeweight="1pt">
                <v:fill r:id="rId5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13597E" wp14:editId="085CFB90">
                <wp:simplePos x="0" y="0"/>
                <wp:positionH relativeFrom="margin">
                  <wp:align>left</wp:align>
                </wp:positionH>
                <wp:positionV relativeFrom="paragraph">
                  <wp:posOffset>2904490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326F" w:rsidRDefault="00A7326F" w:rsidP="00A7326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13597E" id="Rectangle 3" o:spid="_x0000_s1026" style="position:absolute;margin-left:0;margin-top:228.7pt;width:136.5pt;height:27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" filled="f" stroked="f" strokeweight="1pt">
                <v:textbox>
                  <w:txbxContent>
                    <w:p w:rsidR="00A7326F" w:rsidRDefault="00A7326F" w:rsidP="00A7326F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7326F" w:rsidRDefault="00A7326F" w:rsidP="00A7326F"/>
    <w:p w:rsidR="00A7326F" w:rsidRDefault="00A7326F" w:rsidP="00A7326F"/>
    <w:p w:rsidR="00A7326F" w:rsidRDefault="00A7326F" w:rsidP="00A7326F"/>
    <w:p w:rsidR="00A7326F" w:rsidRDefault="00A7326F" w:rsidP="00A7326F"/>
    <w:p w:rsidR="00A7326F" w:rsidRDefault="00A7326F" w:rsidP="00A7326F"/>
    <w:p w:rsidR="00A7326F" w:rsidRDefault="00A7326F" w:rsidP="00A7326F"/>
    <w:p w:rsidR="00A7326F" w:rsidRDefault="00A7326F" w:rsidP="00A7326F"/>
    <w:p w:rsidR="00A7326F" w:rsidRDefault="00A7326F" w:rsidP="00A7326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2B6D0B" wp14:editId="070345DF">
                <wp:simplePos x="0" y="0"/>
                <wp:positionH relativeFrom="column">
                  <wp:posOffset>619125</wp:posOffset>
                </wp:positionH>
                <wp:positionV relativeFrom="paragraph">
                  <wp:posOffset>217805</wp:posOffset>
                </wp:positionV>
                <wp:extent cx="4476750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326F" w:rsidRPr="00A7326F" w:rsidRDefault="00A7326F" w:rsidP="00A7326F">
                            <w:pPr>
                              <w:jc w:val="center"/>
                              <w:rPr>
                                <w:sz w:val="2560"/>
                                <w:szCs w:val="72"/>
                              </w:rPr>
                            </w:pPr>
                            <w:r w:rsidRPr="00A7326F">
                              <w:rPr>
                                <w:sz w:val="36"/>
                              </w:rPr>
                              <w:t>The Sahara Solstice Floating Lounge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2B6D0B" id="Rectangle 2" o:spid="_x0000_s1027" style="position:absolute;margin-left:48.75pt;margin-top:17.15pt;width:352.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" filled="f" stroked="f" strokeweight="1pt">
                <v:textbox>
                  <w:txbxContent>
                    <w:p w:rsidR="00A7326F" w:rsidRPr="00A7326F" w:rsidRDefault="00A7326F" w:rsidP="00A7326F">
                      <w:pPr>
                        <w:jc w:val="center"/>
                        <w:rPr>
                          <w:sz w:val="2560"/>
                          <w:szCs w:val="72"/>
                        </w:rPr>
                      </w:pPr>
                      <w:r w:rsidRPr="00A7326F">
                        <w:rPr>
                          <w:sz w:val="36"/>
                        </w:rPr>
                        <w:t>The Sahara Solstice Floating Lounge</w:t>
                      </w:r>
                    </w:p>
                  </w:txbxContent>
                </v:textbox>
              </v:rect>
            </w:pict>
          </mc:Fallback>
        </mc:AlternateContent>
      </w:r>
    </w:p>
    <w:p w:rsidR="00A7326F" w:rsidRDefault="00A7326F" w:rsidP="00A7326F"/>
    <w:p w:rsidR="00A7326F" w:rsidRDefault="00A7326F" w:rsidP="00A7326F"/>
    <w:p w:rsidR="00A7326F" w:rsidRDefault="00A7326F" w:rsidP="00A7326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9C2DB1" wp14:editId="3991A330">
                <wp:simplePos x="0" y="0"/>
                <wp:positionH relativeFrom="margin">
                  <wp:posOffset>76200</wp:posOffset>
                </wp:positionH>
                <wp:positionV relativeFrom="paragraph">
                  <wp:posOffset>81914</wp:posOffset>
                </wp:positionV>
                <wp:extent cx="6581775" cy="164782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64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326F" w:rsidRPr="00FE7E7A" w:rsidRDefault="00A7326F" w:rsidP="00A7326F">
                            <w:pPr>
                              <w:rPr>
                                <w:sz w:val="18"/>
                              </w:rPr>
                            </w:pPr>
                            <w:r>
                              <w:t xml:space="preserve">This ultra-modern living room ensemble, which I’ve named the </w:t>
                            </w:r>
                            <w:r>
                              <w:rPr>
                                <w:b/>
                                <w:bCs/>
                              </w:rPr>
                              <w:t>Sahara Solstice Floating Lounge</w:t>
                            </w:r>
                            <w:r>
                              <w:t>, is a masterclass in contemporary "warm minimalist" design. The set features a low-profile, structured sofa in a rich tan fabric with precise piping and oversized back cushions that provide deep-seated luxury. Complementing the primary seating is a sculptural, curved chaise lounge in a contrasting crisp white upholstery, offering a fluid and inviting silhouette for relaxation. The group is centered by a unique "waterfall" style coffee table crafted from light oak, which echoes the natural textures of the space. Positioned against large floor-to-ceiling windows and anchored by a neutral-toned area rug, this arrangement creates a serene, light-filled environment that perfectly suits a high-end penthouse or modern villa in cities like Islamabad or Karachi.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9C2DB1" id="Rectangle 4" o:spid="_x0000_s1028" style="position:absolute;margin-left:6pt;margin-top:6.45pt;width:518.25pt;height:129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" filled="f" stroked="f" strokeweight="1pt">
                <v:textbox>
                  <w:txbxContent>
                    <w:p w:rsidR="00A7326F" w:rsidRPr="00FE7E7A" w:rsidRDefault="00A7326F" w:rsidP="00A7326F">
                      <w:pPr>
                        <w:rPr>
                          <w:sz w:val="18"/>
                        </w:rPr>
                      </w:pPr>
                      <w:r>
                        <w:t xml:space="preserve">This ultra-modern living room ensemble, which I’ve named the </w:t>
                      </w:r>
                      <w:r>
                        <w:rPr>
                          <w:b/>
                          <w:bCs/>
                        </w:rPr>
                        <w:t>Sahara Solstice Floating Lounge</w:t>
                      </w:r>
                      <w:r>
                        <w:t>, is a masterclass in contemporary "warm minimalist" design. The set features a low-profile, structured sofa in a rich tan fabric with precise piping and oversized back cushions that provide deep-seated luxury. Complementing the primary seating is a sculptural, curved chaise lounge in a contrasting crisp white upholstery, offering a fluid and inviting silhouette for relaxation. The group is centered by a unique "waterfall" style coffee table crafted from light oak, which echoes the natural textures of the space. Positioned against large floor-to-ceiling windows and anchored by a neutral-toned area rug, this arrangement creates a serene, light-filled environment that perfectly suits a high-end penthouse or modern villa in cities like Islamabad or Karachi.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7326F" w:rsidRDefault="00A7326F" w:rsidP="00A7326F"/>
    <w:p w:rsidR="00A7326F" w:rsidRDefault="00A7326F" w:rsidP="00A7326F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FE2DE4" wp14:editId="423371F9">
                <wp:simplePos x="0" y="0"/>
                <wp:positionH relativeFrom="margin">
                  <wp:posOffset>123825</wp:posOffset>
                </wp:positionH>
                <wp:positionV relativeFrom="paragraph">
                  <wp:posOffset>1080770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326F" w:rsidRDefault="00A7326F" w:rsidP="00A7326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bookmarkStart w:id="0" w:name="_GoBack"/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FE2DE4" id="Rectangle 5" o:spid="_x0000_s1029" style="position:absolute;margin-left:9.75pt;margin-top:85.1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" filled="f" stroked="f" strokeweight="1pt">
                <v:textbox>
                  <w:txbxContent>
                    <w:p w:rsidR="00A7326F" w:rsidRDefault="00A7326F" w:rsidP="00A7326F">
                      <w:pPr>
                        <w:rPr>
                          <w:sz w:val="32"/>
                          <w:szCs w:val="32"/>
                        </w:rPr>
                      </w:pPr>
                      <w:bookmarkStart w:id="1" w:name="_GoBack"/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7326F" w:rsidRDefault="00A7326F" w:rsidP="00A7326F"/>
    <w:p w:rsidR="00A7326F" w:rsidRDefault="00A7326F" w:rsidP="00A7326F"/>
    <w:p w:rsidR="00A7326F" w:rsidRDefault="00A7326F" w:rsidP="00A7326F"/>
    <w:p w:rsidR="00A7326F" w:rsidRDefault="00A7326F" w:rsidP="00A7326F"/>
    <w:p w:rsidR="00A7326F" w:rsidRPr="000B4E34" w:rsidRDefault="00A7326F" w:rsidP="00A7326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2E31A5" wp14:editId="3E334C2D">
                <wp:simplePos x="0" y="0"/>
                <wp:positionH relativeFrom="margin">
                  <wp:posOffset>781050</wp:posOffset>
                </wp:positionH>
                <wp:positionV relativeFrom="paragraph">
                  <wp:posOffset>12064</wp:posOffset>
                </wp:positionV>
                <wp:extent cx="5048250" cy="395287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395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754"/>
                              <w:gridCol w:w="5872"/>
                            </w:tblGrid>
                            <w:tr w:rsidR="00A7326F" w:rsidRPr="00A7326F" w:rsidTr="00A7326F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7326F" w:rsidRPr="00A7326F" w:rsidRDefault="00A7326F" w:rsidP="00A7326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7326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7326F" w:rsidRPr="00A7326F" w:rsidRDefault="00A7326F" w:rsidP="00A7326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7326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A7326F" w:rsidRPr="00A7326F" w:rsidTr="00A7326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7326F" w:rsidRPr="00A7326F" w:rsidRDefault="00A7326F" w:rsidP="00A7326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7326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Style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7326F" w:rsidRPr="00A7326F" w:rsidRDefault="00A7326F" w:rsidP="00A7326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7326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Warm Minimalism / Contemporary Sculptural</w:t>
                                  </w:r>
                                </w:p>
                              </w:tc>
                            </w:tr>
                            <w:tr w:rsidR="00A7326F" w:rsidRPr="00A7326F" w:rsidTr="00A7326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7326F" w:rsidRPr="00A7326F" w:rsidRDefault="00A7326F" w:rsidP="00A7326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7326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Upholstery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7326F" w:rsidRPr="00A7326F" w:rsidRDefault="00A7326F" w:rsidP="00A7326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7326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Premium Jute-weave fabric (Tan) and High-pile Velvet (White)</w:t>
                                  </w:r>
                                </w:p>
                              </w:tc>
                            </w:tr>
                            <w:tr w:rsidR="00A7326F" w:rsidRPr="00A7326F" w:rsidTr="00A7326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7326F" w:rsidRPr="00A7326F" w:rsidRDefault="00A7326F" w:rsidP="00A7326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7326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7326F" w:rsidRPr="00A7326F" w:rsidRDefault="00A7326F" w:rsidP="00A7326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7326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Solid Beech or </w:t>
                                  </w:r>
                                  <w:proofErr w:type="spellStart"/>
                                  <w:r w:rsidRPr="00A7326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Shisham</w:t>
                                  </w:r>
                                  <w:proofErr w:type="spellEnd"/>
                                  <w:r w:rsidRPr="00A7326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wood with internal steel reinforcement</w:t>
                                  </w:r>
                                </w:p>
                              </w:tc>
                            </w:tr>
                            <w:tr w:rsidR="00A7326F" w:rsidRPr="00A7326F" w:rsidTr="00A7326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7326F" w:rsidRPr="00A7326F" w:rsidRDefault="00A7326F" w:rsidP="00A7326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7326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Coffee Table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7326F" w:rsidRPr="00A7326F" w:rsidRDefault="00A7326F" w:rsidP="00A7326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7326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Light Oak with a seamless "waterfall" edge and matte finish</w:t>
                                  </w:r>
                                </w:p>
                              </w:tc>
                            </w:tr>
                            <w:tr w:rsidR="00A7326F" w:rsidRPr="00A7326F" w:rsidTr="00A7326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7326F" w:rsidRPr="00A7326F" w:rsidRDefault="00A7326F" w:rsidP="00A7326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7326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Cushioning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7326F" w:rsidRPr="00A7326F" w:rsidRDefault="00A7326F" w:rsidP="00A7326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7326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Multi-layer high-resiliency (HR) foam with fiber-fill backrests</w:t>
                                  </w:r>
                                </w:p>
                              </w:tc>
                            </w:tr>
                            <w:tr w:rsidR="00A7326F" w:rsidRPr="00A7326F" w:rsidTr="00A7326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7326F" w:rsidRPr="00A7326F" w:rsidRDefault="00A7326F" w:rsidP="00A7326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7326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Seating Type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7326F" w:rsidRPr="00A7326F" w:rsidRDefault="00A7326F" w:rsidP="00A7326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7326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Extra-deep seats with low-profile hidden block feet</w:t>
                                  </w:r>
                                </w:p>
                              </w:tc>
                            </w:tr>
                            <w:tr w:rsidR="00A7326F" w:rsidRPr="00A7326F" w:rsidTr="00A7326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7326F" w:rsidRPr="00A7326F" w:rsidRDefault="00A7326F" w:rsidP="00A7326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7326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A7326F" w:rsidRPr="00A7326F" w:rsidRDefault="00A7326F" w:rsidP="00A7326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A7326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Sofa:</w:t>
                                  </w:r>
                                  <w:r w:rsidRPr="00A7326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96" W</w:t>
                                  </w:r>
                                </w:p>
                              </w:tc>
                            </w:tr>
                          </w:tbl>
                          <w:p w:rsidR="00A7326F" w:rsidRDefault="00A7326F" w:rsidP="00A7326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2E31A5" id="Rectangle 6" o:spid="_x0000_s1030" style="position:absolute;margin-left:61.5pt;margin-top:.95pt;width:397.5pt;height:311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754"/>
                        <w:gridCol w:w="5872"/>
                      </w:tblGrid>
                      <w:tr w:rsidR="00A7326F" w:rsidRPr="00A7326F" w:rsidTr="00A7326F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7326F" w:rsidRPr="00A7326F" w:rsidRDefault="00A7326F" w:rsidP="00A7326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7326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7326F" w:rsidRPr="00A7326F" w:rsidRDefault="00A7326F" w:rsidP="00A7326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7326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A7326F" w:rsidRPr="00A7326F" w:rsidTr="00A7326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7326F" w:rsidRPr="00A7326F" w:rsidRDefault="00A7326F" w:rsidP="00A7326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7326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Style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7326F" w:rsidRPr="00A7326F" w:rsidRDefault="00A7326F" w:rsidP="00A7326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7326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Warm Minimalism / Contemporary Sculptural</w:t>
                            </w:r>
                          </w:p>
                        </w:tc>
                      </w:tr>
                      <w:tr w:rsidR="00A7326F" w:rsidRPr="00A7326F" w:rsidTr="00A7326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7326F" w:rsidRPr="00A7326F" w:rsidRDefault="00A7326F" w:rsidP="00A7326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7326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Upholstery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7326F" w:rsidRPr="00A7326F" w:rsidRDefault="00A7326F" w:rsidP="00A7326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7326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Premium Jute-weave fabric (Tan) and High-pile Velvet (White)</w:t>
                            </w:r>
                          </w:p>
                        </w:tc>
                      </w:tr>
                      <w:tr w:rsidR="00A7326F" w:rsidRPr="00A7326F" w:rsidTr="00A7326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7326F" w:rsidRPr="00A7326F" w:rsidRDefault="00A7326F" w:rsidP="00A7326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7326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7326F" w:rsidRPr="00A7326F" w:rsidRDefault="00A7326F" w:rsidP="00A7326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7326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Solid Beech or </w:t>
                            </w:r>
                            <w:proofErr w:type="spellStart"/>
                            <w:r w:rsidRPr="00A7326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Shisham</w:t>
                            </w:r>
                            <w:proofErr w:type="spellEnd"/>
                            <w:r w:rsidRPr="00A7326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wood with internal steel reinforcement</w:t>
                            </w:r>
                          </w:p>
                        </w:tc>
                      </w:tr>
                      <w:tr w:rsidR="00A7326F" w:rsidRPr="00A7326F" w:rsidTr="00A7326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7326F" w:rsidRPr="00A7326F" w:rsidRDefault="00A7326F" w:rsidP="00A7326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7326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Coffee Table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7326F" w:rsidRPr="00A7326F" w:rsidRDefault="00A7326F" w:rsidP="00A7326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7326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Light Oak with a seamless "waterfall" edge and matte finish</w:t>
                            </w:r>
                          </w:p>
                        </w:tc>
                      </w:tr>
                      <w:tr w:rsidR="00A7326F" w:rsidRPr="00A7326F" w:rsidTr="00A7326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7326F" w:rsidRPr="00A7326F" w:rsidRDefault="00A7326F" w:rsidP="00A7326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7326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Cushioning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7326F" w:rsidRPr="00A7326F" w:rsidRDefault="00A7326F" w:rsidP="00A7326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7326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Multi-layer high-resiliency (HR) foam with fiber-fill backrests</w:t>
                            </w:r>
                          </w:p>
                        </w:tc>
                      </w:tr>
                      <w:tr w:rsidR="00A7326F" w:rsidRPr="00A7326F" w:rsidTr="00A7326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7326F" w:rsidRPr="00A7326F" w:rsidRDefault="00A7326F" w:rsidP="00A7326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7326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Seating Type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7326F" w:rsidRPr="00A7326F" w:rsidRDefault="00A7326F" w:rsidP="00A7326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7326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Extra-deep seats with low-profile hidden block feet</w:t>
                            </w:r>
                          </w:p>
                        </w:tc>
                      </w:tr>
                      <w:tr w:rsidR="00A7326F" w:rsidRPr="00A7326F" w:rsidTr="00A7326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7326F" w:rsidRPr="00A7326F" w:rsidRDefault="00A7326F" w:rsidP="00A7326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7326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A7326F" w:rsidRPr="00A7326F" w:rsidRDefault="00A7326F" w:rsidP="00A7326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A7326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Sofa:</w:t>
                            </w:r>
                            <w:r w:rsidRPr="00A7326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96" W</w:t>
                            </w:r>
                          </w:p>
                        </w:tc>
                      </w:tr>
                    </w:tbl>
                    <w:p w:rsidR="00A7326F" w:rsidRDefault="00A7326F" w:rsidP="00A7326F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E12F1" w:rsidRDefault="00A7326F"/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26F"/>
    <w:rsid w:val="004369FC"/>
    <w:rsid w:val="00A7326F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58EE3"/>
  <w15:chartTrackingRefBased/>
  <w15:docId w15:val="{69539C70-4F86-417A-9CF4-36C55951D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7326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732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04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2025-12-21T11:53:00Z</dcterms:created>
  <dcterms:modified xsi:type="dcterms:W3CDTF">2025-12-21T11:54:00Z</dcterms:modified>
</cp:coreProperties>
</file>