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B68" w:rsidRDefault="00596B68" w:rsidP="00596B6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15B5BE" wp14:editId="63EA071F">
                <wp:simplePos x="0" y="0"/>
                <wp:positionH relativeFrom="margin">
                  <wp:align>right</wp:align>
                </wp:positionH>
                <wp:positionV relativeFrom="paragraph">
                  <wp:posOffset>-742950</wp:posOffset>
                </wp:positionV>
                <wp:extent cx="5476875" cy="30003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30003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31B8A" id="Rectangle 1" o:spid="_x0000_s1026" style="position:absolute;margin-left:380.05pt;margin-top:-58.5pt;width:431.25pt;height:236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596B68" w:rsidRDefault="00596B68" w:rsidP="00596B68"/>
    <w:p w:rsidR="00596B68" w:rsidRDefault="00596B68" w:rsidP="00596B68"/>
    <w:p w:rsidR="00596B68" w:rsidRDefault="00596B68" w:rsidP="00596B68"/>
    <w:p w:rsidR="00596B68" w:rsidRDefault="00596B68" w:rsidP="00596B6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202CF2" wp14:editId="0168FCFC">
                <wp:simplePos x="0" y="0"/>
                <wp:positionH relativeFrom="margin">
                  <wp:posOffset>9525</wp:posOffset>
                </wp:positionH>
                <wp:positionV relativeFrom="paragraph">
                  <wp:posOffset>1828165</wp:posOffset>
                </wp:positionV>
                <wp:extent cx="6581775" cy="1266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6B68" w:rsidRPr="00596B68" w:rsidRDefault="00596B68" w:rsidP="00596B68">
                            <w:pPr>
                              <w:rPr>
                                <w:color w:val="000000" w:themeColor="text1"/>
                              </w:rPr>
                            </w:pPr>
                            <w:r w:rsidRPr="00596B68">
                              <w:rPr>
                                <w:color w:val="000000" w:themeColor="text1"/>
                              </w:rPr>
                              <w:t xml:space="preserve">This L-shaped sofa features a versatile modular design, typically including a 3-seater section and an extended chaise lounge for maximum relaxation. It is upholstered in premium </w:t>
                            </w:r>
                            <w:proofErr w:type="gramStart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navy blue</w:t>
                            </w:r>
                            <w:proofErr w:type="gramEnd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velvet</w:t>
                            </w:r>
                            <w:r w:rsidRPr="00596B68">
                              <w:rPr>
                                <w:color w:val="000000" w:themeColor="text1"/>
                              </w:rPr>
                              <w:t xml:space="preserve"> or </w:t>
                            </w:r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high-performance polyester fabric</w:t>
                            </w:r>
                            <w:r w:rsidRPr="00596B68">
                              <w:rPr>
                                <w:color w:val="000000" w:themeColor="text1"/>
                              </w:rPr>
                              <w:t xml:space="preserve">, which is chosen for its fade resistance and soft texture. The internal structure is built from seasoned, termite-resistant </w:t>
                            </w:r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solid </w:t>
                            </w:r>
                            <w:proofErr w:type="spellStart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Kikar</w:t>
                            </w:r>
                            <w:proofErr w:type="spellEnd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or </w:t>
                            </w:r>
                            <w:proofErr w:type="spellStart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Sheesham</w:t>
                            </w:r>
                            <w:proofErr w:type="spellEnd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wood</w:t>
                            </w:r>
                            <w:r w:rsidRPr="00596B68">
                              <w:rPr>
                                <w:color w:val="000000" w:themeColor="text1"/>
                              </w:rPr>
                              <w:t xml:space="preserve">, while the seating uses high-density </w:t>
                            </w:r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super flex foam</w:t>
                            </w:r>
                            <w:r w:rsidRPr="00596B68">
                              <w:rPr>
                                <w:color w:val="000000" w:themeColor="text1"/>
                              </w:rPr>
                              <w:t xml:space="preserve"> or </w:t>
                            </w:r>
                            <w:proofErr w:type="spellStart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Molty</w:t>
                            </w:r>
                            <w:proofErr w:type="spellEnd"/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Foam</w:t>
                            </w:r>
                            <w:r w:rsidRPr="00596B68">
                              <w:rPr>
                                <w:color w:val="000000" w:themeColor="text1"/>
                              </w:rPr>
                              <w:t xml:space="preserve"> to ensure the cushions retain their shape over time. The sleek look is often finished with </w:t>
                            </w:r>
                            <w:r w:rsidRPr="00596B68">
                              <w:rPr>
                                <w:b/>
                                <w:bCs/>
                                <w:color w:val="000000" w:themeColor="text1"/>
                              </w:rPr>
                              <w:t>metallic chrome legs</w:t>
                            </w:r>
                            <w:r w:rsidRPr="00596B68">
                              <w:rPr>
                                <w:color w:val="000000" w:themeColor="text1"/>
                              </w:rPr>
                              <w:t xml:space="preserve"> or tapered wooden feet, giving it a modern, elevated profile.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02CF2" id="Rectangle 4" o:spid="_x0000_s1026" style="position:absolute;margin-left:.75pt;margin-top:143.95pt;width:518.25pt;height:9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" filled="f" stroked="f" strokeweight="1pt">
                <v:textbox>
                  <w:txbxContent>
                    <w:p w:rsidR="00596B68" w:rsidRPr="00596B68" w:rsidRDefault="00596B68" w:rsidP="00596B68">
                      <w:pPr>
                        <w:rPr>
                          <w:color w:val="000000" w:themeColor="text1"/>
                        </w:rPr>
                      </w:pPr>
                      <w:r w:rsidRPr="00596B68">
                        <w:rPr>
                          <w:color w:val="000000" w:themeColor="text1"/>
                        </w:rPr>
                        <w:t xml:space="preserve">This L-shaped sofa features a versatile modular design, typically including a 3-seater section and an extended chaise lounge for maximum relaxation. It is upholstered in premium </w:t>
                      </w:r>
                      <w:proofErr w:type="gramStart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navy blue</w:t>
                      </w:r>
                      <w:proofErr w:type="gramEnd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 xml:space="preserve"> velvet</w:t>
                      </w:r>
                      <w:r w:rsidRPr="00596B68">
                        <w:rPr>
                          <w:color w:val="000000" w:themeColor="text1"/>
                        </w:rPr>
                        <w:t xml:space="preserve"> or </w:t>
                      </w:r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high-performance polyester fabric</w:t>
                      </w:r>
                      <w:r w:rsidRPr="00596B68">
                        <w:rPr>
                          <w:color w:val="000000" w:themeColor="text1"/>
                        </w:rPr>
                        <w:t xml:space="preserve">, which is chosen for its fade resistance and soft texture. The internal structure is built from seasoned, termite-resistant </w:t>
                      </w:r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 xml:space="preserve">solid </w:t>
                      </w:r>
                      <w:proofErr w:type="spellStart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Kikar</w:t>
                      </w:r>
                      <w:proofErr w:type="spellEnd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 xml:space="preserve"> or </w:t>
                      </w:r>
                      <w:proofErr w:type="spellStart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Sheesham</w:t>
                      </w:r>
                      <w:proofErr w:type="spellEnd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 xml:space="preserve"> wood</w:t>
                      </w:r>
                      <w:r w:rsidRPr="00596B68">
                        <w:rPr>
                          <w:color w:val="000000" w:themeColor="text1"/>
                        </w:rPr>
                        <w:t xml:space="preserve">, while the seating uses high-density </w:t>
                      </w:r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super flex foam</w:t>
                      </w:r>
                      <w:r w:rsidRPr="00596B68">
                        <w:rPr>
                          <w:color w:val="000000" w:themeColor="text1"/>
                        </w:rPr>
                        <w:t xml:space="preserve"> or </w:t>
                      </w:r>
                      <w:proofErr w:type="spellStart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Molty</w:t>
                      </w:r>
                      <w:proofErr w:type="spellEnd"/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 xml:space="preserve"> Foam</w:t>
                      </w:r>
                      <w:r w:rsidRPr="00596B68">
                        <w:rPr>
                          <w:color w:val="000000" w:themeColor="text1"/>
                        </w:rPr>
                        <w:t xml:space="preserve"> to ensure the cushions retain their shape over time. The sleek look is often finished with </w:t>
                      </w:r>
                      <w:r w:rsidRPr="00596B68">
                        <w:rPr>
                          <w:b/>
                          <w:bCs/>
                          <w:color w:val="000000" w:themeColor="text1"/>
                        </w:rPr>
                        <w:t>metallic chrome legs</w:t>
                      </w:r>
                      <w:r w:rsidRPr="00596B68">
                        <w:rPr>
                          <w:color w:val="000000" w:themeColor="text1"/>
                        </w:rPr>
                        <w:t xml:space="preserve"> or tapered wooden feet, giving it a modern, elevated profile.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E0473" wp14:editId="1BBD6C66">
                <wp:simplePos x="0" y="0"/>
                <wp:positionH relativeFrom="margin">
                  <wp:posOffset>704850</wp:posOffset>
                </wp:positionH>
                <wp:positionV relativeFrom="paragraph">
                  <wp:posOffset>3345180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88"/>
                              <w:gridCol w:w="5223"/>
                            </w:tblGrid>
                            <w:tr w:rsidR="00596B68" w:rsidRPr="00596B68" w:rsidTr="00596B68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596B68" w:rsidRPr="00596B68" w:rsidTr="00596B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Premium </w:t>
                                  </w:r>
                                  <w:proofErr w:type="gramStart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Navy Blue</w:t>
                                  </w:r>
                                  <w:proofErr w:type="gramEnd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Velvet or Jute-Linen Blend</w:t>
                                  </w:r>
                                </w:p>
                              </w:tc>
                            </w:tr>
                            <w:tr w:rsidR="00596B68" w:rsidRPr="00596B68" w:rsidTr="00596B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Hardwood (</w:t>
                                  </w:r>
                                  <w:proofErr w:type="spellStart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/</w:t>
                                  </w:r>
                                  <w:proofErr w:type="spellStart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 with Sinuous Springs</w:t>
                                  </w:r>
                                </w:p>
                              </w:tc>
                            </w:tr>
                            <w:tr w:rsidR="00596B68" w:rsidRPr="00596B68" w:rsidTr="00596B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(5-Seater or 7-Seater options)</w:t>
                                  </w:r>
                                </w:p>
                              </w:tc>
                            </w:tr>
                            <w:tr w:rsidR="00596B68" w:rsidRPr="00596B68" w:rsidTr="00596B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Comfort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(2.0 </w:t>
                                  </w:r>
                                  <w:proofErr w:type="spellStart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lb</w:t>
                                  </w:r>
                                  <w:proofErr w:type="spellEnd"/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+) Foam with Fiber-Fill</w:t>
                                  </w:r>
                                </w:p>
                              </w:tc>
                            </w:tr>
                            <w:tr w:rsidR="00596B68" w:rsidRPr="00596B68" w:rsidTr="00596B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Approx. 106" W x 64" D (Standard 5-Seater)</w:t>
                                  </w:r>
                                </w:p>
                              </w:tc>
                            </w:tr>
                            <w:tr w:rsidR="00596B68" w:rsidRPr="00596B68" w:rsidTr="00596B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96B68" w:rsidRPr="00596B68" w:rsidRDefault="00596B68" w:rsidP="00596B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100,000 – Rs. 185,000</w:t>
                                  </w:r>
                                  <w:r w:rsidRPr="00596B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(5-Seater Standard)</w:t>
                                  </w:r>
                                </w:p>
                              </w:tc>
                            </w:tr>
                          </w:tbl>
                          <w:p w:rsidR="00596B68" w:rsidRDefault="00596B68" w:rsidP="00596B68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E0473" id="Rectangle 6" o:spid="_x0000_s1027" style="position:absolute;margin-left:55.5pt;margin-top:263.4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88"/>
                        <w:gridCol w:w="5223"/>
                      </w:tblGrid>
                      <w:tr w:rsidR="00596B68" w:rsidRPr="00596B68" w:rsidTr="00596B68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596B68" w:rsidRPr="00596B68" w:rsidTr="00596B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Premium </w:t>
                            </w:r>
                            <w:proofErr w:type="gramStart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Navy Blue</w:t>
                            </w:r>
                            <w:proofErr w:type="gramEnd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Velvet or Jute-Linen Blend</w:t>
                            </w:r>
                          </w:p>
                        </w:tc>
                      </w:tr>
                      <w:tr w:rsidR="00596B68" w:rsidRPr="00596B68" w:rsidTr="00596B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Hardwood (</w:t>
                            </w:r>
                            <w:proofErr w:type="spellStart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/</w:t>
                            </w:r>
                            <w:proofErr w:type="spellStart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 with Sinuous Springs</w:t>
                            </w:r>
                          </w:p>
                        </w:tc>
                      </w:tr>
                      <w:tr w:rsidR="00596B68" w:rsidRPr="00596B68" w:rsidTr="00596B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(5-Seater or 7-Seater options)</w:t>
                            </w:r>
                          </w:p>
                        </w:tc>
                      </w:tr>
                      <w:tr w:rsidR="00596B68" w:rsidRPr="00596B68" w:rsidTr="00596B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Comfort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(2.0 </w:t>
                            </w:r>
                            <w:proofErr w:type="spellStart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lb</w:t>
                            </w:r>
                            <w:proofErr w:type="spellEnd"/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+) Foam with Fiber-Fill</w:t>
                            </w:r>
                          </w:p>
                        </w:tc>
                      </w:tr>
                      <w:tr w:rsidR="00596B68" w:rsidRPr="00596B68" w:rsidTr="00596B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Approx. 106" W x 64" D (Standard 5-Seater)</w:t>
                            </w:r>
                          </w:p>
                        </w:tc>
                      </w:tr>
                      <w:tr w:rsidR="00596B68" w:rsidRPr="00596B68" w:rsidTr="00596B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96B68" w:rsidRPr="00596B68" w:rsidRDefault="00596B68" w:rsidP="00596B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96B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100,000 – Rs. 185,000</w:t>
                            </w:r>
                            <w:r w:rsidRPr="00596B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(5-Seater Standard)</w:t>
                            </w:r>
                          </w:p>
                        </w:tc>
                      </w:tr>
                    </w:tbl>
                    <w:p w:rsidR="00596B68" w:rsidRDefault="00596B68" w:rsidP="00596B68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F44202" wp14:editId="51952AB8">
                <wp:simplePos x="0" y="0"/>
                <wp:positionH relativeFrom="margin">
                  <wp:posOffset>-123825</wp:posOffset>
                </wp:positionH>
                <wp:positionV relativeFrom="paragraph">
                  <wp:posOffset>3154680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6B68" w:rsidRDefault="00596B68" w:rsidP="00596B68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44202" id="Rectangle 5" o:spid="_x0000_s1028" style="position:absolute;margin-left:-9.75pt;margin-top:248.4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" filled="f" stroked="f" strokeweight="1pt">
                <v:textbox>
                  <w:txbxContent>
                    <w:p w:rsidR="00596B68" w:rsidRDefault="00596B68" w:rsidP="00596B68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12CEDA" wp14:editId="719662D3">
                <wp:simplePos x="0" y="0"/>
                <wp:positionH relativeFrom="margin">
                  <wp:posOffset>-133350</wp:posOffset>
                </wp:positionH>
                <wp:positionV relativeFrom="paragraph">
                  <wp:posOffset>1525270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6B68" w:rsidRDefault="00596B68" w:rsidP="00596B68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2CEDA" id="Rectangle 3" o:spid="_x0000_s1029" style="position:absolute;margin-left:-10.5pt;margin-top:120.1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MN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T+wAC2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" filled="f" stroked="f" strokeweight="1pt">
                <v:textbox>
                  <w:txbxContent>
                    <w:p w:rsidR="00596B68" w:rsidRDefault="00596B68" w:rsidP="00596B68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596B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4AADC" wp14:editId="7C6BA7D7">
                <wp:simplePos x="0" y="0"/>
                <wp:positionH relativeFrom="column">
                  <wp:posOffset>-762000</wp:posOffset>
                </wp:positionH>
                <wp:positionV relativeFrom="paragraph">
                  <wp:posOffset>687705</wp:posOffset>
                </wp:positionV>
                <wp:extent cx="7172325" cy="6000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232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6B68" w:rsidRPr="00596B68" w:rsidRDefault="00596B68" w:rsidP="00596B68">
                            <w:pPr>
                              <w:jc w:val="center"/>
                              <w:rPr>
                                <w:color w:val="000000" w:themeColor="text1"/>
                                <w:sz w:val="680"/>
                                <w:szCs w:val="72"/>
                              </w:rPr>
                            </w:pPr>
                            <w:r w:rsidRPr="00596B68">
                              <w:rPr>
                                <w:color w:val="000000" w:themeColor="text1"/>
                                <w:sz w:val="44"/>
                              </w:rPr>
                              <w:t>The Regal Navy L-Shaped Sectional with Chaise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4AADC" id="Rectangle 2" o:spid="_x0000_s1030" style="position:absolute;margin-left:-60pt;margin-top:54.15pt;width:564.7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" filled="f" stroked="f" strokeweight="1pt">
                <v:textbox>
                  <w:txbxContent>
                    <w:p w:rsidR="00596B68" w:rsidRPr="00596B68" w:rsidRDefault="00596B68" w:rsidP="00596B68">
                      <w:pPr>
                        <w:jc w:val="center"/>
                        <w:rPr>
                          <w:color w:val="000000" w:themeColor="text1"/>
                          <w:sz w:val="680"/>
                          <w:szCs w:val="72"/>
                        </w:rPr>
                      </w:pPr>
                      <w:r w:rsidRPr="00596B68">
                        <w:rPr>
                          <w:color w:val="000000" w:themeColor="text1"/>
                          <w:sz w:val="44"/>
                        </w:rPr>
                        <w:t>The Regal Navy L-Shaped Sectional with Chaise</w:t>
                      </w:r>
                    </w:p>
                  </w:txbxContent>
                </v:textbox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8"/>
    <w:rsid w:val="004369FC"/>
    <w:rsid w:val="00596B68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5F9B"/>
  <w15:chartTrackingRefBased/>
  <w15:docId w15:val="{90E7E2EB-314A-4437-8150-619EB774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6B68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96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2025-12-19T14:39:00Z</dcterms:created>
  <dcterms:modified xsi:type="dcterms:W3CDTF">2025-12-19T14:40:00Z</dcterms:modified>
</cp:coreProperties>
</file>