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2E2C" w:rsidRDefault="00EE2E2C" w:rsidP="00EE2E2C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DF269D" wp14:editId="56D93996">
                <wp:simplePos x="0" y="0"/>
                <wp:positionH relativeFrom="column">
                  <wp:posOffset>466725</wp:posOffset>
                </wp:positionH>
                <wp:positionV relativeFrom="paragraph">
                  <wp:posOffset>-904875</wp:posOffset>
                </wp:positionV>
                <wp:extent cx="4905375" cy="271462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2714625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A1AFFF" id="Rectangle 1" o:spid="_x0000_s1026" style="position:absolute;margin-left:36.75pt;margin-top:-71.25pt;width:386.25pt;height:213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" stroked="f" strokeweight="1pt">
                <v:fill r:id="rId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83268D" wp14:editId="506AE11D">
                <wp:simplePos x="0" y="0"/>
                <wp:positionH relativeFrom="margin">
                  <wp:posOffset>-85725</wp:posOffset>
                </wp:positionH>
                <wp:positionV relativeFrom="paragraph">
                  <wp:posOffset>2297430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2E2C" w:rsidRDefault="00EE2E2C" w:rsidP="00EE2E2C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83268D" id="Rectangle 3" o:spid="_x0000_s1026" style="position:absolute;margin-left:-6.75pt;margin-top:180.9pt;width:136.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" filled="f" stroked="f" strokeweight="1pt">
                <v:textbox>
                  <w:txbxContent>
                    <w:p w:rsidR="00EE2E2C" w:rsidRDefault="00EE2E2C" w:rsidP="00EE2E2C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E2E2C" w:rsidRDefault="00EE2E2C" w:rsidP="00EE2E2C"/>
    <w:p w:rsidR="00EE2E2C" w:rsidRDefault="00EE2E2C" w:rsidP="00EE2E2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4AF2F9" wp14:editId="69580156">
                <wp:simplePos x="0" y="0"/>
                <wp:positionH relativeFrom="margin">
                  <wp:posOffset>828675</wp:posOffset>
                </wp:positionH>
                <wp:positionV relativeFrom="paragraph">
                  <wp:posOffset>3455035</wp:posOffset>
                </wp:positionV>
                <wp:extent cx="4848225" cy="38100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225" cy="381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160"/>
                              <w:gridCol w:w="5151"/>
                            </w:tblGrid>
                            <w:tr w:rsidR="00EE2E2C" w:rsidRPr="00EE2E2C" w:rsidTr="00EE2E2C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E2E2C" w:rsidRPr="00EE2E2C" w:rsidRDefault="00EE2E2C" w:rsidP="00EE2E2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E2E2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E2E2C" w:rsidRPr="00EE2E2C" w:rsidRDefault="00EE2E2C" w:rsidP="00EE2E2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E2E2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EE2E2C" w:rsidRPr="00EE2E2C" w:rsidTr="00EE2E2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E2E2C" w:rsidRPr="00EE2E2C" w:rsidRDefault="00EE2E2C" w:rsidP="00EE2E2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E2E2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E2E2C" w:rsidRPr="00EE2E2C" w:rsidRDefault="00EE2E2C" w:rsidP="00EE2E2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E2E2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Premium Jute-Blend, Velvet, or Imported Linen</w:t>
                                  </w:r>
                                </w:p>
                              </w:tc>
                            </w:tr>
                            <w:tr w:rsidR="00EE2E2C" w:rsidRPr="00EE2E2C" w:rsidTr="00EE2E2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E2E2C" w:rsidRPr="00EE2E2C" w:rsidRDefault="00EE2E2C" w:rsidP="00EE2E2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E2E2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E2E2C" w:rsidRPr="00EE2E2C" w:rsidRDefault="00EE2E2C" w:rsidP="00EE2E2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E2E2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Solid </w:t>
                                  </w:r>
                                  <w:proofErr w:type="spellStart"/>
                                  <w:r w:rsidRPr="00EE2E2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Kikar</w:t>
                                  </w:r>
                                  <w:proofErr w:type="spellEnd"/>
                                  <w:r w:rsidRPr="00EE2E2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Wood with high-density </w:t>
                                  </w:r>
                                  <w:proofErr w:type="spellStart"/>
                                  <w:r w:rsidRPr="00EE2E2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Molty</w:t>
                                  </w:r>
                                  <w:proofErr w:type="spellEnd"/>
                                  <w:r w:rsidRPr="00EE2E2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Foam</w:t>
                                  </w:r>
                                </w:p>
                              </w:tc>
                            </w:tr>
                            <w:tr w:rsidR="00EE2E2C" w:rsidRPr="00EE2E2C" w:rsidTr="00EE2E2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E2E2C" w:rsidRPr="00EE2E2C" w:rsidRDefault="00EE2E2C" w:rsidP="00EE2E2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E2E2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Configuration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E2E2C" w:rsidRPr="00EE2E2C" w:rsidRDefault="00EE2E2C" w:rsidP="00EE2E2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E2E2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L-Shaped Corner (approx. 106" x 106") + Ottoman</w:t>
                                  </w:r>
                                </w:p>
                              </w:tc>
                            </w:tr>
                            <w:tr w:rsidR="00EE2E2C" w:rsidRPr="00EE2E2C" w:rsidTr="00EE2E2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E2E2C" w:rsidRPr="00EE2E2C" w:rsidRDefault="00EE2E2C" w:rsidP="00EE2E2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E2E2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Seating Capacity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E2E2C" w:rsidRPr="00EE2E2C" w:rsidRDefault="00EE2E2C" w:rsidP="00EE2E2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E2E2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6 to 7 Adults comfortably</w:t>
                                  </w:r>
                                </w:p>
                              </w:tc>
                            </w:tr>
                            <w:tr w:rsidR="00EE2E2C" w:rsidRPr="00EE2E2C" w:rsidTr="00EE2E2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E2E2C" w:rsidRPr="00EE2E2C" w:rsidRDefault="00EE2E2C" w:rsidP="00EE2E2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E2E2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Base Style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E2E2C" w:rsidRPr="00EE2E2C" w:rsidRDefault="00EE2E2C" w:rsidP="00EE2E2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E2E2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Concealed or low-profile tapered wooden legs</w:t>
                                  </w:r>
                                </w:p>
                              </w:tc>
                            </w:tr>
                            <w:tr w:rsidR="00EE2E2C" w:rsidRPr="00EE2E2C" w:rsidTr="00EE2E2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E2E2C" w:rsidRPr="00EE2E2C" w:rsidRDefault="00EE2E2C" w:rsidP="00EE2E2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E2E2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Estimated Price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E2E2C" w:rsidRPr="00EE2E2C" w:rsidRDefault="00EE2E2C" w:rsidP="00EE2E2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E2E2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Rs. 135,000+</w:t>
                                  </w:r>
                                  <w:r w:rsidRPr="00EE2E2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(Market average for a 7-seater set)</w:t>
                                  </w:r>
                                </w:p>
                              </w:tc>
                            </w:tr>
                          </w:tbl>
                          <w:p w:rsidR="00EE2E2C" w:rsidRDefault="00EE2E2C" w:rsidP="00EE2E2C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4AF2F9" id="Rectangle 6" o:spid="_x0000_s1027" style="position:absolute;margin-left:65.25pt;margin-top:272.05pt;width:381.75pt;height:300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160"/>
                        <w:gridCol w:w="5151"/>
                      </w:tblGrid>
                      <w:tr w:rsidR="00EE2E2C" w:rsidRPr="00EE2E2C" w:rsidTr="00EE2E2C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E2E2C" w:rsidRPr="00EE2E2C" w:rsidRDefault="00EE2E2C" w:rsidP="00EE2E2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E2E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E2E2C" w:rsidRPr="00EE2E2C" w:rsidRDefault="00EE2E2C" w:rsidP="00EE2E2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E2E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EE2E2C" w:rsidRPr="00EE2E2C" w:rsidTr="00EE2E2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E2E2C" w:rsidRPr="00EE2E2C" w:rsidRDefault="00EE2E2C" w:rsidP="00EE2E2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E2E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E2E2C" w:rsidRPr="00EE2E2C" w:rsidRDefault="00EE2E2C" w:rsidP="00EE2E2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E2E2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Premium Jute-Blend, Velvet, or Imported Linen</w:t>
                            </w:r>
                          </w:p>
                        </w:tc>
                      </w:tr>
                      <w:tr w:rsidR="00EE2E2C" w:rsidRPr="00EE2E2C" w:rsidTr="00EE2E2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E2E2C" w:rsidRPr="00EE2E2C" w:rsidRDefault="00EE2E2C" w:rsidP="00EE2E2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E2E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E2E2C" w:rsidRPr="00EE2E2C" w:rsidRDefault="00EE2E2C" w:rsidP="00EE2E2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E2E2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Solid </w:t>
                            </w:r>
                            <w:proofErr w:type="spellStart"/>
                            <w:r w:rsidRPr="00EE2E2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Kikar</w:t>
                            </w:r>
                            <w:proofErr w:type="spellEnd"/>
                            <w:r w:rsidRPr="00EE2E2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Wood with high-density </w:t>
                            </w:r>
                            <w:proofErr w:type="spellStart"/>
                            <w:r w:rsidRPr="00EE2E2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Molty</w:t>
                            </w:r>
                            <w:proofErr w:type="spellEnd"/>
                            <w:r w:rsidRPr="00EE2E2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Foam</w:t>
                            </w:r>
                          </w:p>
                        </w:tc>
                      </w:tr>
                      <w:tr w:rsidR="00EE2E2C" w:rsidRPr="00EE2E2C" w:rsidTr="00EE2E2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E2E2C" w:rsidRPr="00EE2E2C" w:rsidRDefault="00EE2E2C" w:rsidP="00EE2E2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E2E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Configuration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E2E2C" w:rsidRPr="00EE2E2C" w:rsidRDefault="00EE2E2C" w:rsidP="00EE2E2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E2E2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L-Shaped Corner (approx. 106" x 106") + Ottoman</w:t>
                            </w:r>
                          </w:p>
                        </w:tc>
                      </w:tr>
                      <w:tr w:rsidR="00EE2E2C" w:rsidRPr="00EE2E2C" w:rsidTr="00EE2E2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E2E2C" w:rsidRPr="00EE2E2C" w:rsidRDefault="00EE2E2C" w:rsidP="00EE2E2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E2E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Seating Capacity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E2E2C" w:rsidRPr="00EE2E2C" w:rsidRDefault="00EE2E2C" w:rsidP="00EE2E2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E2E2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6 to 7 Adults comfortably</w:t>
                            </w:r>
                          </w:p>
                        </w:tc>
                      </w:tr>
                      <w:tr w:rsidR="00EE2E2C" w:rsidRPr="00EE2E2C" w:rsidTr="00EE2E2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E2E2C" w:rsidRPr="00EE2E2C" w:rsidRDefault="00EE2E2C" w:rsidP="00EE2E2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E2E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Base Style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E2E2C" w:rsidRPr="00EE2E2C" w:rsidRDefault="00EE2E2C" w:rsidP="00EE2E2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E2E2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Concealed or low-profile tapered wooden legs</w:t>
                            </w:r>
                          </w:p>
                        </w:tc>
                      </w:tr>
                      <w:tr w:rsidR="00EE2E2C" w:rsidRPr="00EE2E2C" w:rsidTr="00EE2E2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E2E2C" w:rsidRPr="00EE2E2C" w:rsidRDefault="00EE2E2C" w:rsidP="00EE2E2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E2E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Estimated Price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E2E2C" w:rsidRPr="00EE2E2C" w:rsidRDefault="00EE2E2C" w:rsidP="00EE2E2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E2E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Rs. 135,000+</w:t>
                            </w:r>
                            <w:r w:rsidRPr="00EE2E2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(Market average for a 7-seater set)</w:t>
                            </w:r>
                          </w:p>
                        </w:tc>
                      </w:tr>
                    </w:tbl>
                    <w:p w:rsidR="00EE2E2C" w:rsidRDefault="00EE2E2C" w:rsidP="00EE2E2C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3839FF" wp14:editId="3815F235">
                <wp:simplePos x="0" y="0"/>
                <wp:positionH relativeFrom="margin">
                  <wp:align>left</wp:align>
                </wp:positionH>
                <wp:positionV relativeFrom="paragraph">
                  <wp:posOffset>3178810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2E2C" w:rsidRDefault="00EE2E2C" w:rsidP="00EE2E2C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839FF" id="Rectangle 5" o:spid="_x0000_s1028" style="position:absolute;margin-left:0;margin-top:250.3pt;width:168pt;height:32.2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3a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" filled="f" stroked="f" strokeweight="1pt">
                <v:textbox>
                  <w:txbxContent>
                    <w:p w:rsidR="00EE2E2C" w:rsidRDefault="00EE2E2C" w:rsidP="00EE2E2C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F9BDC9" wp14:editId="53F29C63">
                <wp:simplePos x="0" y="0"/>
                <wp:positionH relativeFrom="margin">
                  <wp:posOffset>28575</wp:posOffset>
                </wp:positionH>
                <wp:positionV relativeFrom="paragraph">
                  <wp:posOffset>1957070</wp:posOffset>
                </wp:positionV>
                <wp:extent cx="6581775" cy="139065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39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2E2C" w:rsidRPr="00E570A4" w:rsidRDefault="00EE2E2C" w:rsidP="00EE2E2C">
                            <w:pPr>
                              <w:rPr>
                                <w:color w:val="000000" w:themeColor="text1"/>
                              </w:rPr>
                            </w:pPr>
                            <w:r w:rsidRPr="00EE2E2C">
                              <w:rPr>
                                <w:color w:val="000000" w:themeColor="text1"/>
                              </w:rPr>
                              <w:t xml:space="preserve">This set features a sleek, low-profile design with a versatile corner-blocked frame, allowing it to fit snugly into room corners or serve as a central room divider. It is upholstered in a durable, imported jute or linen-blend fabric, often chosen for its breathability and stain resistance. The seating is built with high-density foam (such as </w:t>
                            </w:r>
                            <w:proofErr w:type="spellStart"/>
                            <w:r w:rsidRPr="00EE2E2C">
                              <w:rPr>
                                <w:color w:val="000000" w:themeColor="text1"/>
                              </w:rPr>
                              <w:t>Molty</w:t>
                            </w:r>
                            <w:proofErr w:type="spellEnd"/>
                            <w:r w:rsidRPr="00EE2E2C">
                              <w:rPr>
                                <w:color w:val="000000" w:themeColor="text1"/>
                              </w:rPr>
                              <w:t xml:space="preserve"> Foam) for firm yet comfortable support, while the frame is typically constructed from seasoned </w:t>
                            </w:r>
                            <w:proofErr w:type="spellStart"/>
                            <w:r w:rsidRPr="00EE2E2C">
                              <w:rPr>
                                <w:color w:val="000000" w:themeColor="text1"/>
                              </w:rPr>
                              <w:t>Kikar</w:t>
                            </w:r>
                            <w:proofErr w:type="spellEnd"/>
                            <w:r w:rsidRPr="00EE2E2C">
                              <w:rPr>
                                <w:color w:val="000000" w:themeColor="text1"/>
                              </w:rPr>
                              <w:t xml:space="preserve"> or </w:t>
                            </w:r>
                            <w:proofErr w:type="spellStart"/>
                            <w:r w:rsidRPr="00EE2E2C">
                              <w:rPr>
                                <w:color w:val="000000" w:themeColor="text1"/>
                              </w:rPr>
                              <w:t>Partal</w:t>
                            </w:r>
                            <w:proofErr w:type="spellEnd"/>
                            <w:r w:rsidRPr="00EE2E2C">
                              <w:rPr>
                                <w:color w:val="000000" w:themeColor="text1"/>
                              </w:rPr>
                              <w:t xml:space="preserve"> wood to ensure long-term durability. The set includes a large, mobile square ottoman that can be used as a footrest or an additional coffee table surface.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F9BDC9" id="Rectangle 4" o:spid="_x0000_s1029" style="position:absolute;margin-left:2.25pt;margin-top:154.1pt;width:518.25pt;height:109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" filled="f" stroked="f" strokeweight="1pt">
                <v:textbox>
                  <w:txbxContent>
                    <w:p w:rsidR="00EE2E2C" w:rsidRPr="00E570A4" w:rsidRDefault="00EE2E2C" w:rsidP="00EE2E2C">
                      <w:pPr>
                        <w:rPr>
                          <w:color w:val="000000" w:themeColor="text1"/>
                        </w:rPr>
                      </w:pPr>
                      <w:r w:rsidRPr="00EE2E2C">
                        <w:rPr>
                          <w:color w:val="000000" w:themeColor="text1"/>
                        </w:rPr>
                        <w:t xml:space="preserve">This set features a sleek, low-profile design with a versatile corner-blocked frame, allowing it to fit snugly into room corners or serve as a central room divider. It is upholstered in a durable, imported jute or linen-blend fabric, often chosen for its breathability and stain resistance. The seating is built with high-density foam (such as </w:t>
                      </w:r>
                      <w:proofErr w:type="spellStart"/>
                      <w:r w:rsidRPr="00EE2E2C">
                        <w:rPr>
                          <w:color w:val="000000" w:themeColor="text1"/>
                        </w:rPr>
                        <w:t>Molty</w:t>
                      </w:r>
                      <w:proofErr w:type="spellEnd"/>
                      <w:r w:rsidRPr="00EE2E2C">
                        <w:rPr>
                          <w:color w:val="000000" w:themeColor="text1"/>
                        </w:rPr>
                        <w:t xml:space="preserve"> Foam) for firm yet comfortable support, while the frame is typically constructed from seasoned </w:t>
                      </w:r>
                      <w:proofErr w:type="spellStart"/>
                      <w:r w:rsidRPr="00EE2E2C">
                        <w:rPr>
                          <w:color w:val="000000" w:themeColor="text1"/>
                        </w:rPr>
                        <w:t>Kikar</w:t>
                      </w:r>
                      <w:proofErr w:type="spellEnd"/>
                      <w:r w:rsidRPr="00EE2E2C">
                        <w:rPr>
                          <w:color w:val="000000" w:themeColor="text1"/>
                        </w:rPr>
                        <w:t xml:space="preserve"> or </w:t>
                      </w:r>
                      <w:proofErr w:type="spellStart"/>
                      <w:r w:rsidRPr="00EE2E2C">
                        <w:rPr>
                          <w:color w:val="000000" w:themeColor="text1"/>
                        </w:rPr>
                        <w:t>Partal</w:t>
                      </w:r>
                      <w:proofErr w:type="spellEnd"/>
                      <w:r w:rsidRPr="00EE2E2C">
                        <w:rPr>
                          <w:color w:val="000000" w:themeColor="text1"/>
                        </w:rPr>
                        <w:t xml:space="preserve"> wood to ensure long-term durability. The set includes a large, mobile square ottoman that can be used as a footrest or an additional coffee table surface.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667009" wp14:editId="7DE4DC96">
                <wp:simplePos x="0" y="0"/>
                <wp:positionH relativeFrom="column">
                  <wp:posOffset>-685800</wp:posOffset>
                </wp:positionH>
                <wp:positionV relativeFrom="paragraph">
                  <wp:posOffset>1128395</wp:posOffset>
                </wp:positionV>
                <wp:extent cx="7524750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2E2C" w:rsidRPr="009C0F9C" w:rsidRDefault="00EE2E2C" w:rsidP="00EE2E2C">
                            <w:pPr>
                              <w:jc w:val="center"/>
                              <w:rPr>
                                <w:color w:val="000000" w:themeColor="text1"/>
                                <w:sz w:val="460"/>
                                <w:szCs w:val="72"/>
                              </w:rPr>
                            </w:pPr>
                            <w:proofErr w:type="gramStart"/>
                            <w:r w:rsidRPr="009C0F9C">
                              <w:rPr>
                                <w:color w:val="000000" w:themeColor="text1"/>
                                <w:sz w:val="36"/>
                              </w:rPr>
                              <w:t>Modern  L</w:t>
                            </w:r>
                            <w:proofErr w:type="gramEnd"/>
                            <w:r w:rsidRPr="009C0F9C">
                              <w:rPr>
                                <w:color w:val="000000" w:themeColor="text1"/>
                                <w:sz w:val="36"/>
                              </w:rPr>
                              <w:t>-Shaped Sectional with Matching Ottoman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67009" id="Rectangle 2" o:spid="_x0000_s1030" style="position:absolute;margin-left:-54pt;margin-top:88.85pt;width:592.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" filled="f" stroked="f" strokeweight="1pt">
                <v:textbox>
                  <w:txbxContent>
                    <w:p w:rsidR="00EE2E2C" w:rsidRPr="009C0F9C" w:rsidRDefault="00EE2E2C" w:rsidP="00EE2E2C">
                      <w:pPr>
                        <w:jc w:val="center"/>
                        <w:rPr>
                          <w:color w:val="000000" w:themeColor="text1"/>
                          <w:sz w:val="460"/>
                          <w:szCs w:val="72"/>
                        </w:rPr>
                      </w:pPr>
                      <w:proofErr w:type="gramStart"/>
                      <w:r w:rsidRPr="009C0F9C">
                        <w:rPr>
                          <w:color w:val="000000" w:themeColor="text1"/>
                          <w:sz w:val="36"/>
                        </w:rPr>
                        <w:t>Modern  L</w:t>
                      </w:r>
                      <w:proofErr w:type="gramEnd"/>
                      <w:r w:rsidRPr="009C0F9C">
                        <w:rPr>
                          <w:color w:val="000000" w:themeColor="text1"/>
                          <w:sz w:val="36"/>
                        </w:rPr>
                        <w:t>-Shaped Sectional with Matching Ottoman</w:t>
                      </w:r>
                    </w:p>
                  </w:txbxContent>
                </v:textbox>
              </v:rect>
            </w:pict>
          </mc:Fallback>
        </mc:AlternateContent>
      </w:r>
    </w:p>
    <w:p w:rsidR="00AE12F1" w:rsidRDefault="00EE2E2C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E2C"/>
    <w:rsid w:val="004369FC"/>
    <w:rsid w:val="00E54F6D"/>
    <w:rsid w:val="00EE2E2C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B2960"/>
  <w15:chartTrackingRefBased/>
  <w15:docId w15:val="{4D08789E-CE84-4C59-B992-23831403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2E2C"/>
    <w:pPr>
      <w:spacing w:line="256" w:lineRule="auto"/>
    </w:pPr>
    <w:rPr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E2E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35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2025-12-19T14:15:00Z</dcterms:created>
  <dcterms:modified xsi:type="dcterms:W3CDTF">2025-12-19T14:17:00Z</dcterms:modified>
</cp:coreProperties>
</file>