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7F3E" w:rsidRDefault="00C07F3E" w:rsidP="00C07F3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738CEF" wp14:editId="1DF29B32">
                <wp:simplePos x="0" y="0"/>
                <wp:positionH relativeFrom="margin">
                  <wp:posOffset>2933700</wp:posOffset>
                </wp:positionH>
                <wp:positionV relativeFrom="paragraph">
                  <wp:posOffset>-19050</wp:posOffset>
                </wp:positionV>
                <wp:extent cx="3333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7F3E" w:rsidRPr="00C07F3E" w:rsidRDefault="00C07F3E" w:rsidP="00C07F3E">
                            <w:pPr>
                              <w:jc w:val="center"/>
                              <w:rPr>
                                <w:color w:val="000000" w:themeColor="text1"/>
                                <w:sz w:val="560"/>
                                <w:szCs w:val="72"/>
                              </w:rPr>
                            </w:pPr>
                            <w:r w:rsidRPr="00C07F3E">
                              <w:rPr>
                                <w:color w:val="000000" w:themeColor="text1"/>
                                <w:sz w:val="40"/>
                              </w:rPr>
                              <w:t>Contemporary Minimalist Armchair</w:t>
                            </w:r>
                            <w:r>
                              <w:rPr>
                                <w:color w:val="000000" w:themeColor="text1"/>
                                <w:sz w:val="40"/>
                              </w:rPr>
                              <w:t xml:space="preserve"> 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38CEF" id="Rectangle 2" o:spid="_x0000_s1026" style="position:absolute;margin-left:231pt;margin-top:-1.5pt;width:26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" filled="f" stroked="f" strokeweight="1pt">
                <v:textbox>
                  <w:txbxContent>
                    <w:p w:rsidR="00C07F3E" w:rsidRPr="00C07F3E" w:rsidRDefault="00C07F3E" w:rsidP="00C07F3E">
                      <w:pPr>
                        <w:jc w:val="center"/>
                        <w:rPr>
                          <w:color w:val="000000" w:themeColor="text1"/>
                          <w:sz w:val="560"/>
                          <w:szCs w:val="72"/>
                        </w:rPr>
                      </w:pPr>
                      <w:r w:rsidRPr="00C07F3E">
                        <w:rPr>
                          <w:color w:val="000000" w:themeColor="text1"/>
                          <w:sz w:val="40"/>
                        </w:rPr>
                        <w:t>Contemporary Minimalist Armchair</w:t>
                      </w:r>
                      <w:r>
                        <w:rPr>
                          <w:color w:val="000000" w:themeColor="text1"/>
                          <w:sz w:val="40"/>
                        </w:rPr>
                        <w:t xml:space="preserve"> sofa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89C74E" wp14:editId="22AFE0F1">
                <wp:simplePos x="0" y="0"/>
                <wp:positionH relativeFrom="column">
                  <wp:posOffset>-438150</wp:posOffset>
                </wp:positionH>
                <wp:positionV relativeFrom="paragraph">
                  <wp:posOffset>-714375</wp:posOffset>
                </wp:positionV>
                <wp:extent cx="2971800" cy="271462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271462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86E8A" id="Rectangle 1" o:spid="_x0000_s1026" style="position:absolute;margin-left:-34.5pt;margin-top:-56.25pt;width:234pt;height:21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553CB7" wp14:editId="7107170A">
                <wp:simplePos x="0" y="0"/>
                <wp:positionH relativeFrom="margin">
                  <wp:posOffset>-85725</wp:posOffset>
                </wp:positionH>
                <wp:positionV relativeFrom="paragraph">
                  <wp:posOffset>2297430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7F3E" w:rsidRDefault="00C07F3E" w:rsidP="00C07F3E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53CB7" id="Rectangle 3" o:spid="_x0000_s1027" style="position:absolute;margin-left:-6.75pt;margin-top:180.9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" filled="f" stroked="f" strokeweight="1pt">
                <v:textbox>
                  <w:txbxContent>
                    <w:p w:rsidR="00C07F3E" w:rsidRDefault="00C07F3E" w:rsidP="00C07F3E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07F3E" w:rsidRDefault="00C07F3E" w:rsidP="00C07F3E"/>
    <w:p w:rsidR="00C07F3E" w:rsidRDefault="00C07F3E" w:rsidP="00C07F3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0BBD50" wp14:editId="356A8872">
                <wp:simplePos x="0" y="0"/>
                <wp:positionH relativeFrom="margin">
                  <wp:posOffset>828675</wp:posOffset>
                </wp:positionH>
                <wp:positionV relativeFrom="paragraph">
                  <wp:posOffset>3455035</wp:posOffset>
                </wp:positionV>
                <wp:extent cx="4848225" cy="3810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28"/>
                              <w:gridCol w:w="5283"/>
                            </w:tblGrid>
                            <w:tr w:rsidR="00C07F3E" w:rsidRPr="00C07F3E" w:rsidTr="00C07F3E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C07F3E" w:rsidRPr="00C07F3E" w:rsidRDefault="00C07F3E" w:rsidP="00C07F3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C07F3E" w:rsidRPr="00C07F3E" w:rsidRDefault="00C07F3E" w:rsidP="00C07F3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C07F3E" w:rsidRPr="00C07F3E" w:rsidTr="00C07F3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C07F3E" w:rsidRPr="00C07F3E" w:rsidRDefault="00C07F3E" w:rsidP="00C07F3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C07F3E" w:rsidRPr="00C07F3E" w:rsidRDefault="00C07F3E" w:rsidP="00C07F3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Textured Linen Blend or Chunky </w:t>
                                  </w:r>
                                  <w:proofErr w:type="spellStart"/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Basketweave</w:t>
                                  </w:r>
                                  <w:proofErr w:type="spellEnd"/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Fabric</w:t>
                                  </w:r>
                                </w:p>
                              </w:tc>
                            </w:tr>
                            <w:tr w:rsidR="00C07F3E" w:rsidRPr="00C07F3E" w:rsidTr="00C07F3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C07F3E" w:rsidRPr="00C07F3E" w:rsidRDefault="00C07F3E" w:rsidP="00C07F3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C07F3E" w:rsidRPr="00C07F3E" w:rsidRDefault="00C07F3E" w:rsidP="00C07F3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Hardwood (</w:t>
                                  </w:r>
                                  <w:proofErr w:type="spellStart"/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</w:t>
                                  </w:r>
                                  <w:proofErr w:type="spellStart"/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Partal</w:t>
                                  </w:r>
                                  <w:proofErr w:type="spellEnd"/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C07F3E" w:rsidRPr="00C07F3E" w:rsidTr="00C07F3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C07F3E" w:rsidRPr="00C07F3E" w:rsidRDefault="00C07F3E" w:rsidP="00C07F3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 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C07F3E" w:rsidRPr="00C07F3E" w:rsidRDefault="00C07F3E" w:rsidP="00C07F3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Tapered Solid Wood with a Natural or Teak Finish</w:t>
                                  </w:r>
                                </w:p>
                              </w:tc>
                            </w:tr>
                            <w:tr w:rsidR="00C07F3E" w:rsidRPr="00C07F3E" w:rsidTr="00C07F3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C07F3E" w:rsidRPr="00C07F3E" w:rsidRDefault="00C07F3E" w:rsidP="00C07F3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Arm 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C07F3E" w:rsidRPr="00C07F3E" w:rsidRDefault="00C07F3E" w:rsidP="00C07F3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Slim Track Arms for a compact footprint</w:t>
                                  </w:r>
                                </w:p>
                              </w:tc>
                            </w:tr>
                            <w:tr w:rsidR="00C07F3E" w:rsidRPr="00C07F3E" w:rsidTr="00C07F3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C07F3E" w:rsidRPr="00C07F3E" w:rsidRDefault="00C07F3E" w:rsidP="00C07F3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C07F3E" w:rsidRPr="00C07F3E" w:rsidRDefault="00C07F3E" w:rsidP="00C07F3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Approx. 30" W</w:t>
                                  </w:r>
                                </w:p>
                              </w:tc>
                            </w:tr>
                            <w:tr w:rsidR="00C07F3E" w:rsidRPr="00C07F3E" w:rsidTr="00C07F3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C07F3E" w:rsidRPr="00C07F3E" w:rsidRDefault="00C07F3E" w:rsidP="00C07F3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C07F3E" w:rsidRPr="00C07F3E" w:rsidRDefault="00C07F3E" w:rsidP="00C07F3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30,00</w:t>
                                  </w:r>
                                  <w:bookmarkStart w:id="0" w:name="_GoBack"/>
                                  <w:bookmarkEnd w:id="0"/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0+</w:t>
                                  </w:r>
                                  <w:r w:rsidRPr="00C07F3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(Average retail price in Pakistan)</w:t>
                                  </w:r>
                                </w:p>
                              </w:tc>
                            </w:tr>
                          </w:tbl>
                          <w:p w:rsidR="00C07F3E" w:rsidRDefault="00C07F3E" w:rsidP="00C07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BBD50" id="Rectangle 6" o:spid="_x0000_s1028" style="position:absolute;margin-left:65.25pt;margin-top:272.05pt;width:381.75pt;height:30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28"/>
                        <w:gridCol w:w="5283"/>
                      </w:tblGrid>
                      <w:tr w:rsidR="00C07F3E" w:rsidRPr="00C07F3E" w:rsidTr="00C07F3E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C07F3E" w:rsidRPr="00C07F3E" w:rsidRDefault="00C07F3E" w:rsidP="00C07F3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C07F3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C07F3E" w:rsidRPr="00C07F3E" w:rsidRDefault="00C07F3E" w:rsidP="00C07F3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C07F3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C07F3E" w:rsidRPr="00C07F3E" w:rsidTr="00C07F3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C07F3E" w:rsidRPr="00C07F3E" w:rsidRDefault="00C07F3E" w:rsidP="00C07F3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C07F3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C07F3E" w:rsidRPr="00C07F3E" w:rsidRDefault="00C07F3E" w:rsidP="00C07F3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C07F3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Textured Linen Blend or Chunky </w:t>
                            </w:r>
                            <w:proofErr w:type="spellStart"/>
                            <w:r w:rsidRPr="00C07F3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Basketweave</w:t>
                            </w:r>
                            <w:proofErr w:type="spellEnd"/>
                            <w:r w:rsidRPr="00C07F3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Fabric</w:t>
                            </w:r>
                          </w:p>
                        </w:tc>
                      </w:tr>
                      <w:tr w:rsidR="00C07F3E" w:rsidRPr="00C07F3E" w:rsidTr="00C07F3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C07F3E" w:rsidRPr="00C07F3E" w:rsidRDefault="00C07F3E" w:rsidP="00C07F3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C07F3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C07F3E" w:rsidRPr="00C07F3E" w:rsidRDefault="00C07F3E" w:rsidP="00C07F3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C07F3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Hardwood (</w:t>
                            </w:r>
                            <w:proofErr w:type="spellStart"/>
                            <w:r w:rsidRPr="00C07F3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C07F3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</w:t>
                            </w:r>
                            <w:proofErr w:type="spellStart"/>
                            <w:r w:rsidRPr="00C07F3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Partal</w:t>
                            </w:r>
                            <w:proofErr w:type="spellEnd"/>
                            <w:r w:rsidRPr="00C07F3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c>
                      </w:tr>
                      <w:tr w:rsidR="00C07F3E" w:rsidRPr="00C07F3E" w:rsidTr="00C07F3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C07F3E" w:rsidRPr="00C07F3E" w:rsidRDefault="00C07F3E" w:rsidP="00C07F3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C07F3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 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C07F3E" w:rsidRPr="00C07F3E" w:rsidRDefault="00C07F3E" w:rsidP="00C07F3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C07F3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Tapered Solid Wood with a Natural or Teak Finish</w:t>
                            </w:r>
                          </w:p>
                        </w:tc>
                      </w:tr>
                      <w:tr w:rsidR="00C07F3E" w:rsidRPr="00C07F3E" w:rsidTr="00C07F3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C07F3E" w:rsidRPr="00C07F3E" w:rsidRDefault="00C07F3E" w:rsidP="00C07F3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C07F3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Arm 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C07F3E" w:rsidRPr="00C07F3E" w:rsidRDefault="00C07F3E" w:rsidP="00C07F3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C07F3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Slim Track Arms for a compact footprint</w:t>
                            </w:r>
                          </w:p>
                        </w:tc>
                      </w:tr>
                      <w:tr w:rsidR="00C07F3E" w:rsidRPr="00C07F3E" w:rsidTr="00C07F3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C07F3E" w:rsidRPr="00C07F3E" w:rsidRDefault="00C07F3E" w:rsidP="00C07F3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C07F3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C07F3E" w:rsidRPr="00C07F3E" w:rsidRDefault="00C07F3E" w:rsidP="00C07F3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C07F3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Approx. 30" W</w:t>
                            </w:r>
                          </w:p>
                        </w:tc>
                      </w:tr>
                      <w:tr w:rsidR="00C07F3E" w:rsidRPr="00C07F3E" w:rsidTr="00C07F3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C07F3E" w:rsidRPr="00C07F3E" w:rsidRDefault="00C07F3E" w:rsidP="00C07F3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C07F3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C07F3E" w:rsidRPr="00C07F3E" w:rsidRDefault="00C07F3E" w:rsidP="00C07F3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C07F3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30,00</w:t>
                            </w:r>
                            <w:bookmarkStart w:id="1" w:name="_GoBack"/>
                            <w:bookmarkEnd w:id="1"/>
                            <w:r w:rsidRPr="00C07F3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0+</w:t>
                            </w:r>
                            <w:r w:rsidRPr="00C07F3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(Average retail price in Pakistan)</w:t>
                            </w:r>
                          </w:p>
                        </w:tc>
                      </w:tr>
                    </w:tbl>
                    <w:p w:rsidR="00C07F3E" w:rsidRDefault="00C07F3E" w:rsidP="00C07F3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0143D9" wp14:editId="7294ABC7">
                <wp:simplePos x="0" y="0"/>
                <wp:positionH relativeFrom="margin">
                  <wp:align>left</wp:align>
                </wp:positionH>
                <wp:positionV relativeFrom="paragraph">
                  <wp:posOffset>3178810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7F3E" w:rsidRDefault="00C07F3E" w:rsidP="00C07F3E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143D9" id="Rectangle 5" o:spid="_x0000_s1029" style="position:absolute;margin-left:0;margin-top:250.3pt;width:168pt;height:32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" filled="f" stroked="f" strokeweight="1pt">
                <v:textbox>
                  <w:txbxContent>
                    <w:p w:rsidR="00C07F3E" w:rsidRDefault="00C07F3E" w:rsidP="00C07F3E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8EEA3A" wp14:editId="21BC9381">
                <wp:simplePos x="0" y="0"/>
                <wp:positionH relativeFrom="margin">
                  <wp:posOffset>28575</wp:posOffset>
                </wp:positionH>
                <wp:positionV relativeFrom="paragraph">
                  <wp:posOffset>1957070</wp:posOffset>
                </wp:positionV>
                <wp:extent cx="6581775" cy="13906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7F3E" w:rsidRPr="00C07F3E" w:rsidRDefault="00C07F3E" w:rsidP="00C07F3E">
                            <w:pPr>
                              <w:rPr>
                                <w:color w:val="000000" w:themeColor="text1"/>
                              </w:rPr>
                            </w:pPr>
                            <w:r w:rsidRPr="00C07F3E">
                              <w:rPr>
                                <w:color w:val="000000" w:themeColor="text1"/>
                              </w:rPr>
                              <w:t xml:space="preserve">This chair features a streamlined design with slim "track arms" and a padded backrest that provides a balanced, upright seating posture. It is typically upholstered in a premium </w:t>
                            </w:r>
                            <w:r w:rsidRPr="00C07F3E">
                              <w:rPr>
                                <w:b/>
                                <w:bCs/>
                                <w:color w:val="000000" w:themeColor="text1"/>
                              </w:rPr>
                              <w:t>ivory or cream textured fabric</w:t>
                            </w:r>
                            <w:r w:rsidRPr="00C07F3E">
                              <w:rPr>
                                <w:color w:val="000000" w:themeColor="text1"/>
                              </w:rPr>
                              <w:t xml:space="preserve">, such as a chunky </w:t>
                            </w:r>
                            <w:proofErr w:type="spellStart"/>
                            <w:r w:rsidRPr="00C07F3E">
                              <w:rPr>
                                <w:color w:val="000000" w:themeColor="text1"/>
                              </w:rPr>
                              <w:t>basketweave</w:t>
                            </w:r>
                            <w:proofErr w:type="spellEnd"/>
                            <w:r w:rsidRPr="00C07F3E">
                              <w:rPr>
                                <w:color w:val="000000" w:themeColor="text1"/>
                              </w:rPr>
                              <w:t xml:space="preserve"> or a durable polyester-linen blend that is breathable and soft to the touch. The seat cushion is often reinforced with high-density foam and supported by a solid hardwood internal frame (typically </w:t>
                            </w:r>
                            <w:proofErr w:type="spellStart"/>
                            <w:r w:rsidRPr="00C07F3E">
                              <w:rPr>
                                <w:b/>
                                <w:bCs/>
                                <w:color w:val="000000" w:themeColor="text1"/>
                              </w:rPr>
                              <w:t>Sheesham</w:t>
                            </w:r>
                            <w:proofErr w:type="spellEnd"/>
                            <w:r w:rsidRPr="00C07F3E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or </w:t>
                            </w:r>
                            <w:proofErr w:type="spellStart"/>
                            <w:r w:rsidRPr="00C07F3E">
                              <w:rPr>
                                <w:b/>
                                <w:bCs/>
                                <w:color w:val="000000" w:themeColor="text1"/>
                              </w:rPr>
                              <w:t>Partal</w:t>
                            </w:r>
                            <w:proofErr w:type="spellEnd"/>
                            <w:r w:rsidRPr="00C07F3E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wood</w:t>
                            </w:r>
                            <w:r w:rsidRPr="00C07F3E">
                              <w:rPr>
                                <w:color w:val="000000" w:themeColor="text1"/>
                              </w:rPr>
                              <w:t xml:space="preserve"> in Pakistan) to ensure long-lasting durability. Its minimalist look is completed by tapered, softly rounded wooden legs that add a touch of warmth to the neutral color palette.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EEA3A" id="Rectangle 4" o:spid="_x0000_s1030" style="position:absolute;margin-left:2.25pt;margin-top:154.1pt;width:518.25pt;height:10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" filled="f" stroked="f" strokeweight="1pt">
                <v:textbox>
                  <w:txbxContent>
                    <w:p w:rsidR="00C07F3E" w:rsidRPr="00C07F3E" w:rsidRDefault="00C07F3E" w:rsidP="00C07F3E">
                      <w:pPr>
                        <w:rPr>
                          <w:color w:val="000000" w:themeColor="text1"/>
                        </w:rPr>
                      </w:pPr>
                      <w:r w:rsidRPr="00C07F3E">
                        <w:rPr>
                          <w:color w:val="000000" w:themeColor="text1"/>
                        </w:rPr>
                        <w:t xml:space="preserve">This chair features a streamlined design with slim "track arms" and a padded backrest that provides a balanced, upright seating posture. It is typically upholstered in a premium </w:t>
                      </w:r>
                      <w:r w:rsidRPr="00C07F3E">
                        <w:rPr>
                          <w:b/>
                          <w:bCs/>
                          <w:color w:val="000000" w:themeColor="text1"/>
                        </w:rPr>
                        <w:t>ivory or cream textured fabric</w:t>
                      </w:r>
                      <w:r w:rsidRPr="00C07F3E">
                        <w:rPr>
                          <w:color w:val="000000" w:themeColor="text1"/>
                        </w:rPr>
                        <w:t xml:space="preserve">, such as a chunky </w:t>
                      </w:r>
                      <w:proofErr w:type="spellStart"/>
                      <w:r w:rsidRPr="00C07F3E">
                        <w:rPr>
                          <w:color w:val="000000" w:themeColor="text1"/>
                        </w:rPr>
                        <w:t>basketweave</w:t>
                      </w:r>
                      <w:proofErr w:type="spellEnd"/>
                      <w:r w:rsidRPr="00C07F3E">
                        <w:rPr>
                          <w:color w:val="000000" w:themeColor="text1"/>
                        </w:rPr>
                        <w:t xml:space="preserve"> or a durable polyester-linen blend that is breathable and soft to the touch. The seat cushion is often reinforced with high-density foam and supported by a solid hardwood internal frame (typically </w:t>
                      </w:r>
                      <w:proofErr w:type="spellStart"/>
                      <w:r w:rsidRPr="00C07F3E">
                        <w:rPr>
                          <w:b/>
                          <w:bCs/>
                          <w:color w:val="000000" w:themeColor="text1"/>
                        </w:rPr>
                        <w:t>Sheesham</w:t>
                      </w:r>
                      <w:proofErr w:type="spellEnd"/>
                      <w:r w:rsidRPr="00C07F3E">
                        <w:rPr>
                          <w:b/>
                          <w:bCs/>
                          <w:color w:val="000000" w:themeColor="text1"/>
                        </w:rPr>
                        <w:t xml:space="preserve"> or </w:t>
                      </w:r>
                      <w:proofErr w:type="spellStart"/>
                      <w:r w:rsidRPr="00C07F3E">
                        <w:rPr>
                          <w:b/>
                          <w:bCs/>
                          <w:color w:val="000000" w:themeColor="text1"/>
                        </w:rPr>
                        <w:t>Partal</w:t>
                      </w:r>
                      <w:proofErr w:type="spellEnd"/>
                      <w:r w:rsidRPr="00C07F3E">
                        <w:rPr>
                          <w:b/>
                          <w:bCs/>
                          <w:color w:val="000000" w:themeColor="text1"/>
                        </w:rPr>
                        <w:t xml:space="preserve"> wood</w:t>
                      </w:r>
                      <w:r w:rsidRPr="00C07F3E">
                        <w:rPr>
                          <w:color w:val="000000" w:themeColor="text1"/>
                        </w:rPr>
                        <w:t xml:space="preserve"> in Pakistan) to ensure long-lasting durability. Its minimalist look is completed by tapered, softly rounded wooden legs that add a touch of warmth to the neutral color palette.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07F3E" w:rsidRDefault="00C07F3E" w:rsidP="00C07F3E"/>
    <w:p w:rsidR="00AE12F1" w:rsidRDefault="00C07F3E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3E"/>
    <w:rsid w:val="004369FC"/>
    <w:rsid w:val="00C07F3E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A34E7"/>
  <w15:chartTrackingRefBased/>
  <w15:docId w15:val="{7B8F4E74-B537-4791-9B5D-EF0B9954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7F3E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07F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29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2025-12-19T14:19:00Z</dcterms:created>
  <dcterms:modified xsi:type="dcterms:W3CDTF">2025-12-19T14:21:00Z</dcterms:modified>
</cp:coreProperties>
</file>