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80E" w:rsidRDefault="00D2480E" w:rsidP="00D2480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8AD847" wp14:editId="3D97FF39">
                <wp:simplePos x="0" y="0"/>
                <wp:positionH relativeFrom="margin">
                  <wp:align>right</wp:align>
                </wp:positionH>
                <wp:positionV relativeFrom="paragraph">
                  <wp:posOffset>-742950</wp:posOffset>
                </wp:positionV>
                <wp:extent cx="5476875" cy="28575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28575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4C428" id="Rectangle 1" o:spid="_x0000_s1026" style="position:absolute;margin-left:380.05pt;margin-top:-58.5pt;width:431.25pt;height:2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D2480E" w:rsidRDefault="00D2480E" w:rsidP="00D2480E"/>
    <w:p w:rsidR="00D2480E" w:rsidRDefault="00D2480E" w:rsidP="00D2480E"/>
    <w:p w:rsidR="00D2480E" w:rsidRDefault="00D2480E" w:rsidP="00D2480E"/>
    <w:p w:rsidR="00AE12F1" w:rsidRDefault="00D2480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5131BF" wp14:editId="16EE25A3">
                <wp:simplePos x="0" y="0"/>
                <wp:positionH relativeFrom="margin">
                  <wp:posOffset>9525</wp:posOffset>
                </wp:positionH>
                <wp:positionV relativeFrom="paragraph">
                  <wp:posOffset>1828165</wp:posOffset>
                </wp:positionV>
                <wp:extent cx="6581775" cy="1266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480E" w:rsidRPr="00D2480E" w:rsidRDefault="00D2480E" w:rsidP="00D2480E">
                            <w:pPr>
                              <w:rPr>
                                <w:color w:val="000000" w:themeColor="text1"/>
                              </w:rPr>
                            </w:pPr>
                            <w:r w:rsidRPr="00D2480E">
                              <w:rPr>
                                <w:color w:val="000000" w:themeColor="text1"/>
                              </w:rPr>
                              <w:t>This luxurious 3+2+1 configu</w:t>
                            </w:r>
                            <w:bookmarkStart w:id="0" w:name="_GoBack"/>
                            <w:bookmarkEnd w:id="0"/>
                            <w:r w:rsidRPr="00D2480E">
                              <w:rPr>
                                <w:color w:val="000000" w:themeColor="text1"/>
                              </w:rPr>
                              <w:t xml:space="preserve">ration is upholstered in premium </w:t>
                            </w:r>
                            <w:r w:rsidRPr="00D2480E">
                              <w:rPr>
                                <w:b/>
                                <w:bCs/>
                                <w:color w:val="000000" w:themeColor="text1"/>
                              </w:rPr>
                              <w:t>Aire Leather</w:t>
                            </w:r>
                            <w:r w:rsidRPr="00D2480E">
                              <w:rPr>
                                <w:color w:val="000000" w:themeColor="text1"/>
                              </w:rPr>
                              <w:t xml:space="preserve">, a breathable synthetic material that mimics the feel of top-grain leather. The set is optimized for "lounging bliss" with a multi-position reclining system and </w:t>
                            </w:r>
                            <w:r w:rsidRPr="00D2480E">
                              <w:rPr>
                                <w:b/>
                                <w:bCs/>
                                <w:color w:val="000000" w:themeColor="text1"/>
                              </w:rPr>
                              <w:t>8-point vibration massage</w:t>
                            </w:r>
                            <w:r w:rsidRPr="00D2480E">
                              <w:rPr>
                                <w:color w:val="000000" w:themeColor="text1"/>
                              </w:rPr>
                              <w:t xml:space="preserve"> with heating functions. A standout feature is the </w:t>
                            </w:r>
                            <w:r w:rsidRPr="00D2480E">
                              <w:rPr>
                                <w:b/>
                                <w:bCs/>
                                <w:color w:val="000000" w:themeColor="text1"/>
                              </w:rPr>
                              <w:t>integrated center console</w:t>
                            </w:r>
                            <w:r w:rsidRPr="00D2480E">
                              <w:rPr>
                                <w:color w:val="000000" w:themeColor="text1"/>
                              </w:rPr>
                              <w:t xml:space="preserve"> in the 2-seater, which includes storage, cup holders, and a </w:t>
                            </w:r>
                            <w:r w:rsidRPr="00D2480E">
                              <w:rPr>
                                <w:b/>
                                <w:bCs/>
                                <w:color w:val="000000" w:themeColor="text1"/>
                              </w:rPr>
                              <w:t>Bluetooth speaker</w:t>
                            </w:r>
                            <w:r w:rsidRPr="00D2480E">
                              <w:rPr>
                                <w:color w:val="000000" w:themeColor="text1"/>
                              </w:rPr>
                              <w:t xml:space="preserve"> for an immersive audio experience. It also features ambient </w:t>
                            </w:r>
                            <w:r w:rsidRPr="00D2480E">
                              <w:rPr>
                                <w:b/>
                                <w:bCs/>
                                <w:color w:val="000000" w:themeColor="text1"/>
                              </w:rPr>
                              <w:t>LED lighting</w:t>
                            </w:r>
                            <w:r w:rsidRPr="00D2480E">
                              <w:rPr>
                                <w:color w:val="000000" w:themeColor="text1"/>
                              </w:rPr>
                              <w:t xml:space="preserve"> and built-in </w:t>
                            </w:r>
                            <w:r w:rsidRPr="00D2480E">
                              <w:rPr>
                                <w:b/>
                                <w:bCs/>
                                <w:color w:val="000000" w:themeColor="text1"/>
                              </w:rPr>
                              <w:t>USB Type-C charging ports</w:t>
                            </w:r>
                            <w:r w:rsidRPr="00D2480E">
                              <w:rPr>
                                <w:color w:val="000000" w:themeColor="text1"/>
                              </w:rPr>
                              <w:t xml:space="preserve"> for mobile devices.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131BF" id="Rectangle 4" o:spid="_x0000_s1026" style="position:absolute;margin-left:.75pt;margin-top:143.95pt;width:518.25pt;height:9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" filled="f" stroked="f" strokeweight="1pt">
                <v:textbox>
                  <w:txbxContent>
                    <w:p w:rsidR="00D2480E" w:rsidRPr="00D2480E" w:rsidRDefault="00D2480E" w:rsidP="00D2480E">
                      <w:pPr>
                        <w:rPr>
                          <w:color w:val="000000" w:themeColor="text1"/>
                        </w:rPr>
                      </w:pPr>
                      <w:r w:rsidRPr="00D2480E">
                        <w:rPr>
                          <w:color w:val="000000" w:themeColor="text1"/>
                        </w:rPr>
                        <w:t>This luxurious 3+2+1 configu</w:t>
                      </w:r>
                      <w:bookmarkStart w:id="1" w:name="_GoBack"/>
                      <w:bookmarkEnd w:id="1"/>
                      <w:r w:rsidRPr="00D2480E">
                        <w:rPr>
                          <w:color w:val="000000" w:themeColor="text1"/>
                        </w:rPr>
                        <w:t xml:space="preserve">ration is upholstered in premium </w:t>
                      </w:r>
                      <w:r w:rsidRPr="00D2480E">
                        <w:rPr>
                          <w:b/>
                          <w:bCs/>
                          <w:color w:val="000000" w:themeColor="text1"/>
                        </w:rPr>
                        <w:t>Aire Leather</w:t>
                      </w:r>
                      <w:r w:rsidRPr="00D2480E">
                        <w:rPr>
                          <w:color w:val="000000" w:themeColor="text1"/>
                        </w:rPr>
                        <w:t xml:space="preserve">, a breathable synthetic material that mimics the feel of top-grain leather. The set is optimized for "lounging bliss" with a multi-position reclining system and </w:t>
                      </w:r>
                      <w:r w:rsidRPr="00D2480E">
                        <w:rPr>
                          <w:b/>
                          <w:bCs/>
                          <w:color w:val="000000" w:themeColor="text1"/>
                        </w:rPr>
                        <w:t>8-point vibration massage</w:t>
                      </w:r>
                      <w:r w:rsidRPr="00D2480E">
                        <w:rPr>
                          <w:color w:val="000000" w:themeColor="text1"/>
                        </w:rPr>
                        <w:t xml:space="preserve"> with heating functions. A standout feature is the </w:t>
                      </w:r>
                      <w:r w:rsidRPr="00D2480E">
                        <w:rPr>
                          <w:b/>
                          <w:bCs/>
                          <w:color w:val="000000" w:themeColor="text1"/>
                        </w:rPr>
                        <w:t>integrated center console</w:t>
                      </w:r>
                      <w:r w:rsidRPr="00D2480E">
                        <w:rPr>
                          <w:color w:val="000000" w:themeColor="text1"/>
                        </w:rPr>
                        <w:t xml:space="preserve"> in the 2-seater, which includes storage, cup holders, and a </w:t>
                      </w:r>
                      <w:r w:rsidRPr="00D2480E">
                        <w:rPr>
                          <w:b/>
                          <w:bCs/>
                          <w:color w:val="000000" w:themeColor="text1"/>
                        </w:rPr>
                        <w:t>Bluetooth speaker</w:t>
                      </w:r>
                      <w:r w:rsidRPr="00D2480E">
                        <w:rPr>
                          <w:color w:val="000000" w:themeColor="text1"/>
                        </w:rPr>
                        <w:t xml:space="preserve"> for an immersive audio experience. It also features ambient </w:t>
                      </w:r>
                      <w:r w:rsidRPr="00D2480E">
                        <w:rPr>
                          <w:b/>
                          <w:bCs/>
                          <w:color w:val="000000" w:themeColor="text1"/>
                        </w:rPr>
                        <w:t>LED lighting</w:t>
                      </w:r>
                      <w:r w:rsidRPr="00D2480E">
                        <w:rPr>
                          <w:color w:val="000000" w:themeColor="text1"/>
                        </w:rPr>
                        <w:t xml:space="preserve"> and built-in </w:t>
                      </w:r>
                      <w:r w:rsidRPr="00D2480E">
                        <w:rPr>
                          <w:b/>
                          <w:bCs/>
                          <w:color w:val="000000" w:themeColor="text1"/>
                        </w:rPr>
                        <w:t>USB Type-C charging ports</w:t>
                      </w:r>
                      <w:r w:rsidRPr="00D2480E">
                        <w:rPr>
                          <w:color w:val="000000" w:themeColor="text1"/>
                        </w:rPr>
                        <w:t xml:space="preserve"> for mobile devices.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9B1B7" wp14:editId="12E3B531">
                <wp:simplePos x="0" y="0"/>
                <wp:positionH relativeFrom="margin">
                  <wp:posOffset>704850</wp:posOffset>
                </wp:positionH>
                <wp:positionV relativeFrom="paragraph">
                  <wp:posOffset>3345180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68"/>
                              <w:gridCol w:w="3501"/>
                            </w:tblGrid>
                            <w:tr w:rsidR="00D2480E" w:rsidRPr="00D2480E" w:rsidTr="00D2480E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Smart Recliner (Image 8)</w:t>
                                  </w:r>
                                </w:p>
                              </w:tc>
                            </w:tr>
                            <w:tr w:rsidR="00D2480E" w:rsidRPr="00D2480E" w:rsidTr="00D2480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Primary Use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Home Theater / Lounge</w:t>
                                  </w:r>
                                </w:p>
                              </w:tc>
                            </w:tr>
                            <w:tr w:rsidR="00D2480E" w:rsidRPr="00D2480E" w:rsidTr="00D2480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Aire Leather</w:t>
                                  </w:r>
                                </w:p>
                              </w:tc>
                            </w:tr>
                            <w:tr w:rsidR="00D2480E" w:rsidRPr="00D2480E" w:rsidTr="00D2480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Key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Massage, Heat, LED, Bluetooth</w:t>
                                  </w:r>
                                </w:p>
                              </w:tc>
                            </w:tr>
                            <w:tr w:rsidR="00D2480E" w:rsidRPr="00D2480E" w:rsidTr="00D2480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Reinforced Steel Mechanism</w:t>
                                  </w:r>
                                </w:p>
                              </w:tc>
                            </w:tr>
                            <w:tr w:rsidR="00D2480E" w:rsidRPr="00D2480E" w:rsidTr="00D2480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2480E" w:rsidRPr="00D2480E" w:rsidRDefault="00D2480E" w:rsidP="00D2480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2480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125,000+</w:t>
                                  </w:r>
                                </w:p>
                              </w:tc>
                            </w:tr>
                          </w:tbl>
                          <w:p w:rsidR="00D2480E" w:rsidRDefault="00D2480E" w:rsidP="00D248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9B1B7" id="Rectangle 6" o:spid="_x0000_s1027" style="position:absolute;margin-left:55.5pt;margin-top:263.4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68"/>
                        <w:gridCol w:w="3501"/>
                      </w:tblGrid>
                      <w:tr w:rsidR="00D2480E" w:rsidRPr="00D2480E" w:rsidTr="00D2480E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Smart Recliner (Image 8)</w:t>
                            </w:r>
                          </w:p>
                        </w:tc>
                      </w:tr>
                      <w:tr w:rsidR="00D2480E" w:rsidRPr="00D2480E" w:rsidTr="00D2480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Primary Use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Home Theater / Lounge</w:t>
                            </w:r>
                          </w:p>
                        </w:tc>
                      </w:tr>
                      <w:tr w:rsidR="00D2480E" w:rsidRPr="00D2480E" w:rsidTr="00D2480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Aire Leather</w:t>
                            </w:r>
                          </w:p>
                        </w:tc>
                      </w:tr>
                      <w:tr w:rsidR="00D2480E" w:rsidRPr="00D2480E" w:rsidTr="00D2480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Key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Massage, Heat, LED, Bluetooth</w:t>
                            </w:r>
                          </w:p>
                        </w:tc>
                      </w:tr>
                      <w:tr w:rsidR="00D2480E" w:rsidRPr="00D2480E" w:rsidTr="00D2480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Base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Reinforced Steel Mechanism</w:t>
                            </w:r>
                          </w:p>
                        </w:tc>
                      </w:tr>
                      <w:tr w:rsidR="00D2480E" w:rsidRPr="00D2480E" w:rsidTr="00D2480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2480E" w:rsidRPr="00D2480E" w:rsidRDefault="00D2480E" w:rsidP="00D2480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248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125,000+</w:t>
                            </w:r>
                          </w:p>
                        </w:tc>
                      </w:tr>
                    </w:tbl>
                    <w:p w:rsidR="00D2480E" w:rsidRDefault="00D2480E" w:rsidP="00D2480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AAC815" wp14:editId="66CA98B4">
                <wp:simplePos x="0" y="0"/>
                <wp:positionH relativeFrom="margin">
                  <wp:posOffset>-123825</wp:posOffset>
                </wp:positionH>
                <wp:positionV relativeFrom="paragraph">
                  <wp:posOffset>3154680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480E" w:rsidRDefault="00D2480E" w:rsidP="00D2480E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AC815" id="Rectangle 5" o:spid="_x0000_s1028" style="position:absolute;margin-left:-9.75pt;margin-top:248.4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" filled="f" stroked="f" strokeweight="1pt">
                <v:textbox>
                  <w:txbxContent>
                    <w:p w:rsidR="00D2480E" w:rsidRDefault="00D2480E" w:rsidP="00D2480E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268900" wp14:editId="666293F9">
                <wp:simplePos x="0" y="0"/>
                <wp:positionH relativeFrom="column">
                  <wp:posOffset>-762000</wp:posOffset>
                </wp:positionH>
                <wp:positionV relativeFrom="paragraph">
                  <wp:posOffset>970915</wp:posOffset>
                </wp:positionV>
                <wp:extent cx="7524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480E" w:rsidRPr="00D2480E" w:rsidRDefault="00D2480E" w:rsidP="00D2480E">
                            <w:pPr>
                              <w:jc w:val="center"/>
                              <w:rPr>
                                <w:color w:val="000000" w:themeColor="text1"/>
                                <w:sz w:val="560"/>
                                <w:szCs w:val="72"/>
                              </w:rPr>
                            </w:pPr>
                            <w:r w:rsidRPr="00D2480E">
                              <w:rPr>
                                <w:color w:val="000000" w:themeColor="text1"/>
                                <w:sz w:val="40"/>
                              </w:rPr>
                              <w:t>Urban Executive Office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68900" id="Rectangle 2" o:spid="_x0000_s1029" style="position:absolute;margin-left:-60pt;margin-top:76.45pt;width:59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" filled="f" stroked="f" strokeweight="1pt">
                <v:textbox>
                  <w:txbxContent>
                    <w:p w:rsidR="00D2480E" w:rsidRPr="00D2480E" w:rsidRDefault="00D2480E" w:rsidP="00D2480E">
                      <w:pPr>
                        <w:jc w:val="center"/>
                        <w:rPr>
                          <w:color w:val="000000" w:themeColor="text1"/>
                          <w:sz w:val="560"/>
                          <w:szCs w:val="72"/>
                        </w:rPr>
                      </w:pPr>
                      <w:r w:rsidRPr="00D2480E">
                        <w:rPr>
                          <w:color w:val="000000" w:themeColor="text1"/>
                          <w:sz w:val="40"/>
                        </w:rPr>
                        <w:t>Urban Executive Office Sofa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2708F9" wp14:editId="738FF512">
                <wp:simplePos x="0" y="0"/>
                <wp:positionH relativeFrom="margin">
                  <wp:posOffset>-133350</wp:posOffset>
                </wp:positionH>
                <wp:positionV relativeFrom="paragraph">
                  <wp:posOffset>1525270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480E" w:rsidRDefault="00D2480E" w:rsidP="00D2480E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708F9" id="Rectangle 3" o:spid="_x0000_s1030" style="position:absolute;margin-left:-10.5pt;margin-top:120.1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hRiw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" filled="f" stroked="f" strokeweight="1pt">
                <v:textbox>
                  <w:txbxContent>
                    <w:p w:rsidR="00D2480E" w:rsidRDefault="00D2480E" w:rsidP="00D2480E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0E"/>
    <w:rsid w:val="004369FC"/>
    <w:rsid w:val="00D2480E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BB11"/>
  <w15:chartTrackingRefBased/>
  <w15:docId w15:val="{91A61A52-C8E4-40B8-A245-95038131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480E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24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2025-12-19T14:33:00Z</dcterms:created>
  <dcterms:modified xsi:type="dcterms:W3CDTF">2025-12-19T14:37:00Z</dcterms:modified>
</cp:coreProperties>
</file>