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BBC" w:rsidRDefault="00523BBC" w:rsidP="00523BB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0A829" wp14:editId="71400EE6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2CD78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FUDRv+AAAAALAQAADwAAAGRycy9kb3ducmV2LnhtbEyP&#10;wU7DMBBE70j8g7VI3FqnSZpWIU6FiuCIREH06sTbxGq8jmw3DX+POdHbrGY0+6bazWZgEzqvLQlY&#10;LRNgSK1VmjoBX5+viy0wHyQpOVhCAT/oYVff31WyVPZKHzgdQsdiCflSCuhDGEvOfdujkX5pR6To&#10;nawzMsTTdVw5eY3lZuBpkhTcSE3xQy9H3PfYng8XI+C9CTotXlzxRtPxaGe5V98bLcTjw/z8BCzg&#10;HP7D8Icf0aGOTI29kPJsELBJ45QgYLFKs6hiYpvna2CNgCzP1sDrit9uqH8BAAD//wMAUEsDBAoA&#10;AAAAAAAAIQBby/m/uSEAALkhAAAUAAAAZHJzL21lZGlhL2ltYWdlMS5qcGf/2P/gABBKRklGAAEB&#10;AAABAAEAAP/bAIQACQYHExMSFRMSExUWFRcXFRUYFxgYFRUXGBcWHRgXFRUVFhgdKCAYGiUbFRgh&#10;MSElKSsuLi4XHzM4My03KC0uKwEKCgoODQ4aEBAaLR8dHS0tLS0tLSstLS0tLS0tLS0tLS0tLS0t&#10;LS0tLS0tLS0tLS0tLS0tLS0tLS0tLS0tLS0t/8AAEQgAtAEYAwEiAAIRAQMRAf/EABwAAAEFAQEB&#10;AAAAAAAAAAAAAAQAAgMFBgEHCP/EAE4QAAIAAwQGCAIECgcHBQEAAAECAAMRBBIhMQUGQVFhcRMi&#10;MoGRobHBctEjQlLwBxQkM2JzgpKishUWQ1TC4fFTY3SDk6PSRJSks8MX/8QAGQEAAwEBAQAAAAAA&#10;AAAAAAAAAAECAwQF/8QAIhEBAQACAgMAAgMBAAAAAAAAAAECERIhAzFBE1EEYYEU/9oADAMBAAIR&#10;AxEAPwD2OOxyOwAo7HIgt1tlyUMya4RBSpO84BQBizE4BRUkkACACYUeL68a6WwWsdC06zS1RCqM&#10;FVze61+auNCQQQj4gZqCTG31c1/s89VE4iXMoAfsE7wfq8jlvgDZQ2dNVFLMQqjMnACGzJ6qhdmA&#10;QAsWrgFAqWrupGJt+kWtD3mqEGKJldH2mH2z5VoNpM5ZTGKxx5Vf2nWIf2a13Fqgfu5+NI5ZdLTG&#10;rW7XPAYeu+kZ1PeLnRSdY/D8o5/yZWtuGMi10fpO8Sr0BwpSuO+u6D5E9XF5TUeYO4g4g8IoJK0n&#10;DmIMt7sk4smZoCMgwoMD7HZGmPkuu0ZYTfS3hRHInB1DLkfuQeIOESRsyKOR2OQByGGHmGGAGNA0&#10;2CGgebAFbbYrJkWdtirmwlQNMgZDE8wwITgYQFrDqwzo1BoWbz9hDEnySaCYCTsBJO35Hwg0SUmM&#10;lo8fTP8Atesaq1ooQFa9tBt2sKxltFj6V+/1iM2mAXWgYryPtA+sC/kcvnK9oJ1mGI5RFp1fySV8&#10;ckfxARCmi0WtZg+IesHaKStrtB/3k3+b/KBdDD6RfiX1iw0AtZ0875s3+cwG1uixivOA5g67839D&#10;B+je0v32QC560z4n9I1jKp5L0Z88TeNMTnjlxbLPhshQDa7YvWeqBQVDMbtO0sulcB2io7oUKxm0&#10;cdjkKNDA6U0l0VxEQzJ0y90csG7W7S+7vQ9HLW8tWoe0oAZmAMdj0VRxPtDibOFSppSXJBBBEhCT&#10;dwJBcku1TiBRQ2zVa2zieykizy14M7TnmjwEmLRlqCDkcPGAPmvWTSptFqmzj9dy3JR1UHcoUd0B&#10;2S0UNI+gTqNo7+5yvBvnDP6g6N/ucvuvj0aGHmuq+n5hX8UmOeiZlI/RYGoU/oFqVHAbKxrZYxPf&#10;DX1dsgM0rIUUntLShfBERA31sazC2cPTtHvjm8tlrfxS6TyVy5xd6M7R+H3EU8jZ3xc6MHWPw/KM&#10;sfbTL0SYze8QTpJfpAKnMYnkIHl4Te8e8T6Res2tcKj0EX8/1H07RE6jlTk1SBuYZ+Ix/ZMXEZuV&#10;Musp3MD3E0PkT4xo428V3GXknZQoUcjRDhhph0NMARtA82J3gebAFbbYq5sWluirmwqYSZAhyMFT&#10;YFOUIy0tPuLMbHAVwxOQrQR55pzWEM6NJVqqwYVwqVYkYZ/6mN7rA9JczGlaLU5AsAATwrSPLLes&#10;uXMYLMLlDWpAVWmHFiKYhAVGBJJrntikvZbX+b/5ifzCMrofttGlM29IRiKFjKam6pU084zmhFxP&#10;d7xlm0wC6wjrd0RacH5NK/WSB/GoibTw6zQzTK/QSv1tn/8AsSIaNJq+tZq/EPLGDtWcWmHe7nxY&#10;mBtWF+lXnBWqQ6rHeWP8RghVr9GjrL3+hgIjrPzf0MH6M7Q7/QwFM7Uzm/HfGsZ1nHQmxOCtGLVI&#10;pt6dKnAHA0r37NijRJbZKOQag4jE1wBphvHHhHYOTKxbx2OQ5RjFqVWhFq9qmVqHtDAcBJlypBA/&#10;blOe8xaxUap0NklOuU3pLR/7h3n/AP6RbwB2OiOR0QB55o0Gkxj9afaPKa49hDk7R74mlpdaen2L&#10;RMAHCYFnV5fSfekRJ2j3xyZ+66sfUF2YYL3+pi40b2jy+UVFmyXv9TFxoztHl7iJx9nl6KV+d7x7&#10;xJpQ/TjmP5R8ojT87hvES6TH0wrnUZchF/P9R9VD/WPAxsTGTly72A2sF2fWIX3jWExp4fqPL8KO&#10;Qo5GzJww0w4wwwAx4GmwQ8DTTAFbbjFZNiytxismwjBzYGJwgiaYGJwhGWlrMJizZZxDLTxAp5x5&#10;1orQgnW1peN2UVLk0q9GUlmU7GBOGyo4x6oZak1r5iILLoiSkyZNUG/Mu3jWtbgIWg2ZxST7Y30X&#10;7afzCM7oIZ8hGi0oAJRp9pT5iKHQQz7oyzaYANMZvz9hC0sPoZX6yR/OsLSWJfmfT/KJNJj6KX+s&#10;lfzLENGl1WHXB5wRqgOp995iHVsUqdyMYJ1TXqH77TDhVrNGdod/pAT5zOcz3g3Rnb7jAj5zOb7t&#10;xjWM6Mm6NBPZlZ1/NjPOue/0hQa0wRyJ4xGkcBaetfQ2WfNGcuTNcc1RiPMQZWKzWQkyQgzmTrNL&#10;/ZedLEz/ALd/wjQLCxWYSpaShlLRJY5IAo9ImjlYVYAdHYbHYAx+sgEm1XyOraUVa/ZmyanxaWzf&#10;9KAE7R7/AFjX6f0WLTJaXW62DI32JimqNxxGW0VEYWxWklmSYvRzU6rJWtGzwP1gcwdoPMDn8uP1&#10;v4r8XNlyXv8AUxcaL7R5H1EU9jyXv9TFvovtH4T6iMsfbTL06n57vHvEulB9MOa+giBTWb3iDNLI&#10;Eq2dSAqjNm2KvH0FTGnz/Wf0PoyT11F3sVcnnUIP5j+zF1AujrN0aY4sTeY7K7hwAAA5QTWNsMdR&#10;lld12OGFWOGLSRhhjpMNJgBjwLNMEOYFmwBXW4xWTTFjborZmUKmDmmIBE82IFhGekldwiQSV3Q1&#10;TDr0ARWmWoVjTIE+Aiq0Lkxiytr9R/hb0MVmiD1GiMl4gbViG5t6mJtI/m5fxS/UQPMyPM+pifSJ&#10;6ifEnqIhbUaCFJbndLb0MF6rjqHnA2isJEz4D6GC9W+yefzhz2VabRnb7jATjGZzf0MHaL7fcfaA&#10;5mczm/vGsZVZTJ5qcBt3worptoAOJI8faORCdj6xW6Vq06yKDh0syYw3rLkzVH/cmSzBwaK1qNbV&#10;x/NWZ8P+ImJQ/wDxW842CPXLWZLBZ+lK33Y3JaVpebMkmhooAqTyG2MrYPwhzpwqFlrwAY+pg38L&#10;eiemsXSqKvZz0n/LaizfABX5SzHkWhbZcbh7GJyVHrY1qtJ+uByRPcRw6wWg/wBqe4KPQRn7O9RB&#10;SRlutNRa/wBMTz/azP3miB5hZrzdZsrzdZqDIXjjA6CJlWFunpKJhiRHiNZZiZJB3QBbWCfNZh0a&#10;B2piWYKq0wBbac9gMaCy2MhukmNfmkUvUoqg5rLX6o3nM0x3RmtGu0tw1DTbxG2LH+s8s9mXMOzE&#10;KMRgfrGKxkiMrav6wqxQf1irlLpzf5LDTp9tij+I/KNOURxrQVjl6M42nX3L4fMww6ambKeAhcof&#10;GtMTDDGVmaRnnKYR3Cn8IB84Hk26a5ZSzXkNCLzEYiqkbwQR5jZBzg41q7VNCKXbsqKk7gMzyAx7&#10;oyet+usmwkrNlTmbNAoUK4oCSrFthJBGYNMKMpLbbYWmy2S8ylgQGGJUnaN/KPJtcpc2WLtparo0&#10;thQg3Lym8VNAXQqFByoUXdQ55eSy+lzx9be0T7XLfsOrVUOKHEq2KtTOhgKblHiuhPxiz2npHkTD&#10;UAlRRag0uuhybClCDtzxj2Sz6zWeXLlvaJlwNRQJim8CaYdUEUxFTkNpEPmf40E5ogUxspFplO7y&#10;1dC6ULICCyVyvgdmvHjugl+orMNinbTZnFbTpiK0hXozNl11s80XmMwE4moqanE1oYMTWSzH+1pz&#10;VvlD2Sw0g30b/CfSANGmkpucK0aUs8xGVbRLBIp1iy/4YM0foma8gmVcmjrYo6nHcKkY8IjJWKlH&#10;ZHIRLpHsrzX1EMQYDkPaHW4dn4l9RELa+xikh/h9YK1e7J5/OB0/MsOXtBGgcjz+cOe0300+iu0f&#10;hPtATnF+b+8G6K7R+H3EAsMX5v6GNYzp7u32mp8PPieEKDC6455/fKOxCQweKuxT0/GbW5IUqZEg&#10;3iBhLl9OKV/4sxBrNaWSx2l1JVhJmkEGhBumhB2GPAltbBibxrU147PaNdh9MCYjgrVXBBBAIYEH&#10;Ag02ER846x6PNitc2ztWktuqTm0tutLNdvVIBO8GHStMzBtU80Q+0STdKCYazZUt8KdYVwzoK1wx&#10;PjC2emt0QxMtDnUAgjHA5ff7mxSa2xD4iMno/T8uWKCVdG5Th3CLiz6zyDneXmK+kZ3GtOUXInTN&#10;iqO+Hq87eo7iYFs+mrM2U1e+q+sWNntEtuy6tyIPpC1T3DFWb/tPARMsqZtmP5CCpaiuUEBaZiDQ&#10;2EkyG+0x5mKy1K1ntSmp6O0VJGxZyUqeF9SO9GO2NFLcCKrXMXrKZijrynSaOQNHP7jPD0W1hLl1&#10;2+cTrZhFdYLVVQd4g1Z0HQErZ1pxiVpIGIygRZ2MdE/CDoCaimEZrWTSYs05Jq0JeWylSaVuMpTv&#10;67+UXYmxkdeZjkp9GGlgYtdLEk1BUn6ooNh2xl5c+OO4rGdtToHTItCM4FAGK45kZg02YH1iLTWh&#10;bPOq82UjkDaBQ0oetTFjQUFThHnOiNI2iyT5aSnLSZrylmKwqVINMCAKFrzbMSvAR6BpfSstZTm+&#10;vZb6wGNDhC8eXLCW3Z+r0y2m7dJSatnCKgVgFAuol01NABheBvGhoDXPDGl1s68tJl6aUHUVCAst&#10;mx6wvNeLXRsUjjvA02vSWnpjNSgY5XiTxFMAuOGJy7zb23SFmtMpZSia/RsHqiMzVoQNhIB9oXGb&#10;3G8yy4yZfBX4JLRMSfMVCLlyrSRdBOODIWxFK7SoN7bmvqOnGv2eataXpbrnQ4qRhjHkOrytZnE1&#10;bNP6WjoSFa6yswNSpGBoAMKZA5xrJGsE1xdmWaddNQcNh841lZZyWvErFOoBFgs6DdIamWpJriRK&#10;Z5VSUOCm6cQCGNajLujkvVa3f3Wb3XT6NGu4w1QomR7L+B0/kh/Wt6LHlK6r24f+knfu19I9Z/BP&#10;ZZkqzFZst5bdITR1KmmGNDsiacZyUMB3RJaFqyD9NB/EI5LFKA4ZZ4QrYesDuKnwIiFthM7Djio8&#10;KRPoP6/xewiE4oTvKn0MT6HzbmPQQ57L40+ihieXuIrycX5v7xY6MHa5CKza/N/eNYzqaZdqarTZ&#10;m3fnXDyhQBabfLWtW59o7s6QoyrC5RU63zPyG1fqZnoY8DDR7drrOpo+1fqXHe3VHmRHhxMbVrEo&#10;aHhoHvQ4NCMQHh4eBg0ODQGJEyOdMdmEQVjpMAbXV+0sUWrE8yY2lkn9QVjB6APUWNFPlTWCdG4V&#10;buIu1NanGtfaMr7aT0vhPjlpAmS3lnJ0ZP3gV94ok0dMOc5+64P8MEyNEn7Uwn4j7UgATVrSANml&#10;sTTqjODH1hkg0DhjuXrHwXGOWbVGSB+bJH6TM47gzGLWz6GlgYUpwJ9oApzp1j2JM1u4J/ORHRb7&#10;U3ZkqPicf4QY0UvRicYISwLx8oNDbNKLW31pa/ss/wDiWB7dq9On0MyYCwFAQpUDjdvHyzjYvZbo&#10;rSo28IkloNpAicsJlNU5lYw9j1dYo18UVaE9Wt7o+tQY/bVTWuyAfxqSUYrLQNdahKXWoRhUq1fO&#10;PSJ82VcYXiSVYAAbSDSPHvxu5QMMCLpwNQSBdPLGI8finjmody2vrZo0WxnJSWGZboYX1ukGocAs&#10;ethTlUbY02q+h3SzqFlymYYMwPRlyMAzAS86ADE7M4o7JOYSy1Aou1FaDGmWO31i4s2nZkmSpJIv&#10;i+MsRVlrh8MXOqLbYg0prVJss3orVInSmpUYIysuV5WDYjzG0CHSNdLA39oRzR/8IMeW69ace1Wh&#10;CzVu9UHOgbP78I1WjtWdCkDpLdbA20GWFFf2JT0/ejTUR38buz6dsbZT5Xebn81ItbK8t+w6t8LB&#10;vQxiZWo2iHH0dutXdT3kRRa6apJYpC2mRammp0iyyry7rAsGYMHwB7OV0Z5wur9F3Pcevy5HCDJV&#10;kO6PHNQNfp0qasqaxeW/V61WKGhulTiaVwIyxrhTH0htYXbIinCHdQu60X4vvIgefo6zN25cpuaI&#10;fURQ/wBIOcyYUued+0/OFyHFcT7DZyLoF3iuFKZYZRS2CXdmzUrW6V/lFD4QXLeK17TctjA5NcHf&#10;cWnn6wG1+jMm7veKdX6z/Ew8YtLHMojHl7xmJFqBLH9InzjRCzMriu3Gh8sDSFECTxHIXGI4Rg/w&#10;iWj8iZBm7IO5D0zeUox5NHpWuM0MjJmVk2maf0SFWWK7qic3hHmdYqqh90cR9+MLo9x8oZejt6ED&#10;rrbq8j84V6mYIhBokV4A4jw5jHC0NJgNsNBHqCNlYHUgAnECtOBJAPiD4RhtEzgssExUzNZWW2rM&#10;OKBQlOFST31MZ63V71HsUqmwCCEY74rLDNDqroxoQCMainfWndFlLUnb4Ae8I08uJglDXKufziOX&#10;L5+Jg2TLG4Q9ESD70MTIDu8ae1Y7JGYOz02fLughVh6Lbtnl449wz7+P+sZnWGU8iYD/AGb9kj6p&#10;2oR5g7jwJjVKYG0tISdKaUzAVFVP2WHZbx8qiCzoS9srYLPNnGktSaZk4KObHDuFTDNL6uSpZl9N&#10;NloTfIusAW6wYjrCpxc5YCow31WhddGshaXMS8l43lrdZWHVa62RyyO7ZGrsmvWjZ4CvNuk/VmoD&#10;j4EGDGTQytD6D0TZiyr0izBmoLVNRiQBQZUB8YtdK6rWWZeedfIpib5QKoGQuUoABB9g/FDjIazV&#10;O1BKU+WMGTrJfUqQGVgQRU4g55RciNvMdKaq6IUkS7N0j7H/ABqcVBzBwmVJB2YZRkxq/aAc0bjV&#10;gTz6uHjHqdq1AksagOp+Mnyaogb+oSjsv+8in0uw7jKeOeWPpl9XtF2m8FuKa/7xBnl2iI3tq1Ql&#10;Wqz9BawbodZguPdYMoYAkjPBjhBli0QsulFUEUxVADUbdsWaS+feTETx4y7isvLllNV5jI/A70Ux&#10;Zkq21CkG7MlYmn6avT+GL86tWiXWgVh+gw8aMBjyjaLKMRzrSiYO6qdgLCp5DMw7jKmZWMSoIN1g&#10;QRmDUHwME2c57q/IQ/WprRaTLSySezUmfNIkqNnRqp+lNTiTcpgKVrEejdR7QaG0Wun6MpKY/rH/&#10;APGI43fS+U12PkUMUWsGiZrTTNlMrA3eqTdIuqF6pybKuzONhovQsjowQrMGFeuSxIO8ZeAgiXq7&#10;ZBlZpH/Sl/KK47ieWqpdG2wsOidWDNgCaqCRsvhSK7hthqauSr10POVjU06p8KiNCug7N/d5H/Sl&#10;/KC5Fklp2EVfhUL6RWi2yj6vMOzOYfFJY+amkKNhCh6Lb540pNeYLRLQAfkwlqqqqAmYZhKigA+o&#10;njHnU5WU3XUqdzAqfAxef0paL0xgwIv0NAAcAAKUBwGW3bHHtRcfSCYw31MxfBf/ABEPRKG9Hb0W&#10;AsaTC1wrgaUB5bNnhEE3Rrj7+4haPaANDw0RNLI2eGMcDQgIvQiYiVocTAFu0+ksDhAejDIIYzrl&#10;4tQVFTSgpQUO0mG2qZ1RyioNnZjVRUZZgesEOvTPwcaXzs7GtKlCcKjkfHxj0aTHz9oK0vJmqxJD&#10;IVP7ORA4fOPaJFrvKDXMRGU1VY9xolnKMyIkFvURm+lh6zonatL2bpOlCBkadxw9aeEcbSLb4pHn&#10;YHHYYAtGsMhO3NUHdWp8BjBsaac2onMw0WiMHa9fZK9hXfwUeePlFNa/wgTj2EVe4ufE0HlB2OgX&#10;4SF6O3TOuQswJNAA+0KNj8aue+MfNtI3E8z7Ra6Rnz7VM6SZVmoFBN0UUVIXCm0nxhq6Hfbh5esX&#10;LInjaqpekJi9hivIkeUHyNabYnZnv5H2ghdEDIjyHru4wv6KWtKHug5QfjyFyfwh6QUYTj4t7NG8&#10;0hrNa5VhNpSfMLhJLUZiVrMKA4Vr9c7Y86OjBsz5VrG40lJvaNZP93Z/J5MHKDhVB/8A1fSf+1Xw&#10;Y/4ojmfhO0m2AtF3ko/xVirTRVfqnwPrBknV9zkoPj8xCucVPHlVsderSJUrpGmTZjoWYmYZa9t1&#10;HVUUyXcIHk66W6tEZZQrjcQEnmTU94pB1k1dZlWquCop1aEUqW7LDex2xd2TQ8uXi0s3hTCjqRXa&#10;1CAO6McvJG2Piqu0drdbj2mvDKpJGedDTyrGy0dp22EVS4u89Vh3i+Dt3wKkgUoqDbjQMBXPfhz8&#10;YPsYl1u0VaZ5DwuZVrWMLl3uNpj120WjdKTklopbsqBUqy1pmcQQOQrFhZ9NTT9VTTka120BqB3R&#10;R2To1FFN0Zdu/wATmKg8YRU0N10PBigrTaOPM4cYJ5Mv2i+PH9NN/ToHaVdnZavtBaaUlHAtQ7jn&#10;4Rjk6QG7dDfsVpzIep8IDtdpReoUapOK4/y9bcM98XPPnE/gxvp6Elvln6695p6wo81lzWqLrqFo&#10;c1dX7lUKD3wor/pv6Tf40/bwvQ+kGvhGxDE44AhjjXDeYuZqUxXA7dx5jfxEU+h7Abwd8KZDbXeY&#10;vSY7XIrrwYkFBWpbHEjkeEMYsMmYcK3h/FU+BgwqDUEba/6GIXBGeI37e8becABzJj7QG4jA+fzi&#10;LpAcxlsNMIJmya5QI9nIgBrhdmHnHUlVyIPlEExCIHeEBlqmY0OwDzFfeIFtN0UEcthq37K+ggen&#10;CAxH4xU13DyqKiPQNC61SVkLfY3gKUAJy7qR5wIeGOVaCJymzl09BtevKjsSyfiIHkKxVWjW60t2&#10;aL8K+7VjLy67B6mLCyyXbYTwy9onUi5up5tttE3tu5B3kkeGXlHZdkQ0HSgDj1RBFm0ExxZrgOyn&#10;sMTFxZdW5AFWcseAzHAMRXxMRc5GmOF/Stk6OkDObXfRT5NjUd0W1i0bLI6q476UPgAfSLWTJlSz&#10;1Fug7QCvfXLZBTTUYZhs/LbQYfflGNztbzCRVnQzDE9UZVGfD9Lbu2ROdFEGhuiuGOPfjBIYnKlK&#10;jJ5ZXvDMK8qQRRyaNdIJyLoKbgFUkekLdPoANHrjW7h9oUrxFBhsji6NU1oK8qkeIi1/o2oNwlT8&#10;QIPE44eENFhmA16RKA7+tSFs+lQdFIcPDL294sLLKvo8kfZUfutL4cINtExUWtADtLMuPJdkV+rN&#10;ia0TpoYlUNakYdUOjMQdgIwB4iLw3UZ2RINFCXQuQKiq4HEeIEFKLuIUjia0wHKm/bFlbLSGctWg&#10;wCDMBVpdAFRQ7SKE1J4QLNtYxyGw7MOWA7scoyt7aT0c0/expupU8iC3ARNLtx3VGFK0YcMAaQIz&#10;swqVbmB1cMcVGzPxiez6OLHtY7Apu03VwPmYXSllKVG7SKQKUW5j7AY7K+UFrKBxKUpsvGgpWhAG&#10;Fe+Bwr0oCGuihNQDvyLU8hDHcmtASeJUCoyH394gCby0p1icqmnhRMBs254x2XPbJa99CedFgETy&#10;DT63DIbTiMfOCJc4KMDnniQDzrUVzgGjq0xalN+ANabQMd+VYimTEriQp2VAVeOB518Ia+kpde0K&#10;0wG0bqjAgRXNbHvELdVcBiaHvO/v9oAsJppiwYLhUAnyBpQV4wozVom3ryhyMuyQ2PEjLuhRUxG2&#10;WlWE1rDnsnGLj8XOOEMWysdkeo8pTGxQ1rEd8aGXouYdnvBC6CcwwyB0e1eqRTaKYeuBjkyxGNmu&#10;rjnZDjqtMPCAPO7TZdmXGlYB/FAchXjX2MbTSOqlqQlhJWau4drlvgKzWmzKbs+QZTD7as4HeMfK&#10;Mc8sp8a4TGz2zcyx1zI7gR4xPK0E7GgVvA+PCN1Y2ksKoQQMfo3w71wI8omBlfUqxOyp24YBusRx&#10;xjC+at54YxUvVkgdcgZYChqd2dB4wdI0BLXGYrEdw8TGlnENQNKO2pJOWZooBw7oBloKleyPiI8L&#10;3vSF+TKqnjxgEWGQhFJRxGNWIzyoSvGDkKqOrjWgxFRy47YinSl2SyON/DwEQPlQDPKla91PlC9n&#10;6FGfLANZeJ2qAfWI3nyyOq1Dnipp4g0MC/iTYk1AG079woCfKGiz3sRjwFanjnWHqDdTpa3UdlN2&#10;w+nzhrzSwxHA4EeNPeIVswGZIpuHhhHSXwFfE405UhlspNhkU/NL+yfWkSLoyQDQoe5ipHcGx8RA&#10;5HD28hQxLIcV6xI5UP8AnDu/2XX6EPouXdwmTUPx7OGFYhm2FlHUtUzLGpBHgCCPCJapTBjXlTxp&#10;gYCtKrTHwxhTZ3RaD0bNtVrl2YzmZGJabQCiykxmGtagkdUcWEWdttVqSdNMhVWUZjFNwXIUI2EY&#10;98TapMkuyz3luDPnv0NBnLlJRm/aYsPBOMGSmuAVAY86U27TSndFZ5a6Rhju7BSNNW4YtKlsMutj&#10;614wYumLRUD8Wk1psYqafuDbui3Wa9KsAQRkAxpszHHhs8YAisetgeIvGm7MRjy/ptx/tyz6wzga&#10;GxVCjJXvU5DZFpK1rFCHs09dpotQPYZxXCwqo7Yx2CtM8yMhsx4RyfNVV7eOYNK9woNkT1fh6Wba&#10;w2IYuZqnLGXMemQxCLh354wZaNILQXTUEAjAjAjAlcSDTZGcGkJ7Vu4jgwGeBwMTWQMoF/AcqeZw&#10;3eEK4nBraTQEqiVNQK1u1340rt3bIGFjmP2iZa44GYww2YsQTnByTpQGC45VyrlmVzx38IkE2XgQ&#10;TwDVIw2Y5YiJ9KCLoUbGBPIH/M95MC2pWXqCrGmOFAMuY2bTFjaEFMHG00Bpnj3RWWWzzZ5K2aU0&#10;wgnEUCKf03NAvImHjLlSuUk7Vk2zmvZrw9jhXfnCjfaM1Bdh+WT6r/spWAHAzT1jsyAyzhR0zw5u&#10;e/yMQiWBMcIetkT7MdhR2uJL0QGQieWg3QoUIJAsTIsKFADngG36OlTRSZLVxxAPnshQoDYTWrVG&#10;zSV6WSHlsPsth3Vx84xln07OUlC19a064qfEUMKFGXkxmmnjyu2pxoGvNlWlajzrTugeUt7Ekio2&#10;HDljXfHYUcUdiCelDWprvrjthwYimJNc65Y8IUKKA2ZLDLQgUpXDDEcsu6Ky4pOKjZv20hQoMSqW&#10;0S1RiAPX77YbZpQP357+UdhQ/g+usaEf6ZjKgpERQG7UD70jkKGDHWmROcTWaSprgMPPPOFCgvoo&#10;JaSEoFw4ileddp5xCzkk1JOP3y5woUKKqzsU1pfYYjq1psNTjUbY1SPeRWIGIBps27I7CiKalt8s&#10;YHKrUwwoKVwp98TAIkiimp61SctlfkIUKKohTGPdXLA+G2JbNaWO3A4EbPnChRKjq1YVpnTdkBui&#10;O22hlFBlh8oUKD6Gt1A1akT5QtM+/MYswClqSxTDsrStf0iRHoUqWqgKoCqMAAAABuAGAhQo78ZJ&#10;OnnZW29pRChQopL/2VBLAQItABQABgAIAAAAIQArENvACgEAABQCAAATAAAAAAAAAAAAAAAAAAAA&#10;AABbQ29udGVudF9UeXBlc10ueG1sUEsBAi0AFAAGAAgAAAAhADj9If/WAAAAlAEAAAsAAAAAAAAA&#10;AAAAAAAAOwEAAF9yZWxzLy5yZWxzUEsBAi0AFAAGAAgAAAAhAKvinPUoAwAAzwYAAA4AAAAAAAAA&#10;AAAAAAAAOgIAAGRycy9lMm9Eb2MueG1sUEsBAi0AFAAGAAgAAAAhADedwRi6AAAAIQEAABkAAAAA&#10;AAAAAAAAAAAAjgUAAGRycy9fcmVscy9lMm9Eb2MueG1sLnJlbHNQSwECLQAUAAYACAAAACEAFUDR&#10;v+AAAAALAQAADwAAAAAAAAAAAAAAAAB/BgAAZHJzL2Rvd25yZXYueG1sUEsBAi0ACgAAAAAAAAAh&#10;AFvL+b+5IQAAuSEAABQAAAAAAAAAAAAAAAAAjAcAAGRycy9tZWRpYS9pbWFnZTEuanBnUEsFBgAA&#10;AAAGAAYAfAEAAHcpAAAAAA==&#10;" stroked="f" strokeweight="1pt">
                <v:fill r:id="rId5" o:title="" recolor="t" rotate="t" type="frame"/>
              </v:rect>
            </w:pict>
          </mc:Fallback>
        </mc:AlternateContent>
      </w:r>
    </w:p>
    <w:p w:rsidR="00523BBC" w:rsidRDefault="00523BBC" w:rsidP="00523BBC"/>
    <w:p w:rsidR="00523BBC" w:rsidRDefault="00523BBC" w:rsidP="00523BBC"/>
    <w:p w:rsidR="00523BBC" w:rsidRDefault="00523BBC" w:rsidP="00523BBC"/>
    <w:p w:rsidR="00523BBC" w:rsidRDefault="00523BBC" w:rsidP="00523BBC"/>
    <w:p w:rsidR="00523BBC" w:rsidRDefault="00523BBC" w:rsidP="00523BBC"/>
    <w:p w:rsidR="00523BBC" w:rsidRDefault="00523BBC" w:rsidP="00523BBC"/>
    <w:p w:rsidR="00523BBC" w:rsidRDefault="00523BBC" w:rsidP="00523B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433E" wp14:editId="6E918F4A">
                <wp:simplePos x="0" y="0"/>
                <wp:positionH relativeFrom="column">
                  <wp:posOffset>-714375</wp:posOffset>
                </wp:positionH>
                <wp:positionV relativeFrom="paragraph">
                  <wp:posOffset>139700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3BBC" w:rsidRPr="00523BBC" w:rsidRDefault="00523BBC" w:rsidP="00523BBC">
                            <w:pPr>
                              <w:jc w:val="center"/>
                              <w:rPr>
                                <w:color w:val="000000" w:themeColor="text1"/>
                                <w:sz w:val="1540"/>
                                <w:szCs w:val="72"/>
                              </w:rPr>
                            </w:pPr>
                            <w:r w:rsidRPr="00523BBC">
                              <w:rPr>
                                <w:bCs/>
                                <w:color w:val="000000" w:themeColor="text1"/>
                                <w:sz w:val="52"/>
                              </w:rPr>
                              <w:t>Hampton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5433E" id="Rectangle 2" o:spid="_x0000_s1026" style="position:absolute;margin-left:-56.25pt;margin-top:11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3pigIAAGcFAAAOAAAAZHJzL2Uyb0RvYy54bWysVMFu2zAMvQ/YPwi6r3aMpFmDOEWQosOA&#10;oi3aDj0rshQbkERNUmJnXz9KdtyuLXYYloNCieQj+UxyedlpRQ7C+QZMSSdnOSXCcKgasyvpj6fr&#10;L18p8YGZiikwoqRH4enl6vOnZWsXooAaVCUcQRDjF60taR2CXWSZ57XQzJ+BFQaVEpxmAa9ul1WO&#10;tYiuVVbk+XnWgqusAy68x9erXklXCV9KwcOdlF4EokqKuYV0unRu45mtlmyxc8zWDR/SYP+QhWaN&#10;waAj1BULjOxd8w5KN9yBBxnOOOgMpGy4SDVgNZP8TTWPNbMi1YLkeDvS5P8fLL893DvSVCUtKDFM&#10;4yd6QNKY2SlBikhPa/0CrR7tvRtuHsVYayedjv9YBekSpceRUtEFwvFxmp/PJ/MZJRx182lxMUuc&#10;Zy/e1vnwTYAmUSipw+iJSXa48QEjounJJAYzcN0olT6bMn88oGF8yWLCfYpJCkclop0yD0JipZhU&#10;kQKkHhMb5ciBYXcwzoUJk15Vs0r0z7Mcf5EHhB890i0BRmSJCY3YA0Ds3/fYPcxgH11FatHROf9b&#10;Yr3z6JEigwmjs24MuI8AFFY1RO7tTyT11ESWQrft0CSKW6iO2BIO+lnxll83+GVumA/3zOFw4Bjh&#10;wIc7PKSCtqQwSJTU4H599B7tsWdRS0mLw1ZS/3PPnKBEfTfYzReT6TROZ7pMZ/MCL+61ZvtaY/Z6&#10;A/jFJrhaLE9itA/qJEoH+hn3wjpGRRUzHGOXlAd3umxCvwRws3CxXicznEjLwo15tDyCR4Jj5z11&#10;z8zZoT0DNvYtnAaTLd50aW8bPQ2s9wFkk1r4hdeBepzm1EPD5onr4vU9Wb3sx9VvAAAA//8DAFBL&#10;AwQUAAYACAAAACEAQdM8qt4AAAALAQAADwAAAGRycy9kb3ducmV2LnhtbEyPTUvEMBCG74L/IYzg&#10;bTdtZKXWposKIrIHcdV7mmTbYjMpSfqx/97xpLcZ5uGd5632qxvYbEPsPUrItxkwi9qbHlsJnx/P&#10;mwJYTAqNGjxaCWcbYV9fXlSqNH7BdzsfU8soBGOpJHQpjSXnUXfWqbj1o0W6nXxwKtEaWm6CWijc&#10;DVxk2S13qkf60KnRPnVWfx8nJ+HLnx4Xpxt8nc9v/fRyCFoXBymvr9aHe2DJrukPhl99UoeanBo/&#10;oYlskLDJc7EjVoIQVIqInShoaAi9ucuA1xX/36H+AQAA//8DAFBLAQItABQABgAIAAAAIQC2gziS&#10;/gAAAOEBAAATAAAAAAAAAAAAAAAAAAAAAABbQ29udGVudF9UeXBlc10ueG1sUEsBAi0AFAAGAAgA&#10;AAAhADj9If/WAAAAlAEAAAsAAAAAAAAAAAAAAAAALwEAAF9yZWxzLy5yZWxzUEsBAi0AFAAGAAgA&#10;AAAhAH4V/emKAgAAZwUAAA4AAAAAAAAAAAAAAAAALgIAAGRycy9lMm9Eb2MueG1sUEsBAi0AFAAG&#10;AAgAAAAhAEHTPKreAAAACwEAAA8AAAAAAAAAAAAAAAAA5AQAAGRycy9kb3ducmV2LnhtbFBLBQYA&#10;AAAABAAEAPMAAADvBQAAAAA=&#10;" filled="f" stroked="f" strokeweight="1pt">
                <v:textbox>
                  <w:txbxContent>
                    <w:p w:rsidR="00523BBC" w:rsidRPr="00523BBC" w:rsidRDefault="00523BBC" w:rsidP="00523BBC">
                      <w:pPr>
                        <w:jc w:val="center"/>
                        <w:rPr>
                          <w:color w:val="000000" w:themeColor="text1"/>
                          <w:sz w:val="1540"/>
                          <w:szCs w:val="72"/>
                        </w:rPr>
                      </w:pPr>
                      <w:r w:rsidRPr="00523BBC">
                        <w:rPr>
                          <w:bCs/>
                          <w:color w:val="000000" w:themeColor="text1"/>
                          <w:sz w:val="52"/>
                        </w:rPr>
                        <w:t>Hampton Sofa</w:t>
                      </w:r>
                    </w:p>
                  </w:txbxContent>
                </v:textbox>
              </v:rect>
            </w:pict>
          </mc:Fallback>
        </mc:AlternateContent>
      </w:r>
    </w:p>
    <w:p w:rsidR="00523BBC" w:rsidRDefault="00523BBC" w:rsidP="00523BBC"/>
    <w:p w:rsidR="00523BBC" w:rsidRDefault="00523BBC" w:rsidP="00523B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0BAF5" wp14:editId="1FB12132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3BBC" w:rsidRDefault="00523BBC" w:rsidP="00523BB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</w:t>
                            </w:r>
                            <w:bookmarkStart w:id="0" w:name="_GoBack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on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0BAF5" id="Rectangle 3" o:spid="_x0000_s1027" style="position:absolute;margin-left:0;margin-top:22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kn4409wAAAAHAQAADwAAAGRycy9kb3ducmV2LnhtbEyPzU7DMBCE70i8g7VI&#10;3KjdQqFK41SAhBDqAVHo3XG2SUS8jmznp2/PcoLj7Ixmvs13s+vEiCG2njQsFwoEkvVVS7WGr8+X&#10;mw2ImAxVpvOEGs4YYVdcXuQmq/xEHzgeUi24hGJmNDQp9ZmU0TboTFz4Hom9kw/OJJahllUwE5e7&#10;Tq6UupfOtMQLjenxuUH7fRichqM/PU3OlvQ2nt/b4XUfrN3stb6+mh+3IBLO6S8Mv/iMDgUzlX6g&#10;KopOAz+SNNyt1yDYXT3c8qHkmFoqkEUu//MXP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CSfjjT3AAAAAcBAAAPAAAAAAAAAAAAAAAAAOQEAABkcnMvZG93bnJldi54bWxQSwUGAAAA&#10;AAQABADzAAAA7QUAAAAA&#10;" filled="f" stroked="f" strokeweight="1pt">
                <v:textbox>
                  <w:txbxContent>
                    <w:p w:rsidR="00523BBC" w:rsidRDefault="00523BBC" w:rsidP="00523BB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</w:t>
                      </w:r>
                      <w:bookmarkStart w:id="1" w:name="_GoBack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on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523BB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30E0E" wp14:editId="7EAF18CE">
                <wp:simplePos x="0" y="0"/>
                <wp:positionH relativeFrom="margin">
                  <wp:posOffset>714375</wp:posOffset>
                </wp:positionH>
                <wp:positionV relativeFrom="paragraph">
                  <wp:posOffset>1289050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72"/>
                              <w:gridCol w:w="5254"/>
                            </w:tblGrid>
                            <w:tr w:rsidR="00523BBC" w:rsidRPr="00523BBC" w:rsidTr="00523BBC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BoConcept</w:t>
                                  </w:r>
                                  <w:proofErr w:type="spellEnd"/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Hampton Sofa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Designer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Henrik Pedersen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Standard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3-Seater: Approx. </w:t>
                                  </w: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 247cm x D 107cm x H 88.5cm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pine, chipboard, plywood, and hardboard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Comfort System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Nozag</w:t>
                                  </w:r>
                                  <w:proofErr w:type="spellEnd"/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springs and </w:t>
                                  </w: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pocket springs</w:t>
                                  </w: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with two-layer foam cushions</w:t>
                                  </w:r>
                                </w:p>
                              </w:tc>
                            </w:tr>
                            <w:tr w:rsidR="00523BBC" w:rsidRPr="00523BBC" w:rsidTr="00523BBC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Key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23BBC" w:rsidRPr="00523BBC" w:rsidRDefault="00523BBC" w:rsidP="00523BB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23BBC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Adjustable headrests, built-in armrest storage, and lumbar cushions</w:t>
                                  </w:r>
                                </w:p>
                              </w:tc>
                            </w:tr>
                          </w:tbl>
                          <w:p w:rsidR="00523BBC" w:rsidRDefault="00523BBC" w:rsidP="00523B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0E0E" id="Rectangle 6" o:spid="_x0000_s1028" style="position:absolute;margin-left:56.25pt;margin-top:101.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A6jAIAAG8FAAAOAAAAZHJzL2Uyb0RvYy54bWysVMlu2zAQvRfoPxC8N5JdO00Ey4HhIEWB&#10;IAmSFDnTFGkJoDgsSVtyv75DUlZW9FDUB5mc5c3CN7O46FtF9sK6BnRJJyc5JUJzqBq9LenPx6sv&#10;Z5Q4z3TFFGhR0oNw9GL5+dOiM4WYQg2qEpYgiHZFZ0pae2+KLHO8Fi1zJ2CERqUE2zKPV7vNKss6&#10;RG9VNs3z06wDWxkLXDiH0sukpMuIL6Xg/lZKJzxRJcXcfPza+N2Eb7ZcsGJrmakbPqTB/iGLljUa&#10;g45Ql8wzsrPNO6i24RYcSH/Coc1AyoaLWANWM8nfVPNQMyNiLdgcZ8Y2uf8Hy2/2d5Y0VUlPKdGs&#10;xSe6x6YxvVWCnIb2dMYVaPVg7uxwc3gMtfbStuEfqyB9bOlhbKnoPeEonOezs+kcO89R9/X8bDLD&#10;C+Jkz+7GOv9dQEvCoaQWw8dWsv2188n0aBKiabhqlEI5K5R+JUDMIMlCxinHePIHJZL1vZBYKmY1&#10;jQEiycRaWbJnSA/GudB+klQ1q0QSz3P8DSmPHrEApREwIEtMaMQeAAKB32Oncgb74CoiR0fn/G+J&#10;JefRI0YG7UfnttFgPwJQWNUQOdkfm5RaE7rk+00faTANlkGygeqA1LCQZsYZftXgA10z5++YxSHB&#10;R8XB97f4kQq6ksJwoqQG+/sjebBH7qKWkg6HrqTu145ZQYn6oZHV55PZLExpvMzm36Z4sS81m5ca&#10;vWvXgA83wRVjeDwGe6+OR2mhfcL9sApRUcU0x9gl5d4eL2uflgFuGC5Wq2iGk2mYv9YPhgfw0OdA&#10;wMf+iVkzsNQjwW/gOKCseEPWZBs8Nax2HmQTmfzc1+EFcKojlYYNFNbGy3u0et6Tyz8AAAD//wMA&#10;UEsDBBQABgAIAAAAIQBXpkh+3gAAAAsBAAAPAAAAZHJzL2Rvd25yZXYueG1sTI/NTsMwEITvSLyD&#10;tUjcqN1UQJrGqQAJIdQDosDdsd0kIl5HtvPTt2c5wXFmP83OlPvF9WyyIXYeJaxXAphF7U2HjYTP&#10;j+ebHFhMCo3qPVoJZxthX11elKowfsZ3Ox1TwygEY6EktCkNBedRt9apuPKDRbqdfHAqkQwNN0HN&#10;FO56nglxx53qkD60arBPrdXfx9FJ+PKnx9npGl+n81s3vhyC1vlByuur5WEHLNkl/cHwW5+qQ0Wd&#10;aj+iiawnvc5uCZWQiQ2NImIr7smpJeQbIYBXJf+/ofoBAAD//wMAUEsBAi0AFAAGAAgAAAAhALaD&#10;OJL+AAAA4QEAABMAAAAAAAAAAAAAAAAAAAAAAFtDb250ZW50X1R5cGVzXS54bWxQSwECLQAUAAYA&#10;CAAAACEAOP0h/9YAAACUAQAACwAAAAAAAAAAAAAAAAAvAQAAX3JlbHMvLnJlbHNQSwECLQAUAAYA&#10;CAAAACEAQkEwOowCAABvBQAADgAAAAAAAAAAAAAAAAAuAgAAZHJzL2Uyb0RvYy54bWxQSwECLQAU&#10;AAYACAAAACEAV6ZIft4AAAAL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72"/>
                        <w:gridCol w:w="5254"/>
                      </w:tblGrid>
                      <w:tr w:rsidR="00523BBC" w:rsidRPr="00523BBC" w:rsidTr="00523BBC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BoConcept</w:t>
                            </w:r>
                            <w:proofErr w:type="spellEnd"/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Hampton Sofa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Henrik Pedersen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Standard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3-Seater: Approx. </w:t>
                            </w: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 247cm x D 107cm x H 88.5cm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pine, chipboard, plywood, and hardboard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Comfort System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Nozag</w:t>
                            </w:r>
                            <w:proofErr w:type="spellEnd"/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springs and </w:t>
                            </w: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pocket springs</w:t>
                            </w:r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with two-layer foam cushions</w:t>
                            </w:r>
                          </w:p>
                        </w:tc>
                      </w:tr>
                      <w:tr w:rsidR="00523BBC" w:rsidRPr="00523BBC" w:rsidTr="00523BBC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Key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23BBC" w:rsidRPr="00523BBC" w:rsidRDefault="00523BBC" w:rsidP="00523BB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23BBC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Adjustable headrests, built-in armrest storage, and lumbar cushions</w:t>
                            </w:r>
                          </w:p>
                        </w:tc>
                      </w:tr>
                    </w:tbl>
                    <w:p w:rsidR="00523BBC" w:rsidRDefault="00523BBC" w:rsidP="00523BB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887DDF" wp14:editId="2C51B8A4">
                <wp:simplePos x="0" y="0"/>
                <wp:positionH relativeFrom="margin">
                  <wp:align>left</wp:align>
                </wp:positionH>
                <wp:positionV relativeFrom="paragraph">
                  <wp:posOffset>1158240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3BBC" w:rsidRDefault="00523BBC" w:rsidP="00523BBC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87DDF" id="Rectangle 5" o:spid="_x0000_s1029" style="position:absolute;margin-left:0;margin-top:91.2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+8MRAtwAAAAIAQAADwAAAGRycy9kb3ducmV2LnhtbEyPzU7DMBCE70i8&#10;g7VI3KhDWkUhxKkACSHUA6LA3bG3SUS8jmLnp2/PcoLjzoxmvyn3q+vFjGPoPCm43SQgkIy3HTUK&#10;Pj+eb3IQIWqyuveECs4YYF9dXpS6sH6hd5yPsRFcQqHQCtoYh0LKYFp0Omz8gMTeyY9ORz7HRtpR&#10;L1zuepkmSSad7og/tHrApxbN93FyCr786XFxpqbX+fzWTS+H0Zj8oNT11fpwDyLiGv/C8IvP6FAx&#10;U+0nskH0CnhIZDVPdyDY3m4zVmoF6S67A1mV8v+A6gc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D7wxEC3AAAAAgBAAAPAAAAAAAAAAAAAAAAAOcEAABkcnMvZG93bnJldi54bWxQSwUG&#10;AAAAAAQABADzAAAA8AUAAAAA&#10;" filled="f" stroked="f" strokeweight="1pt">
                <v:textbox>
                  <w:txbxContent>
                    <w:p w:rsidR="00523BBC" w:rsidRDefault="00523BBC" w:rsidP="00523BBC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7A25B" wp14:editId="22FC38EE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3BBC" w:rsidRPr="00523BBC" w:rsidRDefault="00523BBC" w:rsidP="00523B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3BBC">
                              <w:rPr>
                                <w:color w:val="000000" w:themeColor="text1"/>
                              </w:rPr>
                              <w:t xml:space="preserve">The Hampton is known for its </w:t>
                            </w:r>
                            <w:r w:rsidRPr="00523BBC">
                              <w:rPr>
                                <w:b/>
                                <w:bCs/>
                                <w:color w:val="000000" w:themeColor="text1"/>
                              </w:rPr>
                              <w:t>low base</w:t>
                            </w:r>
                            <w:r w:rsidRPr="00523BBC">
                              <w:rPr>
                                <w:color w:val="000000" w:themeColor="text1"/>
                              </w:rPr>
                              <w:t xml:space="preserve"> and wide, deep seat modules that offer a relaxed "loft" look. A standout feature is its </w:t>
                            </w:r>
                            <w:r w:rsidRPr="00523BBC">
                              <w:rPr>
                                <w:b/>
                                <w:bCs/>
                                <w:color w:val="000000" w:themeColor="text1"/>
                              </w:rPr>
                              <w:t>manually adjustable backrests and headrests</w:t>
                            </w:r>
                            <w:r w:rsidRPr="00523BBC">
                              <w:rPr>
                                <w:color w:val="000000" w:themeColor="text1"/>
                              </w:rPr>
                              <w:t xml:space="preserve">, allowing users to change from a low, sleek profile to a high-back position for individualized support. The sofa also incorporates clever </w:t>
                            </w:r>
                            <w:r w:rsidRPr="00523BBC">
                              <w:rPr>
                                <w:b/>
                                <w:bCs/>
                                <w:color w:val="000000" w:themeColor="text1"/>
                              </w:rPr>
                              <w:t>integrated storage solutions</w:t>
                            </w:r>
                            <w:r w:rsidRPr="00523BBC">
                              <w:rPr>
                                <w:color w:val="000000" w:themeColor="text1"/>
                              </w:rPr>
                              <w:t xml:space="preserve"> within the armrests and footstools, perfect for keeping living room essentials out of sight.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7A25B" id="Rectangle 4" o:spid="_x0000_s1030" style="position:absolute;margin-left:0;margin-top:1.75pt;width:518.25pt;height:11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9jjQIAAG8FAAAOAAAAZHJzL2Uyb0RvYy54bWysVN9P2zAQfp+0/8Hy+0hTtZRVpKgCMU1C&#10;gICJZ9exm0iOzzu7Tbq/fmcnDQzQHqb1IfX57r774e/u/KJrDNsr9DXYgucnE86UlVDWdlvwH0/X&#10;X84480HYUhiwquAH5fnF6vOn89Yt1RQqMKVCRiDWL1tX8CoEt8wyLyvVCH8CTllSasBGBBJxm5Uo&#10;WkJvTDadTE6zFrB0CFJ5T7dXvZKvEr7WSoY7rb0KzBSccgvpi+m7id9sdS6WWxSuquWQhviHLBpR&#10;Wwo6Ql2JINgO63dQTS0RPOhwIqHJQOtaqlQDVZNP3lTzWAmnUi3UHO/GNvn/Bytv9/fI6rLgM86s&#10;aOiJHqhpwm6NYrPYntb5JVk9unscJE/HWGunsYn/VAXrUksPY0tVF5iky9P5Wb5YzDmTpMtn07PF&#10;PDU9e3F36MM3BQ2Lh4IjhU+tFPsbHygkmR5NYjQL17Ux6d2M/eOCDONNFjPuc0yncDAq2hn7oDSV&#10;SllNU4BEMnVpkO0F0UNIqWzIe1UlStVfzyf0i40g+NEjSQkwImtKaMQeACKB32P3MIN9dFWJo6Pz&#10;5G+J9c6jR4oMNozOTW0BPwIwVNUQubc/NqlvTexS6DbdQAOyjDcbKA9EDYR+ZryT1zU90I3w4V4g&#10;DQmNEw1+uKOPNtAWHIYTZxXgr4/uoz1xl7SctTR0Bfc/dwIVZ+a7JVZ/zWezOKVJmM0XUxLwtWbz&#10;WmN3zSXQw+W0YpxMx2gfzPGoEZpn2g/rGJVUwkqKXXAZ8Chchn4Z0IaRar1OZjSZToQb++hkBI99&#10;jgR86p4FuoGlgQh+C8cBFcs3ZO1to6eF9S6ArhOTX/o6vABNdaLSsIHi2ngtJ6uXPbn6DQAA//8D&#10;AFBLAwQUAAYACAAAACEABMELGtwAAAAHAQAADwAAAGRycy9kb3ducmV2LnhtbEyPzU7DMBCE70i8&#10;g7VI3KhDqlZRyKYqSAihHhAF7o69TaLG6yh2fvr2uCe47WhGM98Wu8V2YqLBt44RHlcJCGLtTMs1&#10;wvfX60MGwgfFRnWOCeFCHnbl7U2hcuNm/qTpGGoRS9jnCqEJoc+l9Lohq/zK9cTRO7nBqhDlUEsz&#10;qDmW206mSbKVVrUcFxrV00tD+nwcLcKPOz3PVlf8Pl0+2vHtMGidHRDv75b9E4hAS/gLwxU/okMZ&#10;mSo3svGiQ4iPBIT1BsTVTNbbeFUIaZptQJaF/M9f/gIAAP//AwBQSwECLQAUAAYACAAAACEAtoM4&#10;kv4AAADhAQAAEwAAAAAAAAAAAAAAAAAAAAAAW0NvbnRlbnRfVHlwZXNdLnhtbFBLAQItABQABgAI&#10;AAAAIQA4/SH/1gAAAJQBAAALAAAAAAAAAAAAAAAAAC8BAABfcmVscy8ucmVsc1BLAQItABQABgAI&#10;AAAAIQCIBP9jjQIAAG8FAAAOAAAAAAAAAAAAAAAAAC4CAABkcnMvZTJvRG9jLnhtbFBLAQItABQA&#10;BgAIAAAAIQAEwQsa3AAAAAcBAAAPAAAAAAAAAAAAAAAAAOcEAABkcnMvZG93bnJldi54bWxQSwUG&#10;AAAAAAQABADzAAAA8AUAAAAA&#10;" filled="f" stroked="f" strokeweight="1pt">
                <v:textbox>
                  <w:txbxContent>
                    <w:p w:rsidR="00523BBC" w:rsidRPr="00523BBC" w:rsidRDefault="00523BBC" w:rsidP="00523BBC">
                      <w:pPr>
                        <w:rPr>
                          <w:color w:val="000000" w:themeColor="text1"/>
                        </w:rPr>
                      </w:pPr>
                      <w:r w:rsidRPr="00523BBC">
                        <w:rPr>
                          <w:color w:val="000000" w:themeColor="text1"/>
                        </w:rPr>
                        <w:t xml:space="preserve">The Hampton is known for its </w:t>
                      </w:r>
                      <w:r w:rsidRPr="00523BBC">
                        <w:rPr>
                          <w:b/>
                          <w:bCs/>
                          <w:color w:val="000000" w:themeColor="text1"/>
                        </w:rPr>
                        <w:t>low base</w:t>
                      </w:r>
                      <w:r w:rsidRPr="00523BBC">
                        <w:rPr>
                          <w:color w:val="000000" w:themeColor="text1"/>
                        </w:rPr>
                        <w:t xml:space="preserve"> and wide, deep seat modules that offer a relaxed "loft" look. A standout feature is its </w:t>
                      </w:r>
                      <w:r w:rsidRPr="00523BBC">
                        <w:rPr>
                          <w:b/>
                          <w:bCs/>
                          <w:color w:val="000000" w:themeColor="text1"/>
                        </w:rPr>
                        <w:t>manually adjustable backrests and headrests</w:t>
                      </w:r>
                      <w:r w:rsidRPr="00523BBC">
                        <w:rPr>
                          <w:color w:val="000000" w:themeColor="text1"/>
                        </w:rPr>
                        <w:t xml:space="preserve">, allowing users to change from a low, sleek profile to a high-back position for individualized support. The sofa also incorporates clever </w:t>
                      </w:r>
                      <w:r w:rsidRPr="00523BBC">
                        <w:rPr>
                          <w:b/>
                          <w:bCs/>
                          <w:color w:val="000000" w:themeColor="text1"/>
                        </w:rPr>
                        <w:t>integrated storage solutions</w:t>
                      </w:r>
                      <w:r w:rsidRPr="00523BBC">
                        <w:rPr>
                          <w:color w:val="000000" w:themeColor="text1"/>
                        </w:rPr>
                        <w:t xml:space="preserve"> within the armrests and footstools, perfect for keeping living room essentials out of sight.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BC"/>
    <w:rsid w:val="004369FC"/>
    <w:rsid w:val="00523BB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C55B"/>
  <w15:chartTrackingRefBased/>
  <w15:docId w15:val="{6C21F903-A278-4636-B7C0-2AC340C4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3BBC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3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9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2025-12-19T15:41:00Z</dcterms:created>
  <dcterms:modified xsi:type="dcterms:W3CDTF">2025-12-19T15:42:00Z</dcterms:modified>
</cp:coreProperties>
</file>